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C6F" w:rsidRDefault="00B92CB6"/>
    <w:p w:rsidR="001B1B0F" w:rsidRDefault="001B1B0F" w:rsidP="001B1B0F">
      <w:pPr>
        <w:rPr>
          <w:lang w:val="en-US"/>
        </w:rPr>
      </w:pPr>
    </w:p>
    <w:p w:rsidR="001B1B0F" w:rsidRPr="002717ED" w:rsidRDefault="001B1B0F" w:rsidP="001B1B0F">
      <w:pPr>
        <w:rPr>
          <w:lang w:val="en-US"/>
        </w:rPr>
      </w:pPr>
    </w:p>
    <w:p w:rsidR="006E369C" w:rsidRPr="00B92CB6" w:rsidRDefault="006E369C" w:rsidP="00B92CB6">
      <w:pPr>
        <w:ind w:left="-720"/>
        <w:rPr>
          <w:rFonts w:asciiTheme="majorHAnsi" w:hAnsiTheme="majorHAnsi"/>
          <w:b/>
          <w:sz w:val="21"/>
          <w:szCs w:val="21"/>
          <w:lang w:val="en-US"/>
        </w:rPr>
      </w:pPr>
      <w:r w:rsidRPr="00B92CB6">
        <w:rPr>
          <w:rFonts w:asciiTheme="majorHAnsi" w:hAnsiTheme="majorHAnsi"/>
          <w:b/>
          <w:sz w:val="21"/>
          <w:szCs w:val="21"/>
        </w:rPr>
        <w:t>Извод из Закона о буџету Републике Србије за 2016. годину („Сл.гласник РС“ бр. 1</w:t>
      </w:r>
      <w:r w:rsidRPr="00B92CB6">
        <w:rPr>
          <w:rFonts w:asciiTheme="majorHAnsi" w:hAnsiTheme="majorHAnsi"/>
          <w:b/>
          <w:sz w:val="21"/>
          <w:szCs w:val="21"/>
          <w:lang w:val="sr-Latn-CS"/>
        </w:rPr>
        <w:t>03</w:t>
      </w:r>
      <w:r w:rsidRPr="00B92CB6">
        <w:rPr>
          <w:rFonts w:asciiTheme="majorHAnsi" w:hAnsiTheme="majorHAnsi"/>
          <w:b/>
          <w:sz w:val="21"/>
          <w:szCs w:val="21"/>
        </w:rPr>
        <w:t>/</w:t>
      </w:r>
      <w:r w:rsidRPr="00B92CB6">
        <w:rPr>
          <w:rFonts w:asciiTheme="majorHAnsi" w:hAnsiTheme="majorHAnsi"/>
          <w:b/>
          <w:sz w:val="21"/>
          <w:szCs w:val="21"/>
          <w:lang w:val="en-US"/>
        </w:rPr>
        <w:t>2015</w:t>
      </w:r>
      <w:r w:rsidRPr="00B92CB6">
        <w:rPr>
          <w:rFonts w:asciiTheme="majorHAnsi" w:hAnsiTheme="majorHAnsi"/>
          <w:b/>
          <w:sz w:val="21"/>
          <w:szCs w:val="21"/>
        </w:rPr>
        <w:t xml:space="preserve"> од 14.12.20</w:t>
      </w:r>
      <w:r w:rsidRPr="00B92CB6">
        <w:rPr>
          <w:rFonts w:asciiTheme="majorHAnsi" w:hAnsiTheme="majorHAnsi"/>
          <w:b/>
          <w:sz w:val="21"/>
          <w:szCs w:val="21"/>
          <w:lang w:val="en-US"/>
        </w:rPr>
        <w:t>1</w:t>
      </w:r>
      <w:r w:rsidRPr="00B92CB6">
        <w:rPr>
          <w:rFonts w:asciiTheme="majorHAnsi" w:hAnsiTheme="majorHAnsi"/>
          <w:b/>
          <w:sz w:val="21"/>
          <w:szCs w:val="21"/>
        </w:rPr>
        <w:t>5.)</w:t>
      </w:r>
    </w:p>
    <w:p w:rsidR="006E369C" w:rsidRPr="006E369C" w:rsidRDefault="006E369C" w:rsidP="00B92CB6">
      <w:pPr>
        <w:ind w:left="-720"/>
        <w:rPr>
          <w:rFonts w:asciiTheme="majorHAnsi" w:hAnsiTheme="majorHAnsi"/>
          <w:sz w:val="22"/>
          <w:szCs w:val="22"/>
        </w:rPr>
      </w:pPr>
    </w:p>
    <w:p w:rsidR="001B1B0F" w:rsidRPr="00B92CB6" w:rsidRDefault="001B1B0F" w:rsidP="00B92CB6">
      <w:pPr>
        <w:ind w:left="-720"/>
        <w:rPr>
          <w:rFonts w:asciiTheme="majorHAnsi" w:hAnsiTheme="majorHAnsi"/>
          <w:b/>
          <w:sz w:val="21"/>
          <w:szCs w:val="21"/>
        </w:rPr>
      </w:pPr>
      <w:r w:rsidRPr="00B92CB6">
        <w:rPr>
          <w:rFonts w:asciiTheme="majorHAnsi" w:hAnsiTheme="majorHAnsi"/>
          <w:b/>
          <w:sz w:val="21"/>
          <w:szCs w:val="21"/>
        </w:rPr>
        <w:t>Буџет Повереника за информације од јавног значаја и заштиту података о личности за 201</w:t>
      </w:r>
      <w:r w:rsidR="006E369C" w:rsidRPr="00B92CB6">
        <w:rPr>
          <w:rFonts w:asciiTheme="majorHAnsi" w:hAnsiTheme="majorHAnsi"/>
          <w:b/>
          <w:sz w:val="21"/>
          <w:szCs w:val="21"/>
          <w:lang w:val="sr-Latn-CS"/>
        </w:rPr>
        <w:t>6</w:t>
      </w:r>
      <w:r w:rsidRPr="00B92CB6">
        <w:rPr>
          <w:rFonts w:asciiTheme="majorHAnsi" w:hAnsiTheme="majorHAnsi"/>
          <w:b/>
          <w:sz w:val="21"/>
          <w:szCs w:val="21"/>
        </w:rPr>
        <w:t xml:space="preserve">. </w:t>
      </w:r>
      <w:r w:rsidR="006E369C" w:rsidRPr="00B92CB6">
        <w:rPr>
          <w:rFonts w:asciiTheme="majorHAnsi" w:hAnsiTheme="majorHAnsi"/>
          <w:b/>
          <w:sz w:val="21"/>
          <w:szCs w:val="21"/>
        </w:rPr>
        <w:t>г</w:t>
      </w:r>
      <w:r w:rsidRPr="00B92CB6">
        <w:rPr>
          <w:rFonts w:asciiTheme="majorHAnsi" w:hAnsiTheme="majorHAnsi"/>
          <w:b/>
          <w:sz w:val="21"/>
          <w:szCs w:val="21"/>
        </w:rPr>
        <w:t>одину</w:t>
      </w:r>
    </w:p>
    <w:p w:rsidR="006E369C" w:rsidRPr="006E369C" w:rsidRDefault="006E369C" w:rsidP="00B92CB6">
      <w:pPr>
        <w:ind w:left="-720"/>
        <w:rPr>
          <w:rFonts w:asciiTheme="majorHAnsi" w:hAnsiTheme="majorHAnsi"/>
          <w:sz w:val="22"/>
          <w:szCs w:val="22"/>
        </w:rPr>
      </w:pPr>
    </w:p>
    <w:tbl>
      <w:tblPr>
        <w:tblW w:w="11482" w:type="dxa"/>
        <w:tblInd w:w="-972" w:type="dxa"/>
        <w:tblLook w:val="04A0"/>
      </w:tblPr>
      <w:tblGrid>
        <w:gridCol w:w="804"/>
        <w:gridCol w:w="962"/>
        <w:gridCol w:w="1038"/>
        <w:gridCol w:w="1241"/>
        <w:gridCol w:w="1149"/>
        <w:gridCol w:w="4526"/>
        <w:gridCol w:w="1762"/>
      </w:tblGrid>
      <w:tr w:rsidR="006E369C" w:rsidRPr="006E369C" w:rsidTr="007B5185">
        <w:trPr>
          <w:trHeight w:val="255"/>
        </w:trPr>
        <w:tc>
          <w:tcPr>
            <w:tcW w:w="114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b/>
                <w:bCs/>
                <w:color w:val="000000"/>
                <w:sz w:val="19"/>
                <w:szCs w:val="19"/>
                <w:u w:val="single"/>
                <w:lang w:val="en-US"/>
              </w:rPr>
            </w:pPr>
            <w:r w:rsidRPr="006E369C">
              <w:rPr>
                <w:rFonts w:asciiTheme="majorHAnsi" w:hAnsiTheme="majorHAnsi" w:cs="Arial"/>
                <w:b/>
                <w:bCs/>
                <w:color w:val="000000"/>
                <w:sz w:val="19"/>
                <w:szCs w:val="19"/>
                <w:u w:val="single"/>
                <w:lang w:val="en-US"/>
              </w:rPr>
              <w:t>БИЛАНС ФИНАНСИЈСКОГ ПЛАНА</w:t>
            </w:r>
          </w:p>
        </w:tc>
      </w:tr>
      <w:tr w:rsidR="006E369C" w:rsidRPr="006E369C" w:rsidTr="007B5185">
        <w:trPr>
          <w:trHeight w:val="255"/>
        </w:trPr>
        <w:tc>
          <w:tcPr>
            <w:tcW w:w="114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bCs/>
                <w:color w:val="000000"/>
                <w:sz w:val="19"/>
                <w:szCs w:val="19"/>
                <w:lang w:val="en-US"/>
              </w:rPr>
            </w:pPr>
            <w:proofErr w:type="spellStart"/>
            <w:r w:rsidRPr="006E369C">
              <w:rPr>
                <w:rFonts w:asciiTheme="majorHAnsi" w:hAnsiTheme="majorHAnsi" w:cs="Arial"/>
                <w:bCs/>
                <w:color w:val="000000"/>
                <w:sz w:val="19"/>
                <w:szCs w:val="19"/>
                <w:lang w:val="en-US"/>
              </w:rPr>
              <w:t>Буџетски</w:t>
            </w:r>
            <w:proofErr w:type="spellEnd"/>
            <w:r w:rsidRPr="006E369C">
              <w:rPr>
                <w:rFonts w:asciiTheme="majorHAnsi" w:hAnsiTheme="majorHAnsi" w:cs="Arial"/>
                <w:bCs/>
                <w:color w:val="000000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6E369C">
              <w:rPr>
                <w:rFonts w:asciiTheme="majorHAnsi" w:hAnsiTheme="majorHAnsi" w:cs="Arial"/>
                <w:bCs/>
                <w:color w:val="000000"/>
                <w:sz w:val="19"/>
                <w:szCs w:val="19"/>
                <w:lang w:val="en-US"/>
              </w:rPr>
              <w:t>корисник</w:t>
            </w:r>
            <w:proofErr w:type="spellEnd"/>
            <w:r w:rsidRPr="006E369C">
              <w:rPr>
                <w:rFonts w:asciiTheme="majorHAnsi" w:hAnsiTheme="majorHAnsi" w:cs="Arial"/>
                <w:bCs/>
                <w:color w:val="000000"/>
                <w:sz w:val="19"/>
                <w:szCs w:val="19"/>
                <w:lang w:val="en-US"/>
              </w:rPr>
              <w:t xml:space="preserve"> 42600</w:t>
            </w:r>
          </w:p>
        </w:tc>
      </w:tr>
      <w:tr w:rsidR="006E369C" w:rsidRPr="00DE7841" w:rsidTr="007B5185">
        <w:trPr>
          <w:trHeight w:val="795"/>
        </w:trPr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6E369C" w:rsidRPr="006E369C" w:rsidRDefault="006E369C" w:rsidP="006E369C">
            <w:pPr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Раздео</w:t>
            </w:r>
            <w:proofErr w:type="spellEnd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6E369C" w:rsidRPr="006E369C" w:rsidRDefault="006E369C" w:rsidP="006E369C">
            <w:pPr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Програм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6E369C" w:rsidRPr="006E369C" w:rsidRDefault="006E369C" w:rsidP="006E369C">
            <w:pPr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Функција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6E369C" w:rsidRPr="006E369C" w:rsidRDefault="006E369C" w:rsidP="006E369C">
            <w:pPr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Програмска</w:t>
            </w:r>
            <w:proofErr w:type="spellEnd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активност</w:t>
            </w:r>
            <w:proofErr w:type="spellEnd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Пројекат</w:t>
            </w:r>
            <w:proofErr w:type="spellEnd"/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6E369C" w:rsidRPr="006E369C" w:rsidRDefault="006E369C" w:rsidP="006E369C">
            <w:pPr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Економска</w:t>
            </w:r>
            <w:proofErr w:type="spellEnd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класифи</w:t>
            </w:r>
            <w:proofErr w:type="spellEnd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 xml:space="preserve">-   </w:t>
            </w:r>
            <w:proofErr w:type="spellStart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кација</w:t>
            </w:r>
            <w:proofErr w:type="spellEnd"/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6E369C" w:rsidRPr="006E369C" w:rsidRDefault="006E369C" w:rsidP="006E369C">
            <w:pPr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ОПИС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6E369C" w:rsidRPr="006E369C" w:rsidRDefault="006E369C" w:rsidP="006E369C">
            <w:pPr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Укупна</w:t>
            </w:r>
            <w:proofErr w:type="spellEnd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средствa</w:t>
            </w:r>
            <w:proofErr w:type="spellEnd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  <w:tr w:rsidR="006E369C" w:rsidRPr="006E369C" w:rsidTr="007B5185">
        <w:trPr>
          <w:trHeight w:val="465"/>
        </w:trPr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b/>
                <w:bCs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/>
                <w:bCs/>
                <w:sz w:val="18"/>
                <w:szCs w:val="18"/>
                <w:lang w:val="en-US"/>
              </w:rPr>
              <w:t>11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Повереник</w:t>
            </w:r>
            <w:proofErr w:type="spellEnd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за</w:t>
            </w:r>
            <w:proofErr w:type="spellEnd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информације</w:t>
            </w:r>
            <w:proofErr w:type="spellEnd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од</w:t>
            </w:r>
            <w:proofErr w:type="spellEnd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јавног</w:t>
            </w:r>
            <w:proofErr w:type="spellEnd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значаја</w:t>
            </w:r>
            <w:proofErr w:type="spellEnd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заштиту</w:t>
            </w:r>
            <w:proofErr w:type="spellEnd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података</w:t>
            </w:r>
            <w:proofErr w:type="spellEnd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о </w:t>
            </w:r>
            <w:proofErr w:type="spellStart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личности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6E369C" w:rsidRPr="006E369C" w:rsidRDefault="007D17B2" w:rsidP="006E369C">
            <w:pPr>
              <w:jc w:val="right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E7841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190,705,</w:t>
            </w:r>
            <w:r w:rsidRPr="00DE7841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0</w:t>
            </w:r>
            <w:r w:rsidR="006E369C"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00</w:t>
            </w:r>
          </w:p>
        </w:tc>
      </w:tr>
      <w:tr w:rsidR="006E369C" w:rsidRPr="006E369C" w:rsidTr="007B5185">
        <w:trPr>
          <w:trHeight w:val="255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369C" w:rsidRPr="006E369C" w:rsidRDefault="006E369C" w:rsidP="006E369C">
            <w:pPr>
              <w:jc w:val="center"/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369C" w:rsidRPr="006E369C" w:rsidRDefault="006E369C" w:rsidP="006E369C">
            <w:pPr>
              <w:jc w:val="center"/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369C" w:rsidRPr="006E369C" w:rsidRDefault="006E369C" w:rsidP="006E369C">
            <w:pPr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369C" w:rsidRPr="006E369C" w:rsidRDefault="006E369C" w:rsidP="006E369C">
            <w:pPr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Извори</w:t>
            </w:r>
            <w:proofErr w:type="spellEnd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финансирања</w:t>
            </w:r>
            <w:proofErr w:type="spellEnd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за</w:t>
            </w:r>
            <w:proofErr w:type="spellEnd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раздео</w:t>
            </w:r>
            <w:proofErr w:type="spellEnd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11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E369C" w:rsidRPr="006E369C" w:rsidTr="007B5185">
        <w:trPr>
          <w:trHeight w:val="255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369C" w:rsidRPr="006E369C" w:rsidRDefault="006E369C" w:rsidP="006E369C">
            <w:pPr>
              <w:jc w:val="center"/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369C" w:rsidRPr="006E369C" w:rsidRDefault="006E369C" w:rsidP="006E369C">
            <w:pPr>
              <w:jc w:val="center"/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369C" w:rsidRPr="006E369C" w:rsidRDefault="006E369C" w:rsidP="006E369C">
            <w:pPr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369C" w:rsidRPr="006E369C" w:rsidRDefault="006E369C" w:rsidP="006E369C">
            <w:pPr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369C" w:rsidRPr="006E369C" w:rsidRDefault="006E369C" w:rsidP="006E369C">
            <w:pPr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6E369C"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  <w:t>Приходи</w:t>
            </w:r>
            <w:proofErr w:type="spellEnd"/>
            <w:r w:rsidRPr="006E369C"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69C"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  <w:t>из</w:t>
            </w:r>
            <w:proofErr w:type="spellEnd"/>
            <w:r w:rsidRPr="006E369C"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69C"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  <w:t>буџета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369C" w:rsidRPr="006E369C" w:rsidRDefault="007D17B2" w:rsidP="006E369C">
            <w:pPr>
              <w:jc w:val="right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  <w:t>175,639,</w:t>
            </w:r>
            <w:r>
              <w:rPr>
                <w:rFonts w:asciiTheme="majorHAnsi" w:hAnsiTheme="majorHAnsi" w:cs="Arial"/>
                <w:color w:val="000000"/>
                <w:sz w:val="18"/>
                <w:szCs w:val="18"/>
              </w:rPr>
              <w:t>0</w:t>
            </w:r>
            <w:r w:rsidR="006E369C" w:rsidRPr="006E369C"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  <w:t>00</w:t>
            </w:r>
          </w:p>
        </w:tc>
      </w:tr>
      <w:tr w:rsidR="006E369C" w:rsidRPr="006E369C" w:rsidTr="007B5185">
        <w:trPr>
          <w:trHeight w:val="255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369C" w:rsidRPr="006E369C" w:rsidRDefault="006E369C" w:rsidP="006E369C">
            <w:pPr>
              <w:jc w:val="center"/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369C" w:rsidRPr="006E369C" w:rsidRDefault="006E369C" w:rsidP="006E369C">
            <w:pPr>
              <w:jc w:val="center"/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369C" w:rsidRPr="006E369C" w:rsidRDefault="006E369C" w:rsidP="006E369C">
            <w:pPr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369C" w:rsidRPr="006E369C" w:rsidRDefault="006E369C" w:rsidP="006E369C">
            <w:pPr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369C" w:rsidRPr="006E369C" w:rsidRDefault="006E369C" w:rsidP="006E369C">
            <w:pPr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05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6E369C"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  <w:t>Донације</w:t>
            </w:r>
            <w:proofErr w:type="spellEnd"/>
            <w:r w:rsidRPr="006E369C"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69C"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  <w:t>од</w:t>
            </w:r>
            <w:proofErr w:type="spellEnd"/>
            <w:r w:rsidRPr="006E369C"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69C"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  <w:t>иностраних</w:t>
            </w:r>
            <w:proofErr w:type="spellEnd"/>
            <w:r w:rsidRPr="006E369C"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69C"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  <w:t>земаља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369C" w:rsidRPr="006E369C" w:rsidRDefault="006E369C" w:rsidP="006E369C">
            <w:pPr>
              <w:jc w:val="right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  <w:t>3,000</w:t>
            </w:r>
          </w:p>
        </w:tc>
      </w:tr>
      <w:tr w:rsidR="006E369C" w:rsidRPr="006E369C" w:rsidTr="007B5185">
        <w:trPr>
          <w:trHeight w:val="255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369C" w:rsidRPr="006E369C" w:rsidRDefault="006E369C" w:rsidP="006E369C">
            <w:pPr>
              <w:jc w:val="center"/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369C" w:rsidRPr="006E369C" w:rsidRDefault="006E369C" w:rsidP="006E369C">
            <w:pPr>
              <w:jc w:val="center"/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369C" w:rsidRPr="006E369C" w:rsidRDefault="006E369C" w:rsidP="006E369C">
            <w:pPr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369C" w:rsidRPr="006E369C" w:rsidRDefault="006E369C" w:rsidP="006E369C">
            <w:pPr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369C" w:rsidRPr="006E369C" w:rsidRDefault="006E369C" w:rsidP="006E369C">
            <w:pPr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6E369C"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  <w:t>Неутрошена</w:t>
            </w:r>
            <w:proofErr w:type="spellEnd"/>
            <w:r w:rsidRPr="006E369C"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69C"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  <w:t>средства</w:t>
            </w:r>
            <w:proofErr w:type="spellEnd"/>
            <w:r w:rsidRPr="006E369C"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69C"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  <w:t>из</w:t>
            </w:r>
            <w:proofErr w:type="spellEnd"/>
            <w:r w:rsidRPr="006E369C"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69C"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  <w:t>донација</w:t>
            </w:r>
            <w:proofErr w:type="spellEnd"/>
            <w:r w:rsidRPr="006E369C"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69C"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  <w:t>из</w:t>
            </w:r>
            <w:proofErr w:type="spellEnd"/>
            <w:r w:rsidRPr="006E369C"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69C"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  <w:t>ранијих</w:t>
            </w:r>
            <w:proofErr w:type="spellEnd"/>
            <w:r w:rsidRPr="006E369C"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69C"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  <w:t>година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369C" w:rsidRPr="006E369C" w:rsidRDefault="006E369C" w:rsidP="006E369C">
            <w:pPr>
              <w:jc w:val="right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  <w:t>15,063,000</w:t>
            </w:r>
          </w:p>
        </w:tc>
      </w:tr>
      <w:tr w:rsidR="006E369C" w:rsidRPr="006E369C" w:rsidTr="007B5185">
        <w:trPr>
          <w:trHeight w:val="465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369C" w:rsidRPr="006E369C" w:rsidRDefault="006E369C" w:rsidP="006E369C">
            <w:pPr>
              <w:jc w:val="center"/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6E369C" w:rsidRPr="006E369C" w:rsidRDefault="006E369C" w:rsidP="006E369C">
            <w:pPr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/>
                <w:bCs/>
                <w:sz w:val="18"/>
                <w:szCs w:val="18"/>
                <w:lang w:val="en-US"/>
              </w:rPr>
              <w:t>1001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6E369C" w:rsidRPr="006E369C" w:rsidRDefault="006E369C" w:rsidP="006E369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6E369C" w:rsidRPr="006E369C" w:rsidRDefault="006E369C" w:rsidP="006E369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Унапређење</w:t>
            </w:r>
            <w:proofErr w:type="spellEnd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заштита</w:t>
            </w:r>
            <w:proofErr w:type="spellEnd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људских</w:t>
            </w:r>
            <w:proofErr w:type="spellEnd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мањинских</w:t>
            </w:r>
            <w:proofErr w:type="spellEnd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права</w:t>
            </w:r>
            <w:proofErr w:type="spellEnd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слобода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6E369C" w:rsidRPr="006E369C" w:rsidRDefault="006E369C" w:rsidP="006E369C">
            <w:pPr>
              <w:jc w:val="right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190,705,000</w:t>
            </w:r>
          </w:p>
        </w:tc>
      </w:tr>
      <w:tr w:rsidR="006E369C" w:rsidRPr="006E369C" w:rsidTr="007B5185">
        <w:trPr>
          <w:trHeight w:val="465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369C" w:rsidRPr="006E369C" w:rsidRDefault="006E369C" w:rsidP="006E369C">
            <w:pPr>
              <w:jc w:val="center"/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369C" w:rsidRPr="006E369C" w:rsidRDefault="006E369C" w:rsidP="006E369C">
            <w:pPr>
              <w:jc w:val="center"/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6E369C" w:rsidRPr="006E369C" w:rsidRDefault="006E369C" w:rsidP="006E369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6E369C" w:rsidRPr="006E369C" w:rsidRDefault="006E369C" w:rsidP="006E369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Опште</w:t>
            </w:r>
            <w:proofErr w:type="spellEnd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јавне</w:t>
            </w:r>
            <w:proofErr w:type="spellEnd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услуге</w:t>
            </w:r>
            <w:proofErr w:type="spellEnd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које</w:t>
            </w:r>
            <w:proofErr w:type="spellEnd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нису</w:t>
            </w:r>
            <w:proofErr w:type="spellEnd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класификоване</w:t>
            </w:r>
            <w:proofErr w:type="spellEnd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на</w:t>
            </w:r>
            <w:proofErr w:type="spellEnd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другом</w:t>
            </w:r>
            <w:proofErr w:type="spellEnd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месту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6E369C" w:rsidRPr="006E369C" w:rsidRDefault="006E369C" w:rsidP="006E369C">
            <w:pPr>
              <w:jc w:val="right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190,705,000</w:t>
            </w:r>
          </w:p>
        </w:tc>
      </w:tr>
      <w:tr w:rsidR="006E369C" w:rsidRPr="006E369C" w:rsidTr="007B5185">
        <w:trPr>
          <w:trHeight w:val="465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369C" w:rsidRPr="006E369C" w:rsidRDefault="006E369C" w:rsidP="006E369C">
            <w:pPr>
              <w:jc w:val="center"/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369C" w:rsidRPr="006E369C" w:rsidRDefault="006E369C" w:rsidP="006E369C">
            <w:pPr>
              <w:jc w:val="center"/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369C" w:rsidRPr="006E369C" w:rsidRDefault="006E369C" w:rsidP="006E369C">
            <w:pPr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6E369C" w:rsidRPr="006E369C" w:rsidRDefault="006E369C" w:rsidP="006E369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0011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Доступност</w:t>
            </w:r>
            <w:proofErr w:type="spellEnd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информација</w:t>
            </w:r>
            <w:proofErr w:type="spellEnd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од</w:t>
            </w:r>
            <w:proofErr w:type="spellEnd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јавног</w:t>
            </w:r>
            <w:proofErr w:type="spellEnd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значаја</w:t>
            </w:r>
            <w:proofErr w:type="spellEnd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заштита</w:t>
            </w:r>
            <w:proofErr w:type="spellEnd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података</w:t>
            </w:r>
            <w:proofErr w:type="spellEnd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о </w:t>
            </w:r>
            <w:proofErr w:type="spellStart"/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личности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6E369C" w:rsidRPr="006E369C" w:rsidRDefault="006E369C" w:rsidP="006E369C">
            <w:pPr>
              <w:jc w:val="right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190,705,000</w:t>
            </w:r>
          </w:p>
        </w:tc>
      </w:tr>
      <w:tr w:rsidR="006E369C" w:rsidRPr="006E369C" w:rsidTr="007B5185">
        <w:trPr>
          <w:trHeight w:val="315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411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Плате</w:t>
            </w:r>
            <w:proofErr w:type="spellEnd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додаци</w:t>
            </w:r>
            <w:proofErr w:type="spellEnd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накнаде</w:t>
            </w:r>
            <w:proofErr w:type="spellEnd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запослених</w:t>
            </w:r>
            <w:proofErr w:type="spellEnd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зараде</w:t>
            </w:r>
            <w:proofErr w:type="spellEnd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jc w:val="right"/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118,500,000</w:t>
            </w:r>
          </w:p>
        </w:tc>
      </w:tr>
      <w:tr w:rsidR="006E369C" w:rsidRPr="006E369C" w:rsidTr="007B5185">
        <w:trPr>
          <w:trHeight w:val="315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412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Социјални</w:t>
            </w:r>
            <w:proofErr w:type="spellEnd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доприноси</w:t>
            </w:r>
            <w:proofErr w:type="spellEnd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на</w:t>
            </w:r>
            <w:proofErr w:type="spellEnd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терет</w:t>
            </w:r>
            <w:proofErr w:type="spellEnd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послодавца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jc w:val="right"/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21,320,000</w:t>
            </w:r>
          </w:p>
        </w:tc>
      </w:tr>
      <w:tr w:rsidR="006E369C" w:rsidRPr="006E369C" w:rsidTr="007B5185">
        <w:trPr>
          <w:trHeight w:val="315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413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Накнаде</w:t>
            </w:r>
            <w:proofErr w:type="spellEnd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 xml:space="preserve"> у </w:t>
            </w:r>
            <w:proofErr w:type="spellStart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натури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jc w:val="right"/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400,000</w:t>
            </w:r>
          </w:p>
        </w:tc>
      </w:tr>
      <w:tr w:rsidR="006E369C" w:rsidRPr="006E369C" w:rsidTr="007B5185">
        <w:trPr>
          <w:trHeight w:val="315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414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Социјална</w:t>
            </w:r>
            <w:proofErr w:type="spellEnd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давања</w:t>
            </w:r>
            <w:proofErr w:type="spellEnd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запосленима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jc w:val="right"/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1,000,000</w:t>
            </w:r>
          </w:p>
        </w:tc>
      </w:tr>
      <w:tr w:rsidR="006E369C" w:rsidRPr="006E369C" w:rsidTr="007B5185">
        <w:trPr>
          <w:trHeight w:val="315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415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Накнаде</w:t>
            </w:r>
            <w:proofErr w:type="spellEnd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трошкова</w:t>
            </w:r>
            <w:proofErr w:type="spellEnd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за</w:t>
            </w:r>
            <w:proofErr w:type="spellEnd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запослене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jc w:val="right"/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3,000,000</w:t>
            </w:r>
          </w:p>
        </w:tc>
      </w:tr>
      <w:tr w:rsidR="006E369C" w:rsidRPr="006E369C" w:rsidTr="007B5185">
        <w:trPr>
          <w:trHeight w:val="315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416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Награде</w:t>
            </w:r>
            <w:proofErr w:type="spellEnd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запосленима</w:t>
            </w:r>
            <w:proofErr w:type="spellEnd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остали</w:t>
            </w:r>
            <w:proofErr w:type="spellEnd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посебни</w:t>
            </w:r>
            <w:proofErr w:type="spellEnd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расходи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jc w:val="right"/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200,000</w:t>
            </w:r>
          </w:p>
        </w:tc>
      </w:tr>
      <w:tr w:rsidR="006E369C" w:rsidRPr="006E369C" w:rsidTr="007B5185">
        <w:trPr>
          <w:trHeight w:val="315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421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Стални</w:t>
            </w:r>
            <w:proofErr w:type="spellEnd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трошкови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jc w:val="right"/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4,000,000</w:t>
            </w:r>
          </w:p>
        </w:tc>
      </w:tr>
      <w:tr w:rsidR="006E369C" w:rsidRPr="006E369C" w:rsidTr="007B5185">
        <w:trPr>
          <w:trHeight w:val="315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422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Трошкови</w:t>
            </w:r>
            <w:proofErr w:type="spellEnd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путовања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jc w:val="right"/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4,851,000</w:t>
            </w:r>
          </w:p>
        </w:tc>
      </w:tr>
      <w:tr w:rsidR="006E369C" w:rsidRPr="006E369C" w:rsidTr="007B5185">
        <w:trPr>
          <w:trHeight w:val="315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423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Услуге</w:t>
            </w:r>
            <w:proofErr w:type="spellEnd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по</w:t>
            </w:r>
            <w:proofErr w:type="spellEnd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уговору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DE7841">
            <w:pPr>
              <w:jc w:val="right"/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23,01</w:t>
            </w:r>
            <w:r w:rsidR="00DE7841">
              <w:rPr>
                <w:rFonts w:asciiTheme="majorHAnsi" w:hAnsiTheme="majorHAnsi" w:cs="Arial"/>
                <w:bCs/>
                <w:sz w:val="18"/>
                <w:szCs w:val="18"/>
              </w:rPr>
              <w:t>0</w:t>
            </w:r>
            <w:r w:rsidRPr="006E369C"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,000</w:t>
            </w:r>
          </w:p>
        </w:tc>
      </w:tr>
      <w:tr w:rsidR="006E369C" w:rsidRPr="006E369C" w:rsidTr="007B5185">
        <w:trPr>
          <w:trHeight w:val="315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425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Текуће</w:t>
            </w:r>
            <w:proofErr w:type="spellEnd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поправке</w:t>
            </w:r>
            <w:proofErr w:type="spellEnd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одржавање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jc w:val="right"/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1,600,000</w:t>
            </w:r>
          </w:p>
        </w:tc>
      </w:tr>
      <w:tr w:rsidR="006E369C" w:rsidRPr="006E369C" w:rsidTr="007B5185">
        <w:trPr>
          <w:trHeight w:val="315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426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Материјал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DE7841">
            <w:pPr>
              <w:jc w:val="right"/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3,35</w:t>
            </w:r>
            <w:r w:rsidR="00DE7841">
              <w:rPr>
                <w:rFonts w:asciiTheme="majorHAnsi" w:hAnsiTheme="majorHAnsi" w:cs="Arial"/>
                <w:bCs/>
                <w:sz w:val="18"/>
                <w:szCs w:val="18"/>
              </w:rPr>
              <w:t>9</w:t>
            </w:r>
            <w:r w:rsidRPr="006E369C"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,000</w:t>
            </w:r>
          </w:p>
        </w:tc>
      </w:tr>
      <w:tr w:rsidR="006E369C" w:rsidRPr="006E369C" w:rsidTr="007B5185">
        <w:trPr>
          <w:trHeight w:val="315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482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Порези</w:t>
            </w:r>
            <w:proofErr w:type="spellEnd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обавезне</w:t>
            </w:r>
            <w:proofErr w:type="spellEnd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таксе</w:t>
            </w:r>
            <w:proofErr w:type="spellEnd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казне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jc w:val="right"/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550,000</w:t>
            </w:r>
          </w:p>
        </w:tc>
      </w:tr>
      <w:tr w:rsidR="006E369C" w:rsidRPr="006E369C" w:rsidTr="007B5185">
        <w:trPr>
          <w:trHeight w:val="315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512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Машине</w:t>
            </w:r>
            <w:proofErr w:type="spellEnd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опрема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jc w:val="right"/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8,765,000</w:t>
            </w:r>
          </w:p>
        </w:tc>
      </w:tr>
      <w:tr w:rsidR="006E369C" w:rsidRPr="006E369C" w:rsidTr="007B5185">
        <w:trPr>
          <w:trHeight w:val="315"/>
        </w:trPr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jc w:val="center"/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515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Нематеријална</w:t>
            </w:r>
            <w:proofErr w:type="spellEnd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369C">
              <w:rPr>
                <w:rFonts w:asciiTheme="majorHAnsi" w:hAnsiTheme="majorHAnsi" w:cs="Arial"/>
                <w:bCs/>
                <w:color w:val="000000"/>
                <w:sz w:val="18"/>
                <w:szCs w:val="18"/>
                <w:lang w:val="en-US"/>
              </w:rPr>
              <w:t>имовина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E369C" w:rsidRPr="006E369C" w:rsidRDefault="006E369C" w:rsidP="006E369C">
            <w:pPr>
              <w:jc w:val="right"/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 w:rsidRPr="006E369C"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150,000</w:t>
            </w:r>
          </w:p>
        </w:tc>
      </w:tr>
    </w:tbl>
    <w:p w:rsidR="006E369C" w:rsidRPr="006E369C" w:rsidRDefault="006E369C" w:rsidP="001B1B0F">
      <w:pPr>
        <w:rPr>
          <w:rFonts w:asciiTheme="majorHAnsi" w:hAnsiTheme="majorHAnsi" w:cs="Arial"/>
          <w:sz w:val="18"/>
          <w:szCs w:val="18"/>
          <w:lang w:val="en-US"/>
        </w:rPr>
      </w:pPr>
    </w:p>
    <w:p w:rsidR="001B1B0F" w:rsidRPr="006E369C" w:rsidRDefault="001B1B0F" w:rsidP="001B1B0F">
      <w:pPr>
        <w:rPr>
          <w:sz w:val="18"/>
          <w:szCs w:val="18"/>
          <w:lang w:val="en-US"/>
        </w:rPr>
      </w:pPr>
    </w:p>
    <w:p w:rsidR="001B1B0F" w:rsidRPr="006E369C" w:rsidRDefault="001B1B0F" w:rsidP="001B1B0F">
      <w:pPr>
        <w:rPr>
          <w:sz w:val="18"/>
          <w:szCs w:val="18"/>
          <w:lang w:val="en-US"/>
        </w:rPr>
      </w:pPr>
    </w:p>
    <w:sectPr w:rsidR="001B1B0F" w:rsidRPr="006E369C" w:rsidSect="00B92CB6">
      <w:pgSz w:w="12240" w:h="15840"/>
      <w:pgMar w:top="1440" w:right="4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B1B0F"/>
    <w:rsid w:val="00017211"/>
    <w:rsid w:val="00077B05"/>
    <w:rsid w:val="0014129F"/>
    <w:rsid w:val="001B1B0F"/>
    <w:rsid w:val="001F5234"/>
    <w:rsid w:val="002717ED"/>
    <w:rsid w:val="0029605D"/>
    <w:rsid w:val="002E5511"/>
    <w:rsid w:val="00354FD5"/>
    <w:rsid w:val="00393CD9"/>
    <w:rsid w:val="0041231C"/>
    <w:rsid w:val="00462AC7"/>
    <w:rsid w:val="00493B69"/>
    <w:rsid w:val="005C2A3E"/>
    <w:rsid w:val="00680FBB"/>
    <w:rsid w:val="006B5214"/>
    <w:rsid w:val="006E369C"/>
    <w:rsid w:val="007666D4"/>
    <w:rsid w:val="007B5185"/>
    <w:rsid w:val="007D17B2"/>
    <w:rsid w:val="008F2FBD"/>
    <w:rsid w:val="009F7B21"/>
    <w:rsid w:val="00A56913"/>
    <w:rsid w:val="00AD1324"/>
    <w:rsid w:val="00B05254"/>
    <w:rsid w:val="00B269DA"/>
    <w:rsid w:val="00B92CB6"/>
    <w:rsid w:val="00CA28BA"/>
    <w:rsid w:val="00D33DB2"/>
    <w:rsid w:val="00DE7841"/>
    <w:rsid w:val="00F11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0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gordana.djordjevic</dc:creator>
  <cp:keywords/>
  <dc:description/>
  <cp:lastModifiedBy>gordana.djordjevic</cp:lastModifiedBy>
  <cp:revision>7</cp:revision>
  <dcterms:created xsi:type="dcterms:W3CDTF">2015-12-30T11:38:00Z</dcterms:created>
  <dcterms:modified xsi:type="dcterms:W3CDTF">2015-12-30T12:34:00Z</dcterms:modified>
</cp:coreProperties>
</file>