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9421A0" w:rsidRPr="009421A0" w14:paraId="74E973F3" w14:textId="77777777" w:rsidTr="009421A0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14:paraId="4A0550EA" w14:textId="4E7CD885" w:rsidR="009421A0" w:rsidRPr="009421A0" w:rsidRDefault="00FF2900" w:rsidP="009421A0">
            <w:pPr>
              <w:spacing w:after="0" w:line="384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val="en-US"/>
              </w:rPr>
              <w:t>ЗАКОН</w:t>
            </w:r>
          </w:p>
          <w:p w14:paraId="48FDF2D4" w14:textId="7C3BF2EA" w:rsidR="009421A0" w:rsidRPr="009421A0" w:rsidRDefault="00FF2900" w:rsidP="009421A0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val="en-US"/>
              </w:rPr>
              <w:t>О</w:t>
            </w:r>
            <w:r w:rsidR="009421A0" w:rsidRPr="009421A0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val="en-US"/>
              </w:rPr>
              <w:t>ИНСПЕКЦИЈСКОМ</w:t>
            </w:r>
            <w:r w:rsidR="009421A0" w:rsidRPr="009421A0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val="en-US"/>
              </w:rPr>
              <w:t>НАДЗОРУ</w:t>
            </w:r>
          </w:p>
          <w:p w14:paraId="51599657" w14:textId="0142F863" w:rsidR="009421A0" w:rsidRPr="009421A0" w:rsidRDefault="009421A0" w:rsidP="009421A0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</w:pPr>
            <w:r w:rsidRPr="009421A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>("</w:t>
            </w:r>
            <w:r w:rsidR="00FF290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>Сл</w:t>
            </w:r>
            <w:r w:rsidRPr="009421A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 xml:space="preserve">. </w:t>
            </w:r>
            <w:r w:rsidR="00FF290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>гласник</w:t>
            </w:r>
            <w:r w:rsidRPr="009421A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 xml:space="preserve"> </w:t>
            </w:r>
            <w:r w:rsidR="00FF290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>РС</w:t>
            </w:r>
            <w:r w:rsidRPr="009421A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 xml:space="preserve">", </w:t>
            </w:r>
            <w:r w:rsidR="00FF290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>бр</w:t>
            </w:r>
            <w:r w:rsidRPr="009421A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 xml:space="preserve">. 36/2015 </w:t>
            </w:r>
            <w:r w:rsidR="00FF290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>и</w:t>
            </w:r>
            <w:r w:rsidRPr="009421A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 xml:space="preserve"> 44/2018 - </w:t>
            </w:r>
            <w:r w:rsidR="00FF290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>др</w:t>
            </w:r>
            <w:r w:rsidRPr="009421A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 xml:space="preserve">. </w:t>
            </w:r>
            <w:r w:rsidR="00FF290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>закон</w:t>
            </w:r>
            <w:r w:rsidRPr="009421A0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val="en-US"/>
              </w:rPr>
              <w:t>)</w:t>
            </w:r>
          </w:p>
        </w:tc>
      </w:tr>
    </w:tbl>
    <w:p w14:paraId="3B122425" w14:textId="77777777" w:rsidR="009421A0" w:rsidRPr="009421A0" w:rsidRDefault="009421A0" w:rsidP="009421A0">
      <w:pPr>
        <w:spacing w:after="0" w:line="240" w:lineRule="auto"/>
        <w:rPr>
          <w:rFonts w:ascii="Arial" w:eastAsia="Times New Roman" w:hAnsi="Arial" w:cs="Arial"/>
          <w:sz w:val="26"/>
          <w:szCs w:val="26"/>
          <w:lang w:val="en-US"/>
        </w:rPr>
      </w:pPr>
      <w:r w:rsidRPr="009421A0">
        <w:rPr>
          <w:rFonts w:ascii="Arial" w:eastAsia="Times New Roman" w:hAnsi="Arial" w:cs="Arial"/>
          <w:sz w:val="26"/>
          <w:szCs w:val="26"/>
          <w:lang w:val="en-US"/>
        </w:rPr>
        <w:t> </w:t>
      </w:r>
    </w:p>
    <w:p w14:paraId="42016473" w14:textId="49FBCCEB" w:rsidR="009421A0" w:rsidRPr="009421A0" w:rsidRDefault="00FF2900" w:rsidP="009421A0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0" w:name="str_1"/>
      <w:bookmarkEnd w:id="0"/>
      <w:r>
        <w:rPr>
          <w:rFonts w:ascii="Arial" w:eastAsia="Times New Roman" w:hAnsi="Arial" w:cs="Arial"/>
          <w:sz w:val="31"/>
          <w:szCs w:val="31"/>
          <w:lang w:val="en-US"/>
        </w:rPr>
        <w:t>I</w:t>
      </w:r>
      <w:r w:rsidR="009421A0" w:rsidRPr="009421A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УВОДНЕ</w:t>
      </w:r>
      <w:r w:rsidR="009421A0" w:rsidRPr="009421A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ОДРЕДБЕ</w:t>
      </w:r>
      <w:r w:rsidR="009421A0" w:rsidRPr="009421A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4A7774C8" w14:textId="75200BDD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" w:name="str_2"/>
      <w:bookmarkEnd w:id="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Садржина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закона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63C7F0CD" w14:textId="71F553AA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" w:name="clan_1"/>
      <w:bookmarkEnd w:id="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 </w:t>
      </w:r>
    </w:p>
    <w:p w14:paraId="086DC1A4" w14:textId="1B84BD0A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Овим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уређују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садржина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врсте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облици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овлашћења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учесника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питања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значаја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75AA69E5" w14:textId="7DBA15CC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" w:name="str_3"/>
      <w:bookmarkEnd w:id="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Појам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циљ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надзора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25AD74AC" w14:textId="351E587B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" w:name="clan_2"/>
      <w:bookmarkEnd w:id="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 </w:t>
      </w:r>
    </w:p>
    <w:p w14:paraId="0A61B557" w14:textId="0F4D3ED6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посао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државне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појам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утврђени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државне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кога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државне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органи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аутономне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покрајине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јединица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локалне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самоуправе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циљем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превентивним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деловањем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налагањем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обезбеди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законитост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безбедност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спрече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отклоне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последице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заштићена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добра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права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интересе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61768FB0" w14:textId="56EF03DB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Инспекцијском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уподобљавају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облици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контроле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чијим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вршењем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испитује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непосредним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увидом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9421A0" w:rsidRPr="009421A0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овлашћењима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1C733EE9" w14:textId="682713B6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" w:name="str_4"/>
      <w:bookmarkEnd w:id="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Значење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израза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0C4140AC" w14:textId="30793925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" w:name="clan_3"/>
      <w:bookmarkEnd w:id="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 </w:t>
      </w:r>
    </w:p>
    <w:p w14:paraId="3E5AB9A9" w14:textId="3C9D5973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Поједини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изрази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употребљени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следећа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значења</w:t>
      </w:r>
      <w:r w:rsidR="009421A0" w:rsidRPr="009421A0">
        <w:rPr>
          <w:rFonts w:ascii="Arial" w:eastAsia="Times New Roman" w:hAnsi="Arial" w:cs="Arial"/>
          <w:lang w:val="en-US"/>
        </w:rPr>
        <w:t xml:space="preserve">: </w:t>
      </w:r>
    </w:p>
    <w:p w14:paraId="3991648F" w14:textId="74CF68C9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9421A0">
        <w:rPr>
          <w:rFonts w:ascii="Arial" w:eastAsia="Times New Roman" w:hAnsi="Arial" w:cs="Arial"/>
          <w:lang w:val="en-US"/>
        </w:rPr>
        <w:t xml:space="preserve">1) </w:t>
      </w:r>
      <w:r w:rsidR="00FF2900">
        <w:rPr>
          <w:rFonts w:ascii="Arial" w:eastAsia="Times New Roman" w:hAnsi="Arial" w:cs="Arial"/>
          <w:lang w:val="en-US"/>
        </w:rPr>
        <w:t>инспекција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је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орган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саставу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унутрашња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организациона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јединица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или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инспектори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органа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државне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управе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односно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органа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аутономне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покрајине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или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јединице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локалне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самоуправе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или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другог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субјекта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јавним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овлашћењима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која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врши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инспекцијски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надзор</w:t>
      </w:r>
      <w:r w:rsidRPr="009421A0">
        <w:rPr>
          <w:rFonts w:ascii="Arial" w:eastAsia="Times New Roman" w:hAnsi="Arial" w:cs="Arial"/>
          <w:lang w:val="en-US"/>
        </w:rPr>
        <w:t xml:space="preserve">; </w:t>
      </w:r>
    </w:p>
    <w:p w14:paraId="19CB8576" w14:textId="0F6EF296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9421A0">
        <w:rPr>
          <w:rFonts w:ascii="Arial" w:eastAsia="Times New Roman" w:hAnsi="Arial" w:cs="Arial"/>
          <w:lang w:val="en-US"/>
        </w:rPr>
        <w:t xml:space="preserve">2) </w:t>
      </w:r>
      <w:r w:rsidR="00FF2900">
        <w:rPr>
          <w:rFonts w:ascii="Arial" w:eastAsia="Times New Roman" w:hAnsi="Arial" w:cs="Arial"/>
          <w:lang w:val="en-US"/>
        </w:rPr>
        <w:t>инспектор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је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службено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лице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посебним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овлашћењима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обавезама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одговорностима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прописаним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законом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које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испуњава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услове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за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обављање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инспекцијског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надзора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врши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инспекцијски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надзор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ужива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кривичноправну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заштиту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прописану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законом</w:t>
      </w:r>
      <w:r w:rsidRPr="009421A0">
        <w:rPr>
          <w:rFonts w:ascii="Arial" w:eastAsia="Times New Roman" w:hAnsi="Arial" w:cs="Arial"/>
          <w:lang w:val="en-US"/>
        </w:rPr>
        <w:t xml:space="preserve">; </w:t>
      </w:r>
    </w:p>
    <w:p w14:paraId="2FCBCC98" w14:textId="3D3D1231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9421A0">
        <w:rPr>
          <w:rFonts w:ascii="Arial" w:eastAsia="Times New Roman" w:hAnsi="Arial" w:cs="Arial"/>
          <w:lang w:val="en-US"/>
        </w:rPr>
        <w:lastRenderedPageBreak/>
        <w:t xml:space="preserve">3) </w:t>
      </w:r>
      <w:r w:rsidR="00FF2900">
        <w:rPr>
          <w:rFonts w:ascii="Arial" w:eastAsia="Times New Roman" w:hAnsi="Arial" w:cs="Arial"/>
          <w:lang w:val="en-US"/>
        </w:rPr>
        <w:t>надзирани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субјекат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је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правно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лице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предузетник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физичко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лице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организациони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облик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преко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кога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физичко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или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правно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лице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обавља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делатност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или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врши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активност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за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кога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постоји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обавеза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регистрације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као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субјекат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јавним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овлашћењима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складу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законом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чије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пословање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поступање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надзире</w:t>
      </w:r>
      <w:r w:rsidRPr="009421A0">
        <w:rPr>
          <w:rFonts w:ascii="Arial" w:eastAsia="Times New Roman" w:hAnsi="Arial" w:cs="Arial"/>
          <w:lang w:val="en-US"/>
        </w:rPr>
        <w:t xml:space="preserve">; </w:t>
      </w:r>
    </w:p>
    <w:p w14:paraId="3874BD0F" w14:textId="7FF3A519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9421A0">
        <w:rPr>
          <w:rFonts w:ascii="Arial" w:eastAsia="Times New Roman" w:hAnsi="Arial" w:cs="Arial"/>
          <w:lang w:val="en-US"/>
        </w:rPr>
        <w:t xml:space="preserve">4) </w:t>
      </w:r>
      <w:r w:rsidR="00FF2900">
        <w:rPr>
          <w:rFonts w:ascii="Arial" w:eastAsia="Times New Roman" w:hAnsi="Arial" w:cs="Arial"/>
          <w:lang w:val="en-US"/>
        </w:rPr>
        <w:t>нерегистровани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субјекат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је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надзирани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субјекат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који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обавља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делатност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или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врши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активност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није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уписан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одговарајући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регистар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који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води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Агенција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за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привредне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регистре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или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други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орган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или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организација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надлежна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за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упис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оснивања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правног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лица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другог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субјекта</w:t>
      </w:r>
      <w:r w:rsidRPr="009421A0">
        <w:rPr>
          <w:rFonts w:ascii="Arial" w:eastAsia="Times New Roman" w:hAnsi="Arial" w:cs="Arial"/>
          <w:lang w:val="en-US"/>
        </w:rPr>
        <w:t xml:space="preserve"> (</w:t>
      </w:r>
      <w:r w:rsidR="00FF2900">
        <w:rPr>
          <w:rFonts w:ascii="Arial" w:eastAsia="Times New Roman" w:hAnsi="Arial" w:cs="Arial"/>
          <w:lang w:val="en-US"/>
        </w:rPr>
        <w:t>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даљем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тексту</w:t>
      </w:r>
      <w:r w:rsidRPr="009421A0">
        <w:rPr>
          <w:rFonts w:ascii="Arial" w:eastAsia="Times New Roman" w:hAnsi="Arial" w:cs="Arial"/>
          <w:lang w:val="en-US"/>
        </w:rPr>
        <w:t xml:space="preserve">: </w:t>
      </w:r>
      <w:r w:rsidR="00FF2900">
        <w:rPr>
          <w:rFonts w:ascii="Arial" w:eastAsia="Times New Roman" w:hAnsi="Arial" w:cs="Arial"/>
          <w:lang w:val="en-US"/>
        </w:rPr>
        <w:t>основни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регистар</w:t>
      </w:r>
      <w:r w:rsidRPr="009421A0">
        <w:rPr>
          <w:rFonts w:ascii="Arial" w:eastAsia="Times New Roman" w:hAnsi="Arial" w:cs="Arial"/>
          <w:lang w:val="en-US"/>
        </w:rPr>
        <w:t xml:space="preserve">), </w:t>
      </w:r>
      <w:r w:rsidR="00FF2900">
        <w:rPr>
          <w:rFonts w:ascii="Arial" w:eastAsia="Times New Roman" w:hAnsi="Arial" w:cs="Arial"/>
          <w:lang w:val="en-US"/>
        </w:rPr>
        <w:t>када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је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упис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овај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регистар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прописан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као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услов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за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обављање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делатности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или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вршење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активности</w:t>
      </w:r>
      <w:r w:rsidRPr="009421A0">
        <w:rPr>
          <w:rFonts w:ascii="Arial" w:eastAsia="Times New Roman" w:hAnsi="Arial" w:cs="Arial"/>
          <w:lang w:val="en-US"/>
        </w:rPr>
        <w:t xml:space="preserve">; </w:t>
      </w:r>
    </w:p>
    <w:p w14:paraId="7185BA1E" w14:textId="45C909DE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9421A0">
        <w:rPr>
          <w:rFonts w:ascii="Arial" w:eastAsia="Times New Roman" w:hAnsi="Arial" w:cs="Arial"/>
          <w:lang w:val="en-US"/>
        </w:rPr>
        <w:t xml:space="preserve">5) </w:t>
      </w:r>
      <w:r w:rsidR="00FF2900">
        <w:rPr>
          <w:rFonts w:ascii="Arial" w:eastAsia="Times New Roman" w:hAnsi="Arial" w:cs="Arial"/>
          <w:lang w:val="en-US"/>
        </w:rPr>
        <w:t>ризик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је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комбинација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вероватноће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настанка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штетних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последица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по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законом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другим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прописом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заштићена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добра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права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интересе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које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могу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настати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из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пословања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или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поступања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надзираног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субјекта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вероватне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тежине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тих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последица</w:t>
      </w:r>
      <w:r w:rsidRPr="009421A0">
        <w:rPr>
          <w:rFonts w:ascii="Arial" w:eastAsia="Times New Roman" w:hAnsi="Arial" w:cs="Arial"/>
          <w:lang w:val="en-US"/>
        </w:rPr>
        <w:t xml:space="preserve">; </w:t>
      </w:r>
    </w:p>
    <w:p w14:paraId="324210A7" w14:textId="4BAD6465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9421A0">
        <w:rPr>
          <w:rFonts w:ascii="Arial" w:eastAsia="Times New Roman" w:hAnsi="Arial" w:cs="Arial"/>
          <w:lang w:val="en-US"/>
        </w:rPr>
        <w:t xml:space="preserve">6) </w:t>
      </w:r>
      <w:r w:rsidR="00FF2900">
        <w:rPr>
          <w:rFonts w:ascii="Arial" w:eastAsia="Times New Roman" w:hAnsi="Arial" w:cs="Arial"/>
          <w:lang w:val="en-US"/>
        </w:rPr>
        <w:t>контролна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листа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је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документ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који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садржи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списак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приоритетних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питања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провере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других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радњи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за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које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је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инспекција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овлашћена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одређених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према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тежини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могућих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штетних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последица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одређеној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области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сагласно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правилима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процени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ризика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предмет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обим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провере</w:t>
      </w:r>
      <w:r w:rsidRPr="009421A0">
        <w:rPr>
          <w:rFonts w:ascii="Arial" w:eastAsia="Times New Roman" w:hAnsi="Arial" w:cs="Arial"/>
          <w:lang w:val="en-US"/>
        </w:rPr>
        <w:t xml:space="preserve">; </w:t>
      </w:r>
    </w:p>
    <w:p w14:paraId="2B85A4F8" w14:textId="15A0882D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9421A0">
        <w:rPr>
          <w:rFonts w:ascii="Arial" w:eastAsia="Times New Roman" w:hAnsi="Arial" w:cs="Arial"/>
          <w:lang w:val="en-US"/>
        </w:rPr>
        <w:t xml:space="preserve">7) </w:t>
      </w:r>
      <w:r w:rsidR="00FF2900">
        <w:rPr>
          <w:rFonts w:ascii="Arial" w:eastAsia="Times New Roman" w:hAnsi="Arial" w:cs="Arial"/>
          <w:lang w:val="en-US"/>
        </w:rPr>
        <w:t>акт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примени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прописа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је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акт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форми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мишљења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објашњења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одговора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питање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препорука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акта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другог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назива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складу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законом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који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односи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примену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закона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или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другог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прописа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из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делокруга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инспекције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кога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писаном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облику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сачињава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надлежни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орган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државне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управе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односно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аутономне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покрајине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јединице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локалне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самоуправе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или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други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субјекат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јавним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овлашћењима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складу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законом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којим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уређује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државна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управа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другим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законом</w:t>
      </w:r>
      <w:r w:rsidRPr="009421A0">
        <w:rPr>
          <w:rFonts w:ascii="Arial" w:eastAsia="Times New Roman" w:hAnsi="Arial" w:cs="Arial"/>
          <w:lang w:val="en-US"/>
        </w:rPr>
        <w:t xml:space="preserve">; </w:t>
      </w:r>
    </w:p>
    <w:p w14:paraId="411690D1" w14:textId="6C9FF5F1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9421A0">
        <w:rPr>
          <w:rFonts w:ascii="Arial" w:eastAsia="Times New Roman" w:hAnsi="Arial" w:cs="Arial"/>
          <w:lang w:val="en-US"/>
        </w:rPr>
        <w:t xml:space="preserve">8) </w:t>
      </w:r>
      <w:r w:rsidR="00FF2900">
        <w:rPr>
          <w:rFonts w:ascii="Arial" w:eastAsia="Times New Roman" w:hAnsi="Arial" w:cs="Arial"/>
          <w:lang w:val="en-US"/>
        </w:rPr>
        <w:t>представка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је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пријава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петиција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предлог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акт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другог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назива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кога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заинтересовано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физичко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правно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лице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подноси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инспекцији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циљу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иницирања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покретања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поступка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инспекцијског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надзора</w:t>
      </w:r>
      <w:r w:rsidRPr="009421A0">
        <w:rPr>
          <w:rFonts w:ascii="Arial" w:eastAsia="Times New Roman" w:hAnsi="Arial" w:cs="Arial"/>
          <w:lang w:val="en-US"/>
        </w:rPr>
        <w:t xml:space="preserve">; </w:t>
      </w:r>
    </w:p>
    <w:p w14:paraId="19BE69C9" w14:textId="4BF3BFA2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9421A0">
        <w:rPr>
          <w:rFonts w:ascii="Arial" w:eastAsia="Times New Roman" w:hAnsi="Arial" w:cs="Arial"/>
          <w:lang w:val="en-US"/>
        </w:rPr>
        <w:t xml:space="preserve">9) </w:t>
      </w:r>
      <w:r w:rsidR="00FF2900">
        <w:rPr>
          <w:rFonts w:ascii="Arial" w:eastAsia="Times New Roman" w:hAnsi="Arial" w:cs="Arial"/>
          <w:lang w:val="en-US"/>
        </w:rPr>
        <w:t>службена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саветодавна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посета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је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облик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превентивног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деловања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инспекције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пружањем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стручне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саветодавне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подршке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надзираном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субјекту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лицу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места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коју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инспекција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организује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ван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инспекцијског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надзора</w:t>
      </w:r>
      <w:r w:rsidRPr="009421A0">
        <w:rPr>
          <w:rFonts w:ascii="Arial" w:eastAsia="Times New Roman" w:hAnsi="Arial" w:cs="Arial"/>
          <w:lang w:val="en-US"/>
        </w:rPr>
        <w:t xml:space="preserve">; </w:t>
      </w:r>
    </w:p>
    <w:p w14:paraId="38ECFEEA" w14:textId="13491DA5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9421A0">
        <w:rPr>
          <w:rFonts w:ascii="Arial" w:eastAsia="Times New Roman" w:hAnsi="Arial" w:cs="Arial"/>
          <w:lang w:val="en-US"/>
        </w:rPr>
        <w:t xml:space="preserve">10) </w:t>
      </w:r>
      <w:r w:rsidR="00FF2900">
        <w:rPr>
          <w:rFonts w:ascii="Arial" w:eastAsia="Times New Roman" w:hAnsi="Arial" w:cs="Arial"/>
          <w:lang w:val="en-US"/>
        </w:rPr>
        <w:t>превентивни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инспекцијски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надзор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је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инспекцијски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надзор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усредсређен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спречавање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настанка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вероватних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штетних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последица</w:t>
      </w:r>
      <w:r w:rsidRPr="009421A0">
        <w:rPr>
          <w:rFonts w:ascii="Arial" w:eastAsia="Times New Roman" w:hAnsi="Arial" w:cs="Arial"/>
          <w:lang w:val="en-US"/>
        </w:rPr>
        <w:t xml:space="preserve">; </w:t>
      </w:r>
    </w:p>
    <w:p w14:paraId="76FC2801" w14:textId="1DB60A21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9421A0">
        <w:rPr>
          <w:rFonts w:ascii="Arial" w:eastAsia="Times New Roman" w:hAnsi="Arial" w:cs="Arial"/>
          <w:lang w:val="en-US"/>
        </w:rPr>
        <w:t xml:space="preserve">11) </w:t>
      </w:r>
      <w:r w:rsidR="00FF2900">
        <w:rPr>
          <w:rFonts w:ascii="Arial" w:eastAsia="Times New Roman" w:hAnsi="Arial" w:cs="Arial"/>
          <w:lang w:val="en-US"/>
        </w:rPr>
        <w:t>већа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вредност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је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вредност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одређеног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материјалног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добра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која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износи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најмање</w:t>
      </w:r>
      <w:r w:rsidRPr="009421A0">
        <w:rPr>
          <w:rFonts w:ascii="Arial" w:eastAsia="Times New Roman" w:hAnsi="Arial" w:cs="Arial"/>
          <w:lang w:val="en-US"/>
        </w:rPr>
        <w:t xml:space="preserve"> 3.000.000 </w:t>
      </w:r>
      <w:r w:rsidR="00FF2900">
        <w:rPr>
          <w:rFonts w:ascii="Arial" w:eastAsia="Times New Roman" w:hAnsi="Arial" w:cs="Arial"/>
          <w:lang w:val="en-US"/>
        </w:rPr>
        <w:t>динара</w:t>
      </w:r>
      <w:r w:rsidRPr="009421A0">
        <w:rPr>
          <w:rFonts w:ascii="Arial" w:eastAsia="Times New Roman" w:hAnsi="Arial" w:cs="Arial"/>
          <w:lang w:val="en-US"/>
        </w:rPr>
        <w:t xml:space="preserve">. </w:t>
      </w:r>
    </w:p>
    <w:p w14:paraId="429795C4" w14:textId="5388BAEF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" w:name="str_5"/>
      <w:bookmarkEnd w:id="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Примена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овог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закона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однос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према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другим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законима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4C594D27" w14:textId="7D48CB61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8" w:name="clan_4"/>
      <w:bookmarkEnd w:id="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4 </w:t>
      </w:r>
    </w:p>
    <w:p w14:paraId="18F1BFEA" w14:textId="0295A114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Садржина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границе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овлашћења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права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утврђени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законима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0D5C3952" w14:textId="665F878A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инспектор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службеник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сагласно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начелима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правилима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државне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начелима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правилима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државних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службеника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службеника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аутономне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покрајине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јединице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локалне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самоуправе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сагласно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начелима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правилима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уређен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општи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260FB2F1" w14:textId="6FEF04DC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Овај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непосредно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државне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поверени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посао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државне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врше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аутономних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покрајина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јединица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локалне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самоуправе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43508B36" w14:textId="1D6490BA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контроле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произлазе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потврђених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међународних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уговора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усклађивања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законодавства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Републике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Србије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тековинама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Европске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непосредно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областима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контрола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уређени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друкчије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03F97149" w14:textId="70550A29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Непосредна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одредаба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9421A0" w:rsidRPr="009421A0">
        <w:rPr>
          <w:rFonts w:ascii="Arial" w:eastAsia="Times New Roman" w:hAnsi="Arial" w:cs="Arial"/>
          <w:lang w:val="en-US"/>
        </w:rPr>
        <w:t xml:space="preserve"> 4.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искључити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ограничити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непосредну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одредаба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уређују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питања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контроле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уређена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законима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137BA8C2" w14:textId="40228A0B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Усаглашавање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одредаба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9421A0" w:rsidRPr="009421A0">
        <w:rPr>
          <w:rFonts w:ascii="Arial" w:eastAsia="Times New Roman" w:hAnsi="Arial" w:cs="Arial"/>
          <w:lang w:val="en-US"/>
        </w:rPr>
        <w:t xml:space="preserve"> 4.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одредбама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условима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роковима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чланом</w:t>
      </w:r>
      <w:r w:rsidR="009421A0" w:rsidRPr="009421A0">
        <w:rPr>
          <w:rFonts w:ascii="Arial" w:eastAsia="Times New Roman" w:hAnsi="Arial" w:cs="Arial"/>
          <w:lang w:val="en-US"/>
        </w:rPr>
        <w:t xml:space="preserve"> 69.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0A05C68A" w14:textId="3203A6E1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Непосредна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одредаба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9421A0" w:rsidRPr="009421A0">
        <w:rPr>
          <w:rFonts w:ascii="Arial" w:eastAsia="Times New Roman" w:hAnsi="Arial" w:cs="Arial"/>
          <w:lang w:val="en-US"/>
        </w:rPr>
        <w:t xml:space="preserve"> 4.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искључити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ограничити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непосредну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одредаба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уређују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нерегистровани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нерегистрованим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уређују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нерегистровани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субјектима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1A9E481E" w14:textId="53153957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Овај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сходно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изворне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аутономних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покрајина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јединица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локалне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самоуправе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државне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органи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аутономне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покрајине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јединица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локалне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самоуправе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овлашћењима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облике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контроле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смислу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9421A0" w:rsidRPr="009421A0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став</w:t>
      </w:r>
      <w:r w:rsidR="009421A0" w:rsidRPr="009421A0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45417247" w14:textId="188359E2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Овај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одбране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полиције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комуналне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полиције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Пореске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полиције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организационе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јединице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Пореске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саставу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министарства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финансија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7AC9DD4A" w14:textId="67414FDD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Послови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овлашћења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утврђени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уводе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додатног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запошљавања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јединице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локалне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самоуправе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уређују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запошљавање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јединицама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локалне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самоуправе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2D3B555F" w14:textId="09E3A8A5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9" w:name="str_6"/>
      <w:bookmarkEnd w:id="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Сарадња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другим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органима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,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имаоцима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јавних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овлашћења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правним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физичким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лицима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5846F028" w14:textId="619D385F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0" w:name="clan_5"/>
      <w:bookmarkEnd w:id="1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5 </w:t>
      </w:r>
    </w:p>
    <w:p w14:paraId="347815C9" w14:textId="2CFBADAD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Сарадња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државне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органима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аутономне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покрајине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јединице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локалне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самоуправе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правосудним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државним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заинтересованим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организацијама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остварује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надлежностима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облицима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сарадње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утврђеним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државној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законима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7DE87F08" w14:textId="32B6320C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Сарадња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нарочито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обухвата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међусобно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обавештавање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размену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података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пружање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помоћи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заједничке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значаја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5B5E4CE4" w14:textId="0750C359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Надлежна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обављању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делокруга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усклађује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планове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размењује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податке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предлаже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предузимање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заједничких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значаја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сарађује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инспекцијама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овлашћењима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облике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контроле</w:t>
      </w:r>
      <w:r w:rsidR="009421A0" w:rsidRPr="009421A0">
        <w:rPr>
          <w:rFonts w:ascii="Arial" w:eastAsia="Times New Roman" w:hAnsi="Arial" w:cs="Arial"/>
          <w:lang w:val="en-US"/>
        </w:rPr>
        <w:t xml:space="preserve"> - </w:t>
      </w:r>
      <w:r>
        <w:rPr>
          <w:rFonts w:ascii="Arial" w:eastAsia="Times New Roman" w:hAnsi="Arial" w:cs="Arial"/>
          <w:lang w:val="en-US"/>
        </w:rPr>
        <w:t>ради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обухватнијег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делотворнијег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нарочито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сузбијања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нерегистрованих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4BB8B1C0" w14:textId="46A83733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Државни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органи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аутономне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покрајине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јединице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локалне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самоуправе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имаоци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инспектора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15 </w:t>
      </w:r>
      <w:r>
        <w:rPr>
          <w:rFonts w:ascii="Arial" w:eastAsia="Times New Roman" w:hAnsi="Arial" w:cs="Arial"/>
          <w:lang w:val="en-US"/>
        </w:rPr>
        <w:t>дана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пријема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тражене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податке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обавештења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значајни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0787F44F" w14:textId="62BEA8DE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Надлежна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сарађује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физичким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лицима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нарочито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циљу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превентивног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деловања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унапређења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узајамне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одговорности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физичких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процесу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циљу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инспекција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одржавати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информативне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едукативне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трибине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консултативне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састанке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представницима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приватног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сектора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заинтересованим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странама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05B44136" w14:textId="31C6479D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Физичка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подносити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представке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тражити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податке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обавештења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6F36652B" w14:textId="45A635AF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вези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вршењем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основано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очекује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пружи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отпор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пружи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инспектору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онемогућава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отежава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инспектор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помоћ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полиције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комуналне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полиције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14D41770" w14:textId="45386708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Полиција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комунална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полиција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пружају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помоћ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уређују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полиција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комунална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полиција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2793DE0F" w14:textId="3881D9FE" w:rsidR="009421A0" w:rsidRPr="009421A0" w:rsidRDefault="00FF2900" w:rsidP="009421A0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11" w:name="str_7"/>
      <w:bookmarkEnd w:id="11"/>
      <w:r>
        <w:rPr>
          <w:rFonts w:ascii="Arial" w:eastAsia="Times New Roman" w:hAnsi="Arial" w:cs="Arial"/>
          <w:sz w:val="31"/>
          <w:szCs w:val="31"/>
          <w:lang w:val="en-US"/>
        </w:rPr>
        <w:t>II</w:t>
      </w:r>
      <w:r w:rsidR="009421A0" w:rsidRPr="009421A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ВРСТЕ</w:t>
      </w:r>
      <w:r w:rsidR="009421A0" w:rsidRPr="009421A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И</w:t>
      </w:r>
      <w:r w:rsidR="009421A0" w:rsidRPr="009421A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ОБЛИЦИ</w:t>
      </w:r>
      <w:r w:rsidR="009421A0" w:rsidRPr="009421A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НАДЗОРА</w:t>
      </w:r>
      <w:r w:rsidR="009421A0" w:rsidRPr="009421A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6EBAAC07" w14:textId="5A2C19E5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2" w:name="str_8"/>
      <w:bookmarkEnd w:id="1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Врсте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надзора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0A668CCC" w14:textId="2942423C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3" w:name="clan_6"/>
      <w:bookmarkEnd w:id="1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6 </w:t>
      </w:r>
    </w:p>
    <w:p w14:paraId="1B341227" w14:textId="006D44A4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врсти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може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редован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ванредан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контролни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допунски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37A923CE" w14:textId="35DAEB82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Редован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6ECF742B" w14:textId="73A86C74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Ванредан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en-US"/>
        </w:rPr>
        <w:t>када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неопходно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сагласно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делокругу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предузму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хитне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спречавања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отклањања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непосредне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опасности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здравље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људи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имовину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права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интересе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запослених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ангажованих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привреду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животну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средину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биљни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животињски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свет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јавне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приходе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несметан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организација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комунални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безбедност</w:t>
      </w:r>
      <w:r w:rsidR="009421A0" w:rsidRPr="009421A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en-US"/>
        </w:rPr>
        <w:t>када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годишњег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процени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ризик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висок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критичан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промене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</w:t>
      </w:r>
      <w:r w:rsidR="009421A0" w:rsidRPr="009421A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en-US"/>
        </w:rPr>
        <w:t>када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такав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en-US"/>
        </w:rPr>
        <w:t>када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представци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физичког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27A889C3" w14:textId="59F3E04E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Ванредан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утврђујући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испуњеност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након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чијег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испуњења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стиче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почетак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вршења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остваривање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потврђујући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поднесе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потврди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законитост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безбедност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пословању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07B9C64D" w14:textId="47FBE0E9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Контролни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утврђивања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предложене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наложене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оквиру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редовног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ванредног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7CF91DE2" w14:textId="59E305EE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Допунски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службеној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поводом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ради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утврђивања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значаја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редовном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ванредном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контролном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извршити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допунски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30 </w:t>
      </w:r>
      <w:r>
        <w:rPr>
          <w:rFonts w:ascii="Arial" w:eastAsia="Times New Roman" w:hAnsi="Arial" w:cs="Arial"/>
          <w:lang w:val="en-US"/>
        </w:rPr>
        <w:t>дана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окончања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редовног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ванредног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контролног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7BFC63DB" w14:textId="71DC0279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4" w:name="str_9"/>
      <w:bookmarkEnd w:id="1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Облици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надзора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1C8FB309" w14:textId="2DC37154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5" w:name="clan_7"/>
      <w:bookmarkEnd w:id="1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7 </w:t>
      </w:r>
    </w:p>
    <w:p w14:paraId="4FD41817" w14:textId="680DDCE6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облику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може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теренски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канцеларијски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16AD108F" w14:textId="26981BA3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Теренски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просторија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састоји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непосредног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увида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земљиште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објекте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постројења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уређаје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просторије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возила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наменска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превозна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средства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предмете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робу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акте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документацију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08610E80" w14:textId="39C2DF56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Канцеларијски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просторијама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увидом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податке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документацију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0E760218" w14:textId="44501E21" w:rsidR="009421A0" w:rsidRPr="009421A0" w:rsidRDefault="00FF2900" w:rsidP="009421A0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16" w:name="str_10"/>
      <w:bookmarkEnd w:id="16"/>
      <w:r>
        <w:rPr>
          <w:rFonts w:ascii="Arial" w:eastAsia="Times New Roman" w:hAnsi="Arial" w:cs="Arial"/>
          <w:sz w:val="31"/>
          <w:szCs w:val="31"/>
          <w:lang w:val="en-US"/>
        </w:rPr>
        <w:t>III</w:t>
      </w:r>
      <w:r w:rsidR="009421A0" w:rsidRPr="009421A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ПРАЋЕЊЕ</w:t>
      </w:r>
      <w:r w:rsidR="009421A0" w:rsidRPr="009421A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СТАЊА</w:t>
      </w:r>
      <w:r w:rsidR="009421A0" w:rsidRPr="009421A0">
        <w:rPr>
          <w:rFonts w:ascii="Arial" w:eastAsia="Times New Roman" w:hAnsi="Arial" w:cs="Arial"/>
          <w:sz w:val="31"/>
          <w:szCs w:val="31"/>
          <w:lang w:val="en-US"/>
        </w:rPr>
        <w:t xml:space="preserve">, </w:t>
      </w:r>
      <w:r>
        <w:rPr>
          <w:rFonts w:ascii="Arial" w:eastAsia="Times New Roman" w:hAnsi="Arial" w:cs="Arial"/>
          <w:sz w:val="31"/>
          <w:szCs w:val="31"/>
          <w:lang w:val="en-US"/>
        </w:rPr>
        <w:t>ПРОЦЕНА</w:t>
      </w:r>
      <w:r w:rsidR="009421A0" w:rsidRPr="009421A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РИЗИКА</w:t>
      </w:r>
      <w:r w:rsidR="009421A0" w:rsidRPr="009421A0">
        <w:rPr>
          <w:rFonts w:ascii="Arial" w:eastAsia="Times New Roman" w:hAnsi="Arial" w:cs="Arial"/>
          <w:sz w:val="31"/>
          <w:szCs w:val="31"/>
          <w:lang w:val="en-US"/>
        </w:rPr>
        <w:t xml:space="preserve">, </w:t>
      </w:r>
      <w:r>
        <w:rPr>
          <w:rFonts w:ascii="Arial" w:eastAsia="Times New Roman" w:hAnsi="Arial" w:cs="Arial"/>
          <w:sz w:val="31"/>
          <w:szCs w:val="31"/>
          <w:lang w:val="en-US"/>
        </w:rPr>
        <w:t>ПЛАНИРАЊЕ</w:t>
      </w:r>
      <w:r w:rsidR="009421A0" w:rsidRPr="009421A0">
        <w:rPr>
          <w:rFonts w:ascii="Arial" w:eastAsia="Times New Roman" w:hAnsi="Arial" w:cs="Arial"/>
          <w:sz w:val="31"/>
          <w:szCs w:val="31"/>
          <w:lang w:val="en-US"/>
        </w:rPr>
        <w:t xml:space="preserve">, </w:t>
      </w:r>
      <w:r>
        <w:rPr>
          <w:rFonts w:ascii="Arial" w:eastAsia="Times New Roman" w:hAnsi="Arial" w:cs="Arial"/>
          <w:sz w:val="31"/>
          <w:szCs w:val="31"/>
          <w:lang w:val="en-US"/>
        </w:rPr>
        <w:t>УСКЛАЂИВАЊЕ</w:t>
      </w:r>
      <w:r w:rsidR="009421A0" w:rsidRPr="009421A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И</w:t>
      </w:r>
      <w:r w:rsidR="009421A0" w:rsidRPr="009421A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КООРДИНАЦИЈА</w:t>
      </w:r>
      <w:r w:rsidR="009421A0" w:rsidRPr="009421A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НАДЗОРА</w:t>
      </w:r>
      <w:r w:rsidR="009421A0" w:rsidRPr="009421A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603B1208" w14:textId="693AD58C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7" w:name="str_11"/>
      <w:bookmarkEnd w:id="1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Праћење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стања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552FA967" w14:textId="3CBF75CA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8" w:name="clan_8"/>
      <w:bookmarkEnd w:id="1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8 </w:t>
      </w:r>
    </w:p>
    <w:p w14:paraId="2082AEDC" w14:textId="2F68EB26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Инспекција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прикупља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податке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анализира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области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делокругу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507AEA9D" w14:textId="5B33644E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укључују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прикупљање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анализу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података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добијених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помоћу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контролних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листи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вођењем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анкета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истраживања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мњења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непосредним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прикупљањем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података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података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прибављених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државних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органа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аутономне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покрајине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јединице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локалне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самоуправе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ималаца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овлашћења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статистичких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података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прикупљање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анализу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управне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судске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праксе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одговарајуће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области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сродне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послове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168767D3" w14:textId="294D58E4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утврђеног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процене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ризика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припрема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иницира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доношење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измене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допуне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уједначава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објављује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праксу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предузима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превентивне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предлаже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државне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органима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аутономне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покрајине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јединице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локалне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самоуправе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имаоцима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предузимање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овлашћени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63A6B482" w14:textId="26C11081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Органи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9421A0" w:rsidRPr="009421A0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сарађују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поступцима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праћења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0D67DB89" w14:textId="226BA17D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Инспекција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својој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интернет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страници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објављује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списак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података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добијених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помоћу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контролних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листи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утврди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остварили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највећи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степен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усклађености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прописом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списак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уопште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остварили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усклађеност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прописом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645DD75B" w14:textId="27712713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9" w:name="str_12"/>
      <w:bookmarkEnd w:id="1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Процена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ризика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7F1BADEC" w14:textId="661D670B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0" w:name="clan_9"/>
      <w:bookmarkEnd w:id="2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9 </w:t>
      </w:r>
    </w:p>
    <w:p w14:paraId="63EC3E34" w14:textId="3EF54AFA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заснива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процени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ризика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сразмеран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процењеном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ризику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тако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ризиком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делотворно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управља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Процена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ризика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процеса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анализе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ризика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обухвата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управљање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ризиком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обавештавање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ризику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791B3A50" w14:textId="1FCAB6D4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Ризик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степену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може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незнатан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низак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средњи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висок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критичан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2498FEB5" w14:textId="30585123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Инспекција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процењени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ризик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незнатан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1C70321C" w14:textId="36BA3DA8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Ризик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процењује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припреме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Када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реализације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годишњег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промене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процењен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ризик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сачињен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план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инспекција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усклађује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процену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ризика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новонасталим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околностима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173F132C" w14:textId="79750BB2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Процена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ризика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припреме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праћењу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анализи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области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делокругу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идентификује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ризике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заштићена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добра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права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интересе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настати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lastRenderedPageBreak/>
        <w:t>одговарајућим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критеријумима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процењује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тежину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последица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вероватноћу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настанка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тако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добије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процењени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степен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ризика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69CF3EE5" w14:textId="5888A55C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Тежина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последица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процењује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полазећи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: </w:t>
      </w:r>
    </w:p>
    <w:p w14:paraId="4EACD512" w14:textId="6A7200D2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9421A0">
        <w:rPr>
          <w:rFonts w:ascii="Arial" w:eastAsia="Times New Roman" w:hAnsi="Arial" w:cs="Arial"/>
          <w:lang w:val="en-US"/>
        </w:rPr>
        <w:t xml:space="preserve">1) </w:t>
      </w:r>
      <w:r w:rsidR="00FF2900">
        <w:rPr>
          <w:rFonts w:ascii="Arial" w:eastAsia="Times New Roman" w:hAnsi="Arial" w:cs="Arial"/>
          <w:lang w:val="en-US"/>
        </w:rPr>
        <w:t>природе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штетних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последица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која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произлази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из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врсте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делатности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или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активности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надзираног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субјекта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односно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карактеристика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робе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или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производа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кога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надзирани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субјекат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ставља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промет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или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услуга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које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надзирани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субјекат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пружа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или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радњи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које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предузима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односно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овлашћења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која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врши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склопу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свог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пословања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или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поступања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односу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законом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другим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прописом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заштићена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добра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права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интересе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и</w:t>
      </w:r>
      <w:r w:rsidRPr="009421A0">
        <w:rPr>
          <w:rFonts w:ascii="Arial" w:eastAsia="Times New Roman" w:hAnsi="Arial" w:cs="Arial"/>
          <w:lang w:val="en-US"/>
        </w:rPr>
        <w:t xml:space="preserve"> </w:t>
      </w:r>
    </w:p>
    <w:p w14:paraId="5776F35F" w14:textId="78EA549A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9421A0">
        <w:rPr>
          <w:rFonts w:ascii="Arial" w:eastAsia="Times New Roman" w:hAnsi="Arial" w:cs="Arial"/>
          <w:lang w:val="en-US"/>
        </w:rPr>
        <w:t xml:space="preserve">2) </w:t>
      </w:r>
      <w:r w:rsidR="00FF2900">
        <w:rPr>
          <w:rFonts w:ascii="Arial" w:eastAsia="Times New Roman" w:hAnsi="Arial" w:cs="Arial"/>
          <w:lang w:val="en-US"/>
        </w:rPr>
        <w:t>обима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штетних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последица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пре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свега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круга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лица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који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користе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робу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производ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или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услуге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односно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круга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лица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која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остварују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одређена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права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надзираном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субјекту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или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у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вези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надзираним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субјектом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односно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опсега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законом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другим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прописом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заштићених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добара</w:t>
      </w:r>
      <w:r w:rsidRPr="009421A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en-US"/>
        </w:rPr>
        <w:t>права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интереса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које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односи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делатност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или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активност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надзираног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субјекта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или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на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које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она</w:t>
      </w:r>
      <w:r w:rsidRPr="009421A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en-US"/>
        </w:rPr>
        <w:t>утиче</w:t>
      </w:r>
      <w:r w:rsidRPr="009421A0">
        <w:rPr>
          <w:rFonts w:ascii="Arial" w:eastAsia="Times New Roman" w:hAnsi="Arial" w:cs="Arial"/>
          <w:lang w:val="en-US"/>
        </w:rPr>
        <w:t xml:space="preserve">. </w:t>
      </w:r>
    </w:p>
    <w:p w14:paraId="09636991" w14:textId="09A9999D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Вероватноћа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настанка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последица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процењује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полазећи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нарочито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претходног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укључујући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утврђено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законитости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безбедности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поступања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Вероватноћа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настанка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последица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процењује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полазећи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en-US"/>
        </w:rPr>
        <w:t>српских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стандарда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правила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добре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праксе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примењује</w:t>
      </w:r>
      <w:r w:rsidR="009421A0" w:rsidRPr="009421A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en-US"/>
        </w:rPr>
        <w:t>система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управљања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унутрашњег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законитошћу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правилношћу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безбедношћу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узимајући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обзир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политику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управљања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ризицима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различите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облике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унутрашњег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ревизију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финансијских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извештаја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en-US"/>
        </w:rPr>
        <w:t>стања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области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којој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предвиђања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будућих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кретања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њој</w:t>
      </w:r>
      <w:r w:rsidR="009421A0" w:rsidRPr="009421A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en-US"/>
        </w:rPr>
        <w:t>унутрашњих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спољних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стручних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техничких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технолошких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финансијских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капацитета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45D5A249" w14:textId="4D9BA863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Поред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процене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ризика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ризик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критеријумима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може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проценити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поједина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територијална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подручја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територијалне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сличне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целине</w:t>
      </w:r>
      <w:r w:rsidR="009421A0" w:rsidRPr="009421A0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en-US"/>
        </w:rPr>
        <w:t>нпр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територијалне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јединице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области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подобласти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деонице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</w:t>
      </w:r>
      <w:r w:rsidR="009421A0" w:rsidRPr="009421A0">
        <w:rPr>
          <w:rFonts w:ascii="Arial" w:eastAsia="Times New Roman" w:hAnsi="Arial" w:cs="Arial"/>
          <w:lang w:val="en-US"/>
        </w:rPr>
        <w:t xml:space="preserve">), </w:t>
      </w:r>
      <w:r>
        <w:rPr>
          <w:rFonts w:ascii="Arial" w:eastAsia="Times New Roman" w:hAnsi="Arial" w:cs="Arial"/>
          <w:lang w:val="en-US"/>
        </w:rPr>
        <w:t>објекте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групе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објеката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делокругом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потребама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2FBFB6B8" w14:textId="733FFB5A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Заједничке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елементе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процене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ризика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Влада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68D16F68" w14:textId="175DA964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Посебне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елементе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процене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ризика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учесталост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основу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процене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ризика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посебне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критеријуме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8.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министар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одговарајућу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област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ималац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области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45ABDC52" w14:textId="288DF176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Посебне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елементе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процене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ризика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учесталост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основу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процене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ризика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изворне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аутономне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покрајине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локалне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аутономне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покрајине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локалне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6D301313" w14:textId="1D5AD9AD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1" w:name="str_13"/>
      <w:bookmarkEnd w:id="21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надзора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68589F36" w14:textId="4608D485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2" w:name="clan_10"/>
      <w:bookmarkEnd w:id="22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10 </w:t>
      </w:r>
    </w:p>
    <w:p w14:paraId="2AE0B642" w14:textId="2DED5AD0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lastRenderedPageBreak/>
        <w:t>План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заснива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утврђеном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области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процени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ризика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спроводи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план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осим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нарочито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оправдане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изузетне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околности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спречавају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9BCBB13" w14:textId="06C58CDB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сачини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стратешки</w:t>
      </w:r>
      <w:r w:rsidR="009421A0" w:rsidRPr="00FF2900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de-DE"/>
        </w:rPr>
        <w:t>вишегодишњи</w:t>
      </w:r>
      <w:r w:rsidR="009421A0" w:rsidRPr="00FF2900">
        <w:rPr>
          <w:rFonts w:ascii="Arial" w:eastAsia="Times New Roman" w:hAnsi="Arial" w:cs="Arial"/>
          <w:lang w:val="en-US"/>
        </w:rPr>
        <w:t xml:space="preserve">)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годишњи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план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Годишњи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план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спроводи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кроз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оперативне</w:t>
      </w:r>
      <w:r w:rsidR="009421A0" w:rsidRPr="00FF2900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de-DE"/>
        </w:rPr>
        <w:t>полугодишње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тромесечне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месечне</w:t>
      </w:r>
      <w:r w:rsidR="009421A0" w:rsidRPr="00FF2900">
        <w:rPr>
          <w:rFonts w:ascii="Arial" w:eastAsia="Times New Roman" w:hAnsi="Arial" w:cs="Arial"/>
          <w:lang w:val="en-US"/>
        </w:rPr>
        <w:t xml:space="preserve">) </w:t>
      </w:r>
      <w:r>
        <w:rPr>
          <w:rFonts w:ascii="Arial" w:eastAsia="Times New Roman" w:hAnsi="Arial" w:cs="Arial"/>
          <w:lang w:val="de-DE"/>
        </w:rPr>
        <w:t>планове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28618B1D" w14:textId="3388C4B1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План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поред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обавезних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елемената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садржину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годишњег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плана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државне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обавезно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садржи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de-DE"/>
        </w:rPr>
        <w:t>учесталост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обухват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областима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сваком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степена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ризика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преглед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делатности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активности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надзирати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утврдити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њихов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број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превелик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одговарајућим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информацијама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значаја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територијално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подручје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процењени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ризик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делатности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активности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територијално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подручје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територијалну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сличну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целину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објекат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групе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објеката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период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информације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облицима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вршити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податке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ресурсима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опредељени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4122AEC0" w14:textId="780676C7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План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садржи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de-DE"/>
        </w:rPr>
        <w:t>планиране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активности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превентивног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деловања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планиране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активности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спречавање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обављања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делатности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активности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нерегистрованих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очекивани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ванредних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периоду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редован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одговарајућим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образложењима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елементе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значаја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планирање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6A96E612" w14:textId="495B23A9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зависно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организационог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положаја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систему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државне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припрема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предлог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плана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вези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прибавља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мишљење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државне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државне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чијим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делокругом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повезана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питања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плана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мишљење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смернице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упутства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Координационе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комисије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Координационој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комисији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предлог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годишњег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плана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наредну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годину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усаглашен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мишљењима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државне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државне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чијим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делокругом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повезана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питања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плана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најкасније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</w:t>
      </w:r>
      <w:r w:rsidR="009421A0" w:rsidRPr="00FF2900">
        <w:rPr>
          <w:rFonts w:ascii="Arial" w:eastAsia="Times New Roman" w:hAnsi="Arial" w:cs="Arial"/>
          <w:lang w:val="en-US"/>
        </w:rPr>
        <w:t xml:space="preserve"> 15. </w:t>
      </w:r>
      <w:r>
        <w:rPr>
          <w:rFonts w:ascii="Arial" w:eastAsia="Times New Roman" w:hAnsi="Arial" w:cs="Arial"/>
          <w:lang w:val="de-DE"/>
        </w:rPr>
        <w:t>октобра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текуће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године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прибављеном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мишљењу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смерницама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упутствима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Координационе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комисије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годишњи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план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усваја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A053714" w14:textId="0130614B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објављује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план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својој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интернет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страници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751EBB60" w14:textId="2996A77C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Министар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одговарајућу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област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ималац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области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посебне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елементе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плана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7074C29" w14:textId="65B3B0C8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Надлежни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аутономне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покрајине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локалне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посебне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елементе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плана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изворне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аутономне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покрајине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локалне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2E018528" w14:textId="285DCE1F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3" w:name="str_14"/>
      <w:bookmarkEnd w:id="23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lastRenderedPageBreak/>
        <w:t>Усклађивање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надзора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0B5E1538" w14:textId="1A65D135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4" w:name="clan_11"/>
      <w:bookmarkEnd w:id="24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11 </w:t>
      </w:r>
    </w:p>
    <w:p w14:paraId="3360B5F9" w14:textId="15C79613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Повећање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свеобухватности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делотворности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избегавања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преклапања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непотребног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понављања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обезбеђује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кроз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међусобну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сарадњу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утврђивању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програма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сарадњу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самосталног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заједничког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2031E6E1" w14:textId="37F315B4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Сарадња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остварује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нарочито</w:t>
      </w:r>
      <w:r w:rsidR="009421A0" w:rsidRPr="00FF2900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област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питање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више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потребно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више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истовремено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истом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субјекту</w:t>
      </w:r>
      <w:r w:rsidR="009421A0" w:rsidRPr="00FF2900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de-DE"/>
        </w:rPr>
        <w:t>заједнички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); </w:t>
      </w:r>
      <w:r>
        <w:rPr>
          <w:rFonts w:ascii="Arial" w:eastAsia="Times New Roman" w:hAnsi="Arial" w:cs="Arial"/>
          <w:lang w:val="de-DE"/>
        </w:rPr>
        <w:t>ради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спречавања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отклањања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непосредне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опасности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живот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здравље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људи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имовину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вредности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животну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средину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биљни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животињски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свет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ради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спречавања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обављања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делатности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активности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нерегистрованих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оцени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начин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брже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трошкова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губитка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времена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572FBEA" w14:textId="7BF378EF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Заједнички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de-DE"/>
        </w:rPr>
        <w:t>ради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спречавања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отклањања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непосредне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опасности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живот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здравље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људи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имовину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вредности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животну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средину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биљни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животињски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свет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кад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ризик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висок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критичан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ради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предузимања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хитних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трпе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одлагање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због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сложености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значаја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спречавања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отклањања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незаконитости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штетних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последица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тиме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добија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брзини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уштеди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трошкова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смањењу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губитка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времена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ради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провере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представке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делокругу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више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ради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спречавања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обављања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делатности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активности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нерегистрованих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делокругу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више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случајевима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одређено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17370000" w14:textId="5DF514E7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5" w:name="str_15"/>
      <w:bookmarkEnd w:id="25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Координација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надзора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3407B81F" w14:textId="6D17A663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6" w:name="clan_12"/>
      <w:bookmarkEnd w:id="26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12 </w:t>
      </w:r>
    </w:p>
    <w:p w14:paraId="272F58FA" w14:textId="1ABB8A27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Обухватнији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делотворнији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избегавање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преклапања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непотребног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понављања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поред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усклађивања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обезбеђује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Координациона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комисија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коју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образује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Влада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координационо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тело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уређује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државна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5E752EE2" w14:textId="1776179E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Послови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Координационе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комисије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јесу</w:t>
      </w:r>
      <w:r w:rsidR="009421A0" w:rsidRPr="00FF2900">
        <w:rPr>
          <w:rFonts w:ascii="Arial" w:eastAsia="Times New Roman" w:hAnsi="Arial" w:cs="Arial"/>
          <w:lang w:val="en-US"/>
        </w:rPr>
        <w:t xml:space="preserve">: </w:t>
      </w:r>
    </w:p>
    <w:p w14:paraId="5094798E" w14:textId="20349550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1) </w:t>
      </w:r>
      <w:r w:rsidR="00FF2900">
        <w:rPr>
          <w:rFonts w:ascii="Arial" w:eastAsia="Times New Roman" w:hAnsi="Arial" w:cs="Arial"/>
          <w:lang w:val="de-DE"/>
        </w:rPr>
        <w:t>да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прати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достигнути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ниво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координације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иницира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мере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утврђује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смернице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даје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упутства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циљу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унапређења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координације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делотворности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прати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њихову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реализацију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нарочито</w:t>
      </w:r>
      <w:r w:rsidRPr="00FF2900">
        <w:rPr>
          <w:rFonts w:ascii="Arial" w:eastAsia="Times New Roman" w:hAnsi="Arial" w:cs="Arial"/>
          <w:lang w:val="en-US"/>
        </w:rPr>
        <w:t xml:space="preserve">: </w:t>
      </w:r>
    </w:p>
    <w:p w14:paraId="6B08142D" w14:textId="6366B197" w:rsidR="009421A0" w:rsidRPr="00FF2900" w:rsidRDefault="009421A0" w:rsidP="009421A0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(1)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усклађивање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планова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рада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инспекција</w:t>
      </w:r>
      <w:r w:rsidRPr="00FF2900">
        <w:rPr>
          <w:rFonts w:ascii="Arial" w:eastAsia="Times New Roman" w:hAnsi="Arial" w:cs="Arial"/>
          <w:lang w:val="en-US"/>
        </w:rPr>
        <w:t xml:space="preserve">, </w:t>
      </w:r>
    </w:p>
    <w:p w14:paraId="2FFAE927" w14:textId="18B10F9C" w:rsidR="009421A0" w:rsidRPr="00FF2900" w:rsidRDefault="009421A0" w:rsidP="009421A0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(2)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размену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информација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вршењу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, </w:t>
      </w:r>
    </w:p>
    <w:p w14:paraId="47CF38BC" w14:textId="7FB6ABB5" w:rsidR="009421A0" w:rsidRPr="00FF2900" w:rsidRDefault="009421A0" w:rsidP="009421A0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lastRenderedPageBreak/>
        <w:t xml:space="preserve">(3)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унапређење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основу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информација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годишњег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извештаја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раду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инспекција</w:t>
      </w:r>
      <w:r w:rsidRPr="00FF2900">
        <w:rPr>
          <w:rFonts w:ascii="Arial" w:eastAsia="Times New Roman" w:hAnsi="Arial" w:cs="Arial"/>
          <w:lang w:val="en-US"/>
        </w:rPr>
        <w:t xml:space="preserve">, </w:t>
      </w:r>
    </w:p>
    <w:p w14:paraId="73C06DA5" w14:textId="253AF805" w:rsidR="009421A0" w:rsidRPr="00FF2900" w:rsidRDefault="009421A0" w:rsidP="009421A0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(4)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развој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функционалног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јединственог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информационог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система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циљу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ефикасног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вршења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383B3B9E" w14:textId="3B37E4FF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2) </w:t>
      </w:r>
      <w:r w:rsidR="00FF2900">
        <w:rPr>
          <w:rFonts w:ascii="Arial" w:eastAsia="Times New Roman" w:hAnsi="Arial" w:cs="Arial"/>
          <w:lang w:val="de-DE"/>
        </w:rPr>
        <w:t>да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разматра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даје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мишљење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нацрте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закона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предлоге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подзаконских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прописа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којима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уређују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питања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536AECCC" w14:textId="194705FC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3) </w:t>
      </w:r>
      <w:r w:rsidR="00FF2900">
        <w:rPr>
          <w:rFonts w:ascii="Arial" w:eastAsia="Times New Roman" w:hAnsi="Arial" w:cs="Arial"/>
          <w:lang w:val="de-DE"/>
        </w:rPr>
        <w:t>да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разматра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мишљења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директиве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методолошке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материјале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приручнике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рад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инспекције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анализира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праксу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заузима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ставове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циљу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уједначавања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поступања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истим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сличним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ситуацијама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свим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надзираним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субјектима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објављује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те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ставове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480B2420" w14:textId="2A051923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4) </w:t>
      </w:r>
      <w:r w:rsidR="00FF2900">
        <w:rPr>
          <w:rFonts w:ascii="Arial" w:eastAsia="Times New Roman" w:hAnsi="Arial" w:cs="Arial"/>
          <w:lang w:val="de-DE"/>
        </w:rPr>
        <w:t>да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учествује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анализи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потреба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финансирањем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техничком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опремљеношћу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стручним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усавршавањем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инспектора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као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утврђивању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програма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стручног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усавршавања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инспектора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подноси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иницијативе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надлежним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органима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односе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финансирање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техничку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опремљеност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програме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обука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облика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стручног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усавршавања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инспектора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6E75CD8B" w14:textId="080DFA05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5) </w:t>
      </w:r>
      <w:r w:rsidR="00FF2900">
        <w:rPr>
          <w:rFonts w:ascii="Arial" w:eastAsia="Times New Roman" w:hAnsi="Arial" w:cs="Arial"/>
          <w:lang w:val="de-DE"/>
        </w:rPr>
        <w:t>да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даје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стручно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мишљење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предлозима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контролних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листа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као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њихових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измена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допуна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385B393E" w14:textId="4FC0EBD5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6) </w:t>
      </w:r>
      <w:r w:rsidR="00FF2900">
        <w:rPr>
          <w:rFonts w:ascii="Arial" w:eastAsia="Times New Roman" w:hAnsi="Arial" w:cs="Arial"/>
          <w:lang w:val="de-DE"/>
        </w:rPr>
        <w:t>да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објављује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својој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интернет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страници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прописе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акте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документе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односе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1EAFE128" w14:textId="1B164336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7) </w:t>
      </w:r>
      <w:r w:rsidR="00FF2900">
        <w:rPr>
          <w:rFonts w:ascii="Arial" w:eastAsia="Times New Roman" w:hAnsi="Arial" w:cs="Arial"/>
          <w:lang w:val="de-DE"/>
        </w:rPr>
        <w:t>да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упит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заинтересованих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лица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пружа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обавештења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односе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надлежности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најкасније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року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од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седам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радних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дана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5C5D8901" w14:textId="3980BB14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8) </w:t>
      </w:r>
      <w:r w:rsidR="00FF2900">
        <w:rPr>
          <w:rFonts w:ascii="Arial" w:eastAsia="Times New Roman" w:hAnsi="Arial" w:cs="Arial"/>
          <w:lang w:val="de-DE"/>
        </w:rPr>
        <w:t>да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складу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потребом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подноси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извештаје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Влади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даје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предлоге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предузимање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мера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њене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надлежности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0B5DE487" w14:textId="724E998C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9) </w:t>
      </w:r>
      <w:r w:rsidR="00FF2900">
        <w:rPr>
          <w:rFonts w:ascii="Arial" w:eastAsia="Times New Roman" w:hAnsi="Arial" w:cs="Arial"/>
          <w:lang w:val="de-DE"/>
        </w:rPr>
        <w:t>да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обавља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послове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утврђене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овим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законом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задатке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утврђене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одлуком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оснивању</w:t>
      </w:r>
      <w:r w:rsidRPr="00FF2900">
        <w:rPr>
          <w:rFonts w:ascii="Arial" w:eastAsia="Times New Roman" w:hAnsi="Arial" w:cs="Arial"/>
          <w:lang w:val="en-US"/>
        </w:rPr>
        <w:t xml:space="preserve">. </w:t>
      </w:r>
    </w:p>
    <w:p w14:paraId="2C14B781" w14:textId="5BDA61CF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придржавају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смерница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упутстава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de-DE"/>
        </w:rPr>
        <w:t>тачка</w:t>
      </w:r>
      <w:r w:rsidR="009421A0" w:rsidRPr="00FF2900">
        <w:rPr>
          <w:rFonts w:ascii="Arial" w:eastAsia="Times New Roman" w:hAnsi="Arial" w:cs="Arial"/>
          <w:lang w:val="en-US"/>
        </w:rPr>
        <w:t xml:space="preserve"> 1)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1D0AD00" w14:textId="4BDE5B8E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Члан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Координационе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комисије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сагласан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смерницама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упутствима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поднесе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предлог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Влади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заузме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поводом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питања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2D89AA60" w14:textId="00A034AC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Послове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de-DE"/>
        </w:rPr>
        <w:t>тачка</w:t>
      </w:r>
      <w:r w:rsidR="009421A0" w:rsidRPr="00FF2900">
        <w:rPr>
          <w:rFonts w:ascii="Arial" w:eastAsia="Times New Roman" w:hAnsi="Arial" w:cs="Arial"/>
          <w:lang w:val="en-US"/>
        </w:rPr>
        <w:t xml:space="preserve"> 1) </w:t>
      </w:r>
      <w:r>
        <w:rPr>
          <w:rFonts w:ascii="Arial" w:eastAsia="Times New Roman" w:hAnsi="Arial" w:cs="Arial"/>
          <w:lang w:val="de-DE"/>
        </w:rPr>
        <w:t>подтачка</w:t>
      </w:r>
      <w:r w:rsidR="009421A0" w:rsidRPr="00FF2900">
        <w:rPr>
          <w:rFonts w:ascii="Arial" w:eastAsia="Times New Roman" w:hAnsi="Arial" w:cs="Arial"/>
          <w:lang w:val="en-US"/>
        </w:rPr>
        <w:t xml:space="preserve"> (4)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Координациона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комисија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обавља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сарадњи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државне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електронске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обавља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стручне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државне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односе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успостављање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одржавање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функционалног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јединственог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информационог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система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циљу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ефикасног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1559E265" w14:textId="1BFB4007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lastRenderedPageBreak/>
        <w:t>Стручне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административно</w:t>
      </w:r>
      <w:r w:rsidR="009421A0" w:rsidRPr="00FF2900">
        <w:rPr>
          <w:rFonts w:ascii="Arial" w:eastAsia="Times New Roman" w:hAnsi="Arial" w:cs="Arial"/>
          <w:lang w:val="en-US"/>
        </w:rPr>
        <w:t>-</w:t>
      </w:r>
      <w:r>
        <w:rPr>
          <w:rFonts w:ascii="Arial" w:eastAsia="Times New Roman" w:hAnsi="Arial" w:cs="Arial"/>
          <w:lang w:val="de-DE"/>
        </w:rPr>
        <w:t>техничке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Координациону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комисију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обавља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министарство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државне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оквиру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кога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образује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унутрашња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организациона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јединица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задужена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подршку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Координационој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комисији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44EF50A" w14:textId="30D508B2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оквиру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Координационе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комисије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образују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групе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стручни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тимови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област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питања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Радном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групом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стручним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тимом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руководи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Координационе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комисије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групе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стручног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учествовати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представници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немају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саставу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Координационе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комисије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ималаца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овлашћења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удружења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комора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асоцијација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научних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образовних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установа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организација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повезан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системом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541B4AE3" w14:textId="6CFE9F71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Координациона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комисија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податке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обавештења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исправе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извештаје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потребни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обављање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задатака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државних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органа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аутономне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покрајине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јединица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локалне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ималаца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овлашћења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благовремено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614C088" w14:textId="7465B6B5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Координациона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комисија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доноси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пословник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раду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552AE19E" w14:textId="16793C77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Координациона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комисија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смернице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упутства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de-DE"/>
        </w:rPr>
        <w:t>тачка</w:t>
      </w:r>
      <w:r w:rsidR="009421A0" w:rsidRPr="00FF2900">
        <w:rPr>
          <w:rFonts w:ascii="Arial" w:eastAsia="Times New Roman" w:hAnsi="Arial" w:cs="Arial"/>
          <w:lang w:val="en-US"/>
        </w:rPr>
        <w:t xml:space="preserve"> 1)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начелнику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округа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делокруга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погледу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унапређења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координације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делотворности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691E5DC9" w14:textId="2B4D1289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Координацију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делокруга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републичке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поверених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аутономној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покрајини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јединици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локалне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применом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уређује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државна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републичка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4D00DDBB" w14:textId="3E243518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Одлуком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аутономне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покрајине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локалне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унутрашња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организациона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јединица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тело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координира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њихове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изворне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надлежности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547367C" w14:textId="0B3AF94C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Ради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постизања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циљева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складу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чланом</w:t>
      </w:r>
      <w:r w:rsidR="009421A0" w:rsidRPr="00FF2900">
        <w:rPr>
          <w:rFonts w:ascii="Arial" w:eastAsia="Times New Roman" w:hAnsi="Arial" w:cs="Arial"/>
          <w:lang w:val="en-US"/>
        </w:rPr>
        <w:t xml:space="preserve"> 5. </w:t>
      </w:r>
      <w:r>
        <w:rPr>
          <w:rFonts w:ascii="Arial" w:eastAsia="Times New Roman" w:hAnsi="Arial" w:cs="Arial"/>
          <w:lang w:val="de-DE"/>
        </w:rPr>
        <w:t>став</w:t>
      </w:r>
      <w:r w:rsidR="009421A0" w:rsidRPr="00FF2900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облицима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сарадње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утврђеним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државној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посебним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законима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остварује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сарадња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између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Координационе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комисије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органа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унутрашњих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организационих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јединица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тела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11.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државне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органа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аутономне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покрајине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органа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јединица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локалне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овлашћењима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облике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контроле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смислу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de-DE"/>
        </w:rPr>
        <w:t>став</w:t>
      </w:r>
      <w:r w:rsidR="009421A0" w:rsidRPr="00FF2900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8020DF0" w14:textId="53938A3C" w:rsidR="009421A0" w:rsidRPr="009421A0" w:rsidRDefault="00FF2900" w:rsidP="009421A0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27" w:name="str_16"/>
      <w:bookmarkEnd w:id="27"/>
      <w:r>
        <w:rPr>
          <w:rFonts w:ascii="Arial" w:eastAsia="Times New Roman" w:hAnsi="Arial" w:cs="Arial"/>
          <w:sz w:val="31"/>
          <w:szCs w:val="31"/>
          <w:lang w:val="en-US"/>
        </w:rPr>
        <w:t>IV</w:t>
      </w:r>
      <w:r w:rsidR="009421A0" w:rsidRPr="009421A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ВРШЕЊЕ</w:t>
      </w:r>
      <w:r w:rsidR="009421A0" w:rsidRPr="009421A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en-US"/>
        </w:rPr>
        <w:t>НАДЗОРА</w:t>
      </w:r>
      <w:r w:rsidR="009421A0" w:rsidRPr="009421A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51DD7053" w14:textId="04106A0A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8" w:name="str_17"/>
      <w:bookmarkEnd w:id="2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Превентивно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деловање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372B0C93" w14:textId="2FFE1687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29" w:name="clan_13"/>
      <w:bookmarkEnd w:id="2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13 </w:t>
      </w:r>
    </w:p>
    <w:p w14:paraId="098E36E0" w14:textId="35F4B51F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Ради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остваривања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циља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инспекција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превентивно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делује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2FDBF030" w14:textId="07257F2E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Превентивно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деловање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остварује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јавношћу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нарочито</w:t>
      </w:r>
      <w:r w:rsidR="009421A0" w:rsidRPr="009421A0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en-US"/>
        </w:rPr>
        <w:t>објављивањем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важећих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планова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контролних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листа</w:t>
      </w:r>
      <w:r w:rsidR="009421A0" w:rsidRPr="009421A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en-US"/>
        </w:rPr>
        <w:t>обавештавањем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променама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обавезама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произлазе</w:t>
      </w:r>
      <w:r w:rsidR="009421A0" w:rsidRPr="009421A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en-US"/>
        </w:rPr>
        <w:t>обавештавањем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сазнањима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постојању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озбиљног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ризика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здравље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људи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имовину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вредности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животну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средину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биљни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животињски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свет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предузетим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радњама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тај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ризик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отклонио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умањио</w:t>
      </w:r>
      <w:r w:rsidR="009421A0" w:rsidRPr="009421A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en-US"/>
        </w:rPr>
        <w:t>пружањем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стручне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саветодавне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подршке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остварује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вези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субјектом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укључујући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издавање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аката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саветодавне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посете</w:t>
      </w:r>
      <w:r w:rsidR="009421A0" w:rsidRPr="009421A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en-US"/>
        </w:rPr>
        <w:t>предузимањем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превентивних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усмерених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подстицању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подржавању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законитости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безбедности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спречавању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настанка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последица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заштићена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добра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права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интересе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нарочито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знаци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вероватноће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настанка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239A3FD9" w14:textId="714BD4C3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Надзирани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превентивно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деловање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независно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најкасније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15 </w:t>
      </w:r>
      <w:r>
        <w:rPr>
          <w:rFonts w:ascii="Arial" w:eastAsia="Times New Roman" w:hAnsi="Arial" w:cs="Arial"/>
          <w:lang w:val="en-US"/>
        </w:rPr>
        <w:t>дана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пријема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разлозима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непоступање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захтеву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6F903C93" w14:textId="47062999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Озбиљан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ризик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9421A0" w:rsidRPr="009421A0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ризик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хитно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спречавања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настанка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последица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здравље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људи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имовину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вредности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животну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средину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биљни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животињски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свет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укључујући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ризик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последице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тренутне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непосредне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Информације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сазнањима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озбиљном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ризику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здравље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људи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животну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средину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биљни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животињски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информације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значаја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уређују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информације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значаја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представљати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тајну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Информације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радњама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предузетим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ризик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отклонио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умањио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представљати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тајну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одредбама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тајне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0B70BDF4" w14:textId="391A8CC5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саветодавне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посете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7F33F880" w14:textId="2F5401CE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Инспекција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службеној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саветодавној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сачињава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белешку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уноси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посете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07D155EB" w14:textId="6263D287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службеној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саветодавној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уочи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пропуст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недостатак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неправилност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пословању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поступању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инспекција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осам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након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посете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сачињава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допис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препоруке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тај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пропуст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недостатак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неправилност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исправи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обезбеди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законито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безбедно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поступање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треба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учини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Допис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препорукама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природу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4D9BEF7" w14:textId="6556A6EB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Субјекат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7.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обавештава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поступио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препорукама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наведеном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допису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Непоступање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препорукама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необавештавање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препорукама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складу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проценом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ризика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представљати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разлог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покретање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07FABC0" w14:textId="6CCE5038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lastRenderedPageBreak/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случају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7.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изриче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управљене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пропуст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недостатак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неправилност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сматра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складу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представља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подноси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покретање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Међутим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уочени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пропуст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недостатак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неправилност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такве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природе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неопходно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сагласно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делокругу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предузму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хитне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спречавања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отклањања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непосредне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опасности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живот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здравље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људи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имовину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интересе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запослених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ангажованих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привреду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животну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средину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биљни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животињски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свет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јавне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приходе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несметан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организација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комунални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безбедност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процени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висок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критичан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ризик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ванредног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овлашћењима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дужностима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складу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чему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без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одлагања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обавештава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2CECAA0F" w14:textId="1B4C4947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Службене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саветодавне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посете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могу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нерегистрованог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посете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-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9421A0" w:rsidRPr="009421A0">
        <w:rPr>
          <w:rFonts w:ascii="Arial" w:eastAsia="Times New Roman" w:hAnsi="Arial" w:cs="Arial"/>
          <w:lang w:val="en-US"/>
        </w:rPr>
        <w:t xml:space="preserve"> 33. </w:t>
      </w:r>
      <w:r>
        <w:rPr>
          <w:rFonts w:ascii="Arial" w:eastAsia="Times New Roman" w:hAnsi="Arial" w:cs="Arial"/>
          <w:lang w:val="en-US"/>
        </w:rPr>
        <w:t>ст</w:t>
      </w:r>
      <w:r w:rsidR="009421A0" w:rsidRPr="009421A0">
        <w:rPr>
          <w:rFonts w:ascii="Arial" w:eastAsia="Times New Roman" w:hAnsi="Arial" w:cs="Arial"/>
          <w:lang w:val="en-US"/>
        </w:rPr>
        <w:t xml:space="preserve">. 2.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инспекција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покреће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нерегистрованом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9421A0" w:rsidRPr="009421A0">
        <w:rPr>
          <w:rFonts w:ascii="Arial" w:eastAsia="Times New Roman" w:hAnsi="Arial" w:cs="Arial"/>
          <w:lang w:val="en-US"/>
        </w:rPr>
        <w:t xml:space="preserve"> 33.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овлашћењима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дужностима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чему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одлагања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обавештава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0E44DBF7" w14:textId="15CBB62F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0" w:name="str_18"/>
      <w:bookmarkEnd w:id="3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Контролна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листа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02B75665" w14:textId="0C15AF1C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1" w:name="clan_14"/>
      <w:bookmarkEnd w:id="3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14 </w:t>
      </w:r>
    </w:p>
    <w:p w14:paraId="4E7A14FE" w14:textId="1CDA82D0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Инспекција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сачини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контролне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листе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области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објави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својој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интернет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страници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редовног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3C8425E0" w14:textId="1183930E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Инспектор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поступајући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границама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предузима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провере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садржане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контролној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листи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Друге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провере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инспектор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предузме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неопходно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предузму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потпуног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утврђивања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чињеничног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законитог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безбедног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поступања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провере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налажу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разлози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спречавања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отклањања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непосредне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опасности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здравље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људи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животну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средину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биљни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животињски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свет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тога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незаконитост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сагласно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делокругу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предузму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хитне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спречавања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отклањања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непосредне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опасности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заштићена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добра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права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интересе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9421A0" w:rsidRPr="009421A0">
        <w:rPr>
          <w:rFonts w:ascii="Arial" w:eastAsia="Times New Roman" w:hAnsi="Arial" w:cs="Arial"/>
          <w:lang w:val="en-US"/>
        </w:rPr>
        <w:t xml:space="preserve"> 6. </w:t>
      </w:r>
      <w:r>
        <w:rPr>
          <w:rFonts w:ascii="Arial" w:eastAsia="Times New Roman" w:hAnsi="Arial" w:cs="Arial"/>
          <w:lang w:val="en-US"/>
        </w:rPr>
        <w:t>став</w:t>
      </w:r>
      <w:r w:rsidR="009421A0" w:rsidRPr="009421A0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процени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ризик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контролне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листе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висок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критичан</w:t>
      </w:r>
      <w:r w:rsidR="009421A0" w:rsidRPr="009421A0">
        <w:rPr>
          <w:rFonts w:ascii="Arial" w:eastAsia="Times New Roman" w:hAnsi="Arial" w:cs="Arial"/>
          <w:lang w:val="en-US"/>
        </w:rPr>
        <w:t xml:space="preserve"> - </w:t>
      </w:r>
      <w:r>
        <w:rPr>
          <w:rFonts w:ascii="Arial" w:eastAsia="Times New Roman" w:hAnsi="Arial" w:cs="Arial"/>
          <w:lang w:val="en-US"/>
        </w:rPr>
        <w:t>инспектор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покреће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ванредан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34ADC570" w14:textId="460AD2D1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Садржина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контролне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листе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констатоване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њој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морају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оверене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потписом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инспектора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присутног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097C22F9" w14:textId="30F0C062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најмање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годишње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инспекција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преиспитује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контролне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листе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оправдано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мења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допуњава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7A56504B" w14:textId="1125EFA6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Надзирани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доставити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извештај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самопровери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испуњености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контролне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листе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самопроцени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ризика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спровео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сагласно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контролне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листе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правилима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процени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ризика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Уз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овај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извештај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надзирани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lastRenderedPageBreak/>
        <w:t>инспекцији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прилаже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одговарајућу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документацију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материјал</w:t>
      </w:r>
      <w:r w:rsidR="009421A0" w:rsidRPr="009421A0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en-US"/>
        </w:rPr>
        <w:t>фотографије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</w:t>
      </w:r>
      <w:r w:rsidR="009421A0" w:rsidRPr="009421A0">
        <w:rPr>
          <w:rFonts w:ascii="Arial" w:eastAsia="Times New Roman" w:hAnsi="Arial" w:cs="Arial"/>
          <w:lang w:val="en-US"/>
        </w:rPr>
        <w:t xml:space="preserve">) </w:t>
      </w:r>
      <w:r>
        <w:rPr>
          <w:rFonts w:ascii="Arial" w:eastAsia="Times New Roman" w:hAnsi="Arial" w:cs="Arial"/>
          <w:lang w:val="en-US"/>
        </w:rPr>
        <w:t>којим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поткрепљују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налази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извештаја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5C534308" w14:textId="53550A0B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2" w:name="str_19"/>
      <w:bookmarkEnd w:id="3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Прикупљање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података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од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значаја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вршење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надзора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над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одређеним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субјектом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надзора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013F786E" w14:textId="1A4AF57C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3" w:name="clan_15"/>
      <w:bookmarkEnd w:id="3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15 </w:t>
      </w:r>
    </w:p>
    <w:p w14:paraId="7AFBC45D" w14:textId="437CF4DC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почетка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инспектор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прикупља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податке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претходним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податке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значаја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предстојећи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путем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информационог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система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база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података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путем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непосредног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сазнања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информисања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одговарајући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27A90AAA" w14:textId="401389A5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Инспектор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прибавља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службеној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исправе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податке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евиденција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регистара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државни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органи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аутономне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покрајине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јединица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локалне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самоуправе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имаоци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овлашћења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неопходни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Ови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имаоци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благовремено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исправе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податке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1B0AE9E9" w14:textId="1D3B23E0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4" w:name="str_20"/>
      <w:bookmarkEnd w:id="34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Налог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за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надзор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0CBC546F" w14:textId="576FEF05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5" w:name="clan_16"/>
      <w:bookmarkEnd w:id="35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16 </w:t>
      </w:r>
    </w:p>
    <w:p w14:paraId="2FFFD010" w14:textId="7B391969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Руководилац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писани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3DDAFF6" w14:textId="651DE0FB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Налог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садржи</w:t>
      </w:r>
      <w:r w:rsidR="009421A0" w:rsidRPr="00FF2900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de-DE"/>
        </w:rPr>
        <w:t>податке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инспекцији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податке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бројевима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легитимација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податке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замењују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случају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спречености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податке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познати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подаци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познати</w:t>
      </w:r>
      <w:r w:rsidR="009421A0" w:rsidRPr="00FF2900">
        <w:rPr>
          <w:rFonts w:ascii="Arial" w:eastAsia="Times New Roman" w:hAnsi="Arial" w:cs="Arial"/>
          <w:lang w:val="en-US"/>
        </w:rPr>
        <w:t xml:space="preserve"> - </w:t>
      </w:r>
      <w:r>
        <w:rPr>
          <w:rFonts w:ascii="Arial" w:eastAsia="Times New Roman" w:hAnsi="Arial" w:cs="Arial"/>
          <w:lang w:val="de-DE"/>
        </w:rPr>
        <w:t>одговарајуће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познате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информације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значаја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de-DE"/>
        </w:rPr>
        <w:t>нпр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врста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делатности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активности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територијално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подручје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локација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врста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робе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производа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услуга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итд</w:t>
      </w:r>
      <w:r w:rsidR="009421A0" w:rsidRPr="00FF2900">
        <w:rPr>
          <w:rFonts w:ascii="Arial" w:eastAsia="Times New Roman" w:hAnsi="Arial" w:cs="Arial"/>
          <w:lang w:val="en-US"/>
        </w:rPr>
        <w:t xml:space="preserve">); </w:t>
      </w:r>
      <w:r>
        <w:rPr>
          <w:rFonts w:ascii="Arial" w:eastAsia="Times New Roman" w:hAnsi="Arial" w:cs="Arial"/>
          <w:lang w:val="de-DE"/>
        </w:rPr>
        <w:t>правни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основ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навођење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кратко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објашњење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врсте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облика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процењени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ризик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прецизан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јасан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опис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планирано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трајање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de-DE"/>
        </w:rPr>
        <w:t>дан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почетка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окончања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); </w:t>
      </w:r>
      <w:r>
        <w:rPr>
          <w:rFonts w:ascii="Arial" w:eastAsia="Times New Roman" w:hAnsi="Arial" w:cs="Arial"/>
          <w:lang w:val="de-DE"/>
        </w:rPr>
        <w:t>разлоге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изостављање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обавештења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постоје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број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време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издавања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потпис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издаваоца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печат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6AB4220B" w14:textId="7CDEEA97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везан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садржином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утврђеним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осим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нерегистрованим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субјектом</w:t>
      </w:r>
      <w:r w:rsidR="009421A0" w:rsidRPr="00FF2900">
        <w:rPr>
          <w:rFonts w:ascii="Arial" w:eastAsia="Times New Roman" w:hAnsi="Arial" w:cs="Arial"/>
          <w:lang w:val="en-US"/>
        </w:rPr>
        <w:t xml:space="preserve"> -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без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границама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током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трајања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1B8AEA3F" w14:textId="5BAB62D5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открије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незаконитост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граница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блиској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вези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предметом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прибавља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допуну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de-DE"/>
        </w:rPr>
        <w:t>допунски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</w:t>
      </w:r>
      <w:r w:rsidR="009421A0" w:rsidRPr="00FF2900">
        <w:rPr>
          <w:rFonts w:ascii="Arial" w:eastAsia="Times New Roman" w:hAnsi="Arial" w:cs="Arial"/>
          <w:lang w:val="en-US"/>
        </w:rPr>
        <w:t xml:space="preserve">), </w:t>
      </w:r>
      <w:r>
        <w:rPr>
          <w:rFonts w:ascii="Arial" w:eastAsia="Times New Roman" w:hAnsi="Arial" w:cs="Arial"/>
          <w:lang w:val="de-DE"/>
        </w:rPr>
        <w:t>након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чега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наставља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издавање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допунског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образлаже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блиску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везу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потребу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допунског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Пре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тражења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допунског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обезбеђење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доказа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оправдана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lastRenderedPageBreak/>
        <w:t>бојазан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доказ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моћи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доцније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извести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његово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извођење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отежано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B493C18" w14:textId="3F07D2F0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Допунски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4.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потребан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неопходно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предузму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хитне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спречавања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отклањања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непосредне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опасности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живот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здравље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људи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животну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средину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биљни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животињски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свет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што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посебно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образлаже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надзору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39329F5" w14:textId="2BA4913A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Налог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допуни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неопходно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повећати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број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продужити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трајање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FBD4930" w14:textId="70279D5C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открије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незаконитост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граница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блиској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вези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предметом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чему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испуњени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услови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ванредан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складу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чланом</w:t>
      </w:r>
      <w:r w:rsidR="009421A0" w:rsidRPr="00FF2900">
        <w:rPr>
          <w:rFonts w:ascii="Arial" w:eastAsia="Times New Roman" w:hAnsi="Arial" w:cs="Arial"/>
          <w:lang w:val="en-US"/>
        </w:rPr>
        <w:t xml:space="preserve"> 6. </w:t>
      </w:r>
      <w:r>
        <w:rPr>
          <w:rFonts w:ascii="Arial" w:eastAsia="Times New Roman" w:hAnsi="Arial" w:cs="Arial"/>
          <w:lang w:val="de-DE"/>
        </w:rPr>
        <w:t>став</w:t>
      </w:r>
      <w:r w:rsidR="009421A0" w:rsidRPr="00FF2900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граница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прибавља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засебан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ванредан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издавање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засебног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образлаже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потребу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Пре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тражења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засебног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обезбеђење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доказа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оправдана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бојазан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доказ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моћи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доцније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извести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његово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извођење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отежано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5BAD7E38" w14:textId="5F8AEC5B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Налог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редован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ванредан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допунски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ванредан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допунски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могућ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без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без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допунског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засебног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</w:t>
      </w:r>
      <w:r w:rsidR="009421A0" w:rsidRPr="00FF2900">
        <w:rPr>
          <w:rFonts w:ascii="Arial" w:eastAsia="Times New Roman" w:hAnsi="Arial" w:cs="Arial"/>
          <w:lang w:val="en-US"/>
        </w:rPr>
        <w:t xml:space="preserve">. 4.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7.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захтевају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разлози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спречавања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отклањања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непосредне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опасности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живот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здравље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људи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животну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средину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биљни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животињски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свет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што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образлаже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надзору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29D004A2" w14:textId="0C0EF40C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контролни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2C4E8FF9" w14:textId="0B5D3788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6" w:name="str_21"/>
      <w:bookmarkEnd w:id="36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Обавештење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о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предстојећем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инспекцијском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надзору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5CF6041E" w14:textId="59103258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7" w:name="clan_17"/>
      <w:bookmarkEnd w:id="37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17 </w:t>
      </w:r>
    </w:p>
    <w:p w14:paraId="6508E9BC" w14:textId="2594672C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писаном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облику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обавештава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предстојећем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најкасније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почетка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21FBAE49" w14:textId="3C81741F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Обавештење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садржи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податке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интернет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страници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доступна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контролна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листа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4F59E9F4" w14:textId="7C26DD9A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могућности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теренски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време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обавештењу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благовремено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подесан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начин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обавештава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477121C3" w14:textId="016495B9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Изузетно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почне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без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обавештавања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предстојећем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разлози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неодложно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оправдана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бојазан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обавештење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умањило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остварење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циља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налаже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заштита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интереса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отклањање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опасности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живот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здравље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људи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имовину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интересе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запослених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ангажованих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привреду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животну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средину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биљни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животињски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свет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lastRenderedPageBreak/>
        <w:t>комунални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безбедност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сагласно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делокругу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разлози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изостављање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обавештења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наводе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5A2913CC" w14:textId="7E765D21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издат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разлози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изостављање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обавештења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уносе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74E970C4" w14:textId="15D0E2E7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8" w:name="str_22"/>
      <w:bookmarkEnd w:id="38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Покретање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поступка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надзора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3A98127A" w14:textId="090E6CB3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39" w:name="clan_18"/>
      <w:bookmarkEnd w:id="39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18 </w:t>
      </w:r>
    </w:p>
    <w:p w14:paraId="7709B526" w14:textId="2D4C2F5C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Поступак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поводом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поводом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посебним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признато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својство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странке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4A77630C" w14:textId="2CCB2885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Код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оцене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постојању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разлога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покретање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узима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обзир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представке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611FA118" w14:textId="10223639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Представке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дејство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иницијативе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покретање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подносиоци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иницијатива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немају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својство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странке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покренути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основу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иницијативе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1573F87A" w14:textId="52DEA489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покренути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основу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представке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процењен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незнатан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ризик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посреди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злоупотреба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1D10233C" w14:textId="43CB4FF1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Кад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услови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покретање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складу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ставом</w:t>
      </w:r>
      <w:r w:rsidR="009421A0" w:rsidRPr="00FF2900">
        <w:rPr>
          <w:rFonts w:ascii="Arial" w:eastAsia="Times New Roman" w:hAnsi="Arial" w:cs="Arial"/>
          <w:lang w:val="en-US"/>
        </w:rPr>
        <w:t xml:space="preserve"> 4.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обавестиће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подносиоца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представке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могуће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најкасније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30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пријема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представке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F247025" w14:textId="04447E5C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подносиоца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представке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обавештава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подносиоца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представке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поступио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представком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најкасније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15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пријема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исходу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покренутог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ванредног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- </w:t>
      </w:r>
      <w:r>
        <w:rPr>
          <w:rFonts w:ascii="Arial" w:eastAsia="Times New Roman" w:hAnsi="Arial" w:cs="Arial"/>
          <w:lang w:val="de-DE"/>
        </w:rPr>
        <w:t>најкасније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15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окончања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3EEE987" w14:textId="17C39308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почиње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уручи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присутном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7F81885A" w14:textId="206CEDC6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присутно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одбија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уручење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сматра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почиње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показивањем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предочавањем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његове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садржине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присутном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лицу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2758DA42" w14:textId="7805C059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складу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издат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почиње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предузимањем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циљем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16B9EFAB" w14:textId="47A77B82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0" w:name="str_23"/>
      <w:bookmarkEnd w:id="40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Време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надзора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762C36DA" w14:textId="7A4B81AF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1" w:name="clan_19"/>
      <w:bookmarkEnd w:id="41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19 </w:t>
      </w:r>
    </w:p>
    <w:p w14:paraId="19415131" w14:textId="7F0A20F7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lastRenderedPageBreak/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предузетник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организациони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облик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кога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физичка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обављају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делатност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активност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време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79D49259" w14:textId="00D81C6D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Изузетно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могућ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времена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разлози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неодложно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поступање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ризик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висок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критичан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неопходно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предузму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хитне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спречавања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отклањања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непосредне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опасности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живот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здравље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људи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животну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средину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биљни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животињски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свет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6AFF6075" w14:textId="7AD61283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физичко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време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примерено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сврси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622459B8" w14:textId="58DA1346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2" w:name="str_24"/>
      <w:bookmarkEnd w:id="4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Права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дужности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надзираног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2792D35E" w14:textId="008CA5A0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3" w:name="clan_20"/>
      <w:bookmarkEnd w:id="4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20 </w:t>
      </w:r>
    </w:p>
    <w:p w14:paraId="46C389BA" w14:textId="39FC147A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Надзирани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једнака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што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укључује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једнако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сличним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ситуацијама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субјектима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56877079" w14:textId="335EE8C7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Надзирани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</w:t>
      </w:r>
      <w:r w:rsidR="009421A0" w:rsidRPr="009421A0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буде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упознат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трајањем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налогом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донетим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9421A0" w:rsidRPr="009421A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буде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упознат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дужностима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вези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надзором</w:t>
      </w:r>
      <w:r w:rsidR="009421A0" w:rsidRPr="009421A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изјасни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чињеницама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потпуно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правилно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утврђивање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чињеничног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понуђеним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доказима</w:t>
      </w:r>
      <w:r w:rsidR="009421A0" w:rsidRPr="009421A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учествује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извођењу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поставља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питања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сведоцима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вештацима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износи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чињенице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значаја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предлаже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доказе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износи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тврдње</w:t>
      </w:r>
      <w:r w:rsidR="009421A0" w:rsidRPr="009421A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превентивно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деловање</w:t>
      </w:r>
      <w:r w:rsidR="009421A0" w:rsidRPr="009421A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упозори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инспектора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тајност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информација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доступним</w:t>
      </w:r>
      <w:r w:rsidR="009421A0" w:rsidRPr="009421A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укаже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незаконитости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отклоне</w:t>
      </w:r>
      <w:r w:rsidR="009421A0" w:rsidRPr="009421A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накнаду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проузрокована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незаконитим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надзором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24F2ABDF" w14:textId="67F981B3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више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заједнички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надзирани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инспектору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ускрати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давање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података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једном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инспектора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надзору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0CB862A8" w14:textId="76816A6F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Надзирани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инспектору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ускрати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давање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података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раније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осим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подаци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међувремену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променили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давање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података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неопходно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предузимања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хитних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спречавања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отклањања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опасности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здравље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људи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животну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средину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биљни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животињски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свет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18AD75F0" w14:textId="3B60D40E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Када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уредно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обавештен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предстојећем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надзирани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буде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присутан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месту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осим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нарочито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оправдане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спречавају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чему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благовремено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подесан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инспекцију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519246C9" w14:textId="6FB673C3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уредно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обавештен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предстојећем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буде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присутан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месту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9421A0" w:rsidRPr="009421A0">
        <w:rPr>
          <w:rFonts w:ascii="Arial" w:eastAsia="Times New Roman" w:hAnsi="Arial" w:cs="Arial"/>
          <w:lang w:val="en-US"/>
        </w:rPr>
        <w:t xml:space="preserve"> 5.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lastRenderedPageBreak/>
        <w:t>члана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присуству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затекне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месту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73B27B9C" w14:textId="76E19C1F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Надзирани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инспектору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предочи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легитимацију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уручи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издат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чланом</w:t>
      </w:r>
      <w:r w:rsidR="009421A0" w:rsidRPr="009421A0">
        <w:rPr>
          <w:rFonts w:ascii="Arial" w:eastAsia="Times New Roman" w:hAnsi="Arial" w:cs="Arial"/>
          <w:lang w:val="en-US"/>
        </w:rPr>
        <w:t xml:space="preserve"> 18. </w:t>
      </w:r>
      <w:r>
        <w:rPr>
          <w:rFonts w:ascii="Arial" w:eastAsia="Times New Roman" w:hAnsi="Arial" w:cs="Arial"/>
          <w:lang w:val="en-US"/>
        </w:rPr>
        <w:t>ст</w:t>
      </w:r>
      <w:r w:rsidR="009421A0" w:rsidRPr="009421A0">
        <w:rPr>
          <w:rFonts w:ascii="Arial" w:eastAsia="Times New Roman" w:hAnsi="Arial" w:cs="Arial"/>
          <w:lang w:val="en-US"/>
        </w:rPr>
        <w:t xml:space="preserve">. 8.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9.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омогући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несметан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што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подразумева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нарочито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en-US"/>
        </w:rPr>
        <w:t>стави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располагање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одговарајући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простор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теренски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en-US"/>
        </w:rPr>
        <w:t>обезбеди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увид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књиге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опште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појединачне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евиденције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извештаје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уговоре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приватне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исправе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документацију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значаја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облику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поседује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чува</w:t>
      </w:r>
      <w:r w:rsidR="009421A0" w:rsidRPr="009421A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en-US"/>
        </w:rPr>
        <w:t>омогући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приступ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локацији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земљишту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објектима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пословном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нестамбеном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простору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постројењима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уређајима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опреми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прибору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возилима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наменским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превозним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средствима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другим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средствима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производима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предметима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стављају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промет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роби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промету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значаја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en-US"/>
        </w:rPr>
        <w:t>благовремено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пружи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потпуне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тачне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податке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доступни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нешто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тога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9421A0" w:rsidRPr="009421A0">
        <w:rPr>
          <w:rFonts w:ascii="Arial" w:eastAsia="Times New Roman" w:hAnsi="Arial" w:cs="Arial"/>
          <w:lang w:val="en-US"/>
        </w:rPr>
        <w:t xml:space="preserve"> -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разлоге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образложи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инспектору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213D13C6" w14:textId="1D8A895E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Надзирани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инспектора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усмено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изјасни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3F2C4F66" w14:textId="5A329587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Надзирани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поштује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интегритет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својство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21EEC5F0" w14:textId="3CE3FA1D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Надзирани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602C3F68" w14:textId="36867262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4" w:name="str_25"/>
      <w:bookmarkEnd w:id="4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Овлашћења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инспектора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ради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утврђивања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чињеница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1C8973F7" w14:textId="506479B0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5" w:name="clan_21*"/>
      <w:bookmarkEnd w:id="4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21* </w:t>
      </w:r>
    </w:p>
    <w:p w14:paraId="603295E2" w14:textId="28B578AB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утврђивања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чињеница</w:t>
      </w:r>
      <w:r w:rsidR="009421A0" w:rsidRPr="00FF2900">
        <w:rPr>
          <w:rFonts w:ascii="Arial" w:eastAsia="Times New Roman" w:hAnsi="Arial" w:cs="Arial"/>
          <w:lang w:val="en-US"/>
        </w:rPr>
        <w:t xml:space="preserve">: </w:t>
      </w:r>
    </w:p>
    <w:p w14:paraId="0FACE010" w14:textId="080413E1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1) </w:t>
      </w:r>
      <w:r w:rsidR="00FF2900">
        <w:rPr>
          <w:rFonts w:ascii="Arial" w:eastAsia="Times New Roman" w:hAnsi="Arial" w:cs="Arial"/>
          <w:lang w:val="de-DE"/>
        </w:rPr>
        <w:t>изврши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увид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јавне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исправе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податке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регистара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евиденција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воде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надлежни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државни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органи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органи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аутономне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покрајине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органи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јединице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локалне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самоуправе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имаоци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јавних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овлашћења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ако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неопходни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није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могао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прибави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службеној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дужности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копира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складу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законом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761C7AEF" w14:textId="3BA7A893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2) </w:t>
      </w:r>
      <w:r w:rsidR="00FF2900">
        <w:rPr>
          <w:rFonts w:ascii="Arial" w:eastAsia="Times New Roman" w:hAnsi="Arial" w:cs="Arial"/>
          <w:lang w:val="de-DE"/>
        </w:rPr>
        <w:t>изврши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увид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личну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јавну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исправу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фотографијом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подобна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идентификују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овлашћена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лица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надзираном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субјекту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друга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запослена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радно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ангажована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лица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физичка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лица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надзирани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субјекти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сведоци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службена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лица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заинтересована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лица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као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физичка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лица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затечена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месту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3DA51AB6" w14:textId="17BEF920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3) </w:t>
      </w:r>
      <w:r w:rsidR="00FF2900">
        <w:rPr>
          <w:rFonts w:ascii="Arial" w:eastAsia="Times New Roman" w:hAnsi="Arial" w:cs="Arial"/>
          <w:lang w:val="de-DE"/>
        </w:rPr>
        <w:t>узима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писане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усмене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изјаве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надзираних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субјеката</w:t>
      </w:r>
      <w:r w:rsidRPr="00FF2900">
        <w:rPr>
          <w:rFonts w:ascii="Arial" w:eastAsia="Times New Roman" w:hAnsi="Arial" w:cs="Arial"/>
          <w:lang w:val="en-US"/>
        </w:rPr>
        <w:t xml:space="preserve"> - </w:t>
      </w:r>
      <w:r w:rsidR="00FF2900">
        <w:rPr>
          <w:rFonts w:ascii="Arial" w:eastAsia="Times New Roman" w:hAnsi="Arial" w:cs="Arial"/>
          <w:lang w:val="de-DE"/>
        </w:rPr>
        <w:t>физичких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лица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заступника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односно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овлашћених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лица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надзираном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субјекту</w:t>
      </w:r>
      <w:r w:rsidRPr="00FF2900">
        <w:rPr>
          <w:rFonts w:ascii="Arial" w:eastAsia="Times New Roman" w:hAnsi="Arial" w:cs="Arial"/>
          <w:lang w:val="en-US"/>
        </w:rPr>
        <w:t xml:space="preserve"> - </w:t>
      </w:r>
      <w:r w:rsidR="00FF2900">
        <w:rPr>
          <w:rFonts w:ascii="Arial" w:eastAsia="Times New Roman" w:hAnsi="Arial" w:cs="Arial"/>
          <w:lang w:val="de-DE"/>
        </w:rPr>
        <w:t>правном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лицу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запослених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радно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ангажованих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лица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сведока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службених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лица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заинтересованих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лица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позива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дају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изјаве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питањима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од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значаја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01FE8393" w14:textId="7240444C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4) </w:t>
      </w:r>
      <w:r w:rsidR="00FF2900">
        <w:rPr>
          <w:rFonts w:ascii="Arial" w:eastAsia="Times New Roman" w:hAnsi="Arial" w:cs="Arial"/>
          <w:lang w:val="de-DE"/>
        </w:rPr>
        <w:t>наложи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одређеном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року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ставе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увид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пословне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књиге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општи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појединачни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акти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евиденције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уговори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документација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надзираног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субјекта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од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значаја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облику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којем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надзирани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субјекат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поседује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чува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1C0A4E82" w14:textId="6A40C684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lastRenderedPageBreak/>
        <w:t xml:space="preserve">5) </w:t>
      </w:r>
      <w:r w:rsidR="00FF2900">
        <w:rPr>
          <w:rFonts w:ascii="Arial" w:eastAsia="Times New Roman" w:hAnsi="Arial" w:cs="Arial"/>
          <w:lang w:val="de-DE"/>
        </w:rPr>
        <w:t>врши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увиђај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односно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прегледа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проверава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локацију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земљиште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објекте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пословни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нестамбени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простор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постројења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уређаје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опрему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прибор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возила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наменска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превозна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средства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друга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средства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рада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производе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предмете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стављају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промет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робу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промету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предмете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којима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обавља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делатност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врши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активност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као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предмете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од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значаја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52729C3B" w14:textId="71FC8A91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6) </w:t>
      </w:r>
      <w:r w:rsidR="00FF2900">
        <w:rPr>
          <w:rFonts w:ascii="Arial" w:eastAsia="Times New Roman" w:hAnsi="Arial" w:cs="Arial"/>
          <w:lang w:val="de-DE"/>
        </w:rPr>
        <w:t>узме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потребне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узорке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ради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њиховог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испитивања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утврђивања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чињеничног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стања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складу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посебним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законом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прописима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донетим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основу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закона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11E06D76" w14:textId="25E1677D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7) </w:t>
      </w:r>
      <w:r w:rsidR="00FF2900">
        <w:rPr>
          <w:rFonts w:ascii="Arial" w:eastAsia="Times New Roman" w:hAnsi="Arial" w:cs="Arial"/>
          <w:lang w:val="de-DE"/>
        </w:rPr>
        <w:t>фотографише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сними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простор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коме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врши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ствари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предмет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69D3FC2A" w14:textId="635CEF9B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8) </w:t>
      </w:r>
      <w:r w:rsidR="00FF2900">
        <w:rPr>
          <w:rFonts w:ascii="Arial" w:eastAsia="Times New Roman" w:hAnsi="Arial" w:cs="Arial"/>
          <w:lang w:val="de-DE"/>
        </w:rPr>
        <w:t>предузме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радње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ради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утврђивања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чињеничног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стања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овом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посебном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закону</w:t>
      </w:r>
      <w:r w:rsidRPr="00FF2900">
        <w:rPr>
          <w:rFonts w:ascii="Arial" w:eastAsia="Times New Roman" w:hAnsi="Arial" w:cs="Arial"/>
          <w:lang w:val="en-US"/>
        </w:rPr>
        <w:t xml:space="preserve">. </w:t>
      </w:r>
    </w:p>
    <w:p w14:paraId="047DCF39" w14:textId="0C0624A7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обавља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делатност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организационих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јединица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саставу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налазе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различитим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адресама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погледу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заједничких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елемената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унутрашњих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правила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општих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аката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процеса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седишта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698369C3" w14:textId="7B148A89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организационој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јединици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пословањем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организационе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прибави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податке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информације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заједничким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елементима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поступања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унутрашњим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правилима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општим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актима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процесима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седишта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717D568C" w14:textId="79E53B4C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случају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неуједначеног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више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организационим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јединицима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овај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затражи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организације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706E2A99" w14:textId="4F48178C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својих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омета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редован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процес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обављања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делатности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активности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4D652598" w14:textId="1E76439B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Истоветност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копија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оригинала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документације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потврђује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својим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печатом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потписом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C60155B" w14:textId="523E0B93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Министар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одговарајућу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област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ималац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јавних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области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овлашћен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ближе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уреди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услове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начин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узимања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испитивања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узорака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4D20156E" w14:textId="11CBCF26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6" w:name="str_26"/>
      <w:bookmarkEnd w:id="46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Увиђај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у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стамбеном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простору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62E300D7" w14:textId="2C2B9F69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7" w:name="clan_22"/>
      <w:bookmarkEnd w:id="47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22 </w:t>
      </w:r>
    </w:p>
    <w:p w14:paraId="39A416D1" w14:textId="32AC1104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Ради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утврђивања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чињеница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прибави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писану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наредбу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намерава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увиђај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стамбеном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простору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простору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исту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lastRenderedPageBreak/>
        <w:t>сличну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повезану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намену</w:t>
      </w:r>
      <w:r w:rsidR="009421A0" w:rsidRPr="00FF2900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даљем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тексту</w:t>
      </w:r>
      <w:r w:rsidR="009421A0" w:rsidRPr="00FF2900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de-DE"/>
        </w:rPr>
        <w:t>стамбени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простор</w:t>
      </w:r>
      <w:r w:rsidR="009421A0" w:rsidRPr="00FF2900">
        <w:rPr>
          <w:rFonts w:ascii="Arial" w:eastAsia="Times New Roman" w:hAnsi="Arial" w:cs="Arial"/>
          <w:lang w:val="en-US"/>
        </w:rPr>
        <w:t xml:space="preserve">), </w:t>
      </w:r>
      <w:r>
        <w:rPr>
          <w:rFonts w:ascii="Arial" w:eastAsia="Times New Roman" w:hAnsi="Arial" w:cs="Arial"/>
          <w:lang w:val="de-DE"/>
        </w:rPr>
        <w:t>осим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увиђај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изричит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писани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пристанак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власника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корисника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држаоца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стамбеног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простора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места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Пристанак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усмени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неопходно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предузму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хитне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спречавања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отклањања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опасности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живот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здравље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људи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имовину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вредности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животну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средину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биљни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животињски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свет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што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посебно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образлаже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записнику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670C1A2D" w14:textId="11E98314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Изузетно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неопходно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предузму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хитне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спречавања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отклањања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опасности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живот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здравље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људи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имовину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вредности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животну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средину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биљни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животињски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свет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уколико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штете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потиче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стамбеног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простора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власник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корисник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држалац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стамбеног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простора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непознат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недоступан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дуже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одсутан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преминуо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заоставштина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расподељена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без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одлагања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обавештава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организације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хитног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предузимања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радњи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њиховог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делокруга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предлаже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наредбу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увиђаја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стамбеном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простору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образлажући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предлогу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посебно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разлоге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такво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поступање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565530C6" w14:textId="789F80F3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подноси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писани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предлог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издавање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наредбе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увиђаја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стамбеном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простору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основном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суду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1D3D0282" w14:textId="78FF9A0E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Предлог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обавезно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садржи</w:t>
      </w:r>
      <w:r w:rsidR="009421A0" w:rsidRPr="00FF2900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de-DE"/>
        </w:rPr>
        <w:t>означење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опис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стамбеног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простора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означење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вршила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увиђај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сврху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увиђаја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услове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треба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увиђај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укључујући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помоћ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полиције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чињенице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треба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докажу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увиђаја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радње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треба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изведу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током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увиђаја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разлоге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због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сматра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треба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увиђај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очекивано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трајање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увиђаја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Предлогом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тражи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дозвола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претресања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стамбеног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простора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ствари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њему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48960241" w14:textId="45AF60F5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Суд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затражи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поднела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предлог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додатна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објашњења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доказе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утврдио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основаност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потпуност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предлога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DE146F6" w14:textId="2A00F602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Поступак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издавање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наредбе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хитан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Суд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потпуном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предлогу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одлучује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без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одлагања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најкасније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48 </w:t>
      </w:r>
      <w:r>
        <w:rPr>
          <w:rFonts w:ascii="Arial" w:eastAsia="Times New Roman" w:hAnsi="Arial" w:cs="Arial"/>
          <w:lang w:val="de-DE"/>
        </w:rPr>
        <w:t>часова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подношења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потпуног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предлога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66C32EC" w14:textId="65E3B77C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Суд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предлогу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издавање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наредбе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одлучује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правилима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парничног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обезбеђење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доказа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7FEA3C41" w14:textId="1EFD2137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Суд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дозвољава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увиђај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стамбеном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простору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основи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сумње</w:t>
      </w:r>
      <w:r w:rsidR="009421A0" w:rsidRPr="00FF2900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њему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недозвољене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делатности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активности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супротно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прописима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њему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чувају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животиње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ствари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супротно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прописима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нерегистровани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обавља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делатност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стамбеном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простору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приликом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увиђаја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откривене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незаконитости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захтевају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предузму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хитне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спречавања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отклањања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опасности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живот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здравље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људи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имовину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вредности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животну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средину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биљни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животињски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свет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5816967A" w14:textId="2E9387F9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Суд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дозвољава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претресање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стамбеног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простора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ствари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њему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основана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сумња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претресом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наћи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трагови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значајни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7597B2BD" w14:textId="767602DE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Наредба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садржи</w:t>
      </w:r>
      <w:r w:rsidR="009421A0" w:rsidRPr="00FF2900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de-DE"/>
        </w:rPr>
        <w:t>назив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дозволио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увиђај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означење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опис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стамбеног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простора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увиђај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означење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дозвољено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увиђај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сврху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увиђаја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услове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увиђај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извршен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укључујући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помоћ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полиције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чињенице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lastRenderedPageBreak/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треба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докажу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увиђаја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радње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треба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изведу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током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увиђаја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разлоге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због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сматра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треба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увиђај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очекивано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трајање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увиђаја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дозволу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претресање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стамбеног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простора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ствари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њему</w:t>
      </w:r>
      <w:r w:rsidR="009421A0" w:rsidRPr="00FF2900">
        <w:rPr>
          <w:rFonts w:ascii="Arial" w:eastAsia="Times New Roman" w:hAnsi="Arial" w:cs="Arial"/>
          <w:lang w:val="en-US"/>
        </w:rPr>
        <w:t xml:space="preserve"> -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дозвољено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друге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податке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значаја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увиђаја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57B0F67E" w14:textId="79FC19F1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започне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увиђај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стамбеном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простору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најкасније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осам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наредбе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AED271A" w14:textId="0530D928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Увиђај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стамбеном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простору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присуству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пунолетна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сведока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ограничава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остварује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сврха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Власник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корисник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држалац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стамбеног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простора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пуномоћника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присуствује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увиђаја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стамбеном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простору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701D66E" w14:textId="3F5DA5B9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Изузетно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увиђај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започети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одсуству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12.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неопходно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отклањања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непосредне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озбиљне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опасности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људе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имовину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што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посебно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образлаже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записнику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5C8C0676" w14:textId="50423C74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8" w:name="str_27"/>
      <w:bookmarkEnd w:id="48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Дужности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трећих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лица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02E0C82B" w14:textId="265E5478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49" w:name="clan_23"/>
      <w:bookmarkEnd w:id="49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23 </w:t>
      </w:r>
    </w:p>
    <w:p w14:paraId="046BD14C" w14:textId="4382848A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Трећа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дозволе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приступ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нестамбеном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простору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земљишту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објекту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власници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корисници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држаоци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вероватно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њему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обавља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делатност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активност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налазе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значаја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прелазак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земљишта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простора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сврху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трећа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омогуће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субјекту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7490284" w14:textId="46FF0C28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Трећа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располажу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доказима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подацима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потребним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пруже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омогуће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саслушање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сведока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6F24B61" w14:textId="35A60CA6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0" w:name="str_28"/>
      <w:bookmarkEnd w:id="50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Привремено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одузимање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предмета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ради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обезбеђења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доказа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18426CBB" w14:textId="4E169069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1" w:name="clan_24"/>
      <w:bookmarkEnd w:id="51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24 </w:t>
      </w:r>
    </w:p>
    <w:p w14:paraId="47520704" w14:textId="3DA6C08D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привремено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одузима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документацију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робу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њихов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одговарајући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део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посебним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њихово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одузимање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обезбеђења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доказа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кривично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дело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привредни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преступ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одговарајућем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начин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условима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одузетим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складу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посебним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0E4106D" w14:textId="4317405A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посебним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привремено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одузимање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привремено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одузме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обезбеђења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доказа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оправдана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бојазан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доказ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моћи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доцније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извести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његово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извођење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отежано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условом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природа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таква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извођење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доказа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неопходно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његово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одузимање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856F59F" w14:textId="56759D9A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lastRenderedPageBreak/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потврду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која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садржи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податке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времену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одузимања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правном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основу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одузимања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предмете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тачно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назначене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врсти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количини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својствима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битним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идентификацију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потпис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констатацију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одбило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потпише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потврду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презиме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потпис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7B19AE4C" w14:textId="7F297D8C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обезбеђује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чување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привремено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одузетих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23409C23" w14:textId="3B2CC6AA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располаже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привремено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одузетим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предметима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осим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друкчије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прописано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0B2AE61" w14:textId="550823A5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одузети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подложни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кварењу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животиње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угинућу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трошкови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чувања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знатни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одредити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продају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испуњавају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услове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стављање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промет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обавештава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организацију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вођење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одговарајућег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сачињава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видео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фотографски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61D87389" w14:textId="720D24B5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Новац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добијен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продајом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депонује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47D546BB" w14:textId="6FD79590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Предмети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6.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продати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промет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користити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због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здравствених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ветеринарских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фитосанитарних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сигурносних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разлога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уништавају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надзором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складу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прописима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5C0751D1" w14:textId="189285DB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Трошкове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уништења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сноси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власник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непознат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недоступан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трошкове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уништења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сноси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накнаду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трошкова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власника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пошто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утврди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постане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доступан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1FDAAF9F" w14:textId="7B9AB35A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2" w:name="str_29"/>
      <w:bookmarkEnd w:id="52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Мере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управљене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према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надзираном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субјекту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њихова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сразмерност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2390216F" w14:textId="59800B84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3" w:name="clan_25"/>
      <w:bookmarkEnd w:id="53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25 </w:t>
      </w:r>
    </w:p>
    <w:p w14:paraId="6B5F5B6A" w14:textId="71A1A5A2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Надзираном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изрећи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превентивну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меру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отклањање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незаконитости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посебну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наредбе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забране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заплене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заштиту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трећих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4442E546" w14:textId="27EDF948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изриче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сразмерне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процењеном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ризику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откривеним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вероватним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незаконитостима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штетним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последицама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тако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ризиком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делотворно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управља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најповољније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постижу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циљ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сврха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55627A55" w14:textId="4649E494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обавезно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буду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сразмерне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економској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снази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њихове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штетне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последице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сведу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најмању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настави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одрживо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развој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DFBE8CB" w14:textId="150CDE95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4" w:name="str_30"/>
      <w:bookmarkEnd w:id="54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Превентивне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мере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041E8C64" w14:textId="25D288D8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5" w:name="clan_26"/>
      <w:bookmarkEnd w:id="55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26 </w:t>
      </w:r>
    </w:p>
    <w:p w14:paraId="22FC873C" w14:textId="50AB0D5F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lastRenderedPageBreak/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изриче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одговарајуће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превентивне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потребно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спречио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настанак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незаконитости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штетних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последица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4CDCD765" w14:textId="7E8D605E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Превентивне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јесу</w:t>
      </w:r>
      <w:r w:rsidR="009421A0" w:rsidRPr="00FF2900">
        <w:rPr>
          <w:rFonts w:ascii="Arial" w:eastAsia="Times New Roman" w:hAnsi="Arial" w:cs="Arial"/>
          <w:lang w:val="en-US"/>
        </w:rPr>
        <w:t xml:space="preserve">: </w:t>
      </w:r>
    </w:p>
    <w:p w14:paraId="4F402C49" w14:textId="320DDE05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1) </w:t>
      </w:r>
      <w:r w:rsidR="00FF2900">
        <w:rPr>
          <w:rFonts w:ascii="Arial" w:eastAsia="Times New Roman" w:hAnsi="Arial" w:cs="Arial"/>
          <w:lang w:val="de-DE"/>
        </w:rPr>
        <w:t>упозоравање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надзираног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субјекта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његовим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обавезама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закона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прописа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као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прописаним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радњама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мерама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управљеним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надзираном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субјекту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санкцијама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поступања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супротна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тим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обавезама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6BEFCA41" w14:textId="49D81FF4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2) </w:t>
      </w:r>
      <w:r w:rsidR="00FF2900">
        <w:rPr>
          <w:rFonts w:ascii="Arial" w:eastAsia="Times New Roman" w:hAnsi="Arial" w:cs="Arial"/>
          <w:lang w:val="de-DE"/>
        </w:rPr>
        <w:t>указивање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надзираном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субјекту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могућност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наступања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штетних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последица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његовог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пословања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поступања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692F025E" w14:textId="33AA1F0A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3) </w:t>
      </w:r>
      <w:r w:rsidR="00FF2900">
        <w:rPr>
          <w:rFonts w:ascii="Arial" w:eastAsia="Times New Roman" w:hAnsi="Arial" w:cs="Arial"/>
          <w:lang w:val="de-DE"/>
        </w:rPr>
        <w:t>налагање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надзираном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субјекту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предузимања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уздржавања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од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одређених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радњи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ради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отклањања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узрока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вероватних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штетних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последица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као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одговарајућих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мера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предострожности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циљу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спречавања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настанка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могућих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штетних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последица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4B7AB992" w14:textId="32564D63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4) </w:t>
      </w:r>
      <w:r w:rsidR="00FF2900">
        <w:rPr>
          <w:rFonts w:ascii="Arial" w:eastAsia="Times New Roman" w:hAnsi="Arial" w:cs="Arial"/>
          <w:lang w:val="de-DE"/>
        </w:rPr>
        <w:t>друге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мере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којима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постиже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превентивна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улога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. </w:t>
      </w:r>
    </w:p>
    <w:p w14:paraId="3E2E05AF" w14:textId="3B6EAAF2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Превентивне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изрећи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непознатом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69CD6C8" w14:textId="602CA5EC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Нерегистрованом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превентивна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49E85FB7" w14:textId="6F12B813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6" w:name="str_31"/>
      <w:bookmarkEnd w:id="5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Мере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отклањање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незаконитости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72ACDDFF" w14:textId="41FB27EC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7" w:name="clan_27"/>
      <w:bookmarkEnd w:id="5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27 </w:t>
      </w:r>
    </w:p>
    <w:p w14:paraId="6CCD7CC4" w14:textId="6B746151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открије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незаконитост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пословању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поступању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инспектор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указује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незаконитост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опомиње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због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тога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овлашћењима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налаже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предлаже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оставља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примерен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отклањање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незаконитости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последица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испуњавање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уноси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надзору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2238523B" w14:textId="5414993C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Надзирани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писано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инспектора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остављеном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предузео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наложене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предложене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отклонио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незаконитост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последице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испунио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јесте</w:t>
      </w:r>
      <w:r w:rsidR="009421A0" w:rsidRPr="009421A0">
        <w:rPr>
          <w:rFonts w:ascii="Arial" w:eastAsia="Times New Roman" w:hAnsi="Arial" w:cs="Arial"/>
          <w:lang w:val="en-US"/>
        </w:rPr>
        <w:t xml:space="preserve"> - </w:t>
      </w:r>
      <w:r>
        <w:rPr>
          <w:rFonts w:ascii="Arial" w:eastAsia="Times New Roman" w:hAnsi="Arial" w:cs="Arial"/>
          <w:lang w:val="en-US"/>
        </w:rPr>
        <w:t>инспектор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окончава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чланом</w:t>
      </w:r>
      <w:r w:rsidR="009421A0" w:rsidRPr="009421A0">
        <w:rPr>
          <w:rFonts w:ascii="Arial" w:eastAsia="Times New Roman" w:hAnsi="Arial" w:cs="Arial"/>
          <w:lang w:val="en-US"/>
        </w:rPr>
        <w:t xml:space="preserve"> 37. </w:t>
      </w:r>
      <w:r>
        <w:rPr>
          <w:rFonts w:ascii="Arial" w:eastAsia="Times New Roman" w:hAnsi="Arial" w:cs="Arial"/>
          <w:lang w:val="en-US"/>
        </w:rPr>
        <w:t>став</w:t>
      </w:r>
      <w:r w:rsidR="009421A0" w:rsidRPr="009421A0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65B771FB" w14:textId="656028B5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Ради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утврђивања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благовремено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предузете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наложене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предложене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незаконитост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последице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отклоњене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испуњене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инспектор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тражи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обавештење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9421A0" w:rsidRPr="009421A0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приложи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документацију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материјал</w:t>
      </w:r>
      <w:r w:rsidR="009421A0" w:rsidRPr="009421A0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en-US"/>
        </w:rPr>
        <w:t>фотографије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</w:t>
      </w:r>
      <w:r w:rsidR="009421A0" w:rsidRPr="009421A0">
        <w:rPr>
          <w:rFonts w:ascii="Arial" w:eastAsia="Times New Roman" w:hAnsi="Arial" w:cs="Arial"/>
          <w:lang w:val="en-US"/>
        </w:rPr>
        <w:t xml:space="preserve">)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видљиво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утврђена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незаконитост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последице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отклоњене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испуњене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499C8E23" w14:textId="1F1AEB08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остављеном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предузме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наложене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предложене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отклони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незаконитост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последице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испуни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инспектор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доноси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изриче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отклањање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незаконитости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последица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испуњавање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1605BA65" w14:textId="0782E906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lastRenderedPageBreak/>
        <w:t>Инспектор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одлагања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изриче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отклањање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незаконитости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без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претходног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указивања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незаконитост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остављања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отклањање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незаконитости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последица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испуњавање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налаже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неопходност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предузимања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хитних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спречавања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отклањања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непосредне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опасности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здравље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људи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животну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средину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биљни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животињски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свет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74CC7AD2" w14:textId="599CE20B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Инспектор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истовремено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више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отклањање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незаконитости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6390CB17" w14:textId="5968CB75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8" w:name="str_32"/>
      <w:bookmarkEnd w:id="5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Посебне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мере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наредбе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,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забране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заплене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44CC147C" w14:textId="170D770C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59" w:name="clan_28"/>
      <w:bookmarkEnd w:id="5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28 </w:t>
      </w:r>
    </w:p>
    <w:p w14:paraId="643ABECC" w14:textId="43CE30A7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отклони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незаконитост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остављеном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инспектор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изрекне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којом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отклањања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незаконитости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надзираном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забрањује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заплењује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документацију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робу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послужили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повреду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тиме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настали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3CB68B93" w14:textId="342B223C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Инспектор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без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остављања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отклањање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незаконитости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изрекне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заплене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документације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неопходно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сагласно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делокругу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предузму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хитне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спречавања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отклањања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непосредне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опасности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здравље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људи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имовину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вредности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права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интересе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запослених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ангажованих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привреду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животну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средину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биљни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животињски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свет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јавне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приходе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вредности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несметан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организација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комунални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безбедност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42155CB8" w14:textId="5BF600C6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Инспектор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забрани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запечате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производне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просторије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објекти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простор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постројења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уређаји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опрема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прибор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средства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4892E246" w14:textId="1E6C069E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Инспектор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изрећи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наредбе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забране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заплене</w:t>
      </w:r>
      <w:r w:rsidR="009421A0" w:rsidRPr="009421A0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en-US"/>
        </w:rPr>
        <w:t>нпр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en-US"/>
        </w:rPr>
        <w:t>мера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повлачења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опозивања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производа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мере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ограничења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мера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уништавања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мера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уклањања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</w:t>
      </w:r>
      <w:r w:rsidR="009421A0" w:rsidRPr="009421A0">
        <w:rPr>
          <w:rFonts w:ascii="Arial" w:eastAsia="Times New Roman" w:hAnsi="Arial" w:cs="Arial"/>
          <w:lang w:val="en-US"/>
        </w:rPr>
        <w:t xml:space="preserve">), </w:t>
      </w:r>
      <w:r>
        <w:rPr>
          <w:rFonts w:ascii="Arial" w:eastAsia="Times New Roman" w:hAnsi="Arial" w:cs="Arial"/>
          <w:lang w:val="en-US"/>
        </w:rPr>
        <w:t>кад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45FF72B1" w14:textId="7B3A352A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0" w:name="str_33"/>
      <w:bookmarkEnd w:id="6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Мере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заштиту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права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трећих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лица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73DFD347" w14:textId="59FC7635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1" w:name="clan_29"/>
      <w:bookmarkEnd w:id="6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29 </w:t>
      </w:r>
    </w:p>
    <w:p w14:paraId="6CB948F8" w14:textId="49D50646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повређујући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омео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остваривање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повредио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интересе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трећих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инспектор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трећа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њихов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захтев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упозна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налазом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мерама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изрекао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подацима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остваривање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њихових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1B314DCE" w14:textId="24E916F1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интереса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трећих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инспектор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донесе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закључак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објављује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његов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сажетак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време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видљивом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месту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просторијама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њиховом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улазу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гласилима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својој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интернет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страници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lastRenderedPageBreak/>
        <w:t>трошку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водећи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рачуна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правној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заштити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трећих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економичности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обавештавања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4D82871D" w14:textId="1977D6B9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2" w:name="str_34"/>
      <w:bookmarkEnd w:id="6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Поступање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инспекције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у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погледу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делатности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или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активности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надзираног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која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је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у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делокругу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друге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инспекције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238654FB" w14:textId="68F2CF13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3" w:name="clan_30"/>
      <w:bookmarkEnd w:id="6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30 </w:t>
      </w:r>
    </w:p>
    <w:p w14:paraId="7376D4CE" w14:textId="16899A5F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инспектор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нађе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повредио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дужан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према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знању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искуству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затекао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састави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записник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којег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одлагања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прослеђује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чијем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делокругу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Координационој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комисији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ради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предузимања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делокруга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заједничког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сарадње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обављању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30CEE8CF" w14:textId="718D3CA0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Инспектор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затекне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нерегистрованог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бави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делатношћу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делокруга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затеченом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без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одлагања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обавештава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пореску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чијем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делокругу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нерегистровани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органе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0CC61E5A" w14:textId="6E1552DD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Инспектор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уочи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погледу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делокругу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неопходно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предузети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хитне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спречавања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отклањања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опасности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здравље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људи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имовину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веће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вредности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животну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средину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биљни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животињски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свет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затеченом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без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одлагања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обавештава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чијем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делокругу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сектор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ванредне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ситуације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оквиру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министарства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унутрашње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предузимају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одговарајуће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спречавање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настанка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штетне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последице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27870B4F" w14:textId="350BD1A8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Непосредно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обавештавању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</w:t>
      </w:r>
      <w:r w:rsidR="009421A0" w:rsidRPr="009421A0">
        <w:rPr>
          <w:rFonts w:ascii="Arial" w:eastAsia="Times New Roman" w:hAnsi="Arial" w:cs="Arial"/>
          <w:lang w:val="en-US"/>
        </w:rPr>
        <w:t xml:space="preserve">. 2.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инспектор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сачињава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белешку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затеченом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стању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учињеним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обавештењима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02C99A6A" w14:textId="2CF4C324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4" w:name="str_35"/>
      <w:bookmarkEnd w:id="64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Акт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о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примени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прописа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0B357747" w14:textId="3765CC80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5" w:name="clan_31"/>
      <w:bookmarkEnd w:id="65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31 </w:t>
      </w:r>
    </w:p>
    <w:p w14:paraId="1D2D9D10" w14:textId="6CC114CF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интернет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страници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објављује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организација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организациона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јединица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сопственој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иницијативи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физичког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давање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мишљења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утврђеним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уређује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државна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79EF371B" w14:textId="40DA1DB3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Надзираном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поступио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погледу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бити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изречена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управљена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субјекту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692202A0" w14:textId="382A63FB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Изузетно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случају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изречена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управљена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субјекту</w:t>
      </w:r>
      <w:r w:rsidR="009421A0" w:rsidRPr="00FF2900">
        <w:rPr>
          <w:rFonts w:ascii="Arial" w:eastAsia="Times New Roman" w:hAnsi="Arial" w:cs="Arial"/>
          <w:lang w:val="en-US"/>
        </w:rPr>
        <w:t xml:space="preserve">: </w:t>
      </w:r>
    </w:p>
    <w:p w14:paraId="58CBA770" w14:textId="5C1B3E46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lastRenderedPageBreak/>
        <w:t xml:space="preserve">1) </w:t>
      </w:r>
      <w:r w:rsidR="00FF2900">
        <w:rPr>
          <w:rFonts w:ascii="Arial" w:eastAsia="Times New Roman" w:hAnsi="Arial" w:cs="Arial"/>
          <w:lang w:val="de-DE"/>
        </w:rPr>
        <w:t>ако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је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после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издавања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акта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примени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прописа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промењен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пропис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тако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друкчије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уређује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предмет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акта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примени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прописа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интернет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страници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објављено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обавештење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промени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прописа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17E3626F" w14:textId="1A158CB2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2) </w:t>
      </w:r>
      <w:r w:rsidR="00FF2900">
        <w:rPr>
          <w:rFonts w:ascii="Arial" w:eastAsia="Times New Roman" w:hAnsi="Arial" w:cs="Arial"/>
          <w:lang w:val="de-DE"/>
        </w:rPr>
        <w:t>ако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акт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примени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прописа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био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нетачан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надлежни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орган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организација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издала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акт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примени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прописа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обавести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ово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лице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томе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при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чему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од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обавештења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почетка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поступка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било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довољно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времена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ово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лице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отклони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незаконитост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настала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услед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нетачног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акта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примени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прописа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094401A3" w14:textId="2C7EADDB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3) </w:t>
      </w:r>
      <w:r w:rsidR="00FF2900">
        <w:rPr>
          <w:rFonts w:ascii="Arial" w:eastAsia="Times New Roman" w:hAnsi="Arial" w:cs="Arial"/>
          <w:lang w:val="de-DE"/>
        </w:rPr>
        <w:t>ако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изрицање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мера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неопходно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ради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спречавања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отклањања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опасности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живот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здравље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људи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животну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средину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биљни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животињски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свет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с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тим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том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случају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лице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право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накнаду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претрпљене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штете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10FF7E5E" w14:textId="25A69A73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4) </w:t>
      </w:r>
      <w:r w:rsidR="00FF2900">
        <w:rPr>
          <w:rFonts w:ascii="Arial" w:eastAsia="Times New Roman" w:hAnsi="Arial" w:cs="Arial"/>
          <w:lang w:val="de-DE"/>
        </w:rPr>
        <w:t>ако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утврди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надзирани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субјекат</w:t>
      </w:r>
      <w:r w:rsidRPr="00FF2900">
        <w:rPr>
          <w:rFonts w:ascii="Arial" w:eastAsia="Times New Roman" w:hAnsi="Arial" w:cs="Arial"/>
          <w:lang w:val="en-US"/>
        </w:rPr>
        <w:t xml:space="preserve"> - </w:t>
      </w:r>
      <w:r w:rsidR="00FF2900">
        <w:rPr>
          <w:rFonts w:ascii="Arial" w:eastAsia="Times New Roman" w:hAnsi="Arial" w:cs="Arial"/>
          <w:lang w:val="de-DE"/>
        </w:rPr>
        <w:t>нерегистровани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субјекат</w:t>
      </w:r>
      <w:r w:rsidRPr="00FF2900">
        <w:rPr>
          <w:rFonts w:ascii="Arial" w:eastAsia="Times New Roman" w:hAnsi="Arial" w:cs="Arial"/>
          <w:lang w:val="en-US"/>
        </w:rPr>
        <w:t xml:space="preserve">. </w:t>
      </w:r>
    </w:p>
    <w:p w14:paraId="349F9FCF" w14:textId="5D1DF711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сачинили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организација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организациона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јединица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сагласно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надлежни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давање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стручних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објашњења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сматра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нетачан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обавештава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организацију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организациону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јединицу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сачинила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акт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6AC2A2DC" w14:textId="295AC8F7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судом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кажњиво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против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поступило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сматра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пропуст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учинило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заблуди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осим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испуњени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услови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de-DE"/>
        </w:rPr>
        <w:t>тач</w:t>
      </w:r>
      <w:r w:rsidR="009421A0" w:rsidRPr="00FF2900">
        <w:rPr>
          <w:rFonts w:ascii="Arial" w:eastAsia="Times New Roman" w:hAnsi="Arial" w:cs="Arial"/>
          <w:lang w:val="en-US"/>
        </w:rPr>
        <w:t xml:space="preserve">. 1), 2)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4)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47EEC9E2" w14:textId="174DD71D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Терет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доказивања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5.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било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заблуди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сноси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супротна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странка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2EC3B586" w14:textId="3E8E7DE9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6" w:name="str_36"/>
      <w:bookmarkEnd w:id="66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надзор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код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непознатог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у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случају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непознатог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овлашћеног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лица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2517A807" w14:textId="7C08D1E6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7" w:name="clan_32"/>
      <w:bookmarkEnd w:id="67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32 </w:t>
      </w:r>
    </w:p>
    <w:p w14:paraId="1795DFEC" w14:textId="22DDC0B3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оставља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позив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часа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присуствује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надзору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6BBC303B" w14:textId="5D11CBDC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Касније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оштећење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уништење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уклањање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позива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утиче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ваљаност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2D933CEC" w14:textId="765550BB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непознати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одазове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позиву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присуству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затекне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494FC62" w14:textId="70F6CD22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истакне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изрекао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отклањање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незаконитости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видном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објекту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чиме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сматра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уредна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што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констатује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надзору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62A2FC7D" w14:textId="560DF3A1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8" w:name="str_37"/>
      <w:bookmarkEnd w:id="68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Посебан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поступак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према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нерегистрованом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субјекту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21BD2CCA" w14:textId="69B45736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69" w:name="clan_33"/>
      <w:bookmarkEnd w:id="69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33 </w:t>
      </w:r>
    </w:p>
    <w:p w14:paraId="716C1201" w14:textId="76909281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Нерегистровани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њему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59FB9B49" w14:textId="20F26894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уписаним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регистар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одређену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уписан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одговарајући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регистар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евиденцију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чини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сагласности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организације</w:t>
      </w:r>
      <w:r w:rsidR="009421A0" w:rsidRPr="009421A0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en-US"/>
        </w:rPr>
        <w:t>дозвола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одобрење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решење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мишљење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уверење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лиценца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сертификат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акредитација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потврда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овлашћење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акт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сагласности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акт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</w:t>
      </w:r>
      <w:r w:rsidR="009421A0" w:rsidRPr="009421A0">
        <w:rPr>
          <w:rFonts w:ascii="Arial" w:eastAsia="Times New Roman" w:hAnsi="Arial" w:cs="Arial"/>
          <w:lang w:val="en-US"/>
        </w:rPr>
        <w:t xml:space="preserve">)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пријаве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организацији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овај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упис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сагласност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пријава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инспекција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нерегистрованом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њега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нерегистрованог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24812127" w14:textId="7BA7B6A8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кога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затекне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уговора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ваљаног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инспекција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овлашћења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дужности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9421A0" w:rsidRPr="009421A0">
        <w:rPr>
          <w:rFonts w:ascii="Arial" w:eastAsia="Times New Roman" w:hAnsi="Arial" w:cs="Arial"/>
          <w:lang w:val="en-US"/>
        </w:rPr>
        <w:t xml:space="preserve"> 4.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08E1A2A6" w14:textId="4946E700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нерегистрованим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предвиђен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планом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без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обавештења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предстојећем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без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издавања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налога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границама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инспектор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утврђује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током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трајања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532966BC" w14:textId="2C99EAE3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Решење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мерама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отклањање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незаконитости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забране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заплене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робе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документације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нерегистрованом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послужили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незаконито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тиме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настали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доноси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одмах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пошто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инспектор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открије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нерегистрованог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76572F7B" w14:textId="5E6539D3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Решење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одмах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нерегистрованом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њиме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en-US"/>
        </w:rPr>
        <w:t>налаже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одлагања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покрене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упис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регистар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одговарајући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регистар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евиденцију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прибављања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сагласности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пријаве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организацији</w:t>
      </w:r>
      <w:r w:rsidR="009421A0" w:rsidRPr="009421A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en-US"/>
        </w:rPr>
        <w:t>забрањује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испуњења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услова</w:t>
      </w:r>
      <w:r w:rsidR="009421A0" w:rsidRPr="009421A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en-US"/>
        </w:rPr>
        <w:t>заплењује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роба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документација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послужили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незаконито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тиме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настали</w:t>
      </w:r>
      <w:r w:rsidR="009421A0" w:rsidRPr="009421A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en-US"/>
        </w:rPr>
        <w:t>налаже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отклони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откривене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незаконитости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09C58530" w14:textId="20982BDB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Жалба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одлаже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извршење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решења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79932D85" w14:textId="74F152C0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робом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документацијом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предметима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заплени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инспекција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начин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уређен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1E46322B" w14:textId="45D2624A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0" w:name="str_38"/>
      <w:bookmarkEnd w:id="70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Шта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сматра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обављањем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делатности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или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вршењем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активности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нерегистрованог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05FF5000" w14:textId="1F3DBE5D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1" w:name="clan_34"/>
      <w:bookmarkEnd w:id="71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34 </w:t>
      </w:r>
    </w:p>
    <w:p w14:paraId="2EACC234" w14:textId="75758074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сматра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обављањем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вршењем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нерегистрованог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искључена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предвиђена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уписа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регистар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обавеза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уписа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одговарајући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регистар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евиденцију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предвиђена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сагласност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пријава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организацији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34A31331" w14:textId="5EEDB3F8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сматра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обављањем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вршењем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нерегистрованог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лични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сопствене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рад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породичног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домаћинства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предузетника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предузетника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заснивања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одредбама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уређују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привредна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друштва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породична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пријатељска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суседска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помоћ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услугама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пружа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физичком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нерегистровани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субјекат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9421A0" w:rsidRPr="009421A0">
        <w:rPr>
          <w:rFonts w:ascii="Arial" w:eastAsia="Times New Roman" w:hAnsi="Arial" w:cs="Arial"/>
          <w:lang w:val="en-US"/>
        </w:rPr>
        <w:t xml:space="preserve"> 33. </w:t>
      </w:r>
      <w:r>
        <w:rPr>
          <w:rFonts w:ascii="Arial" w:eastAsia="Times New Roman" w:hAnsi="Arial" w:cs="Arial"/>
          <w:lang w:val="en-US"/>
        </w:rPr>
        <w:t>став</w:t>
      </w:r>
      <w:r w:rsidR="009421A0" w:rsidRPr="009421A0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без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новчане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накнаде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односно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материјалне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користи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обиму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уобичајен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такву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врсту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помоћи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односима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нередовно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околности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конкретног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случаја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упућују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закључак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питању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надзираног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без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уговора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ваљаног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6F241185" w14:textId="6CA0BDFD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сматра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обављањем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делатности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вршењем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нерегистрованог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нужни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спречавање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несреће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отклањање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последица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природних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несрећа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волонтерски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физичког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лица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волонтирање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аматерско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културно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уметничко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стваралаштво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извршавање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судских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надлежних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организација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обављање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послова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активности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чланова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политичким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странкама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синдикатима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удружењима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другим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невладиним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недобитним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организацијама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везани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остваривање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циљева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задатака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организација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складу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уређују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организације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статутом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јавном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интересу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изречене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казне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55C10989" w14:textId="45527692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2" w:name="str_39"/>
      <w:bookmarkEnd w:id="72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Записник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о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инспекцијском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надзору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6997AE19" w14:textId="11F2B5F4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3" w:name="clan_35"/>
      <w:bookmarkEnd w:id="73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35 </w:t>
      </w:r>
    </w:p>
    <w:p w14:paraId="7AFEF368" w14:textId="03D3B019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сачињава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надзору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21CCE66D" w14:textId="1E6941DB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уносе</w:t>
      </w:r>
      <w:r w:rsidR="009421A0" w:rsidRPr="00FF2900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de-DE"/>
        </w:rPr>
        <w:t>подаци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издат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време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нарочито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навођење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основа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образложење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разлога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условили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времена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смислу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 19. </w:t>
      </w:r>
      <w:r>
        <w:rPr>
          <w:rFonts w:ascii="Arial" w:eastAsia="Times New Roman" w:hAnsi="Arial" w:cs="Arial"/>
          <w:lang w:val="de-DE"/>
        </w:rPr>
        <w:t>став</w:t>
      </w:r>
      <w:r w:rsidR="009421A0" w:rsidRPr="00FF2900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опис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предузетих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радњи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попис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преузетих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докумената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подаци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броју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узетих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узорака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предлозима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вези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узимањем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узорака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изјаве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дате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опис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изведених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доказа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захтеви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изузеће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поднети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утврђено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чињенично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стање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констатација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законитог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опис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откривених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незаконитости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навођењем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доказа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основу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чињеница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утврђена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основа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утврђивање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незаконитости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мере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изричу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навођењем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основа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засноване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њима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одговарајућа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образложења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обавеза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lastRenderedPageBreak/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обавештава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мерама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обавештавање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подаци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поднетим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кривичним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пријавама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пријавама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привредни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преступ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покретање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поднете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издатим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налозима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издати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складу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чланом</w:t>
      </w:r>
      <w:r w:rsidR="009421A0" w:rsidRPr="00FF2900">
        <w:rPr>
          <w:rFonts w:ascii="Arial" w:eastAsia="Times New Roman" w:hAnsi="Arial" w:cs="Arial"/>
          <w:lang w:val="en-US"/>
        </w:rPr>
        <w:t xml:space="preserve"> 42. </w:t>
      </w:r>
      <w:r>
        <w:rPr>
          <w:rFonts w:ascii="Arial" w:eastAsia="Times New Roman" w:hAnsi="Arial" w:cs="Arial"/>
          <w:lang w:val="de-DE"/>
        </w:rPr>
        <w:t>став</w:t>
      </w:r>
      <w:r w:rsidR="009421A0" w:rsidRPr="00FF2900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неподношење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покретање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неиздавање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подаци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мерама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радњама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предузете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рок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давање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примедаба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навођење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без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примедаба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прочитан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присуствује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надзору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други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подаци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наводи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значаја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4CB0B100" w14:textId="3DC94F97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Контролна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листа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анализа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одговарајуће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стручне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институције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акредитованог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тела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саставни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18318D4" w14:textId="2809B527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Овлашћено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одбије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потпише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што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констатује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писаном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облику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наводи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разлоге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због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потписивање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пријем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одбијени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D5C4FF7" w14:textId="57CF7B96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Записник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осам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завршетка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29746D21" w14:textId="1A1AC5AF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Општи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образац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министар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државне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728B5FE1" w14:textId="7D63640E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Општи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образац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изворне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аутономне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покрајине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локалне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аутономне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покрајине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локалне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67EA3339" w14:textId="01DF37BF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4" w:name="str_40"/>
      <w:bookmarkEnd w:id="74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Примедбе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записник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1EBBEE8C" w14:textId="131B010D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5" w:name="clan_36"/>
      <w:bookmarkEnd w:id="75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36 </w:t>
      </w:r>
    </w:p>
    <w:p w14:paraId="2ABB265C" w14:textId="59EB351E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Надзирани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писаном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облику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примедбе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пет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његовог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пријема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68BB656C" w14:textId="52028EEA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оцењује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примедбе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заједно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сваку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засебно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међусобној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вези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782EBD71" w14:textId="1B9233F1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тога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допунски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утврдио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чињенице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примедбе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односе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42696C1" w14:textId="1F5780FF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примедбама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изнете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чињенице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нови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докази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због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треба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изменити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чињенично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утврђено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друкчије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оцене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саставља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допуну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примедба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477249F2" w14:textId="426E15F7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Поступајући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примедбама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измени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предложену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наложену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изречену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одустане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68BAEF8" w14:textId="601DD53C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6" w:name="str_41"/>
      <w:bookmarkEnd w:id="76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Решење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37C422B5" w14:textId="6618ECA7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7" w:name="clan_37"/>
      <w:bookmarkEnd w:id="77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lastRenderedPageBreak/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37 </w:t>
      </w:r>
    </w:p>
    <w:p w14:paraId="7A743F95" w14:textId="1C184F72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Решењем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одлучује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мерама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управљеним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субјекту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58B8426B" w14:textId="617EFDE4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незаконитости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неправилности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недостатке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доноси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закључак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окончава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наводи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утврђене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незаконитости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неправилности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недостаци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његовом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пословању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поступању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Међутим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ванредног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утврђујућег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потврђујућег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 6. </w:t>
      </w:r>
      <w:r>
        <w:rPr>
          <w:rFonts w:ascii="Arial" w:eastAsia="Times New Roman" w:hAnsi="Arial" w:cs="Arial"/>
          <w:lang w:val="de-DE"/>
        </w:rPr>
        <w:t>став</w:t>
      </w:r>
      <w:r w:rsidR="009421A0" w:rsidRPr="00FF2900">
        <w:rPr>
          <w:rFonts w:ascii="Arial" w:eastAsia="Times New Roman" w:hAnsi="Arial" w:cs="Arial"/>
          <w:lang w:val="en-US"/>
        </w:rPr>
        <w:t xml:space="preserve"> 4.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незаконитости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неправилности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недостатке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доноси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испуњености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услова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потврђивању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законитости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безбедности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пословања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2FD8F67D" w14:textId="090B0B5F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Изузетно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наложити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изрицањем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усменог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оцени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начин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отклања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непосредна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опасност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живот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здравље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људи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имовину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вредности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животну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средину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биљни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животињски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свет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174D74D" w14:textId="719E50F9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случају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налагања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радњи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усменим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решењем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без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одлагања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сачини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белешку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наложеној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изрицања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усменог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донесе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писано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6A748028" w14:textId="1F1C2F46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одступи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доносила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истим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сличним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стварима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дужна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посебно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образложи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разлоге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одступање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126580E9" w14:textId="6A0A284F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8" w:name="str_42"/>
      <w:bookmarkEnd w:id="78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Окончање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поступка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без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доношења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решења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5B0F2038" w14:textId="6921A1FF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79" w:name="clan_38"/>
      <w:bookmarkEnd w:id="79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38 </w:t>
      </w:r>
    </w:p>
    <w:p w14:paraId="6E53D94F" w14:textId="08BE7B07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донесе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истеку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окончања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истеку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доношење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решења</w:t>
      </w:r>
      <w:r w:rsidR="009421A0" w:rsidRPr="00FF2900">
        <w:rPr>
          <w:rFonts w:ascii="Arial" w:eastAsia="Times New Roman" w:hAnsi="Arial" w:cs="Arial"/>
          <w:lang w:val="en-US"/>
        </w:rPr>
        <w:t xml:space="preserve"> -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складу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издат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надзирани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захтевати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оконча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21C4AB28" w14:textId="3BF86F5A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учини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осам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подношења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сматра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обустављен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погледу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-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складу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издат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нису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пронађене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незаконитости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пословању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10E6CFF6" w14:textId="2D89FDAB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поднео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ванредни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утврђујући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потврђујући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осам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подношења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оконча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сматра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обустављен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складу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чланом</w:t>
      </w:r>
      <w:r w:rsidR="009421A0" w:rsidRPr="00FF2900">
        <w:rPr>
          <w:rFonts w:ascii="Arial" w:eastAsia="Times New Roman" w:hAnsi="Arial" w:cs="Arial"/>
          <w:lang w:val="en-US"/>
        </w:rPr>
        <w:t xml:space="preserve"> 6. </w:t>
      </w:r>
      <w:r>
        <w:rPr>
          <w:rFonts w:ascii="Arial" w:eastAsia="Times New Roman" w:hAnsi="Arial" w:cs="Arial"/>
          <w:lang w:val="de-DE"/>
        </w:rPr>
        <w:t>став</w:t>
      </w:r>
      <w:r w:rsidR="009421A0" w:rsidRPr="00FF2900">
        <w:rPr>
          <w:rFonts w:ascii="Arial" w:eastAsia="Times New Roman" w:hAnsi="Arial" w:cs="Arial"/>
          <w:lang w:val="en-US"/>
        </w:rPr>
        <w:t xml:space="preserve"> 4.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постоји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испуњеност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услова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потврђена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законитост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безбедност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1C4CD37" w14:textId="66A1078F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80" w:name="str_43"/>
      <w:bookmarkEnd w:id="80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Жалба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760156F9" w14:textId="0FD3FC09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81" w:name="clan_39"/>
      <w:bookmarkEnd w:id="81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39 </w:t>
      </w:r>
    </w:p>
    <w:p w14:paraId="2C727DCE" w14:textId="79411646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lastRenderedPageBreak/>
        <w:t>Против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изјавити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жалба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15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F510F3E" w14:textId="21006C04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Жалба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против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закључка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против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кога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дозвољено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изјавити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жалбу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изјавити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закључка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23C29B56" w14:textId="44AEA950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Жалба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одлаже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7BCDF599" w14:textId="704912A6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Изузетно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одредаба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жалба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одлаже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сагласно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делокругу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неопходно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предузимање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хитних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спречавања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отклањања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опасности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живот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здравље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људи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имовину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интересе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запослених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ангажованих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привреду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животну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средину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биљни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животињски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свет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јавне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приходе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несметан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организација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комунални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безбедност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што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посебно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образлаже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решењу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2753FA1A" w14:textId="5F915BC3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Жалба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предаје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организационој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јединици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распоређен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изјављена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жалба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чему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поучен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решењу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5BAE7350" w14:textId="3DADC93D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случају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првостепена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већ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једанпут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била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поништена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другостепени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опет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поништити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упутити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поновни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него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ствар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4E8AA2EC" w14:textId="4B13B8F9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82" w:name="str_44"/>
      <w:bookmarkEnd w:id="82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Управни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спор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37990FED" w14:textId="15AD4C5E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83" w:name="clan_40"/>
      <w:bookmarkEnd w:id="83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40 </w:t>
      </w:r>
    </w:p>
    <w:p w14:paraId="0604C8EC" w14:textId="3C3464A9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Одлука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другостепеног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жалби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коначна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против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покренути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спор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складу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уређују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спорови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09CC6B4" w14:textId="4426C9CF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84" w:name="str_45"/>
      <w:bookmarkEnd w:id="84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Извршење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решења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197F8703" w14:textId="7FE5CD81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85" w:name="clan_41"/>
      <w:bookmarkEnd w:id="85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41 </w:t>
      </w:r>
    </w:p>
    <w:p w14:paraId="4C6B4A98" w14:textId="7C22B354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Надзирани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осам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истека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предузимање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изречених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обавести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изречених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осим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наложене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хитне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спречавања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отклањања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опасности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живот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здравље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људи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животну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средину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биљни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животињски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свет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краћи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4B1979A7" w14:textId="5F9F4BEB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донео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канцеларијски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теренски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контролни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утврдио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изречене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подноси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редован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месечни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извештај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руководиоцу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руководиоца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подноси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посебне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извештаје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2B5CE851" w14:textId="42DDC9A4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нарочито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појачано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нерегистровани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без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одлагања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покренуо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упис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одговарајући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регистар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евиденцију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прибављања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сагласности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организације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пријаве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организацији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придржава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забране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обављања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делатности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lastRenderedPageBreak/>
        <w:t>вршења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активности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испуњења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услова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отклонио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откривене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незаконитости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26492D71" w14:textId="5D1AE17D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испуњени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услови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непосредном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принудом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печаћење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објеката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просторија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постројења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комплекса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машина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опреме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простора</w:t>
      </w:r>
      <w:r w:rsidR="009421A0" w:rsidRPr="00FF2900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даљем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тексту</w:t>
      </w:r>
      <w:r w:rsidR="009421A0" w:rsidRPr="00FF2900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de-DE"/>
        </w:rPr>
        <w:t>предмети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печаћења</w:t>
      </w:r>
      <w:r w:rsidR="009421A0" w:rsidRPr="00FF2900">
        <w:rPr>
          <w:rFonts w:ascii="Arial" w:eastAsia="Times New Roman" w:hAnsi="Arial" w:cs="Arial"/>
          <w:lang w:val="en-US"/>
        </w:rPr>
        <w:t xml:space="preserve">),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складу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6060FC80" w14:textId="7A888904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печаћење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опремљен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прибором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печаћење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металним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печатом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црвеним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печатним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воском</w:t>
      </w:r>
      <w:r w:rsidR="009421A0" w:rsidRPr="00FF2900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пломбом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жигом</w:t>
      </w:r>
      <w:r w:rsidR="009421A0" w:rsidRPr="00FF2900">
        <w:rPr>
          <w:rFonts w:ascii="Arial" w:eastAsia="Times New Roman" w:hAnsi="Arial" w:cs="Arial"/>
          <w:lang w:val="en-US"/>
        </w:rPr>
        <w:t xml:space="preserve">)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траком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печаћење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3C39A0A" w14:textId="760AE024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Печаћење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истицањем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прибијањем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закључка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дозволи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извршења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забране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обављање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делатности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активности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жалба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одлаже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видном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месту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затварањем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печаћења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утискивањем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отиска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печата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црвеном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течном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печатном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воску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захвати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печаћење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начин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онемогући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улазак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простор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употреба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печаћења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1F91574" w14:textId="014F5140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Печаћење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печаћења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отворити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без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повреде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печата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4BB8AFDF" w14:textId="774AB92E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обавештава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скидање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повреда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печата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представља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кривично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сачињава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73FE8B7" w14:textId="004B8587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непосредном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принудом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одредити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начин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принудног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онемогућити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улазак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употреба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печаћења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одговарајуће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означавање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објеката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предмета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складу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9CF71C6" w14:textId="4376916A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изречене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предвиђене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обезбедило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настави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законито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безбедно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штетне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последице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заштићена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добра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интересе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спречиле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већ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знаци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вероватноће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њиховог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настанка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664C82BB" w14:textId="02266110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86" w:name="str_46"/>
      <w:bookmarkEnd w:id="86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Кривична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пријава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,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пријава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за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привредни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преступ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,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захтев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за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покретање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прекршајног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поступка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,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прекршајни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налог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друге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радње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мере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које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је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овлашћен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20403CEB" w14:textId="73A2DE10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87" w:name="clan_42"/>
      <w:bookmarkEnd w:id="87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42 </w:t>
      </w:r>
    </w:p>
    <w:p w14:paraId="5B6DB5F2" w14:textId="79BC0D50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открије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незаконитост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кажњива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правосудном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подноси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кривичну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пријаву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пријаву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привредни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преступ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покретање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1AE9F60F" w14:textId="43F87778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открије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незаконитост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предузима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</w:t>
      </w:r>
      <w:r w:rsidR="009421A0" w:rsidRPr="00FF2900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de-DE"/>
        </w:rPr>
        <w:t>нпр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иницирање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привременог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трајног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одузимања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дозволе</w:t>
      </w:r>
      <w:r w:rsidR="009421A0" w:rsidRPr="00FF2900">
        <w:rPr>
          <w:rFonts w:ascii="Arial" w:eastAsia="Times New Roman" w:hAnsi="Arial" w:cs="Arial"/>
          <w:lang w:val="en-US"/>
        </w:rPr>
        <w:t xml:space="preserve">). </w:t>
      </w:r>
    </w:p>
    <w:p w14:paraId="1C915B91" w14:textId="60BC90B8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lastRenderedPageBreak/>
        <w:t>Изузетно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остављеном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поступио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предлогу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отклањање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незаконитости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 27. </w:t>
      </w:r>
      <w:r>
        <w:rPr>
          <w:rFonts w:ascii="Arial" w:eastAsia="Times New Roman" w:hAnsi="Arial" w:cs="Arial"/>
          <w:lang w:val="de-DE"/>
        </w:rPr>
        <w:t>став</w:t>
      </w:r>
      <w:r w:rsidR="009421A0" w:rsidRPr="00FF2900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сматра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незаконитост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представља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складу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прописом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против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поднети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покретање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највиши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износ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запрећене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казне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прелази</w:t>
      </w:r>
      <w:r w:rsidR="009421A0" w:rsidRPr="00FF2900">
        <w:rPr>
          <w:rFonts w:ascii="Arial" w:eastAsia="Times New Roman" w:hAnsi="Arial" w:cs="Arial"/>
          <w:lang w:val="en-US"/>
        </w:rPr>
        <w:t xml:space="preserve"> 100.000 </w:t>
      </w:r>
      <w:r>
        <w:rPr>
          <w:rFonts w:ascii="Arial" w:eastAsia="Times New Roman" w:hAnsi="Arial" w:cs="Arial"/>
          <w:lang w:val="de-DE"/>
        </w:rPr>
        <w:t>динара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заштитна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условом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штетне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последице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наступиле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такве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последице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наступиле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отклонио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почињања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 27. </w:t>
      </w:r>
      <w:r>
        <w:rPr>
          <w:rFonts w:ascii="Arial" w:eastAsia="Times New Roman" w:hAnsi="Arial" w:cs="Arial"/>
          <w:lang w:val="de-DE"/>
        </w:rPr>
        <w:t>став</w:t>
      </w:r>
      <w:r w:rsidR="009421A0" w:rsidRPr="00FF2900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Неподношење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покретање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неиздавање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уноси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записник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одговарајућим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образложењем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F729369" w14:textId="39FAE054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Одредбе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примењују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поновљеном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без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обзира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први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пут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поднет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покретање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нерегистрованог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98DCC6E" w14:textId="32CD5A10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Како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обезбедило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настави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законито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безбедно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штетне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последице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заштићена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добра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интересе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спречиле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већ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знаци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вероватноће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њиховог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настанка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појачано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наставак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његовог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поступања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FE87506" w14:textId="19384008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Правосудни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поднела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покретање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поступка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пријаву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привредни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преступ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кривичну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пријаву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обавештава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исходу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поступања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63DE3195" w14:textId="5DC5E1F8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дође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сазнања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општи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сагласности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Уставом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прописом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указује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предлаже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утврђене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несагласности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отклони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најдуже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60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предлогу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покреће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иницијативу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обустављање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извршења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поништавање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укидање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општег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акта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5E210921" w14:textId="13D28A67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88" w:name="str_47"/>
      <w:bookmarkEnd w:id="88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Евиденције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о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инспекцијском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надзору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34681553" w14:textId="31338883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89" w:name="clan_43"/>
      <w:bookmarkEnd w:id="89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43 </w:t>
      </w:r>
    </w:p>
    <w:p w14:paraId="1806DEEE" w14:textId="22ECCDF0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потребе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праћења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области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потребе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праћења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сваки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евиденцију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5AA318C4" w14:textId="36BBC2F6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Евиденција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нарочито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садржи</w:t>
      </w:r>
      <w:r w:rsidR="009421A0" w:rsidRPr="00FF2900">
        <w:rPr>
          <w:rFonts w:ascii="Arial" w:eastAsia="Times New Roman" w:hAnsi="Arial" w:cs="Arial"/>
          <w:lang w:val="en-US"/>
        </w:rPr>
        <w:t xml:space="preserve">: </w:t>
      </w:r>
    </w:p>
    <w:p w14:paraId="3DF9FBE8" w14:textId="303ECF18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1) </w:t>
      </w:r>
      <w:r w:rsidR="00FF2900">
        <w:rPr>
          <w:rFonts w:ascii="Arial" w:eastAsia="Times New Roman" w:hAnsi="Arial" w:cs="Arial"/>
          <w:lang w:val="de-DE"/>
        </w:rPr>
        <w:t>податке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налогу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уз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навођење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врсте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облика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као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допунских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налога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засебних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налога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члана</w:t>
      </w:r>
      <w:r w:rsidRPr="00FF2900">
        <w:rPr>
          <w:rFonts w:ascii="Arial" w:eastAsia="Times New Roman" w:hAnsi="Arial" w:cs="Arial"/>
          <w:lang w:val="en-US"/>
        </w:rPr>
        <w:t xml:space="preserve"> 16. </w:t>
      </w:r>
      <w:r w:rsidR="00FF2900">
        <w:rPr>
          <w:rFonts w:ascii="Arial" w:eastAsia="Times New Roman" w:hAnsi="Arial" w:cs="Arial"/>
          <w:lang w:val="de-DE"/>
        </w:rPr>
        <w:t>став</w:t>
      </w:r>
      <w:r w:rsidRPr="00FF2900">
        <w:rPr>
          <w:rFonts w:ascii="Arial" w:eastAsia="Times New Roman" w:hAnsi="Arial" w:cs="Arial"/>
          <w:lang w:val="en-US"/>
        </w:rPr>
        <w:t xml:space="preserve"> 7. </w:t>
      </w:r>
      <w:r w:rsidR="00FF2900">
        <w:rPr>
          <w:rFonts w:ascii="Arial" w:eastAsia="Times New Roman" w:hAnsi="Arial" w:cs="Arial"/>
          <w:lang w:val="de-DE"/>
        </w:rPr>
        <w:t>овог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закона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3A41D1EB" w14:textId="01144DCF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2) </w:t>
      </w:r>
      <w:r w:rsidR="00FF2900">
        <w:rPr>
          <w:rFonts w:ascii="Arial" w:eastAsia="Times New Roman" w:hAnsi="Arial" w:cs="Arial"/>
          <w:lang w:val="de-DE"/>
        </w:rPr>
        <w:t>податке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вршила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0A1EE7A9" w14:textId="07CC2559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3) </w:t>
      </w:r>
      <w:r w:rsidR="00FF2900">
        <w:rPr>
          <w:rFonts w:ascii="Arial" w:eastAsia="Times New Roman" w:hAnsi="Arial" w:cs="Arial"/>
          <w:lang w:val="de-DE"/>
        </w:rPr>
        <w:t>податке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инспектору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вршио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као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инспектору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га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је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случају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спречености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замењивао</w:t>
      </w:r>
      <w:r w:rsidRPr="00FF2900">
        <w:rPr>
          <w:rFonts w:ascii="Arial" w:eastAsia="Times New Roman" w:hAnsi="Arial" w:cs="Arial"/>
          <w:lang w:val="en-US"/>
        </w:rPr>
        <w:t xml:space="preserve">. </w:t>
      </w:r>
      <w:r w:rsidR="00FF2900">
        <w:rPr>
          <w:rFonts w:ascii="Arial" w:eastAsia="Times New Roman" w:hAnsi="Arial" w:cs="Arial"/>
          <w:lang w:val="de-DE"/>
        </w:rPr>
        <w:t>Ако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вршило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више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инспектора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наводе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подаци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све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инспекторе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као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њихове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заменике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5EA9F637" w14:textId="434080FB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lastRenderedPageBreak/>
        <w:t xml:space="preserve">4) </w:t>
      </w:r>
      <w:r w:rsidR="00FF2900">
        <w:rPr>
          <w:rFonts w:ascii="Arial" w:eastAsia="Times New Roman" w:hAnsi="Arial" w:cs="Arial"/>
          <w:lang w:val="de-DE"/>
        </w:rPr>
        <w:t>податке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надзираном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субјекту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заступнику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односно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овлашћеном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лицу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код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надзираног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субјекта</w:t>
      </w:r>
      <w:r w:rsidRPr="00FF2900">
        <w:rPr>
          <w:rFonts w:ascii="Arial" w:eastAsia="Times New Roman" w:hAnsi="Arial" w:cs="Arial"/>
          <w:lang w:val="en-US"/>
        </w:rPr>
        <w:t xml:space="preserve"> - </w:t>
      </w:r>
      <w:r w:rsidR="00FF2900">
        <w:rPr>
          <w:rFonts w:ascii="Arial" w:eastAsia="Times New Roman" w:hAnsi="Arial" w:cs="Arial"/>
          <w:lang w:val="de-DE"/>
        </w:rPr>
        <w:t>правног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лица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укључујући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податак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процењеном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ризику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код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надзираног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субјекта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3957822F" w14:textId="530FBB58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5) </w:t>
      </w:r>
      <w:r w:rsidR="00FF2900">
        <w:rPr>
          <w:rFonts w:ascii="Arial" w:eastAsia="Times New Roman" w:hAnsi="Arial" w:cs="Arial"/>
          <w:lang w:val="de-DE"/>
        </w:rPr>
        <w:t>правни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основ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6D2A159F" w14:textId="2A5FEEDF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6) </w:t>
      </w:r>
      <w:r w:rsidR="00FF2900">
        <w:rPr>
          <w:rFonts w:ascii="Arial" w:eastAsia="Times New Roman" w:hAnsi="Arial" w:cs="Arial"/>
          <w:lang w:val="de-DE"/>
        </w:rPr>
        <w:t>опис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предмета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сврхе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028C58B8" w14:textId="68B27602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7) </w:t>
      </w:r>
      <w:r w:rsidR="00FF2900">
        <w:rPr>
          <w:rFonts w:ascii="Arial" w:eastAsia="Times New Roman" w:hAnsi="Arial" w:cs="Arial"/>
          <w:lang w:val="de-DE"/>
        </w:rPr>
        <w:t>трајање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 (</w:t>
      </w:r>
      <w:r w:rsidR="00FF2900">
        <w:rPr>
          <w:rFonts w:ascii="Arial" w:eastAsia="Times New Roman" w:hAnsi="Arial" w:cs="Arial"/>
          <w:lang w:val="de-DE"/>
        </w:rPr>
        <w:t>дан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почетка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завршетка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); </w:t>
      </w:r>
    </w:p>
    <w:p w14:paraId="5D344A4E" w14:textId="67BA9BEF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8) </w:t>
      </w:r>
      <w:r w:rsidR="00FF2900">
        <w:rPr>
          <w:rFonts w:ascii="Arial" w:eastAsia="Times New Roman" w:hAnsi="Arial" w:cs="Arial"/>
          <w:lang w:val="de-DE"/>
        </w:rPr>
        <w:t>податке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предузетим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радњама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вршењу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3A138CC6" w14:textId="3A45E800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9) </w:t>
      </w:r>
      <w:r w:rsidR="00FF2900">
        <w:rPr>
          <w:rFonts w:ascii="Arial" w:eastAsia="Times New Roman" w:hAnsi="Arial" w:cs="Arial"/>
          <w:lang w:val="de-DE"/>
        </w:rPr>
        <w:t>податке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записнику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примедбама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тај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записник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1B0C4AC5" w14:textId="0F1C5A5A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10) </w:t>
      </w:r>
      <w:r w:rsidR="00FF2900">
        <w:rPr>
          <w:rFonts w:ascii="Arial" w:eastAsia="Times New Roman" w:hAnsi="Arial" w:cs="Arial"/>
          <w:lang w:val="de-DE"/>
        </w:rPr>
        <w:t>податке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наложеним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мерама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односно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констатацију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нису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наложене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никакве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мере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уз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навођење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налагање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мера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није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било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основа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потребе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419D1BF1" w14:textId="0DC01704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11) </w:t>
      </w:r>
      <w:r w:rsidR="00FF2900">
        <w:rPr>
          <w:rFonts w:ascii="Arial" w:eastAsia="Times New Roman" w:hAnsi="Arial" w:cs="Arial"/>
          <w:lang w:val="de-DE"/>
        </w:rPr>
        <w:t>податке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поднетим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кривичним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пријавама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пријавама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привредни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преступ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захтевима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покретање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прекршајног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поступка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издатим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прекршајним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налозима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односно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констатацију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захтев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покретање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прекршајног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поступка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није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поднет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односно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прекршајни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налог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није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издат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складу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чланом</w:t>
      </w:r>
      <w:r w:rsidRPr="00FF2900">
        <w:rPr>
          <w:rFonts w:ascii="Arial" w:eastAsia="Times New Roman" w:hAnsi="Arial" w:cs="Arial"/>
          <w:lang w:val="en-US"/>
        </w:rPr>
        <w:t xml:space="preserve"> 42. </w:t>
      </w:r>
      <w:r w:rsidR="00FF2900">
        <w:rPr>
          <w:rFonts w:ascii="Arial" w:eastAsia="Times New Roman" w:hAnsi="Arial" w:cs="Arial"/>
          <w:lang w:val="de-DE"/>
        </w:rPr>
        <w:t>став</w:t>
      </w:r>
      <w:r w:rsidRPr="00FF2900">
        <w:rPr>
          <w:rFonts w:ascii="Arial" w:eastAsia="Times New Roman" w:hAnsi="Arial" w:cs="Arial"/>
          <w:lang w:val="en-US"/>
        </w:rPr>
        <w:t xml:space="preserve"> 3. </w:t>
      </w:r>
      <w:r w:rsidR="00FF2900">
        <w:rPr>
          <w:rFonts w:ascii="Arial" w:eastAsia="Times New Roman" w:hAnsi="Arial" w:cs="Arial"/>
          <w:lang w:val="de-DE"/>
        </w:rPr>
        <w:t>овог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закона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као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податке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исходима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поступања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правосудних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органа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захтевима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покретање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прекршајног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поступка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пријавама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привредни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преступ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кривичним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пријавама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поднела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исходима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прекршајних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налога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издала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инспекција</w:t>
      </w:r>
      <w:r w:rsidRPr="00FF2900">
        <w:rPr>
          <w:rFonts w:ascii="Arial" w:eastAsia="Times New Roman" w:hAnsi="Arial" w:cs="Arial"/>
          <w:lang w:val="en-US"/>
        </w:rPr>
        <w:t xml:space="preserve">. </w:t>
      </w:r>
    </w:p>
    <w:p w14:paraId="4345C51E" w14:textId="66CE65EC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Сврха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обраде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података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личности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евиденцији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планирање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евиденцију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уносе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следећи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подаци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личности</w:t>
      </w:r>
      <w:r w:rsidR="009421A0" w:rsidRPr="00FF2900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de-DE"/>
        </w:rPr>
        <w:t>подаци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идентитету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подносиоца</w:t>
      </w:r>
      <w:r w:rsidR="009421A0" w:rsidRPr="00FF2900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de-DE"/>
        </w:rPr>
        <w:t>име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презиме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јединствени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матични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број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грађана</w:t>
      </w:r>
      <w:r w:rsidR="009421A0" w:rsidRPr="00FF2900">
        <w:rPr>
          <w:rFonts w:ascii="Arial" w:eastAsia="Times New Roman" w:hAnsi="Arial" w:cs="Arial"/>
          <w:lang w:val="en-US"/>
        </w:rPr>
        <w:t xml:space="preserve">)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адреса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пребивалишта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боравишта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подаци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неопходни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контакт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66A7DE32" w14:textId="0C908098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Подаци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личности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доступни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руководиоцу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51041D3F" w14:textId="70ACCF2B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Подаци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личности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представљају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поверљиве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податке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користити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сврхе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предвиђене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25E2E81C" w14:textId="7C93BB12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Подаци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личности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трајно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чувају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CEF3512" w14:textId="49B91234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Евиденција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електронској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форми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оквиру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функционалног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јединственог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информационог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система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циљу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ефикасног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након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његовог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успостављања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4FD39E2C" w14:textId="282DE09A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Изглед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обрасца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начин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вођења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евиденције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Влада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467E564" w14:textId="297AA8FF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90" w:name="str_48"/>
      <w:bookmarkEnd w:id="90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Годишњи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извештај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о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раду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показатељи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делотворности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надзора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20D7D3EB" w14:textId="6B89C40F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91" w:name="clan_44"/>
      <w:bookmarkEnd w:id="91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44 </w:t>
      </w:r>
    </w:p>
    <w:p w14:paraId="12E9A6C1" w14:textId="6042885C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lastRenderedPageBreak/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објављује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најкасније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</w:t>
      </w:r>
      <w:r w:rsidR="009421A0" w:rsidRPr="00FF2900">
        <w:rPr>
          <w:rFonts w:ascii="Arial" w:eastAsia="Times New Roman" w:hAnsi="Arial" w:cs="Arial"/>
          <w:lang w:val="en-US"/>
        </w:rPr>
        <w:t xml:space="preserve"> 31. </w:t>
      </w:r>
      <w:r>
        <w:rPr>
          <w:rFonts w:ascii="Arial" w:eastAsia="Times New Roman" w:hAnsi="Arial" w:cs="Arial"/>
          <w:lang w:val="de-DE"/>
        </w:rPr>
        <w:t>јануара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наредне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године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претходну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годину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годишњи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извештај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својој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интернет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страници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28AEFF6C" w14:textId="3278517C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Годишњи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извештај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обавезно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садржи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информације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податке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објашњењима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: </w:t>
      </w:r>
    </w:p>
    <w:p w14:paraId="5C89ACBF" w14:textId="677153AD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1) </w:t>
      </w:r>
      <w:r w:rsidR="00FF2900">
        <w:rPr>
          <w:rFonts w:ascii="Arial" w:eastAsia="Times New Roman" w:hAnsi="Arial" w:cs="Arial"/>
          <w:lang w:val="de-DE"/>
        </w:rPr>
        <w:t>броју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спречених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битно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умањених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вероватних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настанака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штетних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последица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законом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заштићена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добра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права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интересе</w:t>
      </w:r>
      <w:r w:rsidRPr="00FF2900">
        <w:rPr>
          <w:rFonts w:ascii="Arial" w:eastAsia="Times New Roman" w:hAnsi="Arial" w:cs="Arial"/>
          <w:lang w:val="en-US"/>
        </w:rPr>
        <w:t xml:space="preserve"> (</w:t>
      </w:r>
      <w:r w:rsidR="00FF2900">
        <w:rPr>
          <w:rFonts w:ascii="Arial" w:eastAsia="Times New Roman" w:hAnsi="Arial" w:cs="Arial"/>
          <w:lang w:val="de-DE"/>
        </w:rPr>
        <w:t>превентивно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деловање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инспекције</w:t>
      </w:r>
      <w:r w:rsidRPr="00FF2900">
        <w:rPr>
          <w:rFonts w:ascii="Arial" w:eastAsia="Times New Roman" w:hAnsi="Arial" w:cs="Arial"/>
          <w:lang w:val="en-US"/>
        </w:rPr>
        <w:t xml:space="preserve">); </w:t>
      </w:r>
    </w:p>
    <w:p w14:paraId="28B50569" w14:textId="6F1DD29A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2) </w:t>
      </w:r>
      <w:r w:rsidR="00FF2900">
        <w:rPr>
          <w:rFonts w:ascii="Arial" w:eastAsia="Times New Roman" w:hAnsi="Arial" w:cs="Arial"/>
          <w:lang w:val="de-DE"/>
        </w:rPr>
        <w:t>обавештавању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јавности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пружању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стручне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саветодавне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подршке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надзираним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субјектима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лицима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остварују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одређена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права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надзираним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субјектима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вези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надзираним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субјектима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укључујући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издавање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аката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примени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прописа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службене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саветодавне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посете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превентивним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надзорима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активностима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усмереним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подстицању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подржавању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законитости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безбедности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пословања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поступања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спречавању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настанка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штетних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последица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законом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прописом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заштићена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добра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права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интересе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са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подацима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броју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облицима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ових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активности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кругу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лица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обухваћених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тим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активностима</w:t>
      </w:r>
      <w:r w:rsidRPr="00FF2900">
        <w:rPr>
          <w:rFonts w:ascii="Arial" w:eastAsia="Times New Roman" w:hAnsi="Arial" w:cs="Arial"/>
          <w:lang w:val="en-US"/>
        </w:rPr>
        <w:t xml:space="preserve"> (</w:t>
      </w:r>
      <w:r w:rsidR="00FF2900">
        <w:rPr>
          <w:rFonts w:ascii="Arial" w:eastAsia="Times New Roman" w:hAnsi="Arial" w:cs="Arial"/>
          <w:lang w:val="de-DE"/>
        </w:rPr>
        <w:t>превентивно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деловање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инспекције</w:t>
      </w:r>
      <w:r w:rsidRPr="00FF2900">
        <w:rPr>
          <w:rFonts w:ascii="Arial" w:eastAsia="Times New Roman" w:hAnsi="Arial" w:cs="Arial"/>
          <w:lang w:val="en-US"/>
        </w:rPr>
        <w:t xml:space="preserve">); </w:t>
      </w:r>
    </w:p>
    <w:p w14:paraId="439D67CF" w14:textId="58761937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3) </w:t>
      </w:r>
      <w:r w:rsidR="00FF2900">
        <w:rPr>
          <w:rFonts w:ascii="Arial" w:eastAsia="Times New Roman" w:hAnsi="Arial" w:cs="Arial"/>
          <w:lang w:val="de-DE"/>
        </w:rPr>
        <w:t>нивоу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усклађености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пословања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поступања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надзираних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субјеката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законом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прописом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који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мери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помоћу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контролних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листи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08A441CD" w14:textId="06E23CA6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4) </w:t>
      </w:r>
      <w:r w:rsidR="00FF2900">
        <w:rPr>
          <w:rFonts w:ascii="Arial" w:eastAsia="Times New Roman" w:hAnsi="Arial" w:cs="Arial"/>
          <w:lang w:val="de-DE"/>
        </w:rPr>
        <w:t>броју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откривених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отклоњених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битно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умањених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насталих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штетних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последица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законом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заштићена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добра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права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интересе</w:t>
      </w:r>
      <w:r w:rsidRPr="00FF2900">
        <w:rPr>
          <w:rFonts w:ascii="Arial" w:eastAsia="Times New Roman" w:hAnsi="Arial" w:cs="Arial"/>
          <w:lang w:val="en-US"/>
        </w:rPr>
        <w:t xml:space="preserve"> (</w:t>
      </w:r>
      <w:r w:rsidR="00FF2900">
        <w:rPr>
          <w:rFonts w:ascii="Arial" w:eastAsia="Times New Roman" w:hAnsi="Arial" w:cs="Arial"/>
          <w:lang w:val="de-DE"/>
        </w:rPr>
        <w:t>корективно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деловање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инспекције</w:t>
      </w:r>
      <w:r w:rsidRPr="00FF2900">
        <w:rPr>
          <w:rFonts w:ascii="Arial" w:eastAsia="Times New Roman" w:hAnsi="Arial" w:cs="Arial"/>
          <w:lang w:val="en-US"/>
        </w:rPr>
        <w:t xml:space="preserve">); </w:t>
      </w:r>
    </w:p>
    <w:p w14:paraId="207D0188" w14:textId="648B9502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5) </w:t>
      </w:r>
      <w:r w:rsidR="00FF2900">
        <w:rPr>
          <w:rFonts w:ascii="Arial" w:eastAsia="Times New Roman" w:hAnsi="Arial" w:cs="Arial"/>
          <w:lang w:val="de-DE"/>
        </w:rPr>
        <w:t>броју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утврђених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нерегистрованих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субјеката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мерама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спроведеним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њима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76B090C0" w14:textId="7E683951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6) </w:t>
      </w:r>
      <w:r w:rsidR="00FF2900">
        <w:rPr>
          <w:rFonts w:ascii="Arial" w:eastAsia="Times New Roman" w:hAnsi="Arial" w:cs="Arial"/>
          <w:lang w:val="de-DE"/>
        </w:rPr>
        <w:t>мерама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предузетим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ради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уједначавања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праксе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њиховом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дејству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6EAE077D" w14:textId="402E0F32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7) </w:t>
      </w:r>
      <w:r w:rsidR="00FF2900">
        <w:rPr>
          <w:rFonts w:ascii="Arial" w:eastAsia="Times New Roman" w:hAnsi="Arial" w:cs="Arial"/>
          <w:lang w:val="de-DE"/>
        </w:rPr>
        <w:t>остварењу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плана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ваљаности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планирања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нарочито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односу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редовних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ванредних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броју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редовних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нису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извршени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разлозима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то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као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броју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допунских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налога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25623C6D" w14:textId="0C8159C1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8) </w:t>
      </w:r>
      <w:r w:rsidR="00FF2900">
        <w:rPr>
          <w:rFonts w:ascii="Arial" w:eastAsia="Times New Roman" w:hAnsi="Arial" w:cs="Arial"/>
          <w:lang w:val="de-DE"/>
        </w:rPr>
        <w:t>нивоу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координације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кога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врше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инспекције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44B4D85F" w14:textId="5F87665C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9) </w:t>
      </w:r>
      <w:r w:rsidR="00FF2900">
        <w:rPr>
          <w:rFonts w:ascii="Arial" w:eastAsia="Times New Roman" w:hAnsi="Arial" w:cs="Arial"/>
          <w:lang w:val="de-DE"/>
        </w:rPr>
        <w:t>материјалним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техничким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кадровским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ресурсима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користила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вршењу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мерама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предузетим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циљу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делотворне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употребе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ресурса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резултатима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предузетих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мера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68DD85E2" w14:textId="687A4C7F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10) </w:t>
      </w:r>
      <w:r w:rsidR="00FF2900">
        <w:rPr>
          <w:rFonts w:ascii="Arial" w:eastAsia="Times New Roman" w:hAnsi="Arial" w:cs="Arial"/>
          <w:lang w:val="de-DE"/>
        </w:rPr>
        <w:t>придржавању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рокова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прописаних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поступање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инспекције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156612FC" w14:textId="3A3A26DF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11) </w:t>
      </w:r>
      <w:r w:rsidR="00FF2900">
        <w:rPr>
          <w:rFonts w:ascii="Arial" w:eastAsia="Times New Roman" w:hAnsi="Arial" w:cs="Arial"/>
          <w:lang w:val="de-DE"/>
        </w:rPr>
        <w:t>законитости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управних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аката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донетих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надзору</w:t>
      </w:r>
      <w:r w:rsidRPr="00FF2900">
        <w:rPr>
          <w:rFonts w:ascii="Arial" w:eastAsia="Times New Roman" w:hAnsi="Arial" w:cs="Arial"/>
          <w:lang w:val="en-US"/>
        </w:rPr>
        <w:t xml:space="preserve"> (</w:t>
      </w:r>
      <w:r w:rsidR="00FF2900">
        <w:rPr>
          <w:rFonts w:ascii="Arial" w:eastAsia="Times New Roman" w:hAnsi="Arial" w:cs="Arial"/>
          <w:lang w:val="de-DE"/>
        </w:rPr>
        <w:t>број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другостепених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поступака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њихов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исход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број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покренутих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управних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спорова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њихов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исход</w:t>
      </w:r>
      <w:r w:rsidRPr="00FF2900">
        <w:rPr>
          <w:rFonts w:ascii="Arial" w:eastAsia="Times New Roman" w:hAnsi="Arial" w:cs="Arial"/>
          <w:lang w:val="en-US"/>
        </w:rPr>
        <w:t xml:space="preserve">); </w:t>
      </w:r>
    </w:p>
    <w:p w14:paraId="07F305E6" w14:textId="7CCC23E4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12) </w:t>
      </w:r>
      <w:r w:rsidR="00FF2900">
        <w:rPr>
          <w:rFonts w:ascii="Arial" w:eastAsia="Times New Roman" w:hAnsi="Arial" w:cs="Arial"/>
          <w:lang w:val="de-DE"/>
        </w:rPr>
        <w:t>поступању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решавању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притужби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рад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инспекције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са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исходима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тог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поступања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уз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посебно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истицање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броја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поднетих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притужби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области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рада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односиле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1135EC73" w14:textId="3D1C6EB8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lastRenderedPageBreak/>
        <w:t xml:space="preserve">13) </w:t>
      </w:r>
      <w:r w:rsidR="00FF2900">
        <w:rPr>
          <w:rFonts w:ascii="Arial" w:eastAsia="Times New Roman" w:hAnsi="Arial" w:cs="Arial"/>
          <w:lang w:val="de-DE"/>
        </w:rPr>
        <w:t>обукама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облицима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стручног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усавршавања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инспектора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односно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службеника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овлашћених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вршење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са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бројем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тих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обука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облика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стручног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усавршавања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бројем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инспектора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односно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службеника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овлашћених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вршење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похађали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те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обуке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облике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стручног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усавршавања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5CBCAB7A" w14:textId="04E7B5F9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14) </w:t>
      </w:r>
      <w:r w:rsidR="00FF2900">
        <w:rPr>
          <w:rFonts w:ascii="Arial" w:eastAsia="Times New Roman" w:hAnsi="Arial" w:cs="Arial"/>
          <w:lang w:val="de-DE"/>
        </w:rPr>
        <w:t>иницијативама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измене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допуне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закона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прописа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4D0B4DE6" w14:textId="36FBF3F5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15) </w:t>
      </w:r>
      <w:r w:rsidR="00FF2900">
        <w:rPr>
          <w:rFonts w:ascii="Arial" w:eastAsia="Times New Roman" w:hAnsi="Arial" w:cs="Arial"/>
          <w:lang w:val="de-DE"/>
        </w:rPr>
        <w:t>мерама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проверама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предузетим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циљу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потпуности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ажурности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података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информационом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систему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45B83D95" w14:textId="04A896C4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16) </w:t>
      </w:r>
      <w:r w:rsidR="00FF2900">
        <w:rPr>
          <w:rFonts w:ascii="Arial" w:eastAsia="Times New Roman" w:hAnsi="Arial" w:cs="Arial"/>
          <w:lang w:val="de-DE"/>
        </w:rPr>
        <w:t>стању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области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извршавања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поверених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послова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481F4C7A" w14:textId="40F7F7BA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17) </w:t>
      </w:r>
      <w:r w:rsidR="00FF2900">
        <w:rPr>
          <w:rFonts w:ascii="Arial" w:eastAsia="Times New Roman" w:hAnsi="Arial" w:cs="Arial"/>
          <w:lang w:val="de-DE"/>
        </w:rPr>
        <w:t>исходима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поступања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правосудних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органа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захтевима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покретање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прекршајног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поступка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пријавама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привредни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преступ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кривичним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пријавама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поднела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инспекција</w:t>
      </w:r>
      <w:r w:rsidRPr="00FF2900">
        <w:rPr>
          <w:rFonts w:ascii="Arial" w:eastAsia="Times New Roman" w:hAnsi="Arial" w:cs="Arial"/>
          <w:lang w:val="en-US"/>
        </w:rPr>
        <w:t xml:space="preserve">. </w:t>
      </w:r>
    </w:p>
    <w:p w14:paraId="73C5CBDE" w14:textId="6CD7EE25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Обавезни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елементи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годишњег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извештаја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чине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показатеље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делотворности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62B04E7" w14:textId="53A52111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основу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анализе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годишњих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извештаја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Координациона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комисија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иницира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унапређење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објављује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интернет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страници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B67D222" w14:textId="1DB8F0F0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Показатељи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делотворности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смернице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утврђивање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циљева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оквиру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утврђених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мерила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оцењивање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службеника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18F52F61" w14:textId="14356DD4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основу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анализе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годишњих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извештаја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процењује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степен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остварености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стратешког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плана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11276B97" w14:textId="3127FA5B" w:rsidR="009421A0" w:rsidRPr="00FF2900" w:rsidRDefault="00FF2900" w:rsidP="009421A0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92" w:name="str_49"/>
      <w:bookmarkEnd w:id="92"/>
      <w:r w:rsidRPr="00FF2900">
        <w:rPr>
          <w:rFonts w:ascii="Arial" w:eastAsia="Times New Roman" w:hAnsi="Arial" w:cs="Arial"/>
          <w:sz w:val="31"/>
          <w:szCs w:val="31"/>
          <w:lang w:val="en-US"/>
        </w:rPr>
        <w:t>V</w:t>
      </w:r>
      <w:r w:rsidR="009421A0" w:rsidRPr="00FF290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de-DE"/>
        </w:rPr>
        <w:t>СЛУЖБЕНА</w:t>
      </w:r>
      <w:r w:rsidR="009421A0" w:rsidRPr="00FF290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de-DE"/>
        </w:rPr>
        <w:t>ЛИЦА</w:t>
      </w:r>
      <w:r w:rsidR="009421A0" w:rsidRPr="00FF290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de-DE"/>
        </w:rPr>
        <w:t>ОВЛАШЋЕНА</w:t>
      </w:r>
      <w:r w:rsidR="009421A0" w:rsidRPr="00FF290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de-DE"/>
        </w:rPr>
        <w:t>ЗА</w:t>
      </w:r>
      <w:r w:rsidR="009421A0" w:rsidRPr="00FF290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de-DE"/>
        </w:rPr>
        <w:t>ВРШЕЊЕ</w:t>
      </w:r>
      <w:r w:rsidR="009421A0" w:rsidRPr="00FF290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de-DE"/>
        </w:rPr>
        <w:t>НАДЗОРА</w:t>
      </w:r>
      <w:r w:rsidR="009421A0" w:rsidRPr="00FF290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3057410B" w14:textId="47CDD8C1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93" w:name="str_50"/>
      <w:bookmarkEnd w:id="93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Руководилац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1E671DE3" w14:textId="7BADAA06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94" w:name="clan_45"/>
      <w:bookmarkEnd w:id="94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45 </w:t>
      </w:r>
    </w:p>
    <w:p w14:paraId="74F24D9A" w14:textId="515EF4DA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Радом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руководити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поред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услова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утврђених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месту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најмање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пет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година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искуства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E97F95F" w14:textId="37DEB0CC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Руководилац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положај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овлашћења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дужности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одговорности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77465EB1" w14:textId="3EE5AF97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95" w:name="str_51"/>
      <w:bookmarkEnd w:id="95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61AB9A72" w14:textId="6A135A97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96" w:name="clan_46"/>
      <w:bookmarkEnd w:id="96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46 </w:t>
      </w:r>
    </w:p>
    <w:p w14:paraId="0F50E1DB" w14:textId="0192EB9A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Послове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2CF54B41" w14:textId="3FF9C231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lastRenderedPageBreak/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обављати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стечено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образовање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радно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искуство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струци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положен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државни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стручни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испит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испит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испуњава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услове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државне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: </w:t>
      </w:r>
    </w:p>
    <w:p w14:paraId="5954B508" w14:textId="4CC82E34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1)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звању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вишег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саветника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самосталног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саветника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саветника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одговарајућем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звању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инспектора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утврђеном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посебним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прописом</w:t>
      </w:r>
      <w:r w:rsidRPr="00FF2900">
        <w:rPr>
          <w:rFonts w:ascii="Arial" w:eastAsia="Times New Roman" w:hAnsi="Arial" w:cs="Arial"/>
          <w:lang w:val="en-US"/>
        </w:rPr>
        <w:t xml:space="preserve"> -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предузимање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управних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радњи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налагање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управних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мера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надзору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21B1EB7E" w14:textId="315E4876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2)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звању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млађег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саветника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сарадника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млађег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сарадника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одговарајућем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звању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инспектора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утврђеном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посебним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прописом</w:t>
      </w:r>
      <w:r w:rsidRPr="00FF2900">
        <w:rPr>
          <w:rFonts w:ascii="Arial" w:eastAsia="Times New Roman" w:hAnsi="Arial" w:cs="Arial"/>
          <w:lang w:val="en-US"/>
        </w:rPr>
        <w:t xml:space="preserve"> -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предузимање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управних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радњи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надзору</w:t>
      </w:r>
      <w:r w:rsidRPr="00FF2900">
        <w:rPr>
          <w:rFonts w:ascii="Arial" w:eastAsia="Times New Roman" w:hAnsi="Arial" w:cs="Arial"/>
          <w:lang w:val="en-US"/>
        </w:rPr>
        <w:t xml:space="preserve">. </w:t>
      </w:r>
    </w:p>
    <w:p w14:paraId="41A416B7" w14:textId="658C8C89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користи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функционални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јединствени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информациони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систем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4F08516E" w14:textId="382F7349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97" w:name="str_52"/>
      <w:bookmarkEnd w:id="97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Испит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за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0D28D8D5" w14:textId="5EF7FBF3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98" w:name="clan_47"/>
      <w:bookmarkEnd w:id="98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47 </w:t>
      </w:r>
    </w:p>
    <w:p w14:paraId="73131E1F" w14:textId="4D0EA210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Испит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полаже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писано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усмено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F7774B0" w14:textId="66A4D02E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Испит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спроводи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комисија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именује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министар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државне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64C44D4A" w14:textId="1A3B6C55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Програм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испита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начин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спровођења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испита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састав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начин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комисије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спровођење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испита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издавање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уверења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положеном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испиту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уређује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министар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државне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59D6096A" w14:textId="68C636B9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99" w:name="str_53"/>
      <w:bookmarkEnd w:id="99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Давање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овлашћења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службенику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који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није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поверавање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стручних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послова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другом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лицу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које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није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0334192E" w14:textId="1BC1990B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00" w:name="clan_48"/>
      <w:bookmarkEnd w:id="100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48 </w:t>
      </w:r>
    </w:p>
    <w:p w14:paraId="00B69BE2" w14:textId="3F9CF285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случају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одсутности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спречености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захтевају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посебне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околности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везане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неодложно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непланираног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руководилац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овластити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службеника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испуњава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услове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изузев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положеног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испита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привремено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предузимања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радњи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овлашћењима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обавезама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док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трају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околности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7886D9FC" w14:textId="2C551DD4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оквиру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области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због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мањег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потребе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повременим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нема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потребе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сталним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надзором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овлашћењима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обавезама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службеник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испуњава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прописане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услове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кога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руководилац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686581D0" w14:textId="5E0BDCA8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Лицу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службеник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посебним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поверити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појединих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стручних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1931FD87" w14:textId="57DEB66D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01" w:name="str_54"/>
      <w:bookmarkEnd w:id="101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Самосталност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у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раду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2DD7EC46" w14:textId="2173BA2B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02" w:name="clan_49"/>
      <w:bookmarkEnd w:id="102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lastRenderedPageBreak/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49 </w:t>
      </w:r>
    </w:p>
    <w:p w14:paraId="4F90172A" w14:textId="5CCBA215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самосталан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границама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утврђених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лично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одговоран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65D58903" w14:textId="3E9D0726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Нико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искоришћавањем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положаја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овлашћења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прекорачењем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граница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својих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овлашћења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невршењем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начин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онемогућавати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ометати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службеника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обављању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предузимању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радњи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4BF6215D" w14:textId="7E9B3068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03" w:name="str_55"/>
      <w:bookmarkEnd w:id="103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Стручно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усавршавање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3C6ACE7E" w14:textId="1D3C1988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04" w:name="clan_50"/>
      <w:bookmarkEnd w:id="104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50 </w:t>
      </w:r>
    </w:p>
    <w:p w14:paraId="68808C37" w14:textId="68F92660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Инспектори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службеници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обавезу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похађају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обуке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облике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стручног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усавршавања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обављање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26900F05" w14:textId="6EB72F80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системски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континуирано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планирају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обуке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облике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стручног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усавршавања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службеника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потребама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основу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општих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посебних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програма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одређују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облици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садржина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обука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облика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стручног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усавршавања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7F9D0203" w14:textId="236561A6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Програми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обука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облика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стручног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усавршавања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републичких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обухватају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обуке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облике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стручног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усавршавања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службеника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аутономне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покрајине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локалне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поверене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45632D11" w14:textId="10549DC0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Обуке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облици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стручног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усавршавања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могу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укључују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обуке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сарадњи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правосудним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органима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образовним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институцијама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стручним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организацијама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8C4C84F" w14:textId="0A9AE07D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Инспектори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службеници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подлежу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проверама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знања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оквиру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програма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0453E18" w14:textId="645B6C42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спровођењу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обука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облика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стручног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усавршавања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службеника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њиховом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похађању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стране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службеника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руководилац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сарадњи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Координационом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комисијом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7B6BC574" w14:textId="34948B73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05" w:name="str_56"/>
      <w:bookmarkEnd w:id="105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Службена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легитимација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7082EFD2" w14:textId="56FF8638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06" w:name="clan_51"/>
      <w:bookmarkEnd w:id="106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51 </w:t>
      </w:r>
    </w:p>
    <w:p w14:paraId="6A373D1A" w14:textId="11F21FC9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легитимацију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доказује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својство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идентитет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64300B59" w14:textId="1984D480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lastRenderedPageBreak/>
        <w:t>Службена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легитимација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садржи</w:t>
      </w:r>
      <w:r w:rsidR="009421A0" w:rsidRPr="00FF2900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de-DE"/>
        </w:rPr>
        <w:t>мали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грб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Републике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Србије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организациони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положај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назив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име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презиме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слику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јединствени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број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легитимације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области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предузимање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радњи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налагање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мера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надзору</w:t>
      </w:r>
      <w:r w:rsidR="009421A0" w:rsidRPr="00FF2900">
        <w:rPr>
          <w:rFonts w:ascii="Arial" w:eastAsia="Times New Roman" w:hAnsi="Arial" w:cs="Arial"/>
          <w:lang w:val="en-US"/>
        </w:rPr>
        <w:t xml:space="preserve">; </w:t>
      </w:r>
      <w:r>
        <w:rPr>
          <w:rFonts w:ascii="Arial" w:eastAsia="Times New Roman" w:hAnsi="Arial" w:cs="Arial"/>
          <w:lang w:val="de-DE"/>
        </w:rPr>
        <w:t>потпис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печат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22304DAB" w14:textId="438A9540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Изглед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обрасца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легитимације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министар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државне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2206806" w14:textId="1EBB6899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Службену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легитимацију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руководилац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дужност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користи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обавља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20436BEC" w14:textId="2446DAA1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обавља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службеник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овлашћење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издаје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садржи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елементе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легитимације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осим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слике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карактер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легитимације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користи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као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легитимација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559009FC" w14:textId="4B11654B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07" w:name="str_57"/>
      <w:bookmarkEnd w:id="107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Притужбе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рад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службених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лица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11DBECCE" w14:textId="585EC0C0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08" w:name="clan_52"/>
      <w:bookmarkEnd w:id="108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52 </w:t>
      </w:r>
    </w:p>
    <w:p w14:paraId="3D184FA9" w14:textId="40257FAD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Свако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поднесе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притужбу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против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руководиоца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службеника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сматра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њиховом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незаконитом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неправилном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радњом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несавесним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повређена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слободе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68B4E268" w14:textId="76B16C6F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Притужбу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поднету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против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разматра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вези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доноси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непосредни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руководилац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притужба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односи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његово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постављење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тело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тај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овластио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7E5E8BB7" w14:textId="2507A571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Разматрање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притужбе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окончава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притужби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доноси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15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пријема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притужбе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потом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подносиоцу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C22E6D1" w14:textId="20E683FA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Подносилац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притужбе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незадовољан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одлуком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притужби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поводом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обратити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Координационој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комисији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FF2900">
        <w:rPr>
          <w:rFonts w:ascii="Arial" w:eastAsia="Times New Roman" w:hAnsi="Arial" w:cs="Arial"/>
          <w:lang w:val="en-US"/>
        </w:rPr>
        <w:t xml:space="preserve"> 15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која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вези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предузима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одговарајуће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активности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круга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обавља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1FD92CE" w14:textId="2E8BAAAA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09" w:name="str_58"/>
      <w:bookmarkEnd w:id="109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Посебни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случајеви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одговорности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службених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лица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67F5A91F" w14:textId="61C074FE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10" w:name="clan_53"/>
      <w:bookmarkEnd w:id="110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53 </w:t>
      </w:r>
    </w:p>
    <w:p w14:paraId="5666049E" w14:textId="662F353E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Инспектор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службеник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поред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случајева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одговорности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повреду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утврђених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државним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службеницима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службеницима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аутономне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покрајине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локалне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посебно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одговоран</w:t>
      </w:r>
      <w:r w:rsidR="009421A0" w:rsidRPr="00FF2900">
        <w:rPr>
          <w:rFonts w:ascii="Arial" w:eastAsia="Times New Roman" w:hAnsi="Arial" w:cs="Arial"/>
          <w:lang w:val="en-US"/>
        </w:rPr>
        <w:t xml:space="preserve">: </w:t>
      </w:r>
    </w:p>
    <w:p w14:paraId="22CC12FE" w14:textId="0F4CF984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1) </w:t>
      </w:r>
      <w:r w:rsidR="00FF2900">
        <w:rPr>
          <w:rFonts w:ascii="Arial" w:eastAsia="Times New Roman" w:hAnsi="Arial" w:cs="Arial"/>
          <w:lang w:val="de-DE"/>
        </w:rPr>
        <w:t>ако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вршењу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предузме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не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предложи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одреди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мере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радње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овлашћен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0A015BD7" w14:textId="682B29B7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lastRenderedPageBreak/>
        <w:t xml:space="preserve">2) </w:t>
      </w:r>
      <w:r w:rsidR="00FF2900">
        <w:rPr>
          <w:rFonts w:ascii="Arial" w:eastAsia="Times New Roman" w:hAnsi="Arial" w:cs="Arial"/>
          <w:lang w:val="de-DE"/>
        </w:rPr>
        <w:t>ако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вршењу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предложи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покрене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поступак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утврђен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одредбама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овог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закона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био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дужан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то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учини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712CF81B" w14:textId="1B2F926F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3) </w:t>
      </w:r>
      <w:r w:rsidR="00FF2900">
        <w:rPr>
          <w:rFonts w:ascii="Arial" w:eastAsia="Times New Roman" w:hAnsi="Arial" w:cs="Arial"/>
          <w:lang w:val="de-DE"/>
        </w:rPr>
        <w:t>ако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вршењу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прекорачи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границе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свог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овлашћења</w:t>
      </w:r>
      <w:r w:rsidRPr="00FF2900">
        <w:rPr>
          <w:rFonts w:ascii="Arial" w:eastAsia="Times New Roman" w:hAnsi="Arial" w:cs="Arial"/>
          <w:lang w:val="en-US"/>
        </w:rPr>
        <w:t xml:space="preserve">; </w:t>
      </w:r>
    </w:p>
    <w:p w14:paraId="65371C11" w14:textId="58F0481B" w:rsidR="009421A0" w:rsidRPr="00FF290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 w:rsidRPr="00FF2900">
        <w:rPr>
          <w:rFonts w:ascii="Arial" w:eastAsia="Times New Roman" w:hAnsi="Arial" w:cs="Arial"/>
          <w:lang w:val="en-US"/>
        </w:rPr>
        <w:t xml:space="preserve">4) </w:t>
      </w:r>
      <w:r w:rsidR="00FF2900">
        <w:rPr>
          <w:rFonts w:ascii="Arial" w:eastAsia="Times New Roman" w:hAnsi="Arial" w:cs="Arial"/>
          <w:lang w:val="de-DE"/>
        </w:rPr>
        <w:t>ако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обавља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привредне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делатности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послове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себе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другог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послодавца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области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којој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врши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учествује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раду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стручних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радних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група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тела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надзираних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субјеката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односно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лица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подлежу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ако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обавља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службе</w:t>
      </w:r>
      <w:r w:rsidRPr="00FF2900">
        <w:rPr>
          <w:rFonts w:ascii="Arial" w:eastAsia="Times New Roman" w:hAnsi="Arial" w:cs="Arial"/>
          <w:lang w:val="en-US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послове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поступке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супротности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положајем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улогом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инспектора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штете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његовој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самосталности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вршењу</w:t>
      </w:r>
      <w:r w:rsidRPr="00FF2900">
        <w:rPr>
          <w:rFonts w:ascii="Arial" w:eastAsia="Times New Roman" w:hAnsi="Arial" w:cs="Arial"/>
          <w:lang w:val="en-US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посла</w:t>
      </w:r>
      <w:r w:rsidRPr="00FF2900">
        <w:rPr>
          <w:rFonts w:ascii="Arial" w:eastAsia="Times New Roman" w:hAnsi="Arial" w:cs="Arial"/>
          <w:lang w:val="en-US"/>
        </w:rPr>
        <w:t xml:space="preserve">. </w:t>
      </w:r>
    </w:p>
    <w:p w14:paraId="0E3CA68C" w14:textId="62967D62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Повреде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представљају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повреде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дужности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47CE11B1" w14:textId="6878788A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11" w:name="str_59"/>
      <w:bookmarkEnd w:id="111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Унутрашња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контрола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47897C0E" w14:textId="00760D05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12" w:name="clan_54"/>
      <w:bookmarkEnd w:id="112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54 </w:t>
      </w:r>
    </w:p>
    <w:p w14:paraId="00690D3E" w14:textId="266CDD22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Ради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обезбеђења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контроле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законитости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укључујући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поверене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оквиру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министарства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образовати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унутрашња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организациона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јединица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овластити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одређени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државни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службеници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послова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унутрашње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контроле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 (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даљем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тексту</w:t>
      </w:r>
      <w:r w:rsidR="009421A0" w:rsidRPr="00FF2900">
        <w:rPr>
          <w:rFonts w:ascii="Arial" w:eastAsia="Times New Roman" w:hAnsi="Arial" w:cs="Arial"/>
          <w:lang w:val="en-US"/>
        </w:rPr>
        <w:t xml:space="preserve">: </w:t>
      </w:r>
      <w:r>
        <w:rPr>
          <w:rFonts w:ascii="Arial" w:eastAsia="Times New Roman" w:hAnsi="Arial" w:cs="Arial"/>
          <w:lang w:val="de-DE"/>
        </w:rPr>
        <w:t>унутрашња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контрола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). </w:t>
      </w:r>
    </w:p>
    <w:p w14:paraId="592DA311" w14:textId="063EEE76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Надлежни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аутономне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покрајине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локалне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може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образовати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унутрашњу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контролу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своје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изворне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надлежности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46D5AF13" w14:textId="543E75D0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Унутрашња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контрола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поступа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основу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представки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физичких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поводом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писаних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обраћања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службеника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сопственој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иницијативи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основу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прикупљених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обавештења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других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сазнања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  <w:r>
        <w:rPr>
          <w:rFonts w:ascii="Arial" w:eastAsia="Times New Roman" w:hAnsi="Arial" w:cs="Arial"/>
          <w:lang w:val="de-DE"/>
        </w:rPr>
        <w:t>Инспектори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службеници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писано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обрате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унутрашњој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контроли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имају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право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заштиту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складу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уређује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заштита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узбуњивача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EAA4359" w14:textId="2F5DE439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Извештај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раду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унутрашње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контроле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доставља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министру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одговарајућу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област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Координационој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комисији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најмање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два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пута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годишње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њихов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захтев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34E65FD6" w14:textId="53DC5D27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Облике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начин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унутрашње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контроле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ближе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министар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одговарајућу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област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4F7588E" w14:textId="75E08892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Облике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начин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унутрашње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контроле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изворне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надлежности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аутономне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покрајине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локалне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ближе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прописује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надлежни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орган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аутономне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покрајине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јединице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локалне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самоуправе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200D01D3" w14:textId="4E50A152" w:rsidR="009421A0" w:rsidRPr="00FF2900" w:rsidRDefault="00FF2900" w:rsidP="009421A0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en-US"/>
        </w:rPr>
      </w:pPr>
      <w:bookmarkStart w:id="113" w:name="str_60"/>
      <w:bookmarkEnd w:id="113"/>
      <w:r w:rsidRPr="00FF2900">
        <w:rPr>
          <w:rFonts w:ascii="Arial" w:eastAsia="Times New Roman" w:hAnsi="Arial" w:cs="Arial"/>
          <w:sz w:val="31"/>
          <w:szCs w:val="31"/>
          <w:lang w:val="en-US"/>
        </w:rPr>
        <w:t>VI</w:t>
      </w:r>
      <w:r w:rsidR="009421A0" w:rsidRPr="00FF290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de-DE"/>
        </w:rPr>
        <w:t>НАДЗОР</w:t>
      </w:r>
      <w:r w:rsidR="009421A0" w:rsidRPr="00FF2900">
        <w:rPr>
          <w:rFonts w:ascii="Arial" w:eastAsia="Times New Roman" w:hAnsi="Arial" w:cs="Arial"/>
          <w:sz w:val="31"/>
          <w:szCs w:val="31"/>
          <w:lang w:val="en-US"/>
        </w:rPr>
        <w:t xml:space="preserve"> </w:t>
      </w:r>
    </w:p>
    <w:p w14:paraId="2E0BC502" w14:textId="6F16D30B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14" w:name="str_61"/>
      <w:bookmarkEnd w:id="114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надзор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кога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врши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управна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1491B0E6" w14:textId="72A22C45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15" w:name="clan_55"/>
      <w:bookmarkEnd w:id="115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lastRenderedPageBreak/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55 </w:t>
      </w:r>
    </w:p>
    <w:p w14:paraId="343C32DC" w14:textId="7D155F2F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de-DE"/>
        </w:rPr>
        <w:t>Инспекцијски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применом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одредаба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којима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уређују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планови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поступак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службена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као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над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применом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смерница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упутстава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Координационе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комисије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FF2900">
        <w:rPr>
          <w:rFonts w:ascii="Arial" w:eastAsia="Times New Roman" w:hAnsi="Arial" w:cs="Arial"/>
          <w:lang w:val="en-US"/>
        </w:rPr>
        <w:t xml:space="preserve"> 12. </w:t>
      </w:r>
      <w:r>
        <w:rPr>
          <w:rFonts w:ascii="Arial" w:eastAsia="Times New Roman" w:hAnsi="Arial" w:cs="Arial"/>
          <w:lang w:val="de-DE"/>
        </w:rPr>
        <w:t>став</w:t>
      </w:r>
      <w:r w:rsidR="009421A0" w:rsidRPr="00FF2900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de-DE"/>
        </w:rPr>
        <w:t>тачка</w:t>
      </w:r>
      <w:r w:rsidR="009421A0" w:rsidRPr="00FF2900">
        <w:rPr>
          <w:rFonts w:ascii="Arial" w:eastAsia="Times New Roman" w:hAnsi="Arial" w:cs="Arial"/>
          <w:lang w:val="en-US"/>
        </w:rPr>
        <w:t xml:space="preserve"> 1)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9421A0" w:rsidRPr="00FF290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de-DE"/>
        </w:rPr>
        <w:t>врши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управна</w:t>
      </w:r>
      <w:r w:rsidR="009421A0" w:rsidRPr="00FF290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инспекција</w:t>
      </w:r>
      <w:r w:rsidR="009421A0" w:rsidRPr="00FF2900">
        <w:rPr>
          <w:rFonts w:ascii="Arial" w:eastAsia="Times New Roman" w:hAnsi="Arial" w:cs="Arial"/>
          <w:lang w:val="en-US"/>
        </w:rPr>
        <w:t xml:space="preserve">. </w:t>
      </w:r>
    </w:p>
    <w:p w14:paraId="0477EA75" w14:textId="164EB352" w:rsidR="009421A0" w:rsidRPr="009421A0" w:rsidRDefault="00FF2900" w:rsidP="009421A0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de-DE"/>
        </w:rPr>
      </w:pPr>
      <w:bookmarkStart w:id="116" w:name="str_62"/>
      <w:bookmarkEnd w:id="116"/>
      <w:r>
        <w:rPr>
          <w:rFonts w:ascii="Arial" w:eastAsia="Times New Roman" w:hAnsi="Arial" w:cs="Arial"/>
          <w:sz w:val="31"/>
          <w:szCs w:val="31"/>
          <w:lang w:val="de-DE"/>
        </w:rPr>
        <w:t>VII</w:t>
      </w:r>
      <w:r w:rsidR="009421A0" w:rsidRPr="009421A0">
        <w:rPr>
          <w:rFonts w:ascii="Arial" w:eastAsia="Times New Roman" w:hAnsi="Arial" w:cs="Arial"/>
          <w:sz w:val="31"/>
          <w:szCs w:val="31"/>
          <w:lang w:val="de-DE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de-DE"/>
        </w:rPr>
        <w:t>КАЗНЕНЕ</w:t>
      </w:r>
      <w:r w:rsidR="009421A0" w:rsidRPr="009421A0">
        <w:rPr>
          <w:rFonts w:ascii="Arial" w:eastAsia="Times New Roman" w:hAnsi="Arial" w:cs="Arial"/>
          <w:sz w:val="31"/>
          <w:szCs w:val="31"/>
          <w:lang w:val="de-DE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de-DE"/>
        </w:rPr>
        <w:t>ОДРЕДБЕ</w:t>
      </w:r>
      <w:r w:rsidR="009421A0" w:rsidRPr="009421A0">
        <w:rPr>
          <w:rFonts w:ascii="Arial" w:eastAsia="Times New Roman" w:hAnsi="Arial" w:cs="Arial"/>
          <w:sz w:val="31"/>
          <w:szCs w:val="31"/>
          <w:lang w:val="de-DE"/>
        </w:rPr>
        <w:t xml:space="preserve"> </w:t>
      </w:r>
    </w:p>
    <w:p w14:paraId="076A3764" w14:textId="490BAA31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117" w:name="str_63"/>
      <w:bookmarkEnd w:id="117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Прекршаји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надзираног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субјекта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</w:p>
    <w:p w14:paraId="10DBA33D" w14:textId="4BB06A8A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118" w:name="clan_56"/>
      <w:bookmarkEnd w:id="118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56 </w:t>
      </w:r>
    </w:p>
    <w:p w14:paraId="55121F92" w14:textId="3E65C100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Новчаном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100.000 </w:t>
      </w:r>
      <w:r>
        <w:rPr>
          <w:rFonts w:ascii="Arial" w:eastAsia="Times New Roman" w:hAnsi="Arial" w:cs="Arial"/>
          <w:lang w:val="de-DE"/>
        </w:rPr>
        <w:t>до</w:t>
      </w:r>
      <w:r w:rsidR="009421A0" w:rsidRPr="009421A0">
        <w:rPr>
          <w:rFonts w:ascii="Arial" w:eastAsia="Times New Roman" w:hAnsi="Arial" w:cs="Arial"/>
          <w:lang w:val="de-DE"/>
        </w:rPr>
        <w:t xml:space="preserve"> 800.000 </w:t>
      </w:r>
      <w:r>
        <w:rPr>
          <w:rFonts w:ascii="Arial" w:eastAsia="Times New Roman" w:hAnsi="Arial" w:cs="Arial"/>
          <w:lang w:val="de-DE"/>
        </w:rPr>
        <w:t>динара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казниће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</w:t>
      </w:r>
      <w:r w:rsidR="009421A0" w:rsidRPr="009421A0">
        <w:rPr>
          <w:rFonts w:ascii="Arial" w:eastAsia="Times New Roman" w:hAnsi="Arial" w:cs="Arial"/>
          <w:lang w:val="de-DE"/>
        </w:rPr>
        <w:t xml:space="preserve"> - </w:t>
      </w:r>
      <w:r>
        <w:rPr>
          <w:rFonts w:ascii="Arial" w:eastAsia="Times New Roman" w:hAnsi="Arial" w:cs="Arial"/>
          <w:lang w:val="de-DE"/>
        </w:rPr>
        <w:t>правно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инспектору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му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предочи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службену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легитимацију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уручи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налог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9421A0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када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он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издат</w:t>
      </w:r>
      <w:r w:rsidR="009421A0" w:rsidRPr="009421A0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поступи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складу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чланом</w:t>
      </w:r>
      <w:r w:rsidR="009421A0" w:rsidRPr="009421A0">
        <w:rPr>
          <w:rFonts w:ascii="Arial" w:eastAsia="Times New Roman" w:hAnsi="Arial" w:cs="Arial"/>
          <w:lang w:val="de-DE"/>
        </w:rPr>
        <w:t xml:space="preserve"> 18. </w:t>
      </w:r>
      <w:r>
        <w:rPr>
          <w:rFonts w:ascii="Arial" w:eastAsia="Times New Roman" w:hAnsi="Arial" w:cs="Arial"/>
          <w:lang w:val="de-DE"/>
        </w:rPr>
        <w:t>ст</w:t>
      </w:r>
      <w:r w:rsidR="009421A0" w:rsidRPr="009421A0">
        <w:rPr>
          <w:rFonts w:ascii="Arial" w:eastAsia="Times New Roman" w:hAnsi="Arial" w:cs="Arial"/>
          <w:lang w:val="de-DE"/>
        </w:rPr>
        <w:t xml:space="preserve">. 8. </w:t>
      </w:r>
      <w:r>
        <w:rPr>
          <w:rFonts w:ascii="Arial" w:eastAsia="Times New Roman" w:hAnsi="Arial" w:cs="Arial"/>
          <w:lang w:val="de-DE"/>
        </w:rPr>
        <w:t>и</w:t>
      </w:r>
      <w:r w:rsidR="009421A0" w:rsidRPr="009421A0">
        <w:rPr>
          <w:rFonts w:ascii="Arial" w:eastAsia="Times New Roman" w:hAnsi="Arial" w:cs="Arial"/>
          <w:lang w:val="de-DE"/>
        </w:rPr>
        <w:t xml:space="preserve"> 9.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9421A0" w:rsidRPr="009421A0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не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омогући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несметан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надзор</w:t>
      </w:r>
      <w:r w:rsidR="009421A0" w:rsidRPr="009421A0">
        <w:rPr>
          <w:rFonts w:ascii="Arial" w:eastAsia="Times New Roman" w:hAnsi="Arial" w:cs="Arial"/>
          <w:lang w:val="de-DE"/>
        </w:rPr>
        <w:t xml:space="preserve"> (</w:t>
      </w:r>
      <w:r>
        <w:rPr>
          <w:rFonts w:ascii="Arial" w:eastAsia="Times New Roman" w:hAnsi="Arial" w:cs="Arial"/>
          <w:lang w:val="de-DE"/>
        </w:rPr>
        <w:t>члан</w:t>
      </w:r>
      <w:r w:rsidR="009421A0" w:rsidRPr="009421A0">
        <w:rPr>
          <w:rFonts w:ascii="Arial" w:eastAsia="Times New Roman" w:hAnsi="Arial" w:cs="Arial"/>
          <w:lang w:val="de-DE"/>
        </w:rPr>
        <w:t xml:space="preserve"> 20. </w:t>
      </w:r>
      <w:r>
        <w:rPr>
          <w:rFonts w:ascii="Arial" w:eastAsia="Times New Roman" w:hAnsi="Arial" w:cs="Arial"/>
          <w:lang w:val="de-DE"/>
        </w:rPr>
        <w:t>став</w:t>
      </w:r>
      <w:r w:rsidR="009421A0" w:rsidRPr="009421A0">
        <w:rPr>
          <w:rFonts w:ascii="Arial" w:eastAsia="Times New Roman" w:hAnsi="Arial" w:cs="Arial"/>
          <w:lang w:val="de-DE"/>
        </w:rPr>
        <w:t xml:space="preserve"> 7). </w:t>
      </w:r>
    </w:p>
    <w:p w14:paraId="3351F7A9" w14:textId="71615F71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За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9421A0">
        <w:rPr>
          <w:rFonts w:ascii="Arial" w:eastAsia="Times New Roman" w:hAnsi="Arial" w:cs="Arial"/>
          <w:lang w:val="de-DE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казниће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</w:t>
      </w:r>
      <w:r w:rsidR="009421A0" w:rsidRPr="009421A0">
        <w:rPr>
          <w:rFonts w:ascii="Arial" w:eastAsia="Times New Roman" w:hAnsi="Arial" w:cs="Arial"/>
          <w:lang w:val="de-DE"/>
        </w:rPr>
        <w:t xml:space="preserve"> - </w:t>
      </w:r>
      <w:r>
        <w:rPr>
          <w:rFonts w:ascii="Arial" w:eastAsia="Times New Roman" w:hAnsi="Arial" w:cs="Arial"/>
          <w:lang w:val="de-DE"/>
        </w:rPr>
        <w:t>предузетник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новчаном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50.000 </w:t>
      </w:r>
      <w:r>
        <w:rPr>
          <w:rFonts w:ascii="Arial" w:eastAsia="Times New Roman" w:hAnsi="Arial" w:cs="Arial"/>
          <w:lang w:val="de-DE"/>
        </w:rPr>
        <w:t>до</w:t>
      </w:r>
      <w:r w:rsidR="009421A0" w:rsidRPr="009421A0">
        <w:rPr>
          <w:rFonts w:ascii="Arial" w:eastAsia="Times New Roman" w:hAnsi="Arial" w:cs="Arial"/>
          <w:lang w:val="de-DE"/>
        </w:rPr>
        <w:t xml:space="preserve"> 300.000 </w:t>
      </w:r>
      <w:r>
        <w:rPr>
          <w:rFonts w:ascii="Arial" w:eastAsia="Times New Roman" w:hAnsi="Arial" w:cs="Arial"/>
          <w:lang w:val="de-DE"/>
        </w:rPr>
        <w:t>динара</w:t>
      </w:r>
      <w:r w:rsidR="009421A0" w:rsidRPr="009421A0">
        <w:rPr>
          <w:rFonts w:ascii="Arial" w:eastAsia="Times New Roman" w:hAnsi="Arial" w:cs="Arial"/>
          <w:lang w:val="de-DE"/>
        </w:rPr>
        <w:t xml:space="preserve">. </w:t>
      </w:r>
    </w:p>
    <w:p w14:paraId="6A96DD24" w14:textId="2DFEB0D8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За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9421A0">
        <w:rPr>
          <w:rFonts w:ascii="Arial" w:eastAsia="Times New Roman" w:hAnsi="Arial" w:cs="Arial"/>
          <w:lang w:val="de-DE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казниће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</w:t>
      </w:r>
      <w:r w:rsidR="009421A0" w:rsidRPr="009421A0">
        <w:rPr>
          <w:rFonts w:ascii="Arial" w:eastAsia="Times New Roman" w:hAnsi="Arial" w:cs="Arial"/>
          <w:lang w:val="de-DE"/>
        </w:rPr>
        <w:t xml:space="preserve"> - </w:t>
      </w:r>
      <w:r>
        <w:rPr>
          <w:rFonts w:ascii="Arial" w:eastAsia="Times New Roman" w:hAnsi="Arial" w:cs="Arial"/>
          <w:lang w:val="de-DE"/>
        </w:rPr>
        <w:t>физичко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новчаном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50.000 </w:t>
      </w:r>
      <w:r>
        <w:rPr>
          <w:rFonts w:ascii="Arial" w:eastAsia="Times New Roman" w:hAnsi="Arial" w:cs="Arial"/>
          <w:lang w:val="de-DE"/>
        </w:rPr>
        <w:t>до</w:t>
      </w:r>
      <w:r w:rsidR="009421A0" w:rsidRPr="009421A0">
        <w:rPr>
          <w:rFonts w:ascii="Arial" w:eastAsia="Times New Roman" w:hAnsi="Arial" w:cs="Arial"/>
          <w:lang w:val="de-DE"/>
        </w:rPr>
        <w:t xml:space="preserve"> 150.000 </w:t>
      </w:r>
      <w:r>
        <w:rPr>
          <w:rFonts w:ascii="Arial" w:eastAsia="Times New Roman" w:hAnsi="Arial" w:cs="Arial"/>
          <w:lang w:val="de-DE"/>
        </w:rPr>
        <w:t>динара</w:t>
      </w:r>
      <w:r w:rsidR="009421A0" w:rsidRPr="009421A0">
        <w:rPr>
          <w:rFonts w:ascii="Arial" w:eastAsia="Times New Roman" w:hAnsi="Arial" w:cs="Arial"/>
          <w:lang w:val="de-DE"/>
        </w:rPr>
        <w:t xml:space="preserve">. </w:t>
      </w:r>
    </w:p>
    <w:p w14:paraId="38AEAA9C" w14:textId="24905DF4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За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9421A0">
        <w:rPr>
          <w:rFonts w:ascii="Arial" w:eastAsia="Times New Roman" w:hAnsi="Arial" w:cs="Arial"/>
          <w:lang w:val="de-DE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казниће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одговорно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код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9421A0">
        <w:rPr>
          <w:rFonts w:ascii="Arial" w:eastAsia="Times New Roman" w:hAnsi="Arial" w:cs="Arial"/>
          <w:lang w:val="de-DE"/>
        </w:rPr>
        <w:t xml:space="preserve"> - </w:t>
      </w:r>
      <w:r>
        <w:rPr>
          <w:rFonts w:ascii="Arial" w:eastAsia="Times New Roman" w:hAnsi="Arial" w:cs="Arial"/>
          <w:lang w:val="de-DE"/>
        </w:rPr>
        <w:t>правног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новчаном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50.000 </w:t>
      </w:r>
      <w:r>
        <w:rPr>
          <w:rFonts w:ascii="Arial" w:eastAsia="Times New Roman" w:hAnsi="Arial" w:cs="Arial"/>
          <w:lang w:val="de-DE"/>
        </w:rPr>
        <w:t>до</w:t>
      </w:r>
      <w:r w:rsidR="009421A0" w:rsidRPr="009421A0">
        <w:rPr>
          <w:rFonts w:ascii="Arial" w:eastAsia="Times New Roman" w:hAnsi="Arial" w:cs="Arial"/>
          <w:lang w:val="de-DE"/>
        </w:rPr>
        <w:t xml:space="preserve"> 150.000 </w:t>
      </w:r>
      <w:r>
        <w:rPr>
          <w:rFonts w:ascii="Arial" w:eastAsia="Times New Roman" w:hAnsi="Arial" w:cs="Arial"/>
          <w:lang w:val="de-DE"/>
        </w:rPr>
        <w:t>динара</w:t>
      </w:r>
      <w:r w:rsidR="009421A0" w:rsidRPr="009421A0">
        <w:rPr>
          <w:rFonts w:ascii="Arial" w:eastAsia="Times New Roman" w:hAnsi="Arial" w:cs="Arial"/>
          <w:lang w:val="de-DE"/>
        </w:rPr>
        <w:t xml:space="preserve">. </w:t>
      </w:r>
    </w:p>
    <w:p w14:paraId="1FD3F82B" w14:textId="6C51C3BD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Новчаном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30.000 </w:t>
      </w:r>
      <w:r>
        <w:rPr>
          <w:rFonts w:ascii="Arial" w:eastAsia="Times New Roman" w:hAnsi="Arial" w:cs="Arial"/>
          <w:lang w:val="de-DE"/>
        </w:rPr>
        <w:t>до</w:t>
      </w:r>
      <w:r w:rsidR="009421A0" w:rsidRPr="009421A0">
        <w:rPr>
          <w:rFonts w:ascii="Arial" w:eastAsia="Times New Roman" w:hAnsi="Arial" w:cs="Arial"/>
          <w:lang w:val="de-DE"/>
        </w:rPr>
        <w:t xml:space="preserve"> 60.000 </w:t>
      </w:r>
      <w:r>
        <w:rPr>
          <w:rFonts w:ascii="Arial" w:eastAsia="Times New Roman" w:hAnsi="Arial" w:cs="Arial"/>
          <w:lang w:val="de-DE"/>
        </w:rPr>
        <w:t>динара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казниће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</w:t>
      </w:r>
      <w:r w:rsidR="009421A0" w:rsidRPr="009421A0">
        <w:rPr>
          <w:rFonts w:ascii="Arial" w:eastAsia="Times New Roman" w:hAnsi="Arial" w:cs="Arial"/>
          <w:lang w:val="de-DE"/>
        </w:rPr>
        <w:t xml:space="preserve"> - </w:t>
      </w:r>
      <w:r>
        <w:rPr>
          <w:rFonts w:ascii="Arial" w:eastAsia="Times New Roman" w:hAnsi="Arial" w:cs="Arial"/>
          <w:lang w:val="de-DE"/>
        </w:rPr>
        <w:t>правно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чије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овлашћено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9421A0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под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условима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9421A0">
        <w:rPr>
          <w:rFonts w:ascii="Arial" w:eastAsia="Times New Roman" w:hAnsi="Arial" w:cs="Arial"/>
          <w:lang w:val="de-DE"/>
        </w:rPr>
        <w:t xml:space="preserve"> 20. </w:t>
      </w:r>
      <w:r>
        <w:rPr>
          <w:rFonts w:ascii="Arial" w:eastAsia="Times New Roman" w:hAnsi="Arial" w:cs="Arial"/>
          <w:lang w:val="de-DE"/>
        </w:rPr>
        <w:t>став</w:t>
      </w:r>
      <w:r w:rsidR="009421A0" w:rsidRPr="009421A0">
        <w:rPr>
          <w:rFonts w:ascii="Arial" w:eastAsia="Times New Roman" w:hAnsi="Arial" w:cs="Arial"/>
          <w:lang w:val="de-DE"/>
        </w:rPr>
        <w:t xml:space="preserve"> 5.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9421A0" w:rsidRPr="009421A0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не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буде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присутно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месту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вршења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9421A0">
        <w:rPr>
          <w:rFonts w:ascii="Arial" w:eastAsia="Times New Roman" w:hAnsi="Arial" w:cs="Arial"/>
          <w:lang w:val="de-DE"/>
        </w:rPr>
        <w:t xml:space="preserve">. </w:t>
      </w:r>
    </w:p>
    <w:p w14:paraId="21E446C4" w14:textId="00E7BC13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За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9421A0">
        <w:rPr>
          <w:rFonts w:ascii="Arial" w:eastAsia="Times New Roman" w:hAnsi="Arial" w:cs="Arial"/>
          <w:lang w:val="de-DE"/>
        </w:rPr>
        <w:t xml:space="preserve"> 5.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казниће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</w:t>
      </w:r>
      <w:r w:rsidR="009421A0" w:rsidRPr="009421A0">
        <w:rPr>
          <w:rFonts w:ascii="Arial" w:eastAsia="Times New Roman" w:hAnsi="Arial" w:cs="Arial"/>
          <w:lang w:val="de-DE"/>
        </w:rPr>
        <w:t xml:space="preserve"> - </w:t>
      </w:r>
      <w:r>
        <w:rPr>
          <w:rFonts w:ascii="Arial" w:eastAsia="Times New Roman" w:hAnsi="Arial" w:cs="Arial"/>
          <w:lang w:val="de-DE"/>
        </w:rPr>
        <w:t>предузетник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новчаном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20.000 </w:t>
      </w:r>
      <w:r>
        <w:rPr>
          <w:rFonts w:ascii="Arial" w:eastAsia="Times New Roman" w:hAnsi="Arial" w:cs="Arial"/>
          <w:lang w:val="de-DE"/>
        </w:rPr>
        <w:t>до</w:t>
      </w:r>
      <w:r w:rsidR="009421A0" w:rsidRPr="009421A0">
        <w:rPr>
          <w:rFonts w:ascii="Arial" w:eastAsia="Times New Roman" w:hAnsi="Arial" w:cs="Arial"/>
          <w:lang w:val="de-DE"/>
        </w:rPr>
        <w:t xml:space="preserve"> 50.000 </w:t>
      </w:r>
      <w:r>
        <w:rPr>
          <w:rFonts w:ascii="Arial" w:eastAsia="Times New Roman" w:hAnsi="Arial" w:cs="Arial"/>
          <w:lang w:val="de-DE"/>
        </w:rPr>
        <w:t>динара</w:t>
      </w:r>
      <w:r w:rsidR="009421A0" w:rsidRPr="009421A0">
        <w:rPr>
          <w:rFonts w:ascii="Arial" w:eastAsia="Times New Roman" w:hAnsi="Arial" w:cs="Arial"/>
          <w:lang w:val="de-DE"/>
        </w:rPr>
        <w:t xml:space="preserve">. </w:t>
      </w:r>
    </w:p>
    <w:p w14:paraId="4D7B8912" w14:textId="4DAF79C4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За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9421A0">
        <w:rPr>
          <w:rFonts w:ascii="Arial" w:eastAsia="Times New Roman" w:hAnsi="Arial" w:cs="Arial"/>
          <w:lang w:val="de-DE"/>
        </w:rPr>
        <w:t xml:space="preserve"> 5.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казниће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</w:t>
      </w:r>
      <w:r w:rsidR="009421A0" w:rsidRPr="009421A0">
        <w:rPr>
          <w:rFonts w:ascii="Arial" w:eastAsia="Times New Roman" w:hAnsi="Arial" w:cs="Arial"/>
          <w:lang w:val="de-DE"/>
        </w:rPr>
        <w:t xml:space="preserve"> - </w:t>
      </w:r>
      <w:r>
        <w:rPr>
          <w:rFonts w:ascii="Arial" w:eastAsia="Times New Roman" w:hAnsi="Arial" w:cs="Arial"/>
          <w:lang w:val="de-DE"/>
        </w:rPr>
        <w:t>физичко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новчаном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10.000 </w:t>
      </w:r>
      <w:r>
        <w:rPr>
          <w:rFonts w:ascii="Arial" w:eastAsia="Times New Roman" w:hAnsi="Arial" w:cs="Arial"/>
          <w:lang w:val="de-DE"/>
        </w:rPr>
        <w:t>до</w:t>
      </w:r>
      <w:r w:rsidR="009421A0" w:rsidRPr="009421A0">
        <w:rPr>
          <w:rFonts w:ascii="Arial" w:eastAsia="Times New Roman" w:hAnsi="Arial" w:cs="Arial"/>
          <w:lang w:val="de-DE"/>
        </w:rPr>
        <w:t xml:space="preserve"> 30.000 </w:t>
      </w:r>
      <w:r>
        <w:rPr>
          <w:rFonts w:ascii="Arial" w:eastAsia="Times New Roman" w:hAnsi="Arial" w:cs="Arial"/>
          <w:lang w:val="de-DE"/>
        </w:rPr>
        <w:t>динара</w:t>
      </w:r>
      <w:r w:rsidR="009421A0" w:rsidRPr="009421A0">
        <w:rPr>
          <w:rFonts w:ascii="Arial" w:eastAsia="Times New Roman" w:hAnsi="Arial" w:cs="Arial"/>
          <w:lang w:val="de-DE"/>
        </w:rPr>
        <w:t xml:space="preserve">. </w:t>
      </w:r>
    </w:p>
    <w:p w14:paraId="17465667" w14:textId="0FD96EF7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За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9421A0">
        <w:rPr>
          <w:rFonts w:ascii="Arial" w:eastAsia="Times New Roman" w:hAnsi="Arial" w:cs="Arial"/>
          <w:lang w:val="de-DE"/>
        </w:rPr>
        <w:t xml:space="preserve"> 5.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казниће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одговорно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код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надзираног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9421A0">
        <w:rPr>
          <w:rFonts w:ascii="Arial" w:eastAsia="Times New Roman" w:hAnsi="Arial" w:cs="Arial"/>
          <w:lang w:val="de-DE"/>
        </w:rPr>
        <w:t xml:space="preserve"> - </w:t>
      </w:r>
      <w:r>
        <w:rPr>
          <w:rFonts w:ascii="Arial" w:eastAsia="Times New Roman" w:hAnsi="Arial" w:cs="Arial"/>
          <w:lang w:val="de-DE"/>
        </w:rPr>
        <w:t>правног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новчаном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9421A0">
        <w:rPr>
          <w:rFonts w:ascii="Arial" w:eastAsia="Times New Roman" w:hAnsi="Arial" w:cs="Arial"/>
          <w:lang w:val="de-DE"/>
        </w:rPr>
        <w:t xml:space="preserve"> 5.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9421A0">
        <w:rPr>
          <w:rFonts w:ascii="Arial" w:eastAsia="Times New Roman" w:hAnsi="Arial" w:cs="Arial"/>
          <w:lang w:val="de-DE"/>
        </w:rPr>
        <w:t xml:space="preserve">. </w:t>
      </w:r>
    </w:p>
    <w:p w14:paraId="006D5F40" w14:textId="679797C9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119" w:name="str_64"/>
      <w:bookmarkEnd w:id="119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Прекршаји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нерегистрованог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субјекта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</w:p>
    <w:p w14:paraId="7EEBC5B4" w14:textId="2CD0D563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120" w:name="clan_57"/>
      <w:bookmarkEnd w:id="120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57 </w:t>
      </w:r>
    </w:p>
    <w:p w14:paraId="360C9815" w14:textId="70579813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Новчаном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50.000 </w:t>
      </w:r>
      <w:r>
        <w:rPr>
          <w:rFonts w:ascii="Arial" w:eastAsia="Times New Roman" w:hAnsi="Arial" w:cs="Arial"/>
          <w:lang w:val="de-DE"/>
        </w:rPr>
        <w:t>до</w:t>
      </w:r>
      <w:r w:rsidR="009421A0" w:rsidRPr="009421A0">
        <w:rPr>
          <w:rFonts w:ascii="Arial" w:eastAsia="Times New Roman" w:hAnsi="Arial" w:cs="Arial"/>
          <w:lang w:val="de-DE"/>
        </w:rPr>
        <w:t xml:space="preserve"> 500.000 </w:t>
      </w:r>
      <w:r>
        <w:rPr>
          <w:rFonts w:ascii="Arial" w:eastAsia="Times New Roman" w:hAnsi="Arial" w:cs="Arial"/>
          <w:lang w:val="de-DE"/>
        </w:rPr>
        <w:t>динара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казниће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физичко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обавља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делатност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активност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као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нерегистровани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</w:t>
      </w:r>
      <w:r w:rsidR="009421A0" w:rsidRPr="009421A0">
        <w:rPr>
          <w:rFonts w:ascii="Arial" w:eastAsia="Times New Roman" w:hAnsi="Arial" w:cs="Arial"/>
          <w:lang w:val="de-DE"/>
        </w:rPr>
        <w:t xml:space="preserve">. </w:t>
      </w:r>
    </w:p>
    <w:p w14:paraId="1C332F3A" w14:textId="5BDECCBC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Када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обављање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одређене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делатности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одређене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активности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дозвољено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једино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форми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правног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9421A0" w:rsidRPr="009421A0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за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9421A0">
        <w:rPr>
          <w:rFonts w:ascii="Arial" w:eastAsia="Times New Roman" w:hAnsi="Arial" w:cs="Arial"/>
          <w:lang w:val="de-DE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казниће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физичко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lastRenderedPageBreak/>
        <w:t>које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обавља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делатност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или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врши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активност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као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нерегистровани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субјекат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новчаном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200.000 </w:t>
      </w:r>
      <w:r>
        <w:rPr>
          <w:rFonts w:ascii="Arial" w:eastAsia="Times New Roman" w:hAnsi="Arial" w:cs="Arial"/>
          <w:lang w:val="de-DE"/>
        </w:rPr>
        <w:t>до</w:t>
      </w:r>
      <w:r w:rsidR="009421A0" w:rsidRPr="009421A0">
        <w:rPr>
          <w:rFonts w:ascii="Arial" w:eastAsia="Times New Roman" w:hAnsi="Arial" w:cs="Arial"/>
          <w:lang w:val="de-DE"/>
        </w:rPr>
        <w:t xml:space="preserve"> 2.000.000 </w:t>
      </w:r>
      <w:r>
        <w:rPr>
          <w:rFonts w:ascii="Arial" w:eastAsia="Times New Roman" w:hAnsi="Arial" w:cs="Arial"/>
          <w:lang w:val="de-DE"/>
        </w:rPr>
        <w:t>динара</w:t>
      </w:r>
      <w:r w:rsidR="009421A0" w:rsidRPr="009421A0">
        <w:rPr>
          <w:rFonts w:ascii="Arial" w:eastAsia="Times New Roman" w:hAnsi="Arial" w:cs="Arial"/>
          <w:lang w:val="de-DE"/>
        </w:rPr>
        <w:t xml:space="preserve">. </w:t>
      </w:r>
    </w:p>
    <w:p w14:paraId="72A7967D" w14:textId="63981CAD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Новчаном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200.000 </w:t>
      </w:r>
      <w:r>
        <w:rPr>
          <w:rFonts w:ascii="Arial" w:eastAsia="Times New Roman" w:hAnsi="Arial" w:cs="Arial"/>
          <w:lang w:val="de-DE"/>
        </w:rPr>
        <w:t>до</w:t>
      </w:r>
      <w:r w:rsidR="009421A0" w:rsidRPr="009421A0">
        <w:rPr>
          <w:rFonts w:ascii="Arial" w:eastAsia="Times New Roman" w:hAnsi="Arial" w:cs="Arial"/>
          <w:lang w:val="de-DE"/>
        </w:rPr>
        <w:t xml:space="preserve"> 2.000.000 </w:t>
      </w:r>
      <w:r>
        <w:rPr>
          <w:rFonts w:ascii="Arial" w:eastAsia="Times New Roman" w:hAnsi="Arial" w:cs="Arial"/>
          <w:lang w:val="de-DE"/>
        </w:rPr>
        <w:t>динара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казниће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правно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9421A0">
        <w:rPr>
          <w:rFonts w:ascii="Arial" w:eastAsia="Times New Roman" w:hAnsi="Arial" w:cs="Arial"/>
          <w:lang w:val="de-DE"/>
        </w:rPr>
        <w:t xml:space="preserve"> 33. </w:t>
      </w:r>
      <w:r>
        <w:rPr>
          <w:rFonts w:ascii="Arial" w:eastAsia="Times New Roman" w:hAnsi="Arial" w:cs="Arial"/>
          <w:lang w:val="de-DE"/>
        </w:rPr>
        <w:t>став</w:t>
      </w:r>
      <w:r w:rsidR="009421A0" w:rsidRPr="009421A0">
        <w:rPr>
          <w:rFonts w:ascii="Arial" w:eastAsia="Times New Roman" w:hAnsi="Arial" w:cs="Arial"/>
          <w:lang w:val="de-DE"/>
        </w:rPr>
        <w:t xml:space="preserve"> 2.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9421A0" w:rsidRPr="009421A0">
        <w:rPr>
          <w:rFonts w:ascii="Arial" w:eastAsia="Times New Roman" w:hAnsi="Arial" w:cs="Arial"/>
          <w:lang w:val="de-DE"/>
        </w:rPr>
        <w:t xml:space="preserve">. </w:t>
      </w:r>
    </w:p>
    <w:p w14:paraId="2245321F" w14:textId="203073C7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За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9421A0">
        <w:rPr>
          <w:rFonts w:ascii="Arial" w:eastAsia="Times New Roman" w:hAnsi="Arial" w:cs="Arial"/>
          <w:lang w:val="de-DE"/>
        </w:rPr>
        <w:t xml:space="preserve"> 3.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казниће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предузетник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новчаном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50.000 </w:t>
      </w:r>
      <w:r>
        <w:rPr>
          <w:rFonts w:ascii="Arial" w:eastAsia="Times New Roman" w:hAnsi="Arial" w:cs="Arial"/>
          <w:lang w:val="de-DE"/>
        </w:rPr>
        <w:t>до</w:t>
      </w:r>
      <w:r w:rsidR="009421A0" w:rsidRPr="009421A0">
        <w:rPr>
          <w:rFonts w:ascii="Arial" w:eastAsia="Times New Roman" w:hAnsi="Arial" w:cs="Arial"/>
          <w:lang w:val="de-DE"/>
        </w:rPr>
        <w:t xml:space="preserve"> 500.000 </w:t>
      </w:r>
      <w:r>
        <w:rPr>
          <w:rFonts w:ascii="Arial" w:eastAsia="Times New Roman" w:hAnsi="Arial" w:cs="Arial"/>
          <w:lang w:val="de-DE"/>
        </w:rPr>
        <w:t>динара</w:t>
      </w:r>
      <w:r w:rsidR="009421A0" w:rsidRPr="009421A0">
        <w:rPr>
          <w:rFonts w:ascii="Arial" w:eastAsia="Times New Roman" w:hAnsi="Arial" w:cs="Arial"/>
          <w:lang w:val="de-DE"/>
        </w:rPr>
        <w:t xml:space="preserve">. </w:t>
      </w:r>
    </w:p>
    <w:p w14:paraId="53A09AB7" w14:textId="267BF77E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За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9421A0">
        <w:rPr>
          <w:rFonts w:ascii="Arial" w:eastAsia="Times New Roman" w:hAnsi="Arial" w:cs="Arial"/>
          <w:lang w:val="de-DE"/>
        </w:rPr>
        <w:t xml:space="preserve"> 3.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казниће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одговорно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код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правног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новчаном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50.000 </w:t>
      </w:r>
      <w:r>
        <w:rPr>
          <w:rFonts w:ascii="Arial" w:eastAsia="Times New Roman" w:hAnsi="Arial" w:cs="Arial"/>
          <w:lang w:val="de-DE"/>
        </w:rPr>
        <w:t>до</w:t>
      </w:r>
      <w:r w:rsidR="009421A0" w:rsidRPr="009421A0">
        <w:rPr>
          <w:rFonts w:ascii="Arial" w:eastAsia="Times New Roman" w:hAnsi="Arial" w:cs="Arial"/>
          <w:lang w:val="de-DE"/>
        </w:rPr>
        <w:t xml:space="preserve"> 150.000 </w:t>
      </w:r>
      <w:r>
        <w:rPr>
          <w:rFonts w:ascii="Arial" w:eastAsia="Times New Roman" w:hAnsi="Arial" w:cs="Arial"/>
          <w:lang w:val="de-DE"/>
        </w:rPr>
        <w:t>динара</w:t>
      </w:r>
      <w:r w:rsidR="009421A0" w:rsidRPr="009421A0">
        <w:rPr>
          <w:rFonts w:ascii="Arial" w:eastAsia="Times New Roman" w:hAnsi="Arial" w:cs="Arial"/>
          <w:lang w:val="de-DE"/>
        </w:rPr>
        <w:t xml:space="preserve">. </w:t>
      </w:r>
    </w:p>
    <w:p w14:paraId="535C34F2" w14:textId="2D6E6121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Посебним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законом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прописује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заштитна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мера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одузимања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предмета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нерегистрованог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9421A0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односно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субјекта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9421A0">
        <w:rPr>
          <w:rFonts w:ascii="Arial" w:eastAsia="Times New Roman" w:hAnsi="Arial" w:cs="Arial"/>
          <w:lang w:val="de-DE"/>
        </w:rPr>
        <w:t xml:space="preserve"> 33. </w:t>
      </w:r>
      <w:r>
        <w:rPr>
          <w:rFonts w:ascii="Arial" w:eastAsia="Times New Roman" w:hAnsi="Arial" w:cs="Arial"/>
          <w:lang w:val="de-DE"/>
        </w:rPr>
        <w:t>став</w:t>
      </w:r>
      <w:r w:rsidR="009421A0" w:rsidRPr="009421A0">
        <w:rPr>
          <w:rFonts w:ascii="Arial" w:eastAsia="Times New Roman" w:hAnsi="Arial" w:cs="Arial"/>
          <w:lang w:val="de-DE"/>
        </w:rPr>
        <w:t xml:space="preserve"> 2.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9421A0" w:rsidRPr="009421A0">
        <w:rPr>
          <w:rFonts w:ascii="Arial" w:eastAsia="Times New Roman" w:hAnsi="Arial" w:cs="Arial"/>
          <w:lang w:val="de-DE"/>
        </w:rPr>
        <w:t xml:space="preserve">. </w:t>
      </w:r>
    </w:p>
    <w:p w14:paraId="13681949" w14:textId="189A31E7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121" w:name="str_65"/>
      <w:bookmarkEnd w:id="121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Прекршаји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трећег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лица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</w:p>
    <w:p w14:paraId="1B9EB22E" w14:textId="11FDE8F1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122" w:name="clan_58"/>
      <w:bookmarkEnd w:id="122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58 </w:t>
      </w:r>
    </w:p>
    <w:p w14:paraId="32264C14" w14:textId="3A9DB730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Новчаном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100.000 </w:t>
      </w:r>
      <w:r>
        <w:rPr>
          <w:rFonts w:ascii="Arial" w:eastAsia="Times New Roman" w:hAnsi="Arial" w:cs="Arial"/>
          <w:lang w:val="de-DE"/>
        </w:rPr>
        <w:t>до</w:t>
      </w:r>
      <w:r w:rsidR="009421A0" w:rsidRPr="009421A0">
        <w:rPr>
          <w:rFonts w:ascii="Arial" w:eastAsia="Times New Roman" w:hAnsi="Arial" w:cs="Arial"/>
          <w:lang w:val="de-DE"/>
        </w:rPr>
        <w:t xml:space="preserve"> 800.000 </w:t>
      </w:r>
      <w:r>
        <w:rPr>
          <w:rFonts w:ascii="Arial" w:eastAsia="Times New Roman" w:hAnsi="Arial" w:cs="Arial"/>
          <w:lang w:val="de-DE"/>
        </w:rPr>
        <w:t>динара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казниће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треће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својство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правног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9421A0">
        <w:rPr>
          <w:rFonts w:ascii="Arial" w:eastAsia="Times New Roman" w:hAnsi="Arial" w:cs="Arial"/>
          <w:lang w:val="de-DE"/>
        </w:rPr>
        <w:t xml:space="preserve">: </w:t>
      </w:r>
    </w:p>
    <w:p w14:paraId="02416C0B" w14:textId="7B351796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9421A0">
        <w:rPr>
          <w:rFonts w:ascii="Arial" w:eastAsia="Times New Roman" w:hAnsi="Arial" w:cs="Arial"/>
          <w:lang w:val="de-DE"/>
        </w:rPr>
        <w:t xml:space="preserve">1) </w:t>
      </w:r>
      <w:r w:rsidR="00FF2900">
        <w:rPr>
          <w:rFonts w:ascii="Arial" w:eastAsia="Times New Roman" w:hAnsi="Arial" w:cs="Arial"/>
          <w:lang w:val="de-DE"/>
        </w:rPr>
        <w:t>инспектору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дозволи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приступ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пословном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другом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нестамбеном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простору</w:t>
      </w:r>
      <w:r w:rsidRPr="009421A0">
        <w:rPr>
          <w:rFonts w:ascii="Arial" w:eastAsia="Times New Roman" w:hAnsi="Arial" w:cs="Arial"/>
          <w:lang w:val="de-DE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земљишту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објекту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чији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власник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корисник</w:t>
      </w:r>
      <w:r w:rsidRPr="009421A0">
        <w:rPr>
          <w:rFonts w:ascii="Arial" w:eastAsia="Times New Roman" w:hAnsi="Arial" w:cs="Arial"/>
          <w:lang w:val="de-DE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односно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држалац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када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вероватно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надзирани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субјекат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њему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обавља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делатност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врши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активност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ту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налазе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предмети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од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значаја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</w:t>
      </w:r>
      <w:r w:rsidRPr="009421A0">
        <w:rPr>
          <w:rFonts w:ascii="Arial" w:eastAsia="Times New Roman" w:hAnsi="Arial" w:cs="Arial"/>
          <w:lang w:val="de-DE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као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прелазак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преко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земљишта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простора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ту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сврху</w:t>
      </w:r>
      <w:r w:rsidRPr="009421A0">
        <w:rPr>
          <w:rFonts w:ascii="Arial" w:eastAsia="Times New Roman" w:hAnsi="Arial" w:cs="Arial"/>
          <w:lang w:val="de-DE"/>
        </w:rPr>
        <w:t xml:space="preserve"> (</w:t>
      </w:r>
      <w:r w:rsidR="00FF2900">
        <w:rPr>
          <w:rFonts w:ascii="Arial" w:eastAsia="Times New Roman" w:hAnsi="Arial" w:cs="Arial"/>
          <w:lang w:val="de-DE"/>
        </w:rPr>
        <w:t>члан</w:t>
      </w:r>
      <w:r w:rsidRPr="009421A0">
        <w:rPr>
          <w:rFonts w:ascii="Arial" w:eastAsia="Times New Roman" w:hAnsi="Arial" w:cs="Arial"/>
          <w:lang w:val="de-DE"/>
        </w:rPr>
        <w:t xml:space="preserve"> 23. </w:t>
      </w:r>
      <w:r w:rsidR="00FF2900">
        <w:rPr>
          <w:rFonts w:ascii="Arial" w:eastAsia="Times New Roman" w:hAnsi="Arial" w:cs="Arial"/>
          <w:lang w:val="de-DE"/>
        </w:rPr>
        <w:t>став</w:t>
      </w:r>
      <w:r w:rsidRPr="009421A0">
        <w:rPr>
          <w:rFonts w:ascii="Arial" w:eastAsia="Times New Roman" w:hAnsi="Arial" w:cs="Arial"/>
          <w:lang w:val="de-DE"/>
        </w:rPr>
        <w:t xml:space="preserve"> 1); </w:t>
      </w:r>
    </w:p>
    <w:p w14:paraId="22DA8E22" w14:textId="50137EF7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9421A0">
        <w:rPr>
          <w:rFonts w:ascii="Arial" w:eastAsia="Times New Roman" w:hAnsi="Arial" w:cs="Arial"/>
          <w:lang w:val="de-DE"/>
        </w:rPr>
        <w:t xml:space="preserve">2) </w:t>
      </w:r>
      <w:r w:rsidR="00FF2900">
        <w:rPr>
          <w:rFonts w:ascii="Arial" w:eastAsia="Times New Roman" w:hAnsi="Arial" w:cs="Arial"/>
          <w:lang w:val="de-DE"/>
        </w:rPr>
        <w:t>располаже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доказима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другим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подацима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потребним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</w:t>
      </w:r>
      <w:r w:rsidRPr="009421A0">
        <w:rPr>
          <w:rFonts w:ascii="Arial" w:eastAsia="Times New Roman" w:hAnsi="Arial" w:cs="Arial"/>
          <w:lang w:val="de-DE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пружи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их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инспектору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омогући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саслушање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сведока</w:t>
      </w:r>
      <w:r w:rsidRPr="009421A0">
        <w:rPr>
          <w:rFonts w:ascii="Arial" w:eastAsia="Times New Roman" w:hAnsi="Arial" w:cs="Arial"/>
          <w:lang w:val="de-DE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року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прописаном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овим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законом</w:t>
      </w:r>
      <w:r w:rsidRPr="009421A0">
        <w:rPr>
          <w:rFonts w:ascii="Arial" w:eastAsia="Times New Roman" w:hAnsi="Arial" w:cs="Arial"/>
          <w:lang w:val="de-DE"/>
        </w:rPr>
        <w:t xml:space="preserve"> (</w:t>
      </w:r>
      <w:r w:rsidR="00FF2900">
        <w:rPr>
          <w:rFonts w:ascii="Arial" w:eastAsia="Times New Roman" w:hAnsi="Arial" w:cs="Arial"/>
          <w:lang w:val="de-DE"/>
        </w:rPr>
        <w:t>члан</w:t>
      </w:r>
      <w:r w:rsidRPr="009421A0">
        <w:rPr>
          <w:rFonts w:ascii="Arial" w:eastAsia="Times New Roman" w:hAnsi="Arial" w:cs="Arial"/>
          <w:lang w:val="de-DE"/>
        </w:rPr>
        <w:t xml:space="preserve"> 23. </w:t>
      </w:r>
      <w:r w:rsidR="00FF2900">
        <w:rPr>
          <w:rFonts w:ascii="Arial" w:eastAsia="Times New Roman" w:hAnsi="Arial" w:cs="Arial"/>
          <w:lang w:val="de-DE"/>
        </w:rPr>
        <w:t>став</w:t>
      </w:r>
      <w:r w:rsidRPr="009421A0">
        <w:rPr>
          <w:rFonts w:ascii="Arial" w:eastAsia="Times New Roman" w:hAnsi="Arial" w:cs="Arial"/>
          <w:lang w:val="de-DE"/>
        </w:rPr>
        <w:t xml:space="preserve"> 2). </w:t>
      </w:r>
    </w:p>
    <w:p w14:paraId="358B614E" w14:textId="2A92707E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За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9421A0">
        <w:rPr>
          <w:rFonts w:ascii="Arial" w:eastAsia="Times New Roman" w:hAnsi="Arial" w:cs="Arial"/>
          <w:lang w:val="de-DE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казниће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треће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својство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предузетника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новчаном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50.000 </w:t>
      </w:r>
      <w:r>
        <w:rPr>
          <w:rFonts w:ascii="Arial" w:eastAsia="Times New Roman" w:hAnsi="Arial" w:cs="Arial"/>
          <w:lang w:val="de-DE"/>
        </w:rPr>
        <w:t>до</w:t>
      </w:r>
      <w:r w:rsidR="009421A0" w:rsidRPr="009421A0">
        <w:rPr>
          <w:rFonts w:ascii="Arial" w:eastAsia="Times New Roman" w:hAnsi="Arial" w:cs="Arial"/>
          <w:lang w:val="de-DE"/>
        </w:rPr>
        <w:t xml:space="preserve"> 300.000 </w:t>
      </w:r>
      <w:r>
        <w:rPr>
          <w:rFonts w:ascii="Arial" w:eastAsia="Times New Roman" w:hAnsi="Arial" w:cs="Arial"/>
          <w:lang w:val="de-DE"/>
        </w:rPr>
        <w:t>динара</w:t>
      </w:r>
      <w:r w:rsidR="009421A0" w:rsidRPr="009421A0">
        <w:rPr>
          <w:rFonts w:ascii="Arial" w:eastAsia="Times New Roman" w:hAnsi="Arial" w:cs="Arial"/>
          <w:lang w:val="de-DE"/>
        </w:rPr>
        <w:t xml:space="preserve">. </w:t>
      </w:r>
    </w:p>
    <w:p w14:paraId="3F20CB99" w14:textId="455394FE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За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9421A0">
        <w:rPr>
          <w:rFonts w:ascii="Arial" w:eastAsia="Times New Roman" w:hAnsi="Arial" w:cs="Arial"/>
          <w:lang w:val="de-DE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казниће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треће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својство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физичког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новчаном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40.000 </w:t>
      </w:r>
      <w:r>
        <w:rPr>
          <w:rFonts w:ascii="Arial" w:eastAsia="Times New Roman" w:hAnsi="Arial" w:cs="Arial"/>
          <w:lang w:val="de-DE"/>
        </w:rPr>
        <w:t>до</w:t>
      </w:r>
      <w:r w:rsidR="009421A0" w:rsidRPr="009421A0">
        <w:rPr>
          <w:rFonts w:ascii="Arial" w:eastAsia="Times New Roman" w:hAnsi="Arial" w:cs="Arial"/>
          <w:lang w:val="de-DE"/>
        </w:rPr>
        <w:t xml:space="preserve"> 120.000 </w:t>
      </w:r>
      <w:r>
        <w:rPr>
          <w:rFonts w:ascii="Arial" w:eastAsia="Times New Roman" w:hAnsi="Arial" w:cs="Arial"/>
          <w:lang w:val="de-DE"/>
        </w:rPr>
        <w:t>динара</w:t>
      </w:r>
      <w:r w:rsidR="009421A0" w:rsidRPr="009421A0">
        <w:rPr>
          <w:rFonts w:ascii="Arial" w:eastAsia="Times New Roman" w:hAnsi="Arial" w:cs="Arial"/>
          <w:lang w:val="de-DE"/>
        </w:rPr>
        <w:t xml:space="preserve">. </w:t>
      </w:r>
    </w:p>
    <w:p w14:paraId="682F7363" w14:textId="18A591ED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За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9421A0">
        <w:rPr>
          <w:rFonts w:ascii="Arial" w:eastAsia="Times New Roman" w:hAnsi="Arial" w:cs="Arial"/>
          <w:lang w:val="de-DE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казниће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одговорно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код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трећег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које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својство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правног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новчаном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50.000 </w:t>
      </w:r>
      <w:r>
        <w:rPr>
          <w:rFonts w:ascii="Arial" w:eastAsia="Times New Roman" w:hAnsi="Arial" w:cs="Arial"/>
          <w:lang w:val="de-DE"/>
        </w:rPr>
        <w:t>до</w:t>
      </w:r>
      <w:r w:rsidR="009421A0" w:rsidRPr="009421A0">
        <w:rPr>
          <w:rFonts w:ascii="Arial" w:eastAsia="Times New Roman" w:hAnsi="Arial" w:cs="Arial"/>
          <w:lang w:val="de-DE"/>
        </w:rPr>
        <w:t xml:space="preserve"> 150.000 </w:t>
      </w:r>
      <w:r>
        <w:rPr>
          <w:rFonts w:ascii="Arial" w:eastAsia="Times New Roman" w:hAnsi="Arial" w:cs="Arial"/>
          <w:lang w:val="de-DE"/>
        </w:rPr>
        <w:t>динара</w:t>
      </w:r>
      <w:r w:rsidR="009421A0" w:rsidRPr="009421A0">
        <w:rPr>
          <w:rFonts w:ascii="Arial" w:eastAsia="Times New Roman" w:hAnsi="Arial" w:cs="Arial"/>
          <w:lang w:val="de-DE"/>
        </w:rPr>
        <w:t xml:space="preserve">. </w:t>
      </w:r>
    </w:p>
    <w:p w14:paraId="7F6A8FC0" w14:textId="6CEA5E63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123" w:name="str_66"/>
      <w:bookmarkEnd w:id="123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Прекршаји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руководиоца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инспекције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</w:p>
    <w:p w14:paraId="3619C371" w14:textId="013A7675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124" w:name="clan_59"/>
      <w:bookmarkEnd w:id="124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59 </w:t>
      </w:r>
    </w:p>
    <w:p w14:paraId="156BA849" w14:textId="3ED1A3D2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Новчаном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120.000 </w:t>
      </w:r>
      <w:r>
        <w:rPr>
          <w:rFonts w:ascii="Arial" w:eastAsia="Times New Roman" w:hAnsi="Arial" w:cs="Arial"/>
          <w:lang w:val="de-DE"/>
        </w:rPr>
        <w:t>до</w:t>
      </w:r>
      <w:r w:rsidR="009421A0" w:rsidRPr="009421A0">
        <w:rPr>
          <w:rFonts w:ascii="Arial" w:eastAsia="Times New Roman" w:hAnsi="Arial" w:cs="Arial"/>
          <w:lang w:val="de-DE"/>
        </w:rPr>
        <w:t xml:space="preserve"> 150.000 </w:t>
      </w:r>
      <w:r>
        <w:rPr>
          <w:rFonts w:ascii="Arial" w:eastAsia="Times New Roman" w:hAnsi="Arial" w:cs="Arial"/>
          <w:lang w:val="de-DE"/>
        </w:rPr>
        <w:t>динара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казниће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руководилац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инспекција</w:t>
      </w:r>
      <w:r w:rsidR="009421A0" w:rsidRPr="009421A0">
        <w:rPr>
          <w:rFonts w:ascii="Arial" w:eastAsia="Times New Roman" w:hAnsi="Arial" w:cs="Arial"/>
          <w:lang w:val="de-DE"/>
        </w:rPr>
        <w:t xml:space="preserve">: </w:t>
      </w:r>
    </w:p>
    <w:p w14:paraId="5E23B104" w14:textId="2BE98A10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9421A0">
        <w:rPr>
          <w:rFonts w:ascii="Arial" w:eastAsia="Times New Roman" w:hAnsi="Arial" w:cs="Arial"/>
          <w:lang w:val="de-DE"/>
        </w:rPr>
        <w:lastRenderedPageBreak/>
        <w:t xml:space="preserve">1) </w:t>
      </w:r>
      <w:r w:rsidR="00FF2900">
        <w:rPr>
          <w:rFonts w:ascii="Arial" w:eastAsia="Times New Roman" w:hAnsi="Arial" w:cs="Arial"/>
          <w:lang w:val="de-DE"/>
        </w:rPr>
        <w:t>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спроводи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план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инспекцијског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9421A0">
        <w:rPr>
          <w:rFonts w:ascii="Arial" w:eastAsia="Times New Roman" w:hAnsi="Arial" w:cs="Arial"/>
          <w:lang w:val="de-DE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постоје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нарочито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оправдане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изузетне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околности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томе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спречавају</w:t>
      </w:r>
      <w:r w:rsidRPr="009421A0">
        <w:rPr>
          <w:rFonts w:ascii="Arial" w:eastAsia="Times New Roman" w:hAnsi="Arial" w:cs="Arial"/>
          <w:lang w:val="de-DE"/>
        </w:rPr>
        <w:t xml:space="preserve"> (</w:t>
      </w:r>
      <w:r w:rsidR="00FF2900">
        <w:rPr>
          <w:rFonts w:ascii="Arial" w:eastAsia="Times New Roman" w:hAnsi="Arial" w:cs="Arial"/>
          <w:lang w:val="de-DE"/>
        </w:rPr>
        <w:t>члан</w:t>
      </w:r>
      <w:r w:rsidRPr="009421A0">
        <w:rPr>
          <w:rFonts w:ascii="Arial" w:eastAsia="Times New Roman" w:hAnsi="Arial" w:cs="Arial"/>
          <w:lang w:val="de-DE"/>
        </w:rPr>
        <w:t xml:space="preserve"> 10. </w:t>
      </w:r>
      <w:r w:rsidR="00FF2900">
        <w:rPr>
          <w:rFonts w:ascii="Arial" w:eastAsia="Times New Roman" w:hAnsi="Arial" w:cs="Arial"/>
          <w:lang w:val="de-DE"/>
        </w:rPr>
        <w:t>став</w:t>
      </w:r>
      <w:r w:rsidRPr="009421A0">
        <w:rPr>
          <w:rFonts w:ascii="Arial" w:eastAsia="Times New Roman" w:hAnsi="Arial" w:cs="Arial"/>
          <w:lang w:val="de-DE"/>
        </w:rPr>
        <w:t xml:space="preserve"> 1); </w:t>
      </w:r>
    </w:p>
    <w:p w14:paraId="1A4ABEA5" w14:textId="0B7D558C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9421A0">
        <w:rPr>
          <w:rFonts w:ascii="Arial" w:eastAsia="Times New Roman" w:hAnsi="Arial" w:cs="Arial"/>
          <w:lang w:val="de-DE"/>
        </w:rPr>
        <w:t xml:space="preserve">2) </w:t>
      </w:r>
      <w:r w:rsidR="00FF2900">
        <w:rPr>
          <w:rFonts w:ascii="Arial" w:eastAsia="Times New Roman" w:hAnsi="Arial" w:cs="Arial"/>
          <w:lang w:val="de-DE"/>
        </w:rPr>
        <w:t>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објави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план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инспекцијског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својој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интернет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страници</w:t>
      </w:r>
      <w:r w:rsidRPr="009421A0">
        <w:rPr>
          <w:rFonts w:ascii="Arial" w:eastAsia="Times New Roman" w:hAnsi="Arial" w:cs="Arial"/>
          <w:lang w:val="de-DE"/>
        </w:rPr>
        <w:t xml:space="preserve"> (</w:t>
      </w:r>
      <w:r w:rsidR="00FF2900">
        <w:rPr>
          <w:rFonts w:ascii="Arial" w:eastAsia="Times New Roman" w:hAnsi="Arial" w:cs="Arial"/>
          <w:lang w:val="de-DE"/>
        </w:rPr>
        <w:t>члан</w:t>
      </w:r>
      <w:r w:rsidRPr="009421A0">
        <w:rPr>
          <w:rFonts w:ascii="Arial" w:eastAsia="Times New Roman" w:hAnsi="Arial" w:cs="Arial"/>
          <w:lang w:val="de-DE"/>
        </w:rPr>
        <w:t xml:space="preserve"> 10. </w:t>
      </w:r>
      <w:r w:rsidR="00FF2900">
        <w:rPr>
          <w:rFonts w:ascii="Arial" w:eastAsia="Times New Roman" w:hAnsi="Arial" w:cs="Arial"/>
          <w:lang w:val="de-DE"/>
        </w:rPr>
        <w:t>став</w:t>
      </w:r>
      <w:r w:rsidRPr="009421A0">
        <w:rPr>
          <w:rFonts w:ascii="Arial" w:eastAsia="Times New Roman" w:hAnsi="Arial" w:cs="Arial"/>
          <w:lang w:val="de-DE"/>
        </w:rPr>
        <w:t xml:space="preserve"> 6); </w:t>
      </w:r>
    </w:p>
    <w:p w14:paraId="408091C3" w14:textId="1831ED0F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9421A0">
        <w:rPr>
          <w:rFonts w:ascii="Arial" w:eastAsia="Times New Roman" w:hAnsi="Arial" w:cs="Arial"/>
          <w:lang w:val="de-DE"/>
        </w:rPr>
        <w:t xml:space="preserve">3) </w:t>
      </w:r>
      <w:r w:rsidR="00FF2900">
        <w:rPr>
          <w:rFonts w:ascii="Arial" w:eastAsia="Times New Roman" w:hAnsi="Arial" w:cs="Arial"/>
          <w:lang w:val="de-DE"/>
        </w:rPr>
        <w:t>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сачини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контролне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листе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своје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области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инспекцијског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надзора</w:t>
      </w:r>
      <w:r w:rsidRPr="009421A0">
        <w:rPr>
          <w:rFonts w:ascii="Arial" w:eastAsia="Times New Roman" w:hAnsi="Arial" w:cs="Arial"/>
          <w:lang w:val="de-DE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примењује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их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објави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их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својој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интернет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страници</w:t>
      </w:r>
      <w:r w:rsidRPr="009421A0">
        <w:rPr>
          <w:rFonts w:ascii="Arial" w:eastAsia="Times New Roman" w:hAnsi="Arial" w:cs="Arial"/>
          <w:lang w:val="de-DE"/>
        </w:rPr>
        <w:t xml:space="preserve"> (</w:t>
      </w:r>
      <w:r w:rsidR="00FF2900">
        <w:rPr>
          <w:rFonts w:ascii="Arial" w:eastAsia="Times New Roman" w:hAnsi="Arial" w:cs="Arial"/>
          <w:lang w:val="de-DE"/>
        </w:rPr>
        <w:t>члан</w:t>
      </w:r>
      <w:r w:rsidRPr="009421A0">
        <w:rPr>
          <w:rFonts w:ascii="Arial" w:eastAsia="Times New Roman" w:hAnsi="Arial" w:cs="Arial"/>
          <w:lang w:val="de-DE"/>
        </w:rPr>
        <w:t xml:space="preserve"> 14. </w:t>
      </w:r>
      <w:r w:rsidR="00FF2900">
        <w:rPr>
          <w:rFonts w:ascii="Arial" w:eastAsia="Times New Roman" w:hAnsi="Arial" w:cs="Arial"/>
          <w:lang w:val="de-DE"/>
        </w:rPr>
        <w:t>став</w:t>
      </w:r>
      <w:r w:rsidRPr="009421A0">
        <w:rPr>
          <w:rFonts w:ascii="Arial" w:eastAsia="Times New Roman" w:hAnsi="Arial" w:cs="Arial"/>
          <w:lang w:val="de-DE"/>
        </w:rPr>
        <w:t xml:space="preserve"> 1); </w:t>
      </w:r>
    </w:p>
    <w:p w14:paraId="1F64CD2B" w14:textId="4FAC22A5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9421A0">
        <w:rPr>
          <w:rFonts w:ascii="Arial" w:eastAsia="Times New Roman" w:hAnsi="Arial" w:cs="Arial"/>
          <w:lang w:val="de-DE"/>
        </w:rPr>
        <w:t xml:space="preserve">4) </w:t>
      </w:r>
      <w:r w:rsidR="00FF2900">
        <w:rPr>
          <w:rFonts w:ascii="Arial" w:eastAsia="Times New Roman" w:hAnsi="Arial" w:cs="Arial"/>
          <w:lang w:val="de-DE"/>
        </w:rPr>
        <w:t>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објави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годишњи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извештај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раду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својој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интернет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страници</w:t>
      </w:r>
      <w:r w:rsidRPr="009421A0">
        <w:rPr>
          <w:rFonts w:ascii="Arial" w:eastAsia="Times New Roman" w:hAnsi="Arial" w:cs="Arial"/>
          <w:lang w:val="de-DE"/>
        </w:rPr>
        <w:t xml:space="preserve"> (</w:t>
      </w:r>
      <w:r w:rsidR="00FF2900">
        <w:rPr>
          <w:rFonts w:ascii="Arial" w:eastAsia="Times New Roman" w:hAnsi="Arial" w:cs="Arial"/>
          <w:lang w:val="de-DE"/>
        </w:rPr>
        <w:t>члан</w:t>
      </w:r>
      <w:r w:rsidRPr="009421A0">
        <w:rPr>
          <w:rFonts w:ascii="Arial" w:eastAsia="Times New Roman" w:hAnsi="Arial" w:cs="Arial"/>
          <w:lang w:val="de-DE"/>
        </w:rPr>
        <w:t xml:space="preserve"> 44. </w:t>
      </w:r>
      <w:r w:rsidR="00FF2900">
        <w:rPr>
          <w:rFonts w:ascii="Arial" w:eastAsia="Times New Roman" w:hAnsi="Arial" w:cs="Arial"/>
          <w:lang w:val="de-DE"/>
        </w:rPr>
        <w:t>став</w:t>
      </w:r>
      <w:r w:rsidRPr="009421A0">
        <w:rPr>
          <w:rFonts w:ascii="Arial" w:eastAsia="Times New Roman" w:hAnsi="Arial" w:cs="Arial"/>
          <w:lang w:val="de-DE"/>
        </w:rPr>
        <w:t xml:space="preserve"> 1). </w:t>
      </w:r>
    </w:p>
    <w:p w14:paraId="791FB09A" w14:textId="30945F90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125" w:name="str_67"/>
      <w:bookmarkEnd w:id="125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Прекршаји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инспектора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службеника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овлашћеног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за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вршење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инспекцијског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надзора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</w:p>
    <w:p w14:paraId="4FC6F6CF" w14:textId="434F4FD4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126" w:name="clan_60"/>
      <w:bookmarkEnd w:id="126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60 </w:t>
      </w:r>
    </w:p>
    <w:p w14:paraId="1EF74E93" w14:textId="586832E1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Новчаном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50.000 </w:t>
      </w:r>
      <w:r>
        <w:rPr>
          <w:rFonts w:ascii="Arial" w:eastAsia="Times New Roman" w:hAnsi="Arial" w:cs="Arial"/>
          <w:lang w:val="de-DE"/>
        </w:rPr>
        <w:t>до</w:t>
      </w:r>
      <w:r w:rsidR="009421A0" w:rsidRPr="009421A0">
        <w:rPr>
          <w:rFonts w:ascii="Arial" w:eastAsia="Times New Roman" w:hAnsi="Arial" w:cs="Arial"/>
          <w:lang w:val="de-DE"/>
        </w:rPr>
        <w:t xml:space="preserve"> 150.000 </w:t>
      </w:r>
      <w:r>
        <w:rPr>
          <w:rFonts w:ascii="Arial" w:eastAsia="Times New Roman" w:hAnsi="Arial" w:cs="Arial"/>
          <w:lang w:val="de-DE"/>
        </w:rPr>
        <w:t>динара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казниће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службеник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овлашћен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вршење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ако</w:t>
      </w:r>
      <w:r w:rsidR="009421A0" w:rsidRPr="009421A0">
        <w:rPr>
          <w:rFonts w:ascii="Arial" w:eastAsia="Times New Roman" w:hAnsi="Arial" w:cs="Arial"/>
          <w:lang w:val="de-DE"/>
        </w:rPr>
        <w:t xml:space="preserve">: </w:t>
      </w:r>
    </w:p>
    <w:p w14:paraId="108E1C0C" w14:textId="0ABCDDE3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9421A0">
        <w:rPr>
          <w:rFonts w:ascii="Arial" w:eastAsia="Times New Roman" w:hAnsi="Arial" w:cs="Arial"/>
          <w:lang w:val="de-DE"/>
        </w:rPr>
        <w:t xml:space="preserve">1) </w:t>
      </w:r>
      <w:r w:rsidR="00FF2900">
        <w:rPr>
          <w:rFonts w:ascii="Arial" w:eastAsia="Times New Roman" w:hAnsi="Arial" w:cs="Arial"/>
          <w:lang w:val="de-DE"/>
        </w:rPr>
        <w:t>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обавести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надзираног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субјекта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предстојећем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инспекцијском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га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обавести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томе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прописани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начин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прописаном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року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започне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без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обавештавања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надзираног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субјекта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предстојећем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надзору</w:t>
      </w:r>
      <w:r w:rsidRPr="009421A0">
        <w:rPr>
          <w:rFonts w:ascii="Arial" w:eastAsia="Times New Roman" w:hAnsi="Arial" w:cs="Arial"/>
          <w:lang w:val="de-DE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то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постоје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разлози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члана</w:t>
      </w:r>
      <w:r w:rsidRPr="009421A0">
        <w:rPr>
          <w:rFonts w:ascii="Arial" w:eastAsia="Times New Roman" w:hAnsi="Arial" w:cs="Arial"/>
          <w:lang w:val="de-DE"/>
        </w:rPr>
        <w:t xml:space="preserve"> 17. </w:t>
      </w:r>
      <w:r w:rsidR="00FF2900">
        <w:rPr>
          <w:rFonts w:ascii="Arial" w:eastAsia="Times New Roman" w:hAnsi="Arial" w:cs="Arial"/>
          <w:lang w:val="de-DE"/>
        </w:rPr>
        <w:t>став</w:t>
      </w:r>
      <w:r w:rsidRPr="009421A0">
        <w:rPr>
          <w:rFonts w:ascii="Arial" w:eastAsia="Times New Roman" w:hAnsi="Arial" w:cs="Arial"/>
          <w:lang w:val="de-DE"/>
        </w:rPr>
        <w:t xml:space="preserve"> 4. </w:t>
      </w:r>
      <w:r w:rsidR="00FF2900">
        <w:rPr>
          <w:rFonts w:ascii="Arial" w:eastAsia="Times New Roman" w:hAnsi="Arial" w:cs="Arial"/>
          <w:lang w:val="de-DE"/>
        </w:rPr>
        <w:t>овог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закона</w:t>
      </w:r>
      <w:r w:rsidRPr="009421A0">
        <w:rPr>
          <w:rFonts w:ascii="Arial" w:eastAsia="Times New Roman" w:hAnsi="Arial" w:cs="Arial"/>
          <w:lang w:val="de-DE"/>
        </w:rPr>
        <w:t xml:space="preserve"> (</w:t>
      </w:r>
      <w:r w:rsidR="00FF2900">
        <w:rPr>
          <w:rFonts w:ascii="Arial" w:eastAsia="Times New Roman" w:hAnsi="Arial" w:cs="Arial"/>
          <w:lang w:val="de-DE"/>
        </w:rPr>
        <w:t>члан</w:t>
      </w:r>
      <w:r w:rsidRPr="009421A0">
        <w:rPr>
          <w:rFonts w:ascii="Arial" w:eastAsia="Times New Roman" w:hAnsi="Arial" w:cs="Arial"/>
          <w:lang w:val="de-DE"/>
        </w:rPr>
        <w:t xml:space="preserve"> 17); </w:t>
      </w:r>
    </w:p>
    <w:p w14:paraId="36D6A624" w14:textId="5B61DC8A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9421A0">
        <w:rPr>
          <w:rFonts w:ascii="Arial" w:eastAsia="Times New Roman" w:hAnsi="Arial" w:cs="Arial"/>
          <w:lang w:val="de-DE"/>
        </w:rPr>
        <w:t xml:space="preserve">2) </w:t>
      </w:r>
      <w:r w:rsidR="00FF2900">
        <w:rPr>
          <w:rFonts w:ascii="Arial" w:eastAsia="Times New Roman" w:hAnsi="Arial" w:cs="Arial"/>
          <w:lang w:val="de-DE"/>
        </w:rPr>
        <w:t>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уручи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надзираном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субјекту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налог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</w:t>
      </w:r>
      <w:r w:rsidRPr="009421A0">
        <w:rPr>
          <w:rFonts w:ascii="Arial" w:eastAsia="Times New Roman" w:hAnsi="Arial" w:cs="Arial"/>
          <w:lang w:val="de-DE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односно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покаже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налог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предочи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његову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садржину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када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надзирани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субјекат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одбија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уручење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налога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</w:t>
      </w:r>
      <w:r w:rsidRPr="009421A0">
        <w:rPr>
          <w:rFonts w:ascii="Arial" w:eastAsia="Times New Roman" w:hAnsi="Arial" w:cs="Arial"/>
          <w:lang w:val="de-DE"/>
        </w:rPr>
        <w:t xml:space="preserve"> (</w:t>
      </w:r>
      <w:r w:rsidR="00FF2900">
        <w:rPr>
          <w:rFonts w:ascii="Arial" w:eastAsia="Times New Roman" w:hAnsi="Arial" w:cs="Arial"/>
          <w:lang w:val="de-DE"/>
        </w:rPr>
        <w:t>члан</w:t>
      </w:r>
      <w:r w:rsidRPr="009421A0">
        <w:rPr>
          <w:rFonts w:ascii="Arial" w:eastAsia="Times New Roman" w:hAnsi="Arial" w:cs="Arial"/>
          <w:lang w:val="de-DE"/>
        </w:rPr>
        <w:t xml:space="preserve"> 18. </w:t>
      </w:r>
      <w:r w:rsidR="00FF2900">
        <w:rPr>
          <w:rFonts w:ascii="Arial" w:eastAsia="Times New Roman" w:hAnsi="Arial" w:cs="Arial"/>
          <w:lang w:val="de-DE"/>
        </w:rPr>
        <w:t>ст</w:t>
      </w:r>
      <w:r w:rsidRPr="009421A0">
        <w:rPr>
          <w:rFonts w:ascii="Arial" w:eastAsia="Times New Roman" w:hAnsi="Arial" w:cs="Arial"/>
          <w:lang w:val="de-DE"/>
        </w:rPr>
        <w:t xml:space="preserve">. 7. </w:t>
      </w:r>
      <w:r w:rsidR="00FF2900">
        <w:rPr>
          <w:rFonts w:ascii="Arial" w:eastAsia="Times New Roman" w:hAnsi="Arial" w:cs="Arial"/>
          <w:lang w:val="de-DE"/>
        </w:rPr>
        <w:t>и</w:t>
      </w:r>
      <w:r w:rsidRPr="009421A0">
        <w:rPr>
          <w:rFonts w:ascii="Arial" w:eastAsia="Times New Roman" w:hAnsi="Arial" w:cs="Arial"/>
          <w:lang w:val="de-DE"/>
        </w:rPr>
        <w:t xml:space="preserve"> 8); </w:t>
      </w:r>
    </w:p>
    <w:p w14:paraId="63B08C3E" w14:textId="38E7C10C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9421A0">
        <w:rPr>
          <w:rFonts w:ascii="Arial" w:eastAsia="Times New Roman" w:hAnsi="Arial" w:cs="Arial"/>
          <w:lang w:val="de-DE"/>
        </w:rPr>
        <w:t xml:space="preserve">3) </w:t>
      </w:r>
      <w:r w:rsidR="00FF2900">
        <w:rPr>
          <w:rFonts w:ascii="Arial" w:eastAsia="Times New Roman" w:hAnsi="Arial" w:cs="Arial"/>
          <w:lang w:val="de-DE"/>
        </w:rPr>
        <w:t>врши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ван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радног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времена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надзираног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субјекта</w:t>
      </w:r>
      <w:r w:rsidRPr="009421A0">
        <w:rPr>
          <w:rFonts w:ascii="Arial" w:eastAsia="Times New Roman" w:hAnsi="Arial" w:cs="Arial"/>
          <w:lang w:val="de-DE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који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правно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лице</w:t>
      </w:r>
      <w:r w:rsidRPr="009421A0">
        <w:rPr>
          <w:rFonts w:ascii="Arial" w:eastAsia="Times New Roman" w:hAnsi="Arial" w:cs="Arial"/>
          <w:lang w:val="de-DE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предузетник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организациони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облик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преко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кога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физичка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правна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лица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обављају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делатност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врше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активност</w:t>
      </w:r>
      <w:r w:rsidRPr="009421A0">
        <w:rPr>
          <w:rFonts w:ascii="Arial" w:eastAsia="Times New Roman" w:hAnsi="Arial" w:cs="Arial"/>
          <w:lang w:val="de-DE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то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постоје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разлози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члана</w:t>
      </w:r>
      <w:r w:rsidRPr="009421A0">
        <w:rPr>
          <w:rFonts w:ascii="Arial" w:eastAsia="Times New Roman" w:hAnsi="Arial" w:cs="Arial"/>
          <w:lang w:val="de-DE"/>
        </w:rPr>
        <w:t xml:space="preserve"> 19. </w:t>
      </w:r>
      <w:r w:rsidR="00FF2900">
        <w:rPr>
          <w:rFonts w:ascii="Arial" w:eastAsia="Times New Roman" w:hAnsi="Arial" w:cs="Arial"/>
          <w:lang w:val="de-DE"/>
        </w:rPr>
        <w:t>став</w:t>
      </w:r>
      <w:r w:rsidRPr="009421A0">
        <w:rPr>
          <w:rFonts w:ascii="Arial" w:eastAsia="Times New Roman" w:hAnsi="Arial" w:cs="Arial"/>
          <w:lang w:val="de-DE"/>
        </w:rPr>
        <w:t xml:space="preserve"> 2. </w:t>
      </w:r>
      <w:r w:rsidR="00FF2900">
        <w:rPr>
          <w:rFonts w:ascii="Arial" w:eastAsia="Times New Roman" w:hAnsi="Arial" w:cs="Arial"/>
          <w:lang w:val="de-DE"/>
        </w:rPr>
        <w:t>овог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закона</w:t>
      </w:r>
      <w:r w:rsidRPr="009421A0">
        <w:rPr>
          <w:rFonts w:ascii="Arial" w:eastAsia="Times New Roman" w:hAnsi="Arial" w:cs="Arial"/>
          <w:lang w:val="de-DE"/>
        </w:rPr>
        <w:t xml:space="preserve"> (</w:t>
      </w:r>
      <w:r w:rsidR="00FF2900">
        <w:rPr>
          <w:rFonts w:ascii="Arial" w:eastAsia="Times New Roman" w:hAnsi="Arial" w:cs="Arial"/>
          <w:lang w:val="de-DE"/>
        </w:rPr>
        <w:t>члан</w:t>
      </w:r>
      <w:r w:rsidRPr="009421A0">
        <w:rPr>
          <w:rFonts w:ascii="Arial" w:eastAsia="Times New Roman" w:hAnsi="Arial" w:cs="Arial"/>
          <w:lang w:val="de-DE"/>
        </w:rPr>
        <w:t xml:space="preserve"> 19); </w:t>
      </w:r>
    </w:p>
    <w:p w14:paraId="07010636" w14:textId="46C008CB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9421A0">
        <w:rPr>
          <w:rFonts w:ascii="Arial" w:eastAsia="Times New Roman" w:hAnsi="Arial" w:cs="Arial"/>
          <w:lang w:val="de-DE"/>
        </w:rPr>
        <w:t xml:space="preserve">4) </w:t>
      </w:r>
      <w:r w:rsidR="00FF2900">
        <w:rPr>
          <w:rFonts w:ascii="Arial" w:eastAsia="Times New Roman" w:hAnsi="Arial" w:cs="Arial"/>
          <w:lang w:val="de-DE"/>
        </w:rPr>
        <w:t>без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прибављене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писане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наредбе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надлежног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суда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врши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увиђај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стамбеном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простору</w:t>
      </w:r>
      <w:r w:rsidRPr="009421A0">
        <w:rPr>
          <w:rFonts w:ascii="Arial" w:eastAsia="Times New Roman" w:hAnsi="Arial" w:cs="Arial"/>
          <w:lang w:val="de-DE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када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вршење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увиђаја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нема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захтева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пристанка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власника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корисника</w:t>
      </w:r>
      <w:r w:rsidRPr="009421A0">
        <w:rPr>
          <w:rFonts w:ascii="Arial" w:eastAsia="Times New Roman" w:hAnsi="Arial" w:cs="Arial"/>
          <w:lang w:val="de-DE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односно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држаоца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стамбеног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простора</w:t>
      </w:r>
      <w:r w:rsidRPr="009421A0">
        <w:rPr>
          <w:rFonts w:ascii="Arial" w:eastAsia="Times New Roman" w:hAnsi="Arial" w:cs="Arial"/>
          <w:lang w:val="de-DE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датог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складу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чланом</w:t>
      </w:r>
      <w:r w:rsidRPr="009421A0">
        <w:rPr>
          <w:rFonts w:ascii="Arial" w:eastAsia="Times New Roman" w:hAnsi="Arial" w:cs="Arial"/>
          <w:lang w:val="de-DE"/>
        </w:rPr>
        <w:t xml:space="preserve"> 22. </w:t>
      </w:r>
      <w:r w:rsidR="00FF2900">
        <w:rPr>
          <w:rFonts w:ascii="Arial" w:eastAsia="Times New Roman" w:hAnsi="Arial" w:cs="Arial"/>
          <w:lang w:val="de-DE"/>
        </w:rPr>
        <w:t>став</w:t>
      </w:r>
      <w:r w:rsidRPr="009421A0">
        <w:rPr>
          <w:rFonts w:ascii="Arial" w:eastAsia="Times New Roman" w:hAnsi="Arial" w:cs="Arial"/>
          <w:lang w:val="de-DE"/>
        </w:rPr>
        <w:t xml:space="preserve"> 1. </w:t>
      </w:r>
      <w:r w:rsidR="00FF2900">
        <w:rPr>
          <w:rFonts w:ascii="Arial" w:eastAsia="Times New Roman" w:hAnsi="Arial" w:cs="Arial"/>
          <w:lang w:val="de-DE"/>
        </w:rPr>
        <w:t>овог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закона</w:t>
      </w:r>
      <w:r w:rsidRPr="009421A0">
        <w:rPr>
          <w:rFonts w:ascii="Arial" w:eastAsia="Times New Roman" w:hAnsi="Arial" w:cs="Arial"/>
          <w:lang w:val="de-DE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постоје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околности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члана</w:t>
      </w:r>
      <w:r w:rsidRPr="009421A0">
        <w:rPr>
          <w:rFonts w:ascii="Arial" w:eastAsia="Times New Roman" w:hAnsi="Arial" w:cs="Arial"/>
          <w:lang w:val="de-DE"/>
        </w:rPr>
        <w:t xml:space="preserve"> 22. </w:t>
      </w:r>
      <w:r w:rsidR="00FF2900">
        <w:rPr>
          <w:rFonts w:ascii="Arial" w:eastAsia="Times New Roman" w:hAnsi="Arial" w:cs="Arial"/>
          <w:lang w:val="de-DE"/>
        </w:rPr>
        <w:t>став</w:t>
      </w:r>
      <w:r w:rsidRPr="009421A0">
        <w:rPr>
          <w:rFonts w:ascii="Arial" w:eastAsia="Times New Roman" w:hAnsi="Arial" w:cs="Arial"/>
          <w:lang w:val="de-DE"/>
        </w:rPr>
        <w:t xml:space="preserve"> 2. </w:t>
      </w:r>
      <w:r w:rsidR="00FF2900">
        <w:rPr>
          <w:rFonts w:ascii="Arial" w:eastAsia="Times New Roman" w:hAnsi="Arial" w:cs="Arial"/>
          <w:lang w:val="de-DE"/>
        </w:rPr>
        <w:t>овог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закона</w:t>
      </w:r>
      <w:r w:rsidRPr="009421A0">
        <w:rPr>
          <w:rFonts w:ascii="Arial" w:eastAsia="Times New Roman" w:hAnsi="Arial" w:cs="Arial"/>
          <w:lang w:val="de-DE"/>
        </w:rPr>
        <w:t xml:space="preserve"> (</w:t>
      </w:r>
      <w:r w:rsidR="00FF2900">
        <w:rPr>
          <w:rFonts w:ascii="Arial" w:eastAsia="Times New Roman" w:hAnsi="Arial" w:cs="Arial"/>
          <w:lang w:val="de-DE"/>
        </w:rPr>
        <w:t>члан</w:t>
      </w:r>
      <w:r w:rsidRPr="009421A0">
        <w:rPr>
          <w:rFonts w:ascii="Arial" w:eastAsia="Times New Roman" w:hAnsi="Arial" w:cs="Arial"/>
          <w:lang w:val="de-DE"/>
        </w:rPr>
        <w:t xml:space="preserve"> 22); </w:t>
      </w:r>
    </w:p>
    <w:p w14:paraId="4D57F75E" w14:textId="1C96DE9F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9421A0">
        <w:rPr>
          <w:rFonts w:ascii="Arial" w:eastAsia="Times New Roman" w:hAnsi="Arial" w:cs="Arial"/>
          <w:lang w:val="de-DE"/>
        </w:rPr>
        <w:t xml:space="preserve">5) </w:t>
      </w:r>
      <w:r w:rsidR="00FF2900">
        <w:rPr>
          <w:rFonts w:ascii="Arial" w:eastAsia="Times New Roman" w:hAnsi="Arial" w:cs="Arial"/>
          <w:lang w:val="de-DE"/>
        </w:rPr>
        <w:t>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изда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надзираном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субјекту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потврду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одузетом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предмету</w:t>
      </w:r>
      <w:r w:rsidRPr="009421A0">
        <w:rPr>
          <w:rFonts w:ascii="Arial" w:eastAsia="Times New Roman" w:hAnsi="Arial" w:cs="Arial"/>
          <w:lang w:val="de-DE"/>
        </w:rPr>
        <w:t xml:space="preserve"> (</w:t>
      </w:r>
      <w:r w:rsidR="00FF2900">
        <w:rPr>
          <w:rFonts w:ascii="Arial" w:eastAsia="Times New Roman" w:hAnsi="Arial" w:cs="Arial"/>
          <w:lang w:val="de-DE"/>
        </w:rPr>
        <w:t>члан</w:t>
      </w:r>
      <w:r w:rsidRPr="009421A0">
        <w:rPr>
          <w:rFonts w:ascii="Arial" w:eastAsia="Times New Roman" w:hAnsi="Arial" w:cs="Arial"/>
          <w:lang w:val="de-DE"/>
        </w:rPr>
        <w:t xml:space="preserve"> 24. </w:t>
      </w:r>
      <w:r w:rsidR="00FF2900">
        <w:rPr>
          <w:rFonts w:ascii="Arial" w:eastAsia="Times New Roman" w:hAnsi="Arial" w:cs="Arial"/>
          <w:lang w:val="de-DE"/>
        </w:rPr>
        <w:t>став</w:t>
      </w:r>
      <w:r w:rsidRPr="009421A0">
        <w:rPr>
          <w:rFonts w:ascii="Arial" w:eastAsia="Times New Roman" w:hAnsi="Arial" w:cs="Arial"/>
          <w:lang w:val="de-DE"/>
        </w:rPr>
        <w:t xml:space="preserve"> 3); </w:t>
      </w:r>
    </w:p>
    <w:p w14:paraId="42B9C25E" w14:textId="243F076F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9421A0">
        <w:rPr>
          <w:rFonts w:ascii="Arial" w:eastAsia="Times New Roman" w:hAnsi="Arial" w:cs="Arial"/>
          <w:lang w:val="de-DE"/>
        </w:rPr>
        <w:t xml:space="preserve">6) </w:t>
      </w:r>
      <w:r w:rsidR="00FF2900">
        <w:rPr>
          <w:rFonts w:ascii="Arial" w:eastAsia="Times New Roman" w:hAnsi="Arial" w:cs="Arial"/>
          <w:lang w:val="de-DE"/>
        </w:rPr>
        <w:t>располаже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привремено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одузетим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предметима</w:t>
      </w:r>
      <w:r w:rsidRPr="009421A0">
        <w:rPr>
          <w:rFonts w:ascii="Arial" w:eastAsia="Times New Roman" w:hAnsi="Arial" w:cs="Arial"/>
          <w:lang w:val="de-DE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када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овим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или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другим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законом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друкчије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није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прописано</w:t>
      </w:r>
      <w:r w:rsidRPr="009421A0">
        <w:rPr>
          <w:rFonts w:ascii="Arial" w:eastAsia="Times New Roman" w:hAnsi="Arial" w:cs="Arial"/>
          <w:lang w:val="de-DE"/>
        </w:rPr>
        <w:t xml:space="preserve"> (</w:t>
      </w:r>
      <w:r w:rsidR="00FF2900">
        <w:rPr>
          <w:rFonts w:ascii="Arial" w:eastAsia="Times New Roman" w:hAnsi="Arial" w:cs="Arial"/>
          <w:lang w:val="de-DE"/>
        </w:rPr>
        <w:t>члан</w:t>
      </w:r>
      <w:r w:rsidRPr="009421A0">
        <w:rPr>
          <w:rFonts w:ascii="Arial" w:eastAsia="Times New Roman" w:hAnsi="Arial" w:cs="Arial"/>
          <w:lang w:val="de-DE"/>
        </w:rPr>
        <w:t xml:space="preserve"> 24. </w:t>
      </w:r>
      <w:r w:rsidR="00FF2900">
        <w:rPr>
          <w:rFonts w:ascii="Arial" w:eastAsia="Times New Roman" w:hAnsi="Arial" w:cs="Arial"/>
          <w:lang w:val="de-DE"/>
        </w:rPr>
        <w:t>став</w:t>
      </w:r>
      <w:r w:rsidRPr="009421A0">
        <w:rPr>
          <w:rFonts w:ascii="Arial" w:eastAsia="Times New Roman" w:hAnsi="Arial" w:cs="Arial"/>
          <w:lang w:val="de-DE"/>
        </w:rPr>
        <w:t xml:space="preserve"> 5); </w:t>
      </w:r>
    </w:p>
    <w:p w14:paraId="6B62553B" w14:textId="323D545A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9421A0">
        <w:rPr>
          <w:rFonts w:ascii="Arial" w:eastAsia="Times New Roman" w:hAnsi="Arial" w:cs="Arial"/>
          <w:lang w:val="de-DE"/>
        </w:rPr>
        <w:t xml:space="preserve">7) </w:t>
      </w:r>
      <w:r w:rsidR="00FF2900">
        <w:rPr>
          <w:rFonts w:ascii="Arial" w:eastAsia="Times New Roman" w:hAnsi="Arial" w:cs="Arial"/>
          <w:lang w:val="de-DE"/>
        </w:rPr>
        <w:t>одреди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одузети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предмети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продају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када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они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нису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подложни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кварењу</w:t>
      </w:r>
      <w:r w:rsidRPr="009421A0">
        <w:rPr>
          <w:rFonts w:ascii="Arial" w:eastAsia="Times New Roman" w:hAnsi="Arial" w:cs="Arial"/>
          <w:lang w:val="de-DE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животиње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угинућу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нити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трошкови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чувања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предмета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знатни</w:t>
      </w:r>
      <w:r w:rsidRPr="009421A0">
        <w:rPr>
          <w:rFonts w:ascii="Arial" w:eastAsia="Times New Roman" w:hAnsi="Arial" w:cs="Arial"/>
          <w:lang w:val="de-DE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као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када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ови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предмети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испуњавају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прописане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услове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стављање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промет</w:t>
      </w:r>
      <w:r w:rsidRPr="009421A0">
        <w:rPr>
          <w:rFonts w:ascii="Arial" w:eastAsia="Times New Roman" w:hAnsi="Arial" w:cs="Arial"/>
          <w:lang w:val="de-DE"/>
        </w:rPr>
        <w:t xml:space="preserve"> (</w:t>
      </w:r>
      <w:r w:rsidR="00FF2900">
        <w:rPr>
          <w:rFonts w:ascii="Arial" w:eastAsia="Times New Roman" w:hAnsi="Arial" w:cs="Arial"/>
          <w:lang w:val="de-DE"/>
        </w:rPr>
        <w:t>члан</w:t>
      </w:r>
      <w:r w:rsidRPr="009421A0">
        <w:rPr>
          <w:rFonts w:ascii="Arial" w:eastAsia="Times New Roman" w:hAnsi="Arial" w:cs="Arial"/>
          <w:lang w:val="de-DE"/>
        </w:rPr>
        <w:t xml:space="preserve"> 24. </w:t>
      </w:r>
      <w:r w:rsidR="00FF2900">
        <w:rPr>
          <w:rFonts w:ascii="Arial" w:eastAsia="Times New Roman" w:hAnsi="Arial" w:cs="Arial"/>
          <w:lang w:val="de-DE"/>
        </w:rPr>
        <w:t>став</w:t>
      </w:r>
      <w:r w:rsidRPr="009421A0">
        <w:rPr>
          <w:rFonts w:ascii="Arial" w:eastAsia="Times New Roman" w:hAnsi="Arial" w:cs="Arial"/>
          <w:lang w:val="de-DE"/>
        </w:rPr>
        <w:t xml:space="preserve"> 6); </w:t>
      </w:r>
    </w:p>
    <w:p w14:paraId="366CA468" w14:textId="41C409E4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9421A0">
        <w:rPr>
          <w:rFonts w:ascii="Arial" w:eastAsia="Times New Roman" w:hAnsi="Arial" w:cs="Arial"/>
          <w:lang w:val="de-DE"/>
        </w:rPr>
        <w:t xml:space="preserve">8) </w:t>
      </w:r>
      <w:r w:rsidR="00FF2900">
        <w:rPr>
          <w:rFonts w:ascii="Arial" w:eastAsia="Times New Roman" w:hAnsi="Arial" w:cs="Arial"/>
          <w:lang w:val="de-DE"/>
        </w:rPr>
        <w:t>лицу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поступило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према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акту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примени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прописа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погледу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предмета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акта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примени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прописа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изрекне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меру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управљену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према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надзираном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субјекту</w:t>
      </w:r>
      <w:r w:rsidRPr="009421A0">
        <w:rPr>
          <w:rFonts w:ascii="Arial" w:eastAsia="Times New Roman" w:hAnsi="Arial" w:cs="Arial"/>
          <w:lang w:val="de-DE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није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дошло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lastRenderedPageBreak/>
        <w:t>до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остварења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изузетних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услова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изрицање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мере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складу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чланом</w:t>
      </w:r>
      <w:r w:rsidRPr="009421A0">
        <w:rPr>
          <w:rFonts w:ascii="Arial" w:eastAsia="Times New Roman" w:hAnsi="Arial" w:cs="Arial"/>
          <w:lang w:val="de-DE"/>
        </w:rPr>
        <w:t xml:space="preserve"> 31. </w:t>
      </w:r>
      <w:r w:rsidR="00FF2900">
        <w:rPr>
          <w:rFonts w:ascii="Arial" w:eastAsia="Times New Roman" w:hAnsi="Arial" w:cs="Arial"/>
          <w:lang w:val="de-DE"/>
        </w:rPr>
        <w:t>став</w:t>
      </w:r>
      <w:r w:rsidRPr="009421A0">
        <w:rPr>
          <w:rFonts w:ascii="Arial" w:eastAsia="Times New Roman" w:hAnsi="Arial" w:cs="Arial"/>
          <w:lang w:val="de-DE"/>
        </w:rPr>
        <w:t xml:space="preserve"> 3. </w:t>
      </w:r>
      <w:r w:rsidR="00FF2900">
        <w:rPr>
          <w:rFonts w:ascii="Arial" w:eastAsia="Times New Roman" w:hAnsi="Arial" w:cs="Arial"/>
          <w:lang w:val="de-DE"/>
        </w:rPr>
        <w:t>овог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закона</w:t>
      </w:r>
      <w:r w:rsidRPr="009421A0">
        <w:rPr>
          <w:rFonts w:ascii="Arial" w:eastAsia="Times New Roman" w:hAnsi="Arial" w:cs="Arial"/>
          <w:lang w:val="de-DE"/>
        </w:rPr>
        <w:t xml:space="preserve"> (</w:t>
      </w:r>
      <w:r w:rsidR="00FF2900">
        <w:rPr>
          <w:rFonts w:ascii="Arial" w:eastAsia="Times New Roman" w:hAnsi="Arial" w:cs="Arial"/>
          <w:lang w:val="de-DE"/>
        </w:rPr>
        <w:t>члан</w:t>
      </w:r>
      <w:r w:rsidRPr="009421A0">
        <w:rPr>
          <w:rFonts w:ascii="Arial" w:eastAsia="Times New Roman" w:hAnsi="Arial" w:cs="Arial"/>
          <w:lang w:val="de-DE"/>
        </w:rPr>
        <w:t xml:space="preserve"> 31). </w:t>
      </w:r>
    </w:p>
    <w:p w14:paraId="00EBF9E2" w14:textId="3209A51F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127" w:name="str_68"/>
      <w:bookmarkEnd w:id="127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Прекршаји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одговорног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лица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у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надлежном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државном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органу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,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органу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аутономне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покрајине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јединице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локалне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самоуправе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другом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имаоцу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јавних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овлашћења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</w:p>
    <w:p w14:paraId="77DE0D3E" w14:textId="00C8696E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128" w:name="clan_61"/>
      <w:bookmarkEnd w:id="128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61 </w:t>
      </w:r>
    </w:p>
    <w:p w14:paraId="1CAF01EE" w14:textId="234F5120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Новчаном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100.000 </w:t>
      </w:r>
      <w:r>
        <w:rPr>
          <w:rFonts w:ascii="Arial" w:eastAsia="Times New Roman" w:hAnsi="Arial" w:cs="Arial"/>
          <w:lang w:val="de-DE"/>
        </w:rPr>
        <w:t>до</w:t>
      </w:r>
      <w:r w:rsidR="009421A0" w:rsidRPr="009421A0">
        <w:rPr>
          <w:rFonts w:ascii="Arial" w:eastAsia="Times New Roman" w:hAnsi="Arial" w:cs="Arial"/>
          <w:lang w:val="de-DE"/>
        </w:rPr>
        <w:t xml:space="preserve"> 150.000 </w:t>
      </w:r>
      <w:r>
        <w:rPr>
          <w:rFonts w:ascii="Arial" w:eastAsia="Times New Roman" w:hAnsi="Arial" w:cs="Arial"/>
          <w:lang w:val="de-DE"/>
        </w:rPr>
        <w:t>динара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казниће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прекршај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одговорно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лице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надлежном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државном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органу</w:t>
      </w:r>
      <w:r w:rsidR="009421A0" w:rsidRPr="009421A0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органу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аутономне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покрајине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јединице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локалне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самоуправе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другом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имаоцу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јавних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овлашћења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достави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благовремено</w:t>
      </w:r>
      <w:r w:rsidR="009421A0" w:rsidRPr="009421A0">
        <w:rPr>
          <w:rFonts w:ascii="Arial" w:eastAsia="Times New Roman" w:hAnsi="Arial" w:cs="Arial"/>
          <w:lang w:val="de-DE"/>
        </w:rPr>
        <w:t xml:space="preserve">: </w:t>
      </w:r>
    </w:p>
    <w:p w14:paraId="00E9D6F7" w14:textId="7EE631D6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9421A0">
        <w:rPr>
          <w:rFonts w:ascii="Arial" w:eastAsia="Times New Roman" w:hAnsi="Arial" w:cs="Arial"/>
          <w:lang w:val="de-DE"/>
        </w:rPr>
        <w:t xml:space="preserve">1) </w:t>
      </w:r>
      <w:r w:rsidR="00FF2900">
        <w:rPr>
          <w:rFonts w:ascii="Arial" w:eastAsia="Times New Roman" w:hAnsi="Arial" w:cs="Arial"/>
          <w:lang w:val="de-DE"/>
        </w:rPr>
        <w:t>Координационој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комисији</w:t>
      </w:r>
      <w:r w:rsidRPr="009421A0">
        <w:rPr>
          <w:rFonts w:ascii="Arial" w:eastAsia="Times New Roman" w:hAnsi="Arial" w:cs="Arial"/>
          <w:lang w:val="de-DE"/>
        </w:rPr>
        <w:t xml:space="preserve"> - </w:t>
      </w:r>
      <w:r w:rsidR="00FF2900">
        <w:rPr>
          <w:rFonts w:ascii="Arial" w:eastAsia="Times New Roman" w:hAnsi="Arial" w:cs="Arial"/>
          <w:lang w:val="de-DE"/>
        </w:rPr>
        <w:t>податке</w:t>
      </w:r>
      <w:r w:rsidRPr="009421A0">
        <w:rPr>
          <w:rFonts w:ascii="Arial" w:eastAsia="Times New Roman" w:hAnsi="Arial" w:cs="Arial"/>
          <w:lang w:val="de-DE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обавештења</w:t>
      </w:r>
      <w:r w:rsidRPr="009421A0">
        <w:rPr>
          <w:rFonts w:ascii="Arial" w:eastAsia="Times New Roman" w:hAnsi="Arial" w:cs="Arial"/>
          <w:lang w:val="de-DE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исправе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извештаје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јој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потребни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обављање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њених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послова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задатака</w:t>
      </w:r>
      <w:r w:rsidRPr="009421A0">
        <w:rPr>
          <w:rFonts w:ascii="Arial" w:eastAsia="Times New Roman" w:hAnsi="Arial" w:cs="Arial"/>
          <w:lang w:val="de-DE"/>
        </w:rPr>
        <w:t xml:space="preserve"> (</w:t>
      </w:r>
      <w:r w:rsidR="00FF2900">
        <w:rPr>
          <w:rFonts w:ascii="Arial" w:eastAsia="Times New Roman" w:hAnsi="Arial" w:cs="Arial"/>
          <w:lang w:val="de-DE"/>
        </w:rPr>
        <w:t>члан</w:t>
      </w:r>
      <w:r w:rsidRPr="009421A0">
        <w:rPr>
          <w:rFonts w:ascii="Arial" w:eastAsia="Times New Roman" w:hAnsi="Arial" w:cs="Arial"/>
          <w:lang w:val="de-DE"/>
        </w:rPr>
        <w:t xml:space="preserve"> 12. </w:t>
      </w:r>
      <w:r w:rsidR="00FF2900">
        <w:rPr>
          <w:rFonts w:ascii="Arial" w:eastAsia="Times New Roman" w:hAnsi="Arial" w:cs="Arial"/>
          <w:lang w:val="de-DE"/>
        </w:rPr>
        <w:t>став</w:t>
      </w:r>
      <w:r w:rsidRPr="009421A0">
        <w:rPr>
          <w:rFonts w:ascii="Arial" w:eastAsia="Times New Roman" w:hAnsi="Arial" w:cs="Arial"/>
          <w:lang w:val="de-DE"/>
        </w:rPr>
        <w:t xml:space="preserve"> 8); </w:t>
      </w:r>
    </w:p>
    <w:p w14:paraId="25E86A7E" w14:textId="0862C8A8" w:rsidR="009421A0" w:rsidRPr="009421A0" w:rsidRDefault="009421A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 w:rsidRPr="009421A0">
        <w:rPr>
          <w:rFonts w:ascii="Arial" w:eastAsia="Times New Roman" w:hAnsi="Arial" w:cs="Arial"/>
          <w:lang w:val="de-DE"/>
        </w:rPr>
        <w:t xml:space="preserve">2) </w:t>
      </w:r>
      <w:r w:rsidR="00FF2900">
        <w:rPr>
          <w:rFonts w:ascii="Arial" w:eastAsia="Times New Roman" w:hAnsi="Arial" w:cs="Arial"/>
          <w:lang w:val="de-DE"/>
        </w:rPr>
        <w:t>инспектору</w:t>
      </w:r>
      <w:r w:rsidRPr="009421A0">
        <w:rPr>
          <w:rFonts w:ascii="Arial" w:eastAsia="Times New Roman" w:hAnsi="Arial" w:cs="Arial"/>
          <w:lang w:val="de-DE"/>
        </w:rPr>
        <w:t xml:space="preserve"> - </w:t>
      </w:r>
      <w:r w:rsidR="00FF2900">
        <w:rPr>
          <w:rFonts w:ascii="Arial" w:eastAsia="Times New Roman" w:hAnsi="Arial" w:cs="Arial"/>
          <w:lang w:val="de-DE"/>
        </w:rPr>
        <w:t>јавне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исправе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податке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из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евиденција</w:t>
      </w:r>
      <w:r w:rsidRPr="009421A0">
        <w:rPr>
          <w:rFonts w:ascii="Arial" w:eastAsia="Times New Roman" w:hAnsi="Arial" w:cs="Arial"/>
          <w:lang w:val="de-DE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односно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регистара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које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води</w:t>
      </w:r>
      <w:r w:rsidRPr="009421A0">
        <w:rPr>
          <w:rFonts w:ascii="Arial" w:eastAsia="Times New Roman" w:hAnsi="Arial" w:cs="Arial"/>
          <w:lang w:val="de-DE"/>
        </w:rPr>
        <w:t xml:space="preserve">, </w:t>
      </w:r>
      <w:r w:rsidR="00FF2900">
        <w:rPr>
          <w:rFonts w:ascii="Arial" w:eastAsia="Times New Roman" w:hAnsi="Arial" w:cs="Arial"/>
          <w:lang w:val="de-DE"/>
        </w:rPr>
        <w:t>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који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су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неопходни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за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инспекцијски</w:t>
      </w:r>
      <w:r w:rsidRPr="009421A0">
        <w:rPr>
          <w:rFonts w:ascii="Arial" w:eastAsia="Times New Roman" w:hAnsi="Arial" w:cs="Arial"/>
          <w:lang w:val="de-DE"/>
        </w:rPr>
        <w:t xml:space="preserve"> </w:t>
      </w:r>
      <w:r w:rsidR="00FF2900">
        <w:rPr>
          <w:rFonts w:ascii="Arial" w:eastAsia="Times New Roman" w:hAnsi="Arial" w:cs="Arial"/>
          <w:lang w:val="de-DE"/>
        </w:rPr>
        <w:t>надзор</w:t>
      </w:r>
      <w:r w:rsidRPr="009421A0">
        <w:rPr>
          <w:rFonts w:ascii="Arial" w:eastAsia="Times New Roman" w:hAnsi="Arial" w:cs="Arial"/>
          <w:lang w:val="de-DE"/>
        </w:rPr>
        <w:t xml:space="preserve"> (</w:t>
      </w:r>
      <w:r w:rsidR="00FF2900">
        <w:rPr>
          <w:rFonts w:ascii="Arial" w:eastAsia="Times New Roman" w:hAnsi="Arial" w:cs="Arial"/>
          <w:lang w:val="de-DE"/>
        </w:rPr>
        <w:t>члан</w:t>
      </w:r>
      <w:r w:rsidRPr="009421A0">
        <w:rPr>
          <w:rFonts w:ascii="Arial" w:eastAsia="Times New Roman" w:hAnsi="Arial" w:cs="Arial"/>
          <w:lang w:val="de-DE"/>
        </w:rPr>
        <w:t xml:space="preserve"> 15. </w:t>
      </w:r>
      <w:r w:rsidR="00FF2900">
        <w:rPr>
          <w:rFonts w:ascii="Arial" w:eastAsia="Times New Roman" w:hAnsi="Arial" w:cs="Arial"/>
          <w:lang w:val="de-DE"/>
        </w:rPr>
        <w:t>став</w:t>
      </w:r>
      <w:r w:rsidRPr="009421A0">
        <w:rPr>
          <w:rFonts w:ascii="Arial" w:eastAsia="Times New Roman" w:hAnsi="Arial" w:cs="Arial"/>
          <w:lang w:val="de-DE"/>
        </w:rPr>
        <w:t xml:space="preserve"> 2). </w:t>
      </w:r>
    </w:p>
    <w:p w14:paraId="604A366B" w14:textId="490715C3" w:rsidR="009421A0" w:rsidRPr="009421A0" w:rsidRDefault="00FF2900" w:rsidP="009421A0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val="de-DE"/>
        </w:rPr>
      </w:pPr>
      <w:bookmarkStart w:id="129" w:name="str_69"/>
      <w:bookmarkEnd w:id="129"/>
      <w:r>
        <w:rPr>
          <w:rFonts w:ascii="Arial" w:eastAsia="Times New Roman" w:hAnsi="Arial" w:cs="Arial"/>
          <w:sz w:val="31"/>
          <w:szCs w:val="31"/>
          <w:lang w:val="de-DE"/>
        </w:rPr>
        <w:t>VIII</w:t>
      </w:r>
      <w:r w:rsidR="009421A0" w:rsidRPr="009421A0">
        <w:rPr>
          <w:rFonts w:ascii="Arial" w:eastAsia="Times New Roman" w:hAnsi="Arial" w:cs="Arial"/>
          <w:sz w:val="31"/>
          <w:szCs w:val="31"/>
          <w:lang w:val="de-DE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de-DE"/>
        </w:rPr>
        <w:t>ПРЕЛАЗНЕ</w:t>
      </w:r>
      <w:r w:rsidR="009421A0" w:rsidRPr="009421A0">
        <w:rPr>
          <w:rFonts w:ascii="Arial" w:eastAsia="Times New Roman" w:hAnsi="Arial" w:cs="Arial"/>
          <w:sz w:val="31"/>
          <w:szCs w:val="31"/>
          <w:lang w:val="de-DE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de-DE"/>
        </w:rPr>
        <w:t>И</w:t>
      </w:r>
      <w:r w:rsidR="009421A0" w:rsidRPr="009421A0">
        <w:rPr>
          <w:rFonts w:ascii="Arial" w:eastAsia="Times New Roman" w:hAnsi="Arial" w:cs="Arial"/>
          <w:sz w:val="31"/>
          <w:szCs w:val="31"/>
          <w:lang w:val="de-DE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de-DE"/>
        </w:rPr>
        <w:t>ЗАВРШНЕ</w:t>
      </w:r>
      <w:r w:rsidR="009421A0" w:rsidRPr="009421A0">
        <w:rPr>
          <w:rFonts w:ascii="Arial" w:eastAsia="Times New Roman" w:hAnsi="Arial" w:cs="Arial"/>
          <w:sz w:val="31"/>
          <w:szCs w:val="31"/>
          <w:lang w:val="de-DE"/>
        </w:rPr>
        <w:t xml:space="preserve"> </w:t>
      </w:r>
      <w:r>
        <w:rPr>
          <w:rFonts w:ascii="Arial" w:eastAsia="Times New Roman" w:hAnsi="Arial" w:cs="Arial"/>
          <w:sz w:val="31"/>
          <w:szCs w:val="31"/>
          <w:lang w:val="de-DE"/>
        </w:rPr>
        <w:t>ОДРЕДБЕ</w:t>
      </w:r>
      <w:r w:rsidR="009421A0" w:rsidRPr="009421A0">
        <w:rPr>
          <w:rFonts w:ascii="Arial" w:eastAsia="Times New Roman" w:hAnsi="Arial" w:cs="Arial"/>
          <w:sz w:val="31"/>
          <w:szCs w:val="31"/>
          <w:lang w:val="de-DE"/>
        </w:rPr>
        <w:t xml:space="preserve"> </w:t>
      </w:r>
    </w:p>
    <w:p w14:paraId="1A1699A0" w14:textId="504D2CA9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130" w:name="str_70"/>
      <w:bookmarkEnd w:id="130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Доношење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подзаконских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прописа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</w:p>
    <w:p w14:paraId="70105CC0" w14:textId="5BE5BDC2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131" w:name="clan_62"/>
      <w:bookmarkEnd w:id="131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62 </w:t>
      </w:r>
    </w:p>
    <w:p w14:paraId="3EC3127C" w14:textId="1EDB7121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Прописи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9421A0">
        <w:rPr>
          <w:rFonts w:ascii="Arial" w:eastAsia="Times New Roman" w:hAnsi="Arial" w:cs="Arial"/>
          <w:lang w:val="de-DE"/>
        </w:rPr>
        <w:t xml:space="preserve"> 9. </w:t>
      </w:r>
      <w:r>
        <w:rPr>
          <w:rFonts w:ascii="Arial" w:eastAsia="Times New Roman" w:hAnsi="Arial" w:cs="Arial"/>
          <w:lang w:val="de-DE"/>
        </w:rPr>
        <w:t>став</w:t>
      </w:r>
      <w:r w:rsidR="009421A0" w:rsidRPr="009421A0">
        <w:rPr>
          <w:rFonts w:ascii="Arial" w:eastAsia="Times New Roman" w:hAnsi="Arial" w:cs="Arial"/>
          <w:lang w:val="de-DE"/>
        </w:rPr>
        <w:t xml:space="preserve"> 9,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9421A0">
        <w:rPr>
          <w:rFonts w:ascii="Arial" w:eastAsia="Times New Roman" w:hAnsi="Arial" w:cs="Arial"/>
          <w:lang w:val="de-DE"/>
        </w:rPr>
        <w:t xml:space="preserve"> 35. </w:t>
      </w:r>
      <w:r>
        <w:rPr>
          <w:rFonts w:ascii="Arial" w:eastAsia="Times New Roman" w:hAnsi="Arial" w:cs="Arial"/>
          <w:lang w:val="de-DE"/>
        </w:rPr>
        <w:t>став</w:t>
      </w:r>
      <w:r w:rsidR="009421A0" w:rsidRPr="009421A0">
        <w:rPr>
          <w:rFonts w:ascii="Arial" w:eastAsia="Times New Roman" w:hAnsi="Arial" w:cs="Arial"/>
          <w:lang w:val="de-DE"/>
        </w:rPr>
        <w:t xml:space="preserve"> 6,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9421A0">
        <w:rPr>
          <w:rFonts w:ascii="Arial" w:eastAsia="Times New Roman" w:hAnsi="Arial" w:cs="Arial"/>
          <w:lang w:val="de-DE"/>
        </w:rPr>
        <w:t xml:space="preserve"> 43. </w:t>
      </w:r>
      <w:r>
        <w:rPr>
          <w:rFonts w:ascii="Arial" w:eastAsia="Times New Roman" w:hAnsi="Arial" w:cs="Arial"/>
          <w:lang w:val="de-DE"/>
        </w:rPr>
        <w:t>став</w:t>
      </w:r>
      <w:r w:rsidR="009421A0" w:rsidRPr="009421A0">
        <w:rPr>
          <w:rFonts w:ascii="Arial" w:eastAsia="Times New Roman" w:hAnsi="Arial" w:cs="Arial"/>
          <w:lang w:val="de-DE"/>
        </w:rPr>
        <w:t xml:space="preserve"> 8,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9421A0">
        <w:rPr>
          <w:rFonts w:ascii="Arial" w:eastAsia="Times New Roman" w:hAnsi="Arial" w:cs="Arial"/>
          <w:lang w:val="de-DE"/>
        </w:rPr>
        <w:t xml:space="preserve"> 47. </w:t>
      </w:r>
      <w:r>
        <w:rPr>
          <w:rFonts w:ascii="Arial" w:eastAsia="Times New Roman" w:hAnsi="Arial" w:cs="Arial"/>
          <w:lang w:val="de-DE"/>
        </w:rPr>
        <w:t>став</w:t>
      </w:r>
      <w:r w:rsidR="009421A0" w:rsidRPr="009421A0">
        <w:rPr>
          <w:rFonts w:ascii="Arial" w:eastAsia="Times New Roman" w:hAnsi="Arial" w:cs="Arial"/>
          <w:lang w:val="de-DE"/>
        </w:rPr>
        <w:t xml:space="preserve"> 3. </w:t>
      </w:r>
      <w:r>
        <w:rPr>
          <w:rFonts w:ascii="Arial" w:eastAsia="Times New Roman" w:hAnsi="Arial" w:cs="Arial"/>
          <w:lang w:val="de-DE"/>
        </w:rPr>
        <w:t>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9421A0">
        <w:rPr>
          <w:rFonts w:ascii="Arial" w:eastAsia="Times New Roman" w:hAnsi="Arial" w:cs="Arial"/>
          <w:lang w:val="de-DE"/>
        </w:rPr>
        <w:t xml:space="preserve"> 51. </w:t>
      </w:r>
      <w:r>
        <w:rPr>
          <w:rFonts w:ascii="Arial" w:eastAsia="Times New Roman" w:hAnsi="Arial" w:cs="Arial"/>
          <w:lang w:val="de-DE"/>
        </w:rPr>
        <w:t>став</w:t>
      </w:r>
      <w:r w:rsidR="009421A0" w:rsidRPr="009421A0">
        <w:rPr>
          <w:rFonts w:ascii="Arial" w:eastAsia="Times New Roman" w:hAnsi="Arial" w:cs="Arial"/>
          <w:lang w:val="de-DE"/>
        </w:rPr>
        <w:t xml:space="preserve"> 3.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биће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донети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60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ступања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снагу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9421A0" w:rsidRPr="009421A0">
        <w:rPr>
          <w:rFonts w:ascii="Arial" w:eastAsia="Times New Roman" w:hAnsi="Arial" w:cs="Arial"/>
          <w:lang w:val="de-DE"/>
        </w:rPr>
        <w:t xml:space="preserve">. </w:t>
      </w:r>
    </w:p>
    <w:p w14:paraId="5CA8E5B4" w14:textId="35B76550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en-US"/>
        </w:rPr>
        <w:t>Прописи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9421A0" w:rsidRPr="00FF2900">
        <w:rPr>
          <w:rFonts w:ascii="Arial" w:eastAsia="Times New Roman" w:hAnsi="Arial" w:cs="Arial"/>
          <w:lang w:val="de-DE"/>
        </w:rPr>
        <w:t xml:space="preserve"> 9. </w:t>
      </w:r>
      <w:r>
        <w:rPr>
          <w:rFonts w:ascii="Arial" w:eastAsia="Times New Roman" w:hAnsi="Arial" w:cs="Arial"/>
          <w:lang w:val="en-US"/>
        </w:rPr>
        <w:t>ст</w:t>
      </w:r>
      <w:r w:rsidR="009421A0" w:rsidRPr="00FF2900">
        <w:rPr>
          <w:rFonts w:ascii="Arial" w:eastAsia="Times New Roman" w:hAnsi="Arial" w:cs="Arial"/>
          <w:lang w:val="de-DE"/>
        </w:rPr>
        <w:t xml:space="preserve">. 10. </w:t>
      </w:r>
      <w:r>
        <w:rPr>
          <w:rFonts w:ascii="Arial" w:eastAsia="Times New Roman" w:hAnsi="Arial" w:cs="Arial"/>
          <w:lang w:val="en-US"/>
        </w:rPr>
        <w:t>и</w:t>
      </w:r>
      <w:r w:rsidR="009421A0" w:rsidRPr="00FF2900">
        <w:rPr>
          <w:rFonts w:ascii="Arial" w:eastAsia="Times New Roman" w:hAnsi="Arial" w:cs="Arial"/>
          <w:lang w:val="de-DE"/>
        </w:rPr>
        <w:t xml:space="preserve"> 11, </w:t>
      </w:r>
      <w:r>
        <w:rPr>
          <w:rFonts w:ascii="Arial" w:eastAsia="Times New Roman" w:hAnsi="Arial" w:cs="Arial"/>
          <w:lang w:val="en-US"/>
        </w:rPr>
        <w:t>члана</w:t>
      </w:r>
      <w:r w:rsidR="009421A0" w:rsidRPr="00FF2900">
        <w:rPr>
          <w:rFonts w:ascii="Arial" w:eastAsia="Times New Roman" w:hAnsi="Arial" w:cs="Arial"/>
          <w:lang w:val="de-DE"/>
        </w:rPr>
        <w:t xml:space="preserve"> 10. </w:t>
      </w:r>
      <w:r>
        <w:rPr>
          <w:rFonts w:ascii="Arial" w:eastAsia="Times New Roman" w:hAnsi="Arial" w:cs="Arial"/>
          <w:lang w:val="en-US"/>
        </w:rPr>
        <w:t>ст</w:t>
      </w:r>
      <w:r w:rsidR="009421A0" w:rsidRPr="00FF2900">
        <w:rPr>
          <w:rFonts w:ascii="Arial" w:eastAsia="Times New Roman" w:hAnsi="Arial" w:cs="Arial"/>
          <w:lang w:val="de-DE"/>
        </w:rPr>
        <w:t xml:space="preserve">. 7. </w:t>
      </w:r>
      <w:r>
        <w:rPr>
          <w:rFonts w:ascii="Arial" w:eastAsia="Times New Roman" w:hAnsi="Arial" w:cs="Arial"/>
          <w:lang w:val="en-US"/>
        </w:rPr>
        <w:t>и</w:t>
      </w:r>
      <w:r w:rsidR="009421A0" w:rsidRPr="00FF2900">
        <w:rPr>
          <w:rFonts w:ascii="Arial" w:eastAsia="Times New Roman" w:hAnsi="Arial" w:cs="Arial"/>
          <w:lang w:val="de-DE"/>
        </w:rPr>
        <w:t xml:space="preserve"> 8, </w:t>
      </w:r>
      <w:r>
        <w:rPr>
          <w:rFonts w:ascii="Arial" w:eastAsia="Times New Roman" w:hAnsi="Arial" w:cs="Arial"/>
          <w:lang w:val="en-US"/>
        </w:rPr>
        <w:t>члана</w:t>
      </w:r>
      <w:r w:rsidR="009421A0" w:rsidRPr="00FF2900">
        <w:rPr>
          <w:rFonts w:ascii="Arial" w:eastAsia="Times New Roman" w:hAnsi="Arial" w:cs="Arial"/>
          <w:lang w:val="de-DE"/>
        </w:rPr>
        <w:t xml:space="preserve"> 12. </w:t>
      </w:r>
      <w:r>
        <w:rPr>
          <w:rFonts w:ascii="Arial" w:eastAsia="Times New Roman" w:hAnsi="Arial" w:cs="Arial"/>
          <w:lang w:val="en-US"/>
        </w:rPr>
        <w:t>став</w:t>
      </w:r>
      <w:r w:rsidR="009421A0" w:rsidRPr="00FF2900">
        <w:rPr>
          <w:rFonts w:ascii="Arial" w:eastAsia="Times New Roman" w:hAnsi="Arial" w:cs="Arial"/>
          <w:lang w:val="de-DE"/>
        </w:rPr>
        <w:t xml:space="preserve"> 12, </w:t>
      </w:r>
      <w:r>
        <w:rPr>
          <w:rFonts w:ascii="Arial" w:eastAsia="Times New Roman" w:hAnsi="Arial" w:cs="Arial"/>
          <w:lang w:val="en-US"/>
        </w:rPr>
        <w:t>члана</w:t>
      </w:r>
      <w:r w:rsidR="009421A0" w:rsidRPr="00FF2900">
        <w:rPr>
          <w:rFonts w:ascii="Arial" w:eastAsia="Times New Roman" w:hAnsi="Arial" w:cs="Arial"/>
          <w:lang w:val="de-DE"/>
        </w:rPr>
        <w:t xml:space="preserve"> 35. </w:t>
      </w:r>
      <w:r>
        <w:rPr>
          <w:rFonts w:ascii="Arial" w:eastAsia="Times New Roman" w:hAnsi="Arial" w:cs="Arial"/>
          <w:lang w:val="en-US"/>
        </w:rPr>
        <w:t>став</w:t>
      </w:r>
      <w:r w:rsidR="009421A0" w:rsidRPr="00FF2900">
        <w:rPr>
          <w:rFonts w:ascii="Arial" w:eastAsia="Times New Roman" w:hAnsi="Arial" w:cs="Arial"/>
          <w:lang w:val="de-DE"/>
        </w:rPr>
        <w:t xml:space="preserve"> 7. </w:t>
      </w:r>
      <w:r>
        <w:rPr>
          <w:rFonts w:ascii="Arial" w:eastAsia="Times New Roman" w:hAnsi="Arial" w:cs="Arial"/>
          <w:lang w:val="en-US"/>
        </w:rPr>
        <w:t>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9421A0" w:rsidRPr="00FF2900">
        <w:rPr>
          <w:rFonts w:ascii="Arial" w:eastAsia="Times New Roman" w:hAnsi="Arial" w:cs="Arial"/>
          <w:lang w:val="de-DE"/>
        </w:rPr>
        <w:t xml:space="preserve"> 54. </w:t>
      </w:r>
      <w:r>
        <w:rPr>
          <w:rFonts w:ascii="Arial" w:eastAsia="Times New Roman" w:hAnsi="Arial" w:cs="Arial"/>
          <w:lang w:val="en-US"/>
        </w:rPr>
        <w:t>ст</w:t>
      </w:r>
      <w:r w:rsidR="009421A0" w:rsidRPr="00FF2900">
        <w:rPr>
          <w:rFonts w:ascii="Arial" w:eastAsia="Times New Roman" w:hAnsi="Arial" w:cs="Arial"/>
          <w:lang w:val="de-DE"/>
        </w:rPr>
        <w:t xml:space="preserve">. 5. </w:t>
      </w:r>
      <w:r>
        <w:rPr>
          <w:rFonts w:ascii="Arial" w:eastAsia="Times New Roman" w:hAnsi="Arial" w:cs="Arial"/>
          <w:lang w:val="en-US"/>
        </w:rPr>
        <w:t>и</w:t>
      </w:r>
      <w:r w:rsidR="009421A0" w:rsidRPr="00FF2900">
        <w:rPr>
          <w:rFonts w:ascii="Arial" w:eastAsia="Times New Roman" w:hAnsi="Arial" w:cs="Arial"/>
          <w:lang w:val="de-DE"/>
        </w:rPr>
        <w:t xml:space="preserve"> 6.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биће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донети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FF2900">
        <w:rPr>
          <w:rFonts w:ascii="Arial" w:eastAsia="Times New Roman" w:hAnsi="Arial" w:cs="Arial"/>
          <w:lang w:val="de-DE"/>
        </w:rPr>
        <w:t xml:space="preserve"> 90 </w:t>
      </w:r>
      <w:r>
        <w:rPr>
          <w:rFonts w:ascii="Arial" w:eastAsia="Times New Roman" w:hAnsi="Arial" w:cs="Arial"/>
          <w:lang w:val="en-US"/>
        </w:rPr>
        <w:t>дана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ступања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снагу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FF2900">
        <w:rPr>
          <w:rFonts w:ascii="Arial" w:eastAsia="Times New Roman" w:hAnsi="Arial" w:cs="Arial"/>
          <w:lang w:val="de-DE"/>
        </w:rPr>
        <w:t xml:space="preserve">. </w:t>
      </w:r>
    </w:p>
    <w:p w14:paraId="56810F3E" w14:textId="0DD0D9E4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132" w:name="str_71"/>
      <w:bookmarkEnd w:id="13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Сачињавање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објављивање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образаца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контролних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листа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</w:p>
    <w:p w14:paraId="3032AA19" w14:textId="5F0E6615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133" w:name="clan_63"/>
      <w:bookmarkEnd w:id="13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63 </w:t>
      </w:r>
    </w:p>
    <w:p w14:paraId="22B43C21" w14:textId="7B0967BC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en-US"/>
        </w:rPr>
        <w:t>Инспекција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сачинити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обрасце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контролних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листа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објавити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их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својој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интернет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страници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шест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месеци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ступања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снагу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FF2900">
        <w:rPr>
          <w:rFonts w:ascii="Arial" w:eastAsia="Times New Roman" w:hAnsi="Arial" w:cs="Arial"/>
          <w:lang w:val="de-DE"/>
        </w:rPr>
        <w:t xml:space="preserve">. </w:t>
      </w:r>
    </w:p>
    <w:p w14:paraId="7773768E" w14:textId="327C2A81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134" w:name="str_72"/>
      <w:bookmarkEnd w:id="13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Започети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поступци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</w:p>
    <w:p w14:paraId="23982B1C" w14:textId="7F349AA5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135" w:name="clan_64"/>
      <w:bookmarkEnd w:id="13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64 </w:t>
      </w:r>
    </w:p>
    <w:p w14:paraId="1FBA9F06" w14:textId="4F8C9BB3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en-US"/>
        </w:rPr>
        <w:t>Поступци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започети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пре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ступања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снагу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окончаће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по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одредбама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прописа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били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снази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до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ступања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снагу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FF2900">
        <w:rPr>
          <w:rFonts w:ascii="Arial" w:eastAsia="Times New Roman" w:hAnsi="Arial" w:cs="Arial"/>
          <w:lang w:val="de-DE"/>
        </w:rPr>
        <w:t xml:space="preserve">. </w:t>
      </w:r>
    </w:p>
    <w:p w14:paraId="55737874" w14:textId="3D96B63D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136" w:name="str_73"/>
      <w:bookmarkEnd w:id="13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Статус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инспектора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</w:p>
    <w:p w14:paraId="49E0DAB9" w14:textId="6FED2EFF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137" w:name="clan_65"/>
      <w:bookmarkEnd w:id="13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65 </w:t>
      </w:r>
    </w:p>
    <w:p w14:paraId="5233CA37" w14:textId="4769C8FF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en-US"/>
        </w:rPr>
        <w:t>Инспектор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дан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ступања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снагу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нема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врсту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степен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образовања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прописане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9421A0" w:rsidRPr="00FF2900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en-US"/>
        </w:rPr>
        <w:t>наставља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обавља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послове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инспектора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ако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положи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испит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за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инспектора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две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године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почетка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примене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FF2900">
        <w:rPr>
          <w:rFonts w:ascii="Arial" w:eastAsia="Times New Roman" w:hAnsi="Arial" w:cs="Arial"/>
          <w:lang w:val="de-DE"/>
        </w:rPr>
        <w:t xml:space="preserve">. </w:t>
      </w:r>
    </w:p>
    <w:p w14:paraId="27E1861C" w14:textId="6A4CE270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138" w:name="str_74"/>
      <w:bookmarkEnd w:id="138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Спровођење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испита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за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инспекторе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</w:p>
    <w:p w14:paraId="11E2A9C1" w14:textId="3404FC64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139" w:name="clan_66"/>
      <w:bookmarkEnd w:id="139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66 </w:t>
      </w:r>
    </w:p>
    <w:p w14:paraId="3F9712D3" w14:textId="7A013B8E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Испити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спровешће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две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године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почетка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примене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9421A0" w:rsidRPr="009421A0">
        <w:rPr>
          <w:rFonts w:ascii="Arial" w:eastAsia="Times New Roman" w:hAnsi="Arial" w:cs="Arial"/>
          <w:lang w:val="de-DE"/>
        </w:rPr>
        <w:t xml:space="preserve">. </w:t>
      </w:r>
    </w:p>
    <w:p w14:paraId="21BA0DF5" w14:textId="7A14662F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Инспектор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обавља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послове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дужан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је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положи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испит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до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истека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рока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из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9421A0">
        <w:rPr>
          <w:rFonts w:ascii="Arial" w:eastAsia="Times New Roman" w:hAnsi="Arial" w:cs="Arial"/>
          <w:lang w:val="de-DE"/>
        </w:rPr>
        <w:t xml:space="preserve"> 1.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9421A0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супротном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сматра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испуњава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услове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обављање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послова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9421A0">
        <w:rPr>
          <w:rFonts w:ascii="Arial" w:eastAsia="Times New Roman" w:hAnsi="Arial" w:cs="Arial"/>
          <w:lang w:val="de-DE"/>
        </w:rPr>
        <w:t xml:space="preserve">. </w:t>
      </w:r>
    </w:p>
    <w:p w14:paraId="79B639A8" w14:textId="6FB51AB4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Изузетно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става</w:t>
      </w:r>
      <w:r w:rsidR="009421A0" w:rsidRPr="009421A0">
        <w:rPr>
          <w:rFonts w:ascii="Arial" w:eastAsia="Times New Roman" w:hAnsi="Arial" w:cs="Arial"/>
          <w:lang w:val="de-DE"/>
        </w:rPr>
        <w:t xml:space="preserve"> 2.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члана</w:t>
      </w:r>
      <w:r w:rsidR="009421A0" w:rsidRPr="009421A0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de-DE"/>
        </w:rPr>
        <w:t>сматра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који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дан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ступања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снагу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има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најмање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седам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година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радног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искуства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пословима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испуњава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услове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обављање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послова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инспекцијског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надзора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он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није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дужан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полаже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испит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инспектора</w:t>
      </w:r>
      <w:r w:rsidR="009421A0" w:rsidRPr="009421A0">
        <w:rPr>
          <w:rFonts w:ascii="Arial" w:eastAsia="Times New Roman" w:hAnsi="Arial" w:cs="Arial"/>
          <w:lang w:val="de-DE"/>
        </w:rPr>
        <w:t xml:space="preserve">. </w:t>
      </w:r>
    </w:p>
    <w:p w14:paraId="5ECED113" w14:textId="477840A4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140" w:name="str_75"/>
      <w:bookmarkEnd w:id="140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Оснивање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почетак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обављања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послова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задатака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Координационе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комисије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доношење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пословника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о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раду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</w:p>
    <w:p w14:paraId="3F37A73C" w14:textId="169DC5BB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141" w:name="clan_67"/>
      <w:bookmarkEnd w:id="141"/>
      <w:r>
        <w:rPr>
          <w:rFonts w:ascii="Arial" w:eastAsia="Times New Roman" w:hAnsi="Arial" w:cs="Arial"/>
          <w:b/>
          <w:bCs/>
          <w:sz w:val="24"/>
          <w:szCs w:val="24"/>
          <w:lang w:val="de-DE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67 </w:t>
      </w:r>
    </w:p>
    <w:p w14:paraId="551780C3" w14:textId="42AC5926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Координациона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комисија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основати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три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месеца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ступања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снагу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овог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закона</w:t>
      </w:r>
      <w:r w:rsidR="009421A0" w:rsidRPr="009421A0">
        <w:rPr>
          <w:rFonts w:ascii="Arial" w:eastAsia="Times New Roman" w:hAnsi="Arial" w:cs="Arial"/>
          <w:lang w:val="de-DE"/>
        </w:rPr>
        <w:t xml:space="preserve">. </w:t>
      </w:r>
    </w:p>
    <w:p w14:paraId="01B39C20" w14:textId="27434FBF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de-DE"/>
        </w:rPr>
        <w:t>Координациона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комисија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ће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донети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пословник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свом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раду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у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року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месец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од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дана</w:t>
      </w:r>
      <w:r w:rsidR="009421A0" w:rsidRPr="009421A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de-DE"/>
        </w:rPr>
        <w:t>оснивања</w:t>
      </w:r>
      <w:r w:rsidR="009421A0" w:rsidRPr="009421A0">
        <w:rPr>
          <w:rFonts w:ascii="Arial" w:eastAsia="Times New Roman" w:hAnsi="Arial" w:cs="Arial"/>
          <w:lang w:val="de-DE"/>
        </w:rPr>
        <w:t xml:space="preserve">. </w:t>
      </w:r>
    </w:p>
    <w:p w14:paraId="62791E96" w14:textId="2C1D4191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en-US"/>
        </w:rPr>
        <w:t>Након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доношења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пословника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става</w:t>
      </w:r>
      <w:r w:rsidR="009421A0" w:rsidRPr="00FF2900">
        <w:rPr>
          <w:rFonts w:ascii="Arial" w:eastAsia="Times New Roman" w:hAnsi="Arial" w:cs="Arial"/>
          <w:lang w:val="de-DE"/>
        </w:rPr>
        <w:t xml:space="preserve"> 2.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9421A0" w:rsidRPr="00FF2900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en-US"/>
        </w:rPr>
        <w:t>Координациона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комисија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ће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почети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обављањем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послова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задатака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утврђених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овим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законом</w:t>
      </w:r>
      <w:r w:rsidR="009421A0" w:rsidRPr="00FF2900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en-US"/>
        </w:rPr>
        <w:t>одлуком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оснивању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пословником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раду</w:t>
      </w:r>
      <w:r w:rsidR="009421A0" w:rsidRPr="00FF2900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односе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усмеравање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поступања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инспекцијском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надзору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над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нерегистрованим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субјектима</w:t>
      </w:r>
      <w:r w:rsidR="009421A0" w:rsidRPr="00FF2900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en-US"/>
        </w:rPr>
        <w:t>као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погледу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припреме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примене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FF2900">
        <w:rPr>
          <w:rFonts w:ascii="Arial" w:eastAsia="Times New Roman" w:hAnsi="Arial" w:cs="Arial"/>
          <w:lang w:val="de-DE"/>
        </w:rPr>
        <w:t xml:space="preserve">. </w:t>
      </w:r>
    </w:p>
    <w:p w14:paraId="5B974BB7" w14:textId="3D142FE8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142" w:name="str_76"/>
      <w:bookmarkEnd w:id="142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Престанак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важења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прописа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</w:p>
    <w:p w14:paraId="5640998D" w14:textId="5655D940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143" w:name="clan_68"/>
      <w:bookmarkEnd w:id="14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68 </w:t>
      </w:r>
    </w:p>
    <w:p w14:paraId="074F898C" w14:textId="0FED8893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en-US"/>
        </w:rPr>
        <w:t>Истеком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рока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FF2900">
        <w:rPr>
          <w:rFonts w:ascii="Arial" w:eastAsia="Times New Roman" w:hAnsi="Arial" w:cs="Arial"/>
          <w:lang w:val="de-DE"/>
        </w:rPr>
        <w:t xml:space="preserve"> 12 </w:t>
      </w:r>
      <w:r>
        <w:rPr>
          <w:rFonts w:ascii="Arial" w:eastAsia="Times New Roman" w:hAnsi="Arial" w:cs="Arial"/>
          <w:lang w:val="en-US"/>
        </w:rPr>
        <w:t>месеци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ступања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снагу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престају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важе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одредбе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чл</w:t>
      </w:r>
      <w:r w:rsidR="009421A0" w:rsidRPr="00FF2900">
        <w:rPr>
          <w:rFonts w:ascii="Arial" w:eastAsia="Times New Roman" w:hAnsi="Arial" w:cs="Arial"/>
          <w:lang w:val="de-DE"/>
        </w:rPr>
        <w:t xml:space="preserve">. 22-33. </w:t>
      </w:r>
      <w:r>
        <w:rPr>
          <w:rFonts w:ascii="Arial" w:eastAsia="Times New Roman" w:hAnsi="Arial" w:cs="Arial"/>
          <w:lang w:val="en-US"/>
        </w:rPr>
        <w:t>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члана</w:t>
      </w:r>
      <w:r w:rsidR="009421A0" w:rsidRPr="00FF2900">
        <w:rPr>
          <w:rFonts w:ascii="Arial" w:eastAsia="Times New Roman" w:hAnsi="Arial" w:cs="Arial"/>
          <w:lang w:val="de-DE"/>
        </w:rPr>
        <w:t xml:space="preserve"> 92.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државној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управи</w:t>
      </w:r>
      <w:r w:rsidR="009421A0" w:rsidRPr="00FF2900">
        <w:rPr>
          <w:rFonts w:ascii="Arial" w:eastAsia="Times New Roman" w:hAnsi="Arial" w:cs="Arial"/>
          <w:lang w:val="de-DE"/>
        </w:rPr>
        <w:t xml:space="preserve"> ("</w:t>
      </w:r>
      <w:r>
        <w:rPr>
          <w:rFonts w:ascii="Arial" w:eastAsia="Times New Roman" w:hAnsi="Arial" w:cs="Arial"/>
          <w:lang w:val="en-US"/>
        </w:rPr>
        <w:t>Службени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гласник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РС</w:t>
      </w:r>
      <w:r w:rsidR="009421A0" w:rsidRPr="00FF2900">
        <w:rPr>
          <w:rFonts w:ascii="Arial" w:eastAsia="Times New Roman" w:hAnsi="Arial" w:cs="Arial"/>
          <w:lang w:val="de-DE"/>
        </w:rPr>
        <w:t xml:space="preserve">", </w:t>
      </w:r>
      <w:r>
        <w:rPr>
          <w:rFonts w:ascii="Arial" w:eastAsia="Times New Roman" w:hAnsi="Arial" w:cs="Arial"/>
          <w:lang w:val="en-US"/>
        </w:rPr>
        <w:t>бр</w:t>
      </w:r>
      <w:r w:rsidR="009421A0" w:rsidRPr="00FF2900">
        <w:rPr>
          <w:rFonts w:ascii="Arial" w:eastAsia="Times New Roman" w:hAnsi="Arial" w:cs="Arial"/>
          <w:lang w:val="de-DE"/>
        </w:rPr>
        <w:t xml:space="preserve">. 20/92, 6/93 - </w:t>
      </w:r>
      <w:r>
        <w:rPr>
          <w:rFonts w:ascii="Arial" w:eastAsia="Times New Roman" w:hAnsi="Arial" w:cs="Arial"/>
          <w:lang w:val="en-US"/>
        </w:rPr>
        <w:t>УС</w:t>
      </w:r>
      <w:r w:rsidR="009421A0" w:rsidRPr="00FF2900">
        <w:rPr>
          <w:rFonts w:ascii="Arial" w:eastAsia="Times New Roman" w:hAnsi="Arial" w:cs="Arial"/>
          <w:lang w:val="de-DE"/>
        </w:rPr>
        <w:t xml:space="preserve">, 48/93, 53/93, 67/93, 48/94, 49/99 - </w:t>
      </w:r>
      <w:r>
        <w:rPr>
          <w:rFonts w:ascii="Arial" w:eastAsia="Times New Roman" w:hAnsi="Arial" w:cs="Arial"/>
          <w:lang w:val="en-US"/>
        </w:rPr>
        <w:t>др</w:t>
      </w:r>
      <w:r w:rsidR="009421A0" w:rsidRPr="00FF2900">
        <w:rPr>
          <w:rFonts w:ascii="Arial" w:eastAsia="Times New Roman" w:hAnsi="Arial" w:cs="Arial"/>
          <w:lang w:val="de-DE"/>
        </w:rPr>
        <w:t xml:space="preserve">. </w:t>
      </w:r>
      <w:r>
        <w:rPr>
          <w:rFonts w:ascii="Arial" w:eastAsia="Times New Roman" w:hAnsi="Arial" w:cs="Arial"/>
          <w:lang w:val="en-US"/>
        </w:rPr>
        <w:t>закон</w:t>
      </w:r>
      <w:r w:rsidR="009421A0" w:rsidRPr="00FF2900">
        <w:rPr>
          <w:rFonts w:ascii="Arial" w:eastAsia="Times New Roman" w:hAnsi="Arial" w:cs="Arial"/>
          <w:lang w:val="de-DE"/>
        </w:rPr>
        <w:t xml:space="preserve">, 79/05 - </w:t>
      </w:r>
      <w:r>
        <w:rPr>
          <w:rFonts w:ascii="Arial" w:eastAsia="Times New Roman" w:hAnsi="Arial" w:cs="Arial"/>
          <w:lang w:val="en-US"/>
        </w:rPr>
        <w:t>др</w:t>
      </w:r>
      <w:r w:rsidR="009421A0" w:rsidRPr="00FF2900">
        <w:rPr>
          <w:rFonts w:ascii="Arial" w:eastAsia="Times New Roman" w:hAnsi="Arial" w:cs="Arial"/>
          <w:lang w:val="de-DE"/>
        </w:rPr>
        <w:t xml:space="preserve">. </w:t>
      </w:r>
      <w:r>
        <w:rPr>
          <w:rFonts w:ascii="Arial" w:eastAsia="Times New Roman" w:hAnsi="Arial" w:cs="Arial"/>
          <w:lang w:val="en-US"/>
        </w:rPr>
        <w:t>закон</w:t>
      </w:r>
      <w:r w:rsidR="009421A0" w:rsidRPr="00FF2900">
        <w:rPr>
          <w:rFonts w:ascii="Arial" w:eastAsia="Times New Roman" w:hAnsi="Arial" w:cs="Arial"/>
          <w:lang w:val="de-DE"/>
        </w:rPr>
        <w:t xml:space="preserve">, 101/05 - </w:t>
      </w:r>
      <w:r>
        <w:rPr>
          <w:rFonts w:ascii="Arial" w:eastAsia="Times New Roman" w:hAnsi="Arial" w:cs="Arial"/>
          <w:lang w:val="en-US"/>
        </w:rPr>
        <w:t>др</w:t>
      </w:r>
      <w:r w:rsidR="009421A0" w:rsidRPr="00FF2900">
        <w:rPr>
          <w:rFonts w:ascii="Arial" w:eastAsia="Times New Roman" w:hAnsi="Arial" w:cs="Arial"/>
          <w:lang w:val="de-DE"/>
        </w:rPr>
        <w:t xml:space="preserve">. </w:t>
      </w:r>
      <w:r>
        <w:rPr>
          <w:rFonts w:ascii="Arial" w:eastAsia="Times New Roman" w:hAnsi="Arial" w:cs="Arial"/>
          <w:lang w:val="en-US"/>
        </w:rPr>
        <w:t>закон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FF2900">
        <w:rPr>
          <w:rFonts w:ascii="Arial" w:eastAsia="Times New Roman" w:hAnsi="Arial" w:cs="Arial"/>
          <w:lang w:val="de-DE"/>
        </w:rPr>
        <w:t xml:space="preserve"> 87/11 - </w:t>
      </w:r>
      <w:r>
        <w:rPr>
          <w:rFonts w:ascii="Arial" w:eastAsia="Times New Roman" w:hAnsi="Arial" w:cs="Arial"/>
          <w:lang w:val="en-US"/>
        </w:rPr>
        <w:t>др</w:t>
      </w:r>
      <w:r w:rsidR="009421A0" w:rsidRPr="00FF2900">
        <w:rPr>
          <w:rFonts w:ascii="Arial" w:eastAsia="Times New Roman" w:hAnsi="Arial" w:cs="Arial"/>
          <w:lang w:val="de-DE"/>
        </w:rPr>
        <w:t xml:space="preserve">. </w:t>
      </w:r>
      <w:r>
        <w:rPr>
          <w:rFonts w:ascii="Arial" w:eastAsia="Times New Roman" w:hAnsi="Arial" w:cs="Arial"/>
          <w:lang w:val="en-US"/>
        </w:rPr>
        <w:t>закон</w:t>
      </w:r>
      <w:r w:rsidR="009421A0" w:rsidRPr="00FF2900">
        <w:rPr>
          <w:rFonts w:ascii="Arial" w:eastAsia="Times New Roman" w:hAnsi="Arial" w:cs="Arial"/>
          <w:lang w:val="de-DE"/>
        </w:rPr>
        <w:t xml:space="preserve">). </w:t>
      </w:r>
    </w:p>
    <w:p w14:paraId="115C72BD" w14:textId="53F3A2BF" w:rsidR="009421A0" w:rsidRPr="00FF290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144" w:name="str_77"/>
      <w:bookmarkEnd w:id="144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Усаглашавање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посебних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закона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</w:t>
      </w:r>
    </w:p>
    <w:p w14:paraId="22AA7CF3" w14:textId="139DDA89" w:rsidR="009421A0" w:rsidRPr="00FF290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/>
        </w:rPr>
      </w:pPr>
      <w:bookmarkStart w:id="145" w:name="clan_69"/>
      <w:bookmarkEnd w:id="145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lastRenderedPageBreak/>
        <w:t>Члан</w:t>
      </w:r>
      <w:r w:rsidR="009421A0" w:rsidRPr="00FF2900">
        <w:rPr>
          <w:rFonts w:ascii="Arial" w:eastAsia="Times New Roman" w:hAnsi="Arial" w:cs="Arial"/>
          <w:b/>
          <w:bCs/>
          <w:sz w:val="24"/>
          <w:szCs w:val="24"/>
          <w:lang w:val="de-DE"/>
        </w:rPr>
        <w:t xml:space="preserve"> 69 </w:t>
      </w:r>
    </w:p>
    <w:p w14:paraId="01884A47" w14:textId="46A7B943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en-US"/>
        </w:rPr>
        <w:t>Надлежна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министарства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доставиће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Координационој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комисији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изјаве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усаглашености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посебних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одређеним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областима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уређује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одредбама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FF2900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FF2900">
        <w:rPr>
          <w:rFonts w:ascii="Arial" w:eastAsia="Times New Roman" w:hAnsi="Arial" w:cs="Arial"/>
          <w:lang w:val="de-DE"/>
        </w:rPr>
        <w:t xml:space="preserve"> 12 </w:t>
      </w:r>
      <w:r>
        <w:rPr>
          <w:rFonts w:ascii="Arial" w:eastAsia="Times New Roman" w:hAnsi="Arial" w:cs="Arial"/>
          <w:lang w:val="en-US"/>
        </w:rPr>
        <w:t>месеци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ступања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снагу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FF2900">
        <w:rPr>
          <w:rFonts w:ascii="Arial" w:eastAsia="Times New Roman" w:hAnsi="Arial" w:cs="Arial"/>
          <w:lang w:val="de-DE"/>
        </w:rPr>
        <w:t xml:space="preserve">. </w:t>
      </w:r>
    </w:p>
    <w:p w14:paraId="64962AA8" w14:textId="77AF3CED" w:rsidR="009421A0" w:rsidRPr="00FF290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de-DE"/>
        </w:rPr>
      </w:pPr>
      <w:r>
        <w:rPr>
          <w:rFonts w:ascii="Arial" w:eastAsia="Times New Roman" w:hAnsi="Arial" w:cs="Arial"/>
          <w:lang w:val="en-US"/>
        </w:rPr>
        <w:t>Уз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изјаве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усаглашености</w:t>
      </w:r>
      <w:r w:rsidR="009421A0" w:rsidRPr="00FF2900">
        <w:rPr>
          <w:rFonts w:ascii="Arial" w:eastAsia="Times New Roman" w:hAnsi="Arial" w:cs="Arial"/>
          <w:lang w:val="de-DE"/>
        </w:rPr>
        <w:t xml:space="preserve">, </w:t>
      </w:r>
      <w:r>
        <w:rPr>
          <w:rFonts w:ascii="Arial" w:eastAsia="Times New Roman" w:hAnsi="Arial" w:cs="Arial"/>
          <w:lang w:val="en-US"/>
        </w:rPr>
        <w:t>надлежна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министарства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достављају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табеле</w:t>
      </w:r>
      <w:r w:rsidR="009421A0" w:rsidRPr="00FF2900">
        <w:rPr>
          <w:rFonts w:ascii="Arial" w:eastAsia="Times New Roman" w:hAnsi="Arial" w:cs="Arial"/>
          <w:lang w:val="de-DE"/>
        </w:rPr>
        <w:t xml:space="preserve"> </w:t>
      </w:r>
      <w:r>
        <w:rPr>
          <w:rFonts w:ascii="Arial" w:eastAsia="Times New Roman" w:hAnsi="Arial" w:cs="Arial"/>
          <w:lang w:val="en-US"/>
        </w:rPr>
        <w:t>усаглашености</w:t>
      </w:r>
      <w:r w:rsidR="009421A0" w:rsidRPr="00FF2900">
        <w:rPr>
          <w:rFonts w:ascii="Arial" w:eastAsia="Times New Roman" w:hAnsi="Arial" w:cs="Arial"/>
          <w:lang w:val="de-DE"/>
        </w:rPr>
        <w:t xml:space="preserve">. </w:t>
      </w:r>
    </w:p>
    <w:p w14:paraId="6FEF56F5" w14:textId="0D0C4209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Координациона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комисија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основу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усаглашености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табела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усаглашености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18 </w:t>
      </w:r>
      <w:r>
        <w:rPr>
          <w:rFonts w:ascii="Arial" w:eastAsia="Times New Roman" w:hAnsi="Arial" w:cs="Arial"/>
          <w:lang w:val="en-US"/>
        </w:rPr>
        <w:t>месеци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ступања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снагу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утврдиће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акта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садржи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усаглашавања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доставити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овај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предлог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Влади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разматрања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одлучивања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4BE7D7D5" w14:textId="7EA346B5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Након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што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Влада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потребан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усаглашавања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одредбе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усагласиће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одредбама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наредних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шест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месеци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184FF6B3" w14:textId="2024E2FE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Предмет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усаглашавања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неће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контрола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произлазе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потврђених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међународних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уговора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усклађивања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законодавства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Републике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Србије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тековинама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Европске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уније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усклађене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потврђеним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међународним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уговорима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тековинама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Европске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уније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4EB7EF38" w14:textId="1D306B58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Предмет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усаглашавања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неће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бити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одредбе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контрола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произлазе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потврђених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међународних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уговора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или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усклађивања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законодавства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Републике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Србије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правним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тековинама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Европске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уније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уређују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поједина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питања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областима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инспекцијског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надзора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службене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контроле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за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Влада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неопходно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посебним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буду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уређена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друкчије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0161080C" w14:textId="3DF2D981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Координациона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комисија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утврдиће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моделе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изјаве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усаглашености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табеле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усаглашености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објавити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својој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интернет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страници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најкасније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два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месеца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оснивања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027E5987" w14:textId="74CF6060" w:rsidR="009421A0" w:rsidRPr="009421A0" w:rsidRDefault="00FF2900" w:rsidP="009421A0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46" w:name="str_78"/>
      <w:bookmarkEnd w:id="146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Ступање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на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снагу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и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примена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</w:p>
    <w:p w14:paraId="443D471E" w14:textId="3D55241C" w:rsidR="009421A0" w:rsidRPr="009421A0" w:rsidRDefault="00FF2900" w:rsidP="009421A0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147" w:name="clan_70"/>
      <w:bookmarkEnd w:id="147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Члан</w:t>
      </w:r>
      <w:r w:rsidR="009421A0" w:rsidRPr="009421A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70 </w:t>
      </w:r>
    </w:p>
    <w:p w14:paraId="7DDE1C47" w14:textId="47004168" w:rsidR="009421A0" w:rsidRPr="009421A0" w:rsidRDefault="00FF2900" w:rsidP="009421A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Овај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ступа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снагу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осмог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објављивања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</w:t>
      </w:r>
      <w:r w:rsidR="009421A0" w:rsidRPr="009421A0">
        <w:rPr>
          <w:rFonts w:ascii="Arial" w:eastAsia="Times New Roman" w:hAnsi="Arial" w:cs="Arial"/>
          <w:lang w:val="en-US"/>
        </w:rPr>
        <w:t xml:space="preserve"> "</w:t>
      </w:r>
      <w:r>
        <w:rPr>
          <w:rFonts w:ascii="Arial" w:eastAsia="Times New Roman" w:hAnsi="Arial" w:cs="Arial"/>
          <w:lang w:val="en-US"/>
        </w:rPr>
        <w:t>Службеном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гласнику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Републике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Србије</w:t>
      </w:r>
      <w:r w:rsidR="009421A0" w:rsidRPr="009421A0">
        <w:rPr>
          <w:rFonts w:ascii="Arial" w:eastAsia="Times New Roman" w:hAnsi="Arial" w:cs="Arial"/>
          <w:lang w:val="en-US"/>
        </w:rPr>
        <w:t xml:space="preserve">", </w:t>
      </w:r>
      <w:r>
        <w:rPr>
          <w:rFonts w:ascii="Arial" w:eastAsia="Times New Roman" w:hAnsi="Arial" w:cs="Arial"/>
          <w:lang w:val="en-US"/>
        </w:rPr>
        <w:t>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истеком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12 </w:t>
      </w:r>
      <w:r>
        <w:rPr>
          <w:rFonts w:ascii="Arial" w:eastAsia="Times New Roman" w:hAnsi="Arial" w:cs="Arial"/>
          <w:lang w:val="en-US"/>
        </w:rPr>
        <w:t>месеци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ступања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снагу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осим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одредаба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којима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уређују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нерегистровани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поступање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према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нерегистрованим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субјектима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прописаних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чланом</w:t>
      </w:r>
      <w:r w:rsidR="009421A0" w:rsidRPr="009421A0">
        <w:rPr>
          <w:rFonts w:ascii="Arial" w:eastAsia="Times New Roman" w:hAnsi="Arial" w:cs="Arial"/>
          <w:lang w:val="en-US"/>
        </w:rPr>
        <w:t xml:space="preserve"> 3. </w:t>
      </w:r>
      <w:r>
        <w:rPr>
          <w:rFonts w:ascii="Arial" w:eastAsia="Times New Roman" w:hAnsi="Arial" w:cs="Arial"/>
          <w:lang w:val="en-US"/>
        </w:rPr>
        <w:t>тачка</w:t>
      </w:r>
      <w:r w:rsidR="009421A0" w:rsidRPr="009421A0">
        <w:rPr>
          <w:rFonts w:ascii="Arial" w:eastAsia="Times New Roman" w:hAnsi="Arial" w:cs="Arial"/>
          <w:lang w:val="en-US"/>
        </w:rPr>
        <w:t xml:space="preserve"> 4), </w:t>
      </w:r>
      <w:r>
        <w:rPr>
          <w:rFonts w:ascii="Arial" w:eastAsia="Times New Roman" w:hAnsi="Arial" w:cs="Arial"/>
          <w:lang w:val="en-US"/>
        </w:rPr>
        <w:t>чланом</w:t>
      </w:r>
      <w:r w:rsidR="009421A0" w:rsidRPr="009421A0">
        <w:rPr>
          <w:rFonts w:ascii="Arial" w:eastAsia="Times New Roman" w:hAnsi="Arial" w:cs="Arial"/>
          <w:lang w:val="en-US"/>
        </w:rPr>
        <w:t xml:space="preserve"> 4. </w:t>
      </w:r>
      <w:r>
        <w:rPr>
          <w:rFonts w:ascii="Arial" w:eastAsia="Times New Roman" w:hAnsi="Arial" w:cs="Arial"/>
          <w:lang w:val="en-US"/>
        </w:rPr>
        <w:t>став</w:t>
      </w:r>
      <w:r w:rsidR="009421A0" w:rsidRPr="009421A0">
        <w:rPr>
          <w:rFonts w:ascii="Arial" w:eastAsia="Times New Roman" w:hAnsi="Arial" w:cs="Arial"/>
          <w:lang w:val="en-US"/>
        </w:rPr>
        <w:t xml:space="preserve"> 7, </w:t>
      </w:r>
      <w:r>
        <w:rPr>
          <w:rFonts w:ascii="Arial" w:eastAsia="Times New Roman" w:hAnsi="Arial" w:cs="Arial"/>
          <w:lang w:val="en-US"/>
        </w:rPr>
        <w:t>чланом</w:t>
      </w:r>
      <w:r w:rsidR="009421A0" w:rsidRPr="009421A0">
        <w:rPr>
          <w:rFonts w:ascii="Arial" w:eastAsia="Times New Roman" w:hAnsi="Arial" w:cs="Arial"/>
          <w:lang w:val="en-US"/>
        </w:rPr>
        <w:t xml:space="preserve"> 5. </w:t>
      </w:r>
      <w:r>
        <w:rPr>
          <w:rFonts w:ascii="Arial" w:eastAsia="Times New Roman" w:hAnsi="Arial" w:cs="Arial"/>
          <w:lang w:val="en-US"/>
        </w:rPr>
        <w:t>став</w:t>
      </w:r>
      <w:r w:rsidR="009421A0" w:rsidRPr="009421A0">
        <w:rPr>
          <w:rFonts w:ascii="Arial" w:eastAsia="Times New Roman" w:hAnsi="Arial" w:cs="Arial"/>
          <w:lang w:val="en-US"/>
        </w:rPr>
        <w:t xml:space="preserve"> 3, </w:t>
      </w:r>
      <w:r>
        <w:rPr>
          <w:rFonts w:ascii="Arial" w:eastAsia="Times New Roman" w:hAnsi="Arial" w:cs="Arial"/>
          <w:lang w:val="en-US"/>
        </w:rPr>
        <w:t>чланом</w:t>
      </w:r>
      <w:r w:rsidR="009421A0" w:rsidRPr="009421A0">
        <w:rPr>
          <w:rFonts w:ascii="Arial" w:eastAsia="Times New Roman" w:hAnsi="Arial" w:cs="Arial"/>
          <w:lang w:val="en-US"/>
        </w:rPr>
        <w:t xml:space="preserve"> 10. </w:t>
      </w:r>
      <w:r>
        <w:rPr>
          <w:rFonts w:ascii="Arial" w:eastAsia="Times New Roman" w:hAnsi="Arial" w:cs="Arial"/>
          <w:lang w:val="en-US"/>
        </w:rPr>
        <w:t>став</w:t>
      </w:r>
      <w:r w:rsidR="009421A0" w:rsidRPr="009421A0">
        <w:rPr>
          <w:rFonts w:ascii="Arial" w:eastAsia="Times New Roman" w:hAnsi="Arial" w:cs="Arial"/>
          <w:lang w:val="en-US"/>
        </w:rPr>
        <w:t xml:space="preserve"> 4, </w:t>
      </w:r>
      <w:r>
        <w:rPr>
          <w:rFonts w:ascii="Arial" w:eastAsia="Times New Roman" w:hAnsi="Arial" w:cs="Arial"/>
          <w:lang w:val="en-US"/>
        </w:rPr>
        <w:t>чланом</w:t>
      </w:r>
      <w:r w:rsidR="009421A0" w:rsidRPr="009421A0">
        <w:rPr>
          <w:rFonts w:ascii="Arial" w:eastAsia="Times New Roman" w:hAnsi="Arial" w:cs="Arial"/>
          <w:lang w:val="en-US"/>
        </w:rPr>
        <w:t xml:space="preserve"> 11. </w:t>
      </w:r>
      <w:r>
        <w:rPr>
          <w:rFonts w:ascii="Arial" w:eastAsia="Times New Roman" w:hAnsi="Arial" w:cs="Arial"/>
          <w:lang w:val="en-US"/>
        </w:rPr>
        <w:t>ст</w:t>
      </w:r>
      <w:r w:rsidR="009421A0" w:rsidRPr="009421A0">
        <w:rPr>
          <w:rFonts w:ascii="Arial" w:eastAsia="Times New Roman" w:hAnsi="Arial" w:cs="Arial"/>
          <w:lang w:val="en-US"/>
        </w:rPr>
        <w:t xml:space="preserve">. 2.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3, </w:t>
      </w:r>
      <w:r>
        <w:rPr>
          <w:rFonts w:ascii="Arial" w:eastAsia="Times New Roman" w:hAnsi="Arial" w:cs="Arial"/>
          <w:lang w:val="en-US"/>
        </w:rPr>
        <w:t>чланом</w:t>
      </w:r>
      <w:r w:rsidR="009421A0" w:rsidRPr="009421A0">
        <w:rPr>
          <w:rFonts w:ascii="Arial" w:eastAsia="Times New Roman" w:hAnsi="Arial" w:cs="Arial"/>
          <w:lang w:val="en-US"/>
        </w:rPr>
        <w:t xml:space="preserve"> 22. </w:t>
      </w:r>
      <w:r>
        <w:rPr>
          <w:rFonts w:ascii="Arial" w:eastAsia="Times New Roman" w:hAnsi="Arial" w:cs="Arial"/>
          <w:lang w:val="en-US"/>
        </w:rPr>
        <w:t>чл</w:t>
      </w:r>
      <w:r w:rsidR="009421A0" w:rsidRPr="009421A0">
        <w:rPr>
          <w:rFonts w:ascii="Arial" w:eastAsia="Times New Roman" w:hAnsi="Arial" w:cs="Arial"/>
          <w:lang w:val="en-US"/>
        </w:rPr>
        <w:t xml:space="preserve">. 33.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34. </w:t>
      </w:r>
      <w:r>
        <w:rPr>
          <w:rFonts w:ascii="Arial" w:eastAsia="Times New Roman" w:hAnsi="Arial" w:cs="Arial"/>
          <w:lang w:val="en-US"/>
        </w:rPr>
        <w:t>чланом</w:t>
      </w:r>
      <w:r w:rsidR="009421A0" w:rsidRPr="009421A0">
        <w:rPr>
          <w:rFonts w:ascii="Arial" w:eastAsia="Times New Roman" w:hAnsi="Arial" w:cs="Arial"/>
          <w:lang w:val="en-US"/>
        </w:rPr>
        <w:t xml:space="preserve"> 41. </w:t>
      </w:r>
      <w:r>
        <w:rPr>
          <w:rFonts w:ascii="Arial" w:eastAsia="Times New Roman" w:hAnsi="Arial" w:cs="Arial"/>
          <w:lang w:val="en-US"/>
        </w:rPr>
        <w:t>став</w:t>
      </w:r>
      <w:r w:rsidR="009421A0" w:rsidRPr="009421A0">
        <w:rPr>
          <w:rFonts w:ascii="Arial" w:eastAsia="Times New Roman" w:hAnsi="Arial" w:cs="Arial"/>
          <w:lang w:val="en-US"/>
        </w:rPr>
        <w:t xml:space="preserve"> 3, </w:t>
      </w:r>
      <w:r>
        <w:rPr>
          <w:rFonts w:ascii="Arial" w:eastAsia="Times New Roman" w:hAnsi="Arial" w:cs="Arial"/>
          <w:lang w:val="en-US"/>
        </w:rPr>
        <w:t>чланом</w:t>
      </w:r>
      <w:r w:rsidR="009421A0" w:rsidRPr="009421A0">
        <w:rPr>
          <w:rFonts w:ascii="Arial" w:eastAsia="Times New Roman" w:hAnsi="Arial" w:cs="Arial"/>
          <w:lang w:val="en-US"/>
        </w:rPr>
        <w:t xml:space="preserve"> 44. </w:t>
      </w:r>
      <w:r>
        <w:rPr>
          <w:rFonts w:ascii="Arial" w:eastAsia="Times New Roman" w:hAnsi="Arial" w:cs="Arial"/>
          <w:lang w:val="en-US"/>
        </w:rPr>
        <w:t>став</w:t>
      </w:r>
      <w:r w:rsidR="009421A0" w:rsidRPr="009421A0">
        <w:rPr>
          <w:rFonts w:ascii="Arial" w:eastAsia="Times New Roman" w:hAnsi="Arial" w:cs="Arial"/>
          <w:lang w:val="en-US"/>
        </w:rPr>
        <w:t xml:space="preserve"> 2. </w:t>
      </w:r>
      <w:r>
        <w:rPr>
          <w:rFonts w:ascii="Arial" w:eastAsia="Times New Roman" w:hAnsi="Arial" w:cs="Arial"/>
          <w:lang w:val="en-US"/>
        </w:rPr>
        <w:t>тачка</w:t>
      </w:r>
      <w:r w:rsidR="009421A0" w:rsidRPr="009421A0">
        <w:rPr>
          <w:rFonts w:ascii="Arial" w:eastAsia="Times New Roman" w:hAnsi="Arial" w:cs="Arial"/>
          <w:lang w:val="en-US"/>
        </w:rPr>
        <w:t xml:space="preserve"> 5)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чланом</w:t>
      </w:r>
      <w:r w:rsidR="009421A0" w:rsidRPr="009421A0">
        <w:rPr>
          <w:rFonts w:ascii="Arial" w:eastAsia="Times New Roman" w:hAnsi="Arial" w:cs="Arial"/>
          <w:lang w:val="en-US"/>
        </w:rPr>
        <w:t xml:space="preserve"> 57,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истеком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три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месеца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ступања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снагу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,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чланом</w:t>
      </w:r>
      <w:r w:rsidR="009421A0" w:rsidRPr="009421A0">
        <w:rPr>
          <w:rFonts w:ascii="Arial" w:eastAsia="Times New Roman" w:hAnsi="Arial" w:cs="Arial"/>
          <w:lang w:val="en-US"/>
        </w:rPr>
        <w:t xml:space="preserve"> 30. </w:t>
      </w:r>
      <w:r>
        <w:rPr>
          <w:rFonts w:ascii="Arial" w:eastAsia="Times New Roman" w:hAnsi="Arial" w:cs="Arial"/>
          <w:lang w:val="en-US"/>
        </w:rPr>
        <w:t>ст</w:t>
      </w:r>
      <w:r w:rsidR="009421A0" w:rsidRPr="009421A0">
        <w:rPr>
          <w:rFonts w:ascii="Arial" w:eastAsia="Times New Roman" w:hAnsi="Arial" w:cs="Arial"/>
          <w:lang w:val="en-US"/>
        </w:rPr>
        <w:t xml:space="preserve">. 1, 2. </w:t>
      </w:r>
      <w:r>
        <w:rPr>
          <w:rFonts w:ascii="Arial" w:eastAsia="Times New Roman" w:hAnsi="Arial" w:cs="Arial"/>
          <w:lang w:val="en-US"/>
        </w:rPr>
        <w:t>и</w:t>
      </w:r>
      <w:r w:rsidR="009421A0" w:rsidRPr="009421A0">
        <w:rPr>
          <w:rFonts w:ascii="Arial" w:eastAsia="Times New Roman" w:hAnsi="Arial" w:cs="Arial"/>
          <w:lang w:val="en-US"/>
        </w:rPr>
        <w:t xml:space="preserve"> 4, </w:t>
      </w:r>
      <w:r>
        <w:rPr>
          <w:rFonts w:ascii="Arial" w:eastAsia="Times New Roman" w:hAnsi="Arial" w:cs="Arial"/>
          <w:lang w:val="en-US"/>
        </w:rPr>
        <w:t>које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се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примењују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истеком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рока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пет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месеци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од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дана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ступања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на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снагу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овог</w:t>
      </w:r>
      <w:r w:rsidR="009421A0" w:rsidRPr="009421A0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закона</w:t>
      </w:r>
      <w:r w:rsidR="009421A0" w:rsidRPr="009421A0">
        <w:rPr>
          <w:rFonts w:ascii="Arial" w:eastAsia="Times New Roman" w:hAnsi="Arial" w:cs="Arial"/>
          <w:lang w:val="en-US"/>
        </w:rPr>
        <w:t xml:space="preserve">. </w:t>
      </w:r>
    </w:p>
    <w:p w14:paraId="3046DB54" w14:textId="77777777" w:rsidR="0027789E" w:rsidRPr="009421A0" w:rsidRDefault="0027789E">
      <w:pPr>
        <w:rPr>
          <w:lang w:val="en-US"/>
        </w:rPr>
      </w:pPr>
    </w:p>
    <w:sectPr w:rsidR="0027789E" w:rsidRPr="009421A0" w:rsidSect="00FF2900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4AC5E" w14:textId="77777777" w:rsidR="006C2A0E" w:rsidRDefault="006C2A0E" w:rsidP="00FF2900">
      <w:pPr>
        <w:spacing w:after="0" w:line="240" w:lineRule="auto"/>
      </w:pPr>
      <w:r>
        <w:separator/>
      </w:r>
    </w:p>
  </w:endnote>
  <w:endnote w:type="continuationSeparator" w:id="0">
    <w:p w14:paraId="7FC6945F" w14:textId="77777777" w:rsidR="006C2A0E" w:rsidRDefault="006C2A0E" w:rsidP="00FF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254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1D0B6B" w14:textId="72508C23" w:rsidR="00FF2900" w:rsidRDefault="00FF29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F21CF8" w14:textId="77777777" w:rsidR="00FF2900" w:rsidRDefault="00FF2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B8985" w14:textId="77777777" w:rsidR="006C2A0E" w:rsidRDefault="006C2A0E" w:rsidP="00FF2900">
      <w:pPr>
        <w:spacing w:after="0" w:line="240" w:lineRule="auto"/>
      </w:pPr>
      <w:r>
        <w:separator/>
      </w:r>
    </w:p>
  </w:footnote>
  <w:footnote w:type="continuationSeparator" w:id="0">
    <w:p w14:paraId="4840A9D9" w14:textId="77777777" w:rsidR="006C2A0E" w:rsidRDefault="006C2A0E" w:rsidP="00FF29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A0"/>
    <w:rsid w:val="0027789E"/>
    <w:rsid w:val="006C2A0E"/>
    <w:rsid w:val="009421A0"/>
    <w:rsid w:val="00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B4B76"/>
  <w15:chartTrackingRefBased/>
  <w15:docId w15:val="{E366B3CA-81D1-40B2-8709-4D690E4E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900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FF2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900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16733</Words>
  <Characters>95379</Characters>
  <Application>Microsoft Office Word</Application>
  <DocSecurity>0</DocSecurity>
  <Lines>794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Djina Lukic Zivkovic</dc:creator>
  <cp:keywords/>
  <dc:description/>
  <cp:lastModifiedBy>Djina Lukic Zivkovic</cp:lastModifiedBy>
  <cp:revision>3</cp:revision>
  <dcterms:created xsi:type="dcterms:W3CDTF">2021-03-25T08:17:00Z</dcterms:created>
  <dcterms:modified xsi:type="dcterms:W3CDTF">2021-03-25T08:17:00Z</dcterms:modified>
</cp:coreProperties>
</file>