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CC6A" w14:textId="77777777" w:rsidR="00E16A0A" w:rsidRPr="007A373A" w:rsidRDefault="00E16A0A"/>
    <w:tbl>
      <w:tblPr>
        <w:tblpPr w:leftFromText="180" w:rightFromText="180" w:vertAnchor="text" w:tblpX="-252" w:tblpY="-34"/>
        <w:tblW w:w="9288" w:type="dxa"/>
        <w:tblLook w:val="01E0" w:firstRow="1" w:lastRow="1" w:firstColumn="1" w:lastColumn="1" w:noHBand="0" w:noVBand="0"/>
      </w:tblPr>
      <w:tblGrid>
        <w:gridCol w:w="3528"/>
        <w:gridCol w:w="2031"/>
        <w:gridCol w:w="3729"/>
      </w:tblGrid>
      <w:tr w:rsidR="008B01DA" w:rsidRPr="001872E0" w14:paraId="0ED4A900" w14:textId="77777777">
        <w:trPr>
          <w:trHeight w:val="1930"/>
        </w:trPr>
        <w:tc>
          <w:tcPr>
            <w:tcW w:w="3528" w:type="dxa"/>
            <w:vAlign w:val="center"/>
          </w:tcPr>
          <w:p w14:paraId="1818F86A" w14:textId="77777777" w:rsidR="00E16A0A" w:rsidRPr="001872E0" w:rsidRDefault="00E16A0A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pacing w:val="6"/>
              </w:rPr>
            </w:pPr>
          </w:p>
          <w:p w14:paraId="10FEBAA6" w14:textId="77777777" w:rsidR="008B01DA" w:rsidRPr="001872E0" w:rsidRDefault="008B01DA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pacing w:val="6"/>
              </w:rPr>
            </w:pPr>
            <w:r w:rsidRPr="001872E0">
              <w:rPr>
                <w:b/>
                <w:spacing w:val="6"/>
              </w:rPr>
              <w:t>Република Србија</w:t>
            </w:r>
          </w:p>
          <w:p w14:paraId="174B385E" w14:textId="77777777" w:rsidR="008B01DA" w:rsidRPr="001872E0" w:rsidRDefault="008B01DA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1872E0">
              <w:rPr>
                <w:spacing w:val="6"/>
              </w:rPr>
              <w:t>Повереник за информације</w:t>
            </w:r>
          </w:p>
          <w:p w14:paraId="3BBE1B42" w14:textId="77777777" w:rsidR="0029097B" w:rsidRPr="001872E0" w:rsidRDefault="008B01DA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ru-RU"/>
              </w:rPr>
            </w:pPr>
            <w:r w:rsidRPr="001872E0">
              <w:rPr>
                <w:spacing w:val="6"/>
              </w:rPr>
              <w:t>од јавног значаја</w:t>
            </w:r>
            <w:r w:rsidR="00113380" w:rsidRPr="001872E0">
              <w:rPr>
                <w:spacing w:val="6"/>
              </w:rPr>
              <w:t>и заштиту података о личности</w:t>
            </w:r>
          </w:p>
          <w:p w14:paraId="072873CB" w14:textId="77777777" w:rsidR="008B01DA" w:rsidRPr="001872E0" w:rsidRDefault="008B01DA" w:rsidP="00E135F4">
            <w:pPr>
              <w:jc w:val="center"/>
              <w:rPr>
                <w:lang w:val="ru-RU"/>
              </w:rPr>
            </w:pPr>
          </w:p>
        </w:tc>
        <w:tc>
          <w:tcPr>
            <w:tcW w:w="2031" w:type="dxa"/>
            <w:vAlign w:val="center"/>
          </w:tcPr>
          <w:p w14:paraId="35EEEACB" w14:textId="77777777" w:rsidR="008B01DA" w:rsidRPr="001872E0" w:rsidRDefault="00E83812" w:rsidP="00E135F4">
            <w:pPr>
              <w:jc w:val="center"/>
              <w:rPr>
                <w:lang w:val="sr-Latn-CS"/>
              </w:rPr>
            </w:pPr>
            <w:r w:rsidRPr="001872E0">
              <w:rPr>
                <w:noProof/>
                <w:lang w:val="en-US"/>
              </w:rPr>
              <w:drawing>
                <wp:inline distT="0" distB="0" distL="0" distR="0" wp14:anchorId="726E0E65" wp14:editId="032B292A">
                  <wp:extent cx="662305" cy="967105"/>
                  <wp:effectExtent l="1905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vAlign w:val="center"/>
          </w:tcPr>
          <w:p w14:paraId="29B2427E" w14:textId="77777777" w:rsidR="00950AAA" w:rsidRPr="001872E0" w:rsidRDefault="00950AAA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en-US"/>
              </w:rPr>
            </w:pPr>
          </w:p>
          <w:p w14:paraId="36AD9FF6" w14:textId="77777777" w:rsidR="00950AAA" w:rsidRPr="001872E0" w:rsidRDefault="00950AAA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en-US"/>
              </w:rPr>
            </w:pPr>
          </w:p>
          <w:p w14:paraId="3DDE5F15" w14:textId="77777777" w:rsidR="008B01DA" w:rsidRPr="001872E0" w:rsidRDefault="008B01DA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Latn-CS"/>
              </w:rPr>
            </w:pPr>
            <w:r w:rsidRPr="001872E0">
              <w:rPr>
                <w:spacing w:val="6"/>
              </w:rPr>
              <w:t>Тел: +381 (0) 11</w:t>
            </w:r>
            <w:r w:rsidR="00665C9B" w:rsidRPr="001872E0">
              <w:rPr>
                <w:spacing w:val="6"/>
                <w:lang w:val="sr-Latn-CS"/>
              </w:rPr>
              <w:t>3408 900</w:t>
            </w:r>
          </w:p>
          <w:p w14:paraId="16F283BF" w14:textId="77777777" w:rsidR="008B01DA" w:rsidRPr="001872E0" w:rsidRDefault="008B01DA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en-US"/>
              </w:rPr>
            </w:pPr>
            <w:r w:rsidRPr="001872E0">
              <w:rPr>
                <w:spacing w:val="6"/>
              </w:rPr>
              <w:t>Ф</w:t>
            </w:r>
            <w:r w:rsidRPr="001872E0">
              <w:rPr>
                <w:spacing w:val="6"/>
                <w:lang w:val="it-IT"/>
              </w:rPr>
              <w:t>a</w:t>
            </w:r>
            <w:r w:rsidRPr="001872E0">
              <w:rPr>
                <w:spacing w:val="6"/>
              </w:rPr>
              <w:t>кс</w:t>
            </w:r>
            <w:r w:rsidR="00874C26" w:rsidRPr="001872E0">
              <w:rPr>
                <w:spacing w:val="6"/>
                <w:lang w:val="ru-RU"/>
              </w:rPr>
              <w:t>:</w:t>
            </w:r>
            <w:r w:rsidRPr="001872E0">
              <w:rPr>
                <w:spacing w:val="6"/>
                <w:lang w:val="ru-RU"/>
              </w:rPr>
              <w:t xml:space="preserve">+381 (0) 11 </w:t>
            </w:r>
            <w:r w:rsidR="00CC4930" w:rsidRPr="001872E0">
              <w:rPr>
                <w:spacing w:val="6"/>
                <w:lang w:val="en-US"/>
              </w:rPr>
              <w:t>3343-379</w:t>
            </w:r>
          </w:p>
          <w:p w14:paraId="70B4E510" w14:textId="77777777" w:rsidR="00E135F4" w:rsidRPr="001872E0" w:rsidRDefault="00E16A0A" w:rsidP="00E135F4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1872E0">
              <w:rPr>
                <w:spacing w:val="6"/>
              </w:rPr>
              <w:t xml:space="preserve">Булевар краља Александра </w:t>
            </w:r>
            <w:r w:rsidR="00E135F4" w:rsidRPr="001872E0">
              <w:rPr>
                <w:spacing w:val="6"/>
                <w:lang w:val="en-US"/>
              </w:rPr>
              <w:t>1</w:t>
            </w:r>
            <w:r w:rsidRPr="001872E0">
              <w:rPr>
                <w:spacing w:val="6"/>
              </w:rPr>
              <w:t>5</w:t>
            </w:r>
          </w:p>
          <w:p w14:paraId="66C49D3B" w14:textId="77777777" w:rsidR="00E16A0A" w:rsidRPr="001872E0" w:rsidRDefault="00E16A0A" w:rsidP="00E135F4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1872E0">
              <w:rPr>
                <w:spacing w:val="6"/>
              </w:rPr>
              <w:t>11000Београд</w:t>
            </w:r>
          </w:p>
          <w:p w14:paraId="1FD0DB8B" w14:textId="77777777" w:rsidR="00E16A0A" w:rsidRPr="001872E0" w:rsidRDefault="00C837D6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ru-RU"/>
              </w:rPr>
            </w:pPr>
            <w:hyperlink r:id="rId8" w:history="1">
              <w:r w:rsidR="00E16A0A" w:rsidRPr="001872E0">
                <w:rPr>
                  <w:rStyle w:val="Hyperlink"/>
                  <w:spacing w:val="6"/>
                  <w:lang w:val="it-IT"/>
                </w:rPr>
                <w:t>office</w:t>
              </w:r>
              <w:r w:rsidR="00E16A0A" w:rsidRPr="001872E0">
                <w:rPr>
                  <w:rStyle w:val="Hyperlink"/>
                  <w:spacing w:val="6"/>
                  <w:lang w:val="ru-RU"/>
                </w:rPr>
                <w:t>@</w:t>
              </w:r>
              <w:r w:rsidR="00E16A0A" w:rsidRPr="001872E0">
                <w:rPr>
                  <w:rStyle w:val="Hyperlink"/>
                  <w:spacing w:val="6"/>
                  <w:lang w:val="it-IT"/>
                </w:rPr>
                <w:t>poverenik</w:t>
              </w:r>
              <w:r w:rsidR="00E16A0A" w:rsidRPr="001872E0">
                <w:rPr>
                  <w:rStyle w:val="Hyperlink"/>
                  <w:spacing w:val="6"/>
                  <w:lang w:val="ru-RU"/>
                </w:rPr>
                <w:t>.</w:t>
              </w:r>
              <w:r w:rsidR="00E16A0A" w:rsidRPr="001872E0">
                <w:rPr>
                  <w:rStyle w:val="Hyperlink"/>
                  <w:spacing w:val="6"/>
                  <w:lang w:val="it-IT"/>
                </w:rPr>
                <w:t>rs</w:t>
              </w:r>
            </w:hyperlink>
          </w:p>
          <w:p w14:paraId="2A8327AF" w14:textId="77777777" w:rsidR="00E16A0A" w:rsidRPr="001872E0" w:rsidRDefault="00C837D6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9" w:history="1">
              <w:r w:rsidR="00E16A0A" w:rsidRPr="001872E0">
                <w:rPr>
                  <w:rStyle w:val="Hyperlink"/>
                  <w:spacing w:val="6"/>
                  <w:lang w:val="it-IT"/>
                </w:rPr>
                <w:t>www</w:t>
              </w:r>
              <w:r w:rsidR="00E16A0A" w:rsidRPr="001872E0">
                <w:rPr>
                  <w:rStyle w:val="Hyperlink"/>
                  <w:spacing w:val="6"/>
                  <w:lang w:val="ru-RU"/>
                </w:rPr>
                <w:t>.</w:t>
              </w:r>
              <w:r w:rsidR="00E16A0A" w:rsidRPr="001872E0">
                <w:rPr>
                  <w:rStyle w:val="Hyperlink"/>
                  <w:spacing w:val="6"/>
                  <w:lang w:val="it-IT"/>
                </w:rPr>
                <w:t>poverenik</w:t>
              </w:r>
              <w:r w:rsidR="00E16A0A" w:rsidRPr="001872E0">
                <w:rPr>
                  <w:rStyle w:val="Hyperlink"/>
                  <w:spacing w:val="6"/>
                  <w:lang w:val="ru-RU"/>
                </w:rPr>
                <w:t>.</w:t>
              </w:r>
              <w:r w:rsidR="00E16A0A" w:rsidRPr="001872E0">
                <w:rPr>
                  <w:rStyle w:val="Hyperlink"/>
                  <w:spacing w:val="6"/>
                  <w:lang w:val="it-IT"/>
                </w:rPr>
                <w:t>rs</w:t>
              </w:r>
            </w:hyperlink>
          </w:p>
          <w:p w14:paraId="0496234B" w14:textId="77777777" w:rsidR="00665C9B" w:rsidRPr="001872E0" w:rsidRDefault="00665C9B" w:rsidP="00E135F4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Latn-CS"/>
              </w:rPr>
            </w:pPr>
          </w:p>
        </w:tc>
      </w:tr>
    </w:tbl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8443"/>
      </w:tblGrid>
      <w:tr w:rsidR="00447933" w:rsidRPr="001872E0" w14:paraId="0D53DA46" w14:textId="77777777" w:rsidTr="002A4091">
        <w:trPr>
          <w:trHeight w:val="50"/>
        </w:trPr>
        <w:tc>
          <w:tcPr>
            <w:tcW w:w="8640" w:type="dxa"/>
          </w:tcPr>
          <w:p w14:paraId="0F6413AF" w14:textId="77777777" w:rsidR="00447933" w:rsidRPr="001872E0" w:rsidRDefault="00447933" w:rsidP="00E16A0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</w:p>
        </w:tc>
      </w:tr>
    </w:tbl>
    <w:p w14:paraId="64E95DA9" w14:textId="73518A28" w:rsidR="002D090B" w:rsidRPr="001872E0" w:rsidRDefault="00EA604B" w:rsidP="00BE740C">
      <w:pPr>
        <w:tabs>
          <w:tab w:val="left" w:pos="600"/>
          <w:tab w:val="left" w:pos="6450"/>
        </w:tabs>
      </w:pPr>
      <w:r w:rsidRPr="001872E0">
        <w:t xml:space="preserve">Број: </w:t>
      </w:r>
      <w:r w:rsidR="00BE740C" w:rsidRPr="001872E0">
        <w:t>404-01-</w:t>
      </w:r>
      <w:r w:rsidR="001F5267" w:rsidRPr="001872E0">
        <w:rPr>
          <w:lang w:val="sr-Latn-RS"/>
        </w:rPr>
        <w:t>23</w:t>
      </w:r>
      <w:r w:rsidR="00BE740C" w:rsidRPr="001872E0">
        <w:t>/1/201</w:t>
      </w:r>
      <w:r w:rsidR="001F5267" w:rsidRPr="001872E0">
        <w:rPr>
          <w:lang w:val="sr-Latn-RS"/>
        </w:rPr>
        <w:t>9</w:t>
      </w:r>
      <w:r w:rsidR="00BE740C" w:rsidRPr="001872E0">
        <w:t xml:space="preserve">-04                                          </w:t>
      </w:r>
      <w:r w:rsidR="009444DE" w:rsidRPr="001872E0">
        <w:rPr>
          <w:lang w:val="sr-Latn-RS"/>
        </w:rPr>
        <w:t xml:space="preserve">       </w:t>
      </w:r>
      <w:r w:rsidRPr="001872E0">
        <w:t>Датум:</w:t>
      </w:r>
      <w:r w:rsidR="00560B4F" w:rsidRPr="001872E0">
        <w:t xml:space="preserve"> </w:t>
      </w:r>
      <w:r w:rsidR="00D84C02" w:rsidRPr="001872E0">
        <w:rPr>
          <w:lang w:val="sr-Cyrl-RS"/>
        </w:rPr>
        <w:t>29</w:t>
      </w:r>
      <w:r w:rsidR="00BE740C" w:rsidRPr="001872E0">
        <w:t>.</w:t>
      </w:r>
      <w:r w:rsidR="00D84C02" w:rsidRPr="001872E0">
        <w:rPr>
          <w:lang w:val="sr-Cyrl-RS"/>
        </w:rPr>
        <w:t>јул</w:t>
      </w:r>
      <w:r w:rsidR="00C740D3" w:rsidRPr="001872E0">
        <w:t xml:space="preserve"> </w:t>
      </w:r>
      <w:r w:rsidR="00BE740C" w:rsidRPr="001872E0">
        <w:t>201</w:t>
      </w:r>
      <w:r w:rsidR="001F5267" w:rsidRPr="001872E0">
        <w:rPr>
          <w:lang w:val="sr-Cyrl-RS"/>
        </w:rPr>
        <w:t>9</w:t>
      </w:r>
      <w:r w:rsidR="00BE740C" w:rsidRPr="001872E0">
        <w:t>. године</w:t>
      </w:r>
    </w:p>
    <w:p w14:paraId="67BAF901" w14:textId="77777777" w:rsidR="002D090B" w:rsidRPr="001872E0" w:rsidRDefault="002D090B" w:rsidP="002D090B"/>
    <w:p w14:paraId="0AEF88B0" w14:textId="77777777" w:rsidR="002D090B" w:rsidRPr="001872E0" w:rsidRDefault="002D090B" w:rsidP="002D090B">
      <w:pPr>
        <w:ind w:firstLine="720"/>
        <w:jc w:val="both"/>
      </w:pPr>
      <w:r w:rsidRPr="001872E0">
        <w:t xml:space="preserve">На основу чл. 60. став 1. тачка </w:t>
      </w:r>
      <w:r w:rsidR="00560B4F" w:rsidRPr="001872E0">
        <w:t>2</w:t>
      </w:r>
      <w:r w:rsidRPr="001872E0">
        <w:t>. Закона о јавним набавкама („Службени гласник РС“, бр. 124/12,14/15 и 68/15), Повереник за информације од јавног значаја и заштиту података о личности, Булевар краља Александра 15, Београд, објављује</w:t>
      </w:r>
    </w:p>
    <w:p w14:paraId="225B7BF1" w14:textId="77777777" w:rsidR="002D090B" w:rsidRPr="001872E0" w:rsidRDefault="002D090B" w:rsidP="002D090B">
      <w:pPr>
        <w:ind w:firstLine="720"/>
        <w:jc w:val="both"/>
      </w:pPr>
    </w:p>
    <w:p w14:paraId="2AAE8247" w14:textId="77777777" w:rsidR="002D090B" w:rsidRPr="001872E0" w:rsidRDefault="002D090B" w:rsidP="002D090B">
      <w:pPr>
        <w:ind w:firstLine="720"/>
        <w:jc w:val="both"/>
      </w:pPr>
    </w:p>
    <w:p w14:paraId="03C89A57" w14:textId="77777777" w:rsidR="002D090B" w:rsidRPr="001872E0" w:rsidRDefault="002D090B" w:rsidP="002D090B">
      <w:pPr>
        <w:ind w:firstLine="720"/>
        <w:jc w:val="both"/>
      </w:pPr>
    </w:p>
    <w:p w14:paraId="41D5A617" w14:textId="77777777" w:rsidR="002D090B" w:rsidRPr="001872E0" w:rsidRDefault="002D090B" w:rsidP="002D090B">
      <w:pPr>
        <w:ind w:firstLine="720"/>
        <w:jc w:val="center"/>
        <w:rPr>
          <w:b/>
        </w:rPr>
      </w:pPr>
      <w:r w:rsidRPr="001872E0">
        <w:rPr>
          <w:b/>
        </w:rPr>
        <w:t>ПОЗИВ ЗА ПОДНОШЕЊЕ ПОНУДА</w:t>
      </w:r>
    </w:p>
    <w:p w14:paraId="7350D332" w14:textId="1FE55CAD" w:rsidR="00D84C02" w:rsidRPr="001872E0" w:rsidRDefault="001872E0" w:rsidP="002D090B">
      <w:pPr>
        <w:ind w:firstLine="720"/>
        <w:jc w:val="center"/>
        <w:rPr>
          <w:lang w:val="ru-RU"/>
        </w:rPr>
      </w:pPr>
      <w:r>
        <w:rPr>
          <w:b/>
          <w:lang w:val="sr-Cyrl-RS"/>
        </w:rPr>
        <w:t xml:space="preserve">За </w:t>
      </w:r>
      <w:r w:rsidR="003D56FA" w:rsidRPr="001872E0">
        <w:rPr>
          <w:b/>
        </w:rPr>
        <w:t xml:space="preserve"> </w:t>
      </w:r>
      <w:r w:rsidR="00D84C02" w:rsidRPr="001872E0">
        <w:rPr>
          <w:lang w:val="ru-RU"/>
        </w:rPr>
        <w:t>услуг</w:t>
      </w:r>
      <w:r>
        <w:rPr>
          <w:lang w:val="ru-RU"/>
        </w:rPr>
        <w:t>у</w:t>
      </w:r>
      <w:r w:rsidR="00D84C02" w:rsidRPr="001872E0">
        <w:rPr>
          <w:lang w:val="ru-RU"/>
        </w:rPr>
        <w:t xml:space="preserve"> штампања </w:t>
      </w:r>
      <w:bookmarkStart w:id="0" w:name="_Hlk14354314"/>
      <w:r w:rsidR="00D84C02" w:rsidRPr="001872E0">
        <w:rPr>
          <w:lang w:val="ru-RU"/>
        </w:rPr>
        <w:t>публикациј</w:t>
      </w:r>
      <w:r w:rsidR="00D84C02" w:rsidRPr="001872E0">
        <w:rPr>
          <w:lang w:val="sr-Latn-RS"/>
        </w:rPr>
        <w:t>e „</w:t>
      </w:r>
      <w:r w:rsidR="00D84C02" w:rsidRPr="001872E0">
        <w:rPr>
          <w:lang w:val="sr-Cyrl-RS"/>
        </w:rPr>
        <w:t>Слободан приступ информацијама -Ставови и мишљења Повереника</w:t>
      </w:r>
      <w:r w:rsidR="00D84C02" w:rsidRPr="001872E0">
        <w:rPr>
          <w:lang w:val="ru-RU"/>
        </w:rPr>
        <w:t xml:space="preserve"> </w:t>
      </w:r>
      <w:bookmarkEnd w:id="0"/>
      <w:r w:rsidR="00D84C02" w:rsidRPr="001872E0">
        <w:rPr>
          <w:lang w:val="ru-RU"/>
        </w:rPr>
        <w:t>-публикација бр.8</w:t>
      </w:r>
    </w:p>
    <w:p w14:paraId="2186E27C" w14:textId="173A6AF9" w:rsidR="002D090B" w:rsidRPr="001872E0" w:rsidRDefault="002D090B" w:rsidP="002D090B">
      <w:pPr>
        <w:ind w:firstLine="720"/>
        <w:jc w:val="center"/>
        <w:rPr>
          <w:b/>
        </w:rPr>
      </w:pPr>
      <w:r w:rsidRPr="001872E0">
        <w:rPr>
          <w:b/>
        </w:rPr>
        <w:t xml:space="preserve">ЈН </w:t>
      </w:r>
      <w:r w:rsidRPr="001872E0">
        <w:rPr>
          <w:b/>
          <w:lang w:val="en-US"/>
        </w:rPr>
        <w:t>I</w:t>
      </w:r>
      <w:r w:rsidR="00D84C02" w:rsidRPr="001872E0">
        <w:rPr>
          <w:b/>
          <w:lang w:val="en-US"/>
        </w:rPr>
        <w:t>I</w:t>
      </w:r>
      <w:r w:rsidR="00D84C02" w:rsidRPr="001872E0">
        <w:rPr>
          <w:b/>
        </w:rPr>
        <w:t xml:space="preserve"> </w:t>
      </w:r>
      <w:r w:rsidR="00C22794" w:rsidRPr="001872E0">
        <w:rPr>
          <w:b/>
        </w:rPr>
        <w:t>-</w:t>
      </w:r>
      <w:r w:rsidR="00D84C02" w:rsidRPr="001872E0">
        <w:rPr>
          <w:b/>
          <w:lang w:val="sr-Cyrl-RS"/>
        </w:rPr>
        <w:t>4</w:t>
      </w:r>
      <w:r w:rsidRPr="001872E0">
        <w:rPr>
          <w:b/>
        </w:rPr>
        <w:t>/201</w:t>
      </w:r>
      <w:r w:rsidR="001F5267" w:rsidRPr="001872E0">
        <w:rPr>
          <w:b/>
          <w:lang w:val="sr-Cyrl-RS"/>
        </w:rPr>
        <w:t>9</w:t>
      </w:r>
    </w:p>
    <w:p w14:paraId="4EAB76AE" w14:textId="77777777" w:rsidR="002D090B" w:rsidRPr="001872E0" w:rsidRDefault="002D090B" w:rsidP="002D090B"/>
    <w:p w14:paraId="22F4BD91" w14:textId="77777777" w:rsidR="002D090B" w:rsidRPr="001872E0" w:rsidRDefault="002D090B" w:rsidP="002D090B"/>
    <w:p w14:paraId="22191AAD" w14:textId="77777777" w:rsidR="002D090B" w:rsidRPr="001872E0" w:rsidRDefault="002D090B" w:rsidP="002D090B">
      <w:pPr>
        <w:tabs>
          <w:tab w:val="left" w:pos="3180"/>
        </w:tabs>
        <w:rPr>
          <w:b/>
        </w:rPr>
      </w:pPr>
      <w:r w:rsidRPr="001872E0">
        <w:rPr>
          <w:b/>
          <w:u w:val="single"/>
        </w:rPr>
        <w:t>Врста наручиоца</w:t>
      </w:r>
      <w:r w:rsidRPr="001872E0">
        <w:rPr>
          <w:b/>
        </w:rPr>
        <w:t xml:space="preserve">: </w:t>
      </w:r>
      <w:r w:rsidRPr="001872E0">
        <w:t>државни орган</w:t>
      </w:r>
      <w:r w:rsidR="000B64BB" w:rsidRPr="001872E0">
        <w:t>.</w:t>
      </w:r>
    </w:p>
    <w:p w14:paraId="38211EC3" w14:textId="77777777" w:rsidR="002D090B" w:rsidRPr="001872E0" w:rsidRDefault="002D090B" w:rsidP="002D090B">
      <w:pPr>
        <w:rPr>
          <w:b/>
          <w:u w:val="single"/>
        </w:rPr>
      </w:pPr>
    </w:p>
    <w:p w14:paraId="69A5F65B" w14:textId="77777777" w:rsidR="002D090B" w:rsidRPr="001872E0" w:rsidRDefault="002D090B" w:rsidP="002D090B">
      <w:r w:rsidRPr="001872E0">
        <w:rPr>
          <w:b/>
          <w:u w:val="single"/>
        </w:rPr>
        <w:t>Врста поступка јавне набавке:</w:t>
      </w:r>
      <w:r w:rsidRPr="001872E0">
        <w:t xml:space="preserve"> </w:t>
      </w:r>
      <w:r w:rsidR="003D56FA" w:rsidRPr="001872E0">
        <w:t>поступак јавне набавке мале вредности</w:t>
      </w:r>
      <w:r w:rsidR="000B64BB" w:rsidRPr="001872E0">
        <w:t>.</w:t>
      </w:r>
    </w:p>
    <w:p w14:paraId="1EE8E0E5" w14:textId="77777777" w:rsidR="002D090B" w:rsidRPr="001872E0" w:rsidRDefault="002D090B" w:rsidP="002D090B"/>
    <w:p w14:paraId="70D17AD0" w14:textId="77777777" w:rsidR="00D84C02" w:rsidRPr="001872E0" w:rsidRDefault="002D090B" w:rsidP="001872E0">
      <w:pPr>
        <w:jc w:val="both"/>
        <w:rPr>
          <w:lang w:val="ru-RU"/>
        </w:rPr>
      </w:pPr>
      <w:r w:rsidRPr="001872E0">
        <w:rPr>
          <w:b/>
          <w:u w:val="single"/>
        </w:rPr>
        <w:t>Врста предмета:</w:t>
      </w:r>
      <w:r w:rsidRPr="001872E0">
        <w:t xml:space="preserve"> </w:t>
      </w:r>
      <w:r w:rsidR="00D84C02" w:rsidRPr="001872E0">
        <w:rPr>
          <w:lang w:val="ru-RU"/>
        </w:rPr>
        <w:t>услуге штампања публикациј</w:t>
      </w:r>
      <w:r w:rsidR="00D84C02" w:rsidRPr="001872E0">
        <w:rPr>
          <w:lang w:val="sr-Latn-RS"/>
        </w:rPr>
        <w:t>e „</w:t>
      </w:r>
      <w:r w:rsidR="00D84C02" w:rsidRPr="001872E0">
        <w:rPr>
          <w:lang w:val="sr-Cyrl-RS"/>
        </w:rPr>
        <w:t>Слободан приступ информацијама -Ставови и мишљења Повереника</w:t>
      </w:r>
      <w:r w:rsidR="00D84C02" w:rsidRPr="001872E0">
        <w:rPr>
          <w:lang w:val="ru-RU"/>
        </w:rPr>
        <w:t xml:space="preserve"> -публикација бр.8</w:t>
      </w:r>
    </w:p>
    <w:p w14:paraId="5A655536" w14:textId="476259B6" w:rsidR="00BD10E7" w:rsidRPr="001872E0" w:rsidRDefault="00BD10E7" w:rsidP="001872E0">
      <w:pPr>
        <w:jc w:val="both"/>
      </w:pPr>
      <w:r w:rsidRPr="001872E0">
        <w:rPr>
          <w:b/>
          <w:u w:val="single"/>
        </w:rPr>
        <w:t>Партије, назив и ознака из општег речника набавки:</w:t>
      </w:r>
      <w:r w:rsidRPr="001872E0">
        <w:t xml:space="preserve"> </w:t>
      </w:r>
    </w:p>
    <w:p w14:paraId="2318684C" w14:textId="31B05AB7" w:rsidR="00D84C02" w:rsidRPr="001872E0" w:rsidRDefault="00D84C02" w:rsidP="00D84C02">
      <w:r w:rsidRPr="001872E0">
        <w:t>79810000 – Услуге штампања</w:t>
      </w:r>
    </w:p>
    <w:p w14:paraId="7C82E5DC" w14:textId="77777777" w:rsidR="00BD10E7" w:rsidRPr="001872E0" w:rsidRDefault="00BD10E7" w:rsidP="003E08DC">
      <w:pPr>
        <w:jc w:val="both"/>
      </w:pPr>
    </w:p>
    <w:p w14:paraId="44B922AE" w14:textId="77777777" w:rsidR="00BD10E7" w:rsidRPr="001872E0" w:rsidRDefault="00BD10E7" w:rsidP="003E08DC">
      <w:pPr>
        <w:jc w:val="both"/>
      </w:pPr>
      <w:r w:rsidRPr="001872E0">
        <w:t xml:space="preserve">Нису дозвољене варијанте понуде. </w:t>
      </w:r>
    </w:p>
    <w:p w14:paraId="0D744D7F" w14:textId="77777777" w:rsidR="00BD10E7" w:rsidRPr="001872E0" w:rsidRDefault="00BD10E7" w:rsidP="003E08DC">
      <w:pPr>
        <w:jc w:val="both"/>
      </w:pPr>
    </w:p>
    <w:p w14:paraId="41CDC446" w14:textId="77777777" w:rsidR="00BD10E7" w:rsidRPr="001872E0" w:rsidRDefault="00BD10E7" w:rsidP="003E08DC">
      <w:pPr>
        <w:jc w:val="both"/>
      </w:pPr>
      <w:r w:rsidRPr="001872E0">
        <w:t xml:space="preserve">Ова набавка није резервисана јавна набавка за установе, организације или привредне субјекте за радно оспособљавање, професионалну рехабилитацију и запошљавање инвалидних лица. </w:t>
      </w:r>
    </w:p>
    <w:p w14:paraId="0DEF81AE" w14:textId="77777777" w:rsidR="00BD10E7" w:rsidRPr="001872E0" w:rsidRDefault="00BD10E7" w:rsidP="00BD10E7"/>
    <w:p w14:paraId="384EB84B" w14:textId="65010A3E" w:rsidR="00BD10E7" w:rsidRPr="001872E0" w:rsidRDefault="00BD10E7" w:rsidP="00BD10E7">
      <w:r w:rsidRPr="001872E0">
        <w:rPr>
          <w:b/>
          <w:u w:val="single"/>
        </w:rPr>
        <w:t>Критеријум за доделу уговора је</w:t>
      </w:r>
      <w:r w:rsidRPr="001872E0">
        <w:rPr>
          <w:b/>
        </w:rPr>
        <w:t>:</w:t>
      </w:r>
      <w:r w:rsidR="001F5267" w:rsidRPr="001872E0">
        <w:rPr>
          <w:b/>
          <w:lang w:val="sr-Cyrl-RS"/>
        </w:rPr>
        <w:t xml:space="preserve"> </w:t>
      </w:r>
      <w:r w:rsidRPr="001872E0">
        <w:t>најнижа понуђена цена.</w:t>
      </w:r>
    </w:p>
    <w:p w14:paraId="3F00E50C" w14:textId="77777777" w:rsidR="00BD10E7" w:rsidRPr="001872E0" w:rsidRDefault="00BD10E7" w:rsidP="00BD10E7">
      <w:pPr>
        <w:rPr>
          <w:b/>
        </w:rPr>
      </w:pPr>
    </w:p>
    <w:p w14:paraId="205FC1FF" w14:textId="4D3026F5" w:rsidR="00BD10E7" w:rsidRPr="001872E0" w:rsidRDefault="00BD10E7" w:rsidP="00E1784B">
      <w:pPr>
        <w:jc w:val="both"/>
        <w:rPr>
          <w:lang w:val="en-US"/>
        </w:rPr>
      </w:pPr>
      <w:r w:rsidRPr="001872E0">
        <w:rPr>
          <w:b/>
          <w:u w:val="single"/>
        </w:rPr>
        <w:t>Начин преузимања конкурсне документације и интернет адреса:</w:t>
      </w:r>
      <w:r w:rsidR="00C46EE1" w:rsidRPr="001872E0">
        <w:t xml:space="preserve">конкурсна докуметација се може преузети на интернет страници наручиоца </w:t>
      </w:r>
      <w:hyperlink r:id="rId10" w:history="1">
        <w:r w:rsidR="00C46EE1" w:rsidRPr="001872E0">
          <w:rPr>
            <w:rStyle w:val="Hyperlink"/>
          </w:rPr>
          <w:t>www.</w:t>
        </w:r>
        <w:r w:rsidR="00C46EE1" w:rsidRPr="001872E0">
          <w:rPr>
            <w:rStyle w:val="Hyperlink"/>
            <w:lang w:val="en-US"/>
          </w:rPr>
          <w:t>poverenik.rs</w:t>
        </w:r>
      </w:hyperlink>
      <w:r w:rsidR="00C46EE1" w:rsidRPr="001872E0">
        <w:t xml:space="preserve"> или Порталу јавних набавки</w:t>
      </w:r>
      <w:r w:rsidR="00EA604B" w:rsidRPr="001872E0">
        <w:t xml:space="preserve"> </w:t>
      </w:r>
      <w:hyperlink r:id="rId11" w:history="1">
        <w:r w:rsidR="000F3E46" w:rsidRPr="001872E0">
          <w:rPr>
            <w:rStyle w:val="Hyperlink"/>
            <w:lang w:val="en-US"/>
          </w:rPr>
          <w:t>www.portal.ujn.gov.rs</w:t>
        </w:r>
      </w:hyperlink>
    </w:p>
    <w:p w14:paraId="14A215CD" w14:textId="77777777" w:rsidR="00C46EE1" w:rsidRPr="001872E0" w:rsidRDefault="00C46EE1" w:rsidP="001872E0">
      <w:pPr>
        <w:jc w:val="both"/>
        <w:rPr>
          <w:rFonts w:eastAsia="TimesNewRomanPSMT"/>
          <w:bCs/>
        </w:rPr>
      </w:pPr>
      <w:r w:rsidRPr="001872E0">
        <w:rPr>
          <w:b/>
          <w:u w:val="single"/>
        </w:rPr>
        <w:lastRenderedPageBreak/>
        <w:t>Начин подношења понуде и рок:</w:t>
      </w:r>
      <w:r w:rsidR="00EA604B" w:rsidRPr="001872E0">
        <w:rPr>
          <w:b/>
        </w:rPr>
        <w:t xml:space="preserve"> </w:t>
      </w:r>
      <w:r w:rsidRPr="001872E0">
        <w:rPr>
          <w:rFonts w:eastAsia="TimesNewRomanPSMT"/>
          <w:bCs/>
        </w:rPr>
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</w:t>
      </w:r>
    </w:p>
    <w:p w14:paraId="292B1BDC" w14:textId="77777777" w:rsidR="00C46EE1" w:rsidRPr="001872E0" w:rsidRDefault="00C46EE1" w:rsidP="001872E0">
      <w:pPr>
        <w:jc w:val="both"/>
        <w:rPr>
          <w:rFonts w:eastAsia="TimesNewRomanPSMT"/>
          <w:bCs/>
        </w:rPr>
      </w:pPr>
      <w:r w:rsidRPr="001872E0">
        <w:rPr>
          <w:rFonts w:eastAsia="TimesNewRomanPSMT"/>
          <w:bCs/>
        </w:rPr>
        <w:t xml:space="preserve">На полеђини коверте или на кутији навести назив и адресу понуђача. </w:t>
      </w:r>
    </w:p>
    <w:p w14:paraId="75D89E36" w14:textId="77777777" w:rsidR="000B64BB" w:rsidRPr="001872E0" w:rsidRDefault="00C46EE1" w:rsidP="001872E0">
      <w:pPr>
        <w:jc w:val="both"/>
        <w:rPr>
          <w:rFonts w:eastAsia="TimesNewRomanPSMT"/>
          <w:bCs/>
        </w:rPr>
      </w:pPr>
      <w:r w:rsidRPr="001872E0">
        <w:rPr>
          <w:rFonts w:eastAsia="TimesNewRomanPSMT"/>
          <w:bCs/>
        </w:rPr>
        <w:t>У случају да понуду подноси група понуђача, на коверти је потребно назначити да се ради о групи понуђача и навести називе и адрес</w:t>
      </w:r>
      <w:r w:rsidR="000B64BB" w:rsidRPr="001872E0">
        <w:rPr>
          <w:rFonts w:eastAsia="TimesNewRomanPSMT"/>
          <w:bCs/>
        </w:rPr>
        <w:t>е</w:t>
      </w:r>
      <w:r w:rsidRPr="001872E0">
        <w:rPr>
          <w:rFonts w:eastAsia="TimesNewRomanPSMT"/>
          <w:bCs/>
        </w:rPr>
        <w:t xml:space="preserve"> свих учесника у заједничкој понуди.</w:t>
      </w:r>
    </w:p>
    <w:p w14:paraId="17BED962" w14:textId="77777777" w:rsidR="00D84C02" w:rsidRPr="001872E0" w:rsidRDefault="00C46EE1" w:rsidP="001872E0">
      <w:pPr>
        <w:jc w:val="both"/>
        <w:rPr>
          <w:rFonts w:eastAsia="TimesNewRomanPSMT"/>
          <w:bCs/>
        </w:rPr>
      </w:pPr>
      <w:r w:rsidRPr="001872E0">
        <w:rPr>
          <w:rFonts w:eastAsia="TimesNewRomanPSMT"/>
          <w:bCs/>
        </w:rPr>
        <w:t>Понуду доставити на адресу:</w:t>
      </w:r>
    </w:p>
    <w:p w14:paraId="123A6EE9" w14:textId="444CD0E9" w:rsidR="00C46EE1" w:rsidRPr="001872E0" w:rsidRDefault="00C46EE1" w:rsidP="001872E0">
      <w:pPr>
        <w:jc w:val="both"/>
        <w:rPr>
          <w:rFonts w:eastAsia="TimesNewRomanPSMT"/>
          <w:bCs/>
        </w:rPr>
      </w:pPr>
      <w:r w:rsidRPr="001872E0">
        <w:rPr>
          <w:rFonts w:eastAsia="TimesNewRomanPSMT"/>
          <w:bCs/>
        </w:rPr>
        <w:t xml:space="preserve"> </w:t>
      </w:r>
      <w:r w:rsidR="00F21719" w:rsidRPr="001872E0">
        <w:t>Повереник</w:t>
      </w:r>
      <w:r w:rsidRPr="001872E0">
        <w:t xml:space="preserve"> за информације од јавног значаја и заштиту података о личности, Булевар краља Александра бр. 15, 11000  Београд</w:t>
      </w:r>
      <w:r w:rsidRPr="001872E0">
        <w:rPr>
          <w:i/>
          <w:iCs/>
        </w:rPr>
        <w:t xml:space="preserve">, </w:t>
      </w:r>
      <w:r w:rsidRPr="001872E0">
        <w:rPr>
          <w:rFonts w:eastAsia="TimesNewRomanPSMT"/>
          <w:bCs/>
        </w:rPr>
        <w:t xml:space="preserve">са назнаком: </w:t>
      </w:r>
      <w:r w:rsidR="00461D3C">
        <w:rPr>
          <w:rFonts w:eastAsia="TimesNewRomanPSMT"/>
          <w:bCs/>
          <w:lang w:val="sr-Cyrl-RS"/>
        </w:rPr>
        <w:t>„</w:t>
      </w:r>
      <w:r w:rsidR="00C837D6" w:rsidRPr="00381217">
        <w:rPr>
          <w:rFonts w:eastAsia="TimesNewRomanPS-BoldMT"/>
          <w:b/>
          <w:bCs/>
        </w:rPr>
        <w:t>Понуда за јавну набавку</w:t>
      </w:r>
      <w:r w:rsidR="00C837D6" w:rsidRPr="00381217">
        <w:t xml:space="preserve"> </w:t>
      </w:r>
      <w:r w:rsidR="00C837D6" w:rsidRPr="00381217">
        <w:rPr>
          <w:b/>
          <w:shd w:val="clear" w:color="auto" w:fill="FFFFFF"/>
          <w:lang w:val="sr-Cyrl-RS"/>
        </w:rPr>
        <w:t>мале вредности услуга штампања</w:t>
      </w:r>
      <w:r w:rsidR="00C837D6" w:rsidRPr="00381217">
        <w:rPr>
          <w:shd w:val="clear" w:color="auto" w:fill="FFFFFF"/>
          <w:lang w:val="sr-Cyrl-RS"/>
        </w:rPr>
        <w:t xml:space="preserve">, бр. набавке </w:t>
      </w:r>
      <w:r w:rsidR="00C837D6" w:rsidRPr="00381217">
        <w:rPr>
          <w:b/>
        </w:rPr>
        <w:t>ЈН I</w:t>
      </w:r>
      <w:r w:rsidR="00C837D6" w:rsidRPr="00381217">
        <w:rPr>
          <w:b/>
          <w:bCs/>
        </w:rPr>
        <w:t>I-</w:t>
      </w:r>
      <w:r w:rsidR="00C837D6" w:rsidRPr="00381217">
        <w:rPr>
          <w:b/>
          <w:bCs/>
          <w:lang w:val="sr-Cyrl-RS"/>
        </w:rPr>
        <w:t>4</w:t>
      </w:r>
      <w:r w:rsidR="00C837D6" w:rsidRPr="00381217">
        <w:rPr>
          <w:b/>
        </w:rPr>
        <w:t>/201</w:t>
      </w:r>
      <w:r w:rsidR="00C837D6" w:rsidRPr="00381217">
        <w:rPr>
          <w:b/>
          <w:lang w:val="sr-Cyrl-RS"/>
        </w:rPr>
        <w:t>9</w:t>
      </w:r>
      <w:r w:rsidR="00C837D6" w:rsidRPr="00381217">
        <w:t xml:space="preserve"> </w:t>
      </w:r>
      <w:r w:rsidR="00C837D6" w:rsidRPr="00381217">
        <w:rPr>
          <w:rFonts w:eastAsia="TimesNewRomanPSMT"/>
          <w:b/>
          <w:bCs/>
        </w:rPr>
        <w:t xml:space="preserve">- </w:t>
      </w:r>
      <w:r w:rsidR="00C837D6" w:rsidRPr="00381217">
        <w:rPr>
          <w:rFonts w:eastAsia="TimesNewRomanPS-BoldMT"/>
          <w:b/>
          <w:bCs/>
        </w:rPr>
        <w:t>НЕ ОТВАРАТ</w:t>
      </w:r>
      <w:r w:rsidR="00C837D6">
        <w:rPr>
          <w:rFonts w:eastAsia="TimesNewRomanPS-BoldMT"/>
          <w:b/>
          <w:bCs/>
          <w:lang w:val="sr-Cyrl-RS"/>
        </w:rPr>
        <w:t>И</w:t>
      </w:r>
      <w:bookmarkStart w:id="1" w:name="_GoBack"/>
      <w:bookmarkEnd w:id="1"/>
      <w:r w:rsidRPr="001872E0">
        <w:rPr>
          <w:rFonts w:eastAsia="TimesNewRomanPS-BoldMT"/>
          <w:b/>
          <w:bCs/>
        </w:rPr>
        <w:t>”.</w:t>
      </w:r>
    </w:p>
    <w:p w14:paraId="66BDACB2" w14:textId="63A85201" w:rsidR="00C46EE1" w:rsidRPr="001872E0" w:rsidRDefault="00C46EE1" w:rsidP="001872E0">
      <w:pPr>
        <w:autoSpaceDE w:val="0"/>
        <w:autoSpaceDN w:val="0"/>
        <w:adjustRightInd w:val="0"/>
        <w:jc w:val="both"/>
        <w:rPr>
          <w:i/>
          <w:iCs/>
        </w:rPr>
      </w:pPr>
      <w:r w:rsidRPr="001872E0">
        <w:t xml:space="preserve">Понуда се сматра благовременом уколико је примљена од стране наручиоца до </w:t>
      </w:r>
      <w:r w:rsidR="00D84C02" w:rsidRPr="001872E0">
        <w:rPr>
          <w:b/>
          <w:lang w:val="sr-Cyrl-RS"/>
        </w:rPr>
        <w:t>6</w:t>
      </w:r>
      <w:r w:rsidRPr="001872E0">
        <w:rPr>
          <w:b/>
        </w:rPr>
        <w:t>.</w:t>
      </w:r>
      <w:r w:rsidR="003D56FA" w:rsidRPr="001872E0">
        <w:rPr>
          <w:b/>
        </w:rPr>
        <w:t xml:space="preserve"> </w:t>
      </w:r>
      <w:r w:rsidR="00CB115D">
        <w:rPr>
          <w:b/>
          <w:lang w:val="sr-Cyrl-RS"/>
        </w:rPr>
        <w:t>августа</w:t>
      </w:r>
      <w:r w:rsidR="003D56FA" w:rsidRPr="001872E0">
        <w:rPr>
          <w:b/>
        </w:rPr>
        <w:t xml:space="preserve"> 201</w:t>
      </w:r>
      <w:r w:rsidR="001F5267" w:rsidRPr="001872E0">
        <w:rPr>
          <w:b/>
          <w:lang w:val="sr-Cyrl-RS"/>
        </w:rPr>
        <w:t>9</w:t>
      </w:r>
      <w:r w:rsidR="003D56FA" w:rsidRPr="001872E0">
        <w:rPr>
          <w:b/>
        </w:rPr>
        <w:t>.</w:t>
      </w:r>
      <w:r w:rsidRPr="001872E0">
        <w:rPr>
          <w:b/>
        </w:rPr>
        <w:t xml:space="preserve"> године до 12,00 часова.</w:t>
      </w:r>
    </w:p>
    <w:p w14:paraId="15971085" w14:textId="77777777" w:rsidR="00C46EE1" w:rsidRPr="001872E0" w:rsidRDefault="00C46EE1" w:rsidP="001872E0">
      <w:pPr>
        <w:jc w:val="both"/>
      </w:pPr>
    </w:p>
    <w:p w14:paraId="5F616859" w14:textId="24C27867" w:rsidR="00C46EE1" w:rsidRPr="001872E0" w:rsidRDefault="00C46EE1" w:rsidP="001872E0">
      <w:pPr>
        <w:autoSpaceDE w:val="0"/>
        <w:autoSpaceDN w:val="0"/>
        <w:adjustRightInd w:val="0"/>
        <w:jc w:val="both"/>
      </w:pPr>
      <w:r w:rsidRPr="001872E0">
        <w:rPr>
          <w:b/>
          <w:u w:val="single"/>
        </w:rPr>
        <w:t>Место, време и начин отварања понуда:</w:t>
      </w:r>
      <w:r w:rsidR="00413086" w:rsidRPr="001872E0">
        <w:rPr>
          <w:b/>
          <w:u w:val="single"/>
          <w:lang w:val="en-US"/>
        </w:rPr>
        <w:t xml:space="preserve"> </w:t>
      </w:r>
      <w:r w:rsidRPr="001872E0">
        <w:t xml:space="preserve">Јавно отварање понуда одржаће се </w:t>
      </w:r>
      <w:r w:rsidR="00D84C02" w:rsidRPr="001872E0">
        <w:rPr>
          <w:b/>
          <w:lang w:val="sr-Cyrl-RS"/>
        </w:rPr>
        <w:t>6</w:t>
      </w:r>
      <w:r w:rsidRPr="001872E0">
        <w:rPr>
          <w:b/>
        </w:rPr>
        <w:t xml:space="preserve">. </w:t>
      </w:r>
      <w:r w:rsidR="00CB115D">
        <w:rPr>
          <w:b/>
          <w:lang w:val="sr-Cyrl-RS"/>
        </w:rPr>
        <w:t xml:space="preserve">августа </w:t>
      </w:r>
      <w:r w:rsidRPr="001872E0">
        <w:rPr>
          <w:b/>
        </w:rPr>
        <w:t>201</w:t>
      </w:r>
      <w:r w:rsidR="001F5267" w:rsidRPr="001872E0">
        <w:rPr>
          <w:b/>
          <w:lang w:val="sr-Cyrl-RS"/>
        </w:rPr>
        <w:t>9</w:t>
      </w:r>
      <w:r w:rsidRPr="001872E0">
        <w:rPr>
          <w:b/>
        </w:rPr>
        <w:t>. године у 1</w:t>
      </w:r>
      <w:r w:rsidR="00461D3C">
        <w:rPr>
          <w:b/>
          <w:lang w:val="sr-Cyrl-RS"/>
        </w:rPr>
        <w:t>2</w:t>
      </w:r>
      <w:r w:rsidR="005632D0" w:rsidRPr="001872E0">
        <w:rPr>
          <w:b/>
        </w:rPr>
        <w:t>.</w:t>
      </w:r>
      <w:r w:rsidR="00D84C02" w:rsidRPr="001872E0">
        <w:rPr>
          <w:b/>
          <w:lang w:val="sr-Cyrl-RS"/>
        </w:rPr>
        <w:t>3</w:t>
      </w:r>
      <w:r w:rsidRPr="001872E0">
        <w:rPr>
          <w:b/>
        </w:rPr>
        <w:t>0 часова</w:t>
      </w:r>
      <w:r w:rsidRPr="001872E0">
        <w:t xml:space="preserve"> у канцеларији 415. </w:t>
      </w:r>
      <w:r w:rsidRPr="001872E0">
        <w:rPr>
          <w:lang w:val="en-US"/>
        </w:rPr>
        <w:t>Отварање</w:t>
      </w:r>
      <w:r w:rsidR="00413086" w:rsidRPr="001872E0">
        <w:rPr>
          <w:lang w:val="en-US"/>
        </w:rPr>
        <w:t xml:space="preserve"> </w:t>
      </w:r>
      <w:r w:rsidRPr="001872E0">
        <w:rPr>
          <w:lang w:val="en-US"/>
        </w:rPr>
        <w:t>понуд</w:t>
      </w:r>
      <w:r w:rsidR="00EA604B" w:rsidRPr="001872E0">
        <w:t>а</w:t>
      </w:r>
      <w:r w:rsidR="00413086" w:rsidRPr="001872E0">
        <w:rPr>
          <w:lang w:val="en-US"/>
        </w:rPr>
        <w:t xml:space="preserve"> </w:t>
      </w:r>
      <w:r w:rsidRPr="001872E0">
        <w:rPr>
          <w:lang w:val="en-US"/>
        </w:rPr>
        <w:t>је</w:t>
      </w:r>
      <w:r w:rsidR="00413086" w:rsidRPr="001872E0">
        <w:rPr>
          <w:lang w:val="en-US"/>
        </w:rPr>
        <w:t xml:space="preserve"> </w:t>
      </w:r>
      <w:r w:rsidRPr="001872E0">
        <w:rPr>
          <w:lang w:val="en-US"/>
        </w:rPr>
        <w:t>јавно и може</w:t>
      </w:r>
      <w:r w:rsidR="00413086" w:rsidRPr="001872E0">
        <w:rPr>
          <w:lang w:val="en-US"/>
        </w:rPr>
        <w:t xml:space="preserve"> </w:t>
      </w:r>
      <w:r w:rsidRPr="001872E0">
        <w:rPr>
          <w:lang w:val="en-US"/>
        </w:rPr>
        <w:t>присуствовати</w:t>
      </w:r>
      <w:r w:rsidR="00413086" w:rsidRPr="001872E0">
        <w:rPr>
          <w:lang w:val="en-US"/>
        </w:rPr>
        <w:t xml:space="preserve"> </w:t>
      </w:r>
      <w:r w:rsidRPr="001872E0">
        <w:rPr>
          <w:lang w:val="en-US"/>
        </w:rPr>
        <w:t>свако</w:t>
      </w:r>
      <w:r w:rsidR="00413086" w:rsidRPr="001872E0">
        <w:rPr>
          <w:lang w:val="en-US"/>
        </w:rPr>
        <w:t xml:space="preserve"> </w:t>
      </w:r>
      <w:r w:rsidRPr="001872E0">
        <w:rPr>
          <w:lang w:val="en-US"/>
        </w:rPr>
        <w:t>заинтересовано</w:t>
      </w:r>
      <w:r w:rsidR="00413086" w:rsidRPr="001872E0">
        <w:rPr>
          <w:lang w:val="en-US"/>
        </w:rPr>
        <w:t xml:space="preserve"> </w:t>
      </w:r>
      <w:r w:rsidRPr="001872E0">
        <w:rPr>
          <w:lang w:val="en-US"/>
        </w:rPr>
        <w:t>лице.</w:t>
      </w:r>
    </w:p>
    <w:p w14:paraId="36ED1AB7" w14:textId="77777777" w:rsidR="00C46EE1" w:rsidRPr="001872E0" w:rsidRDefault="00C46EE1" w:rsidP="001872E0">
      <w:pPr>
        <w:jc w:val="both"/>
      </w:pPr>
    </w:p>
    <w:p w14:paraId="4126A60A" w14:textId="77777777" w:rsidR="00C46EE1" w:rsidRPr="001872E0" w:rsidRDefault="00C46EE1" w:rsidP="001872E0">
      <w:pPr>
        <w:jc w:val="both"/>
      </w:pPr>
      <w:r w:rsidRPr="001872E0">
        <w:rPr>
          <w:b/>
          <w:u w:val="single"/>
        </w:rPr>
        <w:t>Услови под који представници понуђача могу учествовати у поступку отварањ</w:t>
      </w:r>
      <w:r w:rsidR="00267BDE" w:rsidRPr="001872E0">
        <w:rPr>
          <w:b/>
          <w:u w:val="single"/>
        </w:rPr>
        <w:t>а</w:t>
      </w:r>
      <w:r w:rsidRPr="001872E0">
        <w:rPr>
          <w:b/>
          <w:u w:val="single"/>
        </w:rPr>
        <w:t xml:space="preserve"> понуда:</w:t>
      </w:r>
      <w:r w:rsidR="00EA604B" w:rsidRPr="001872E0">
        <w:rPr>
          <w:b/>
        </w:rPr>
        <w:t xml:space="preserve"> </w:t>
      </w:r>
      <w:r w:rsidR="00F0738B" w:rsidRPr="001872E0">
        <w:rPr>
          <w:lang w:val="en-US"/>
        </w:rPr>
        <w:t>У поступку</w:t>
      </w:r>
      <w:r w:rsidR="00413086" w:rsidRPr="001872E0">
        <w:rPr>
          <w:lang w:val="en-US"/>
        </w:rPr>
        <w:t xml:space="preserve"> </w:t>
      </w:r>
      <w:r w:rsidR="00F0738B" w:rsidRPr="001872E0">
        <w:rPr>
          <w:lang w:val="en-US"/>
        </w:rPr>
        <w:t>отварања</w:t>
      </w:r>
      <w:r w:rsidR="00413086" w:rsidRPr="001872E0">
        <w:rPr>
          <w:lang w:val="en-US"/>
        </w:rPr>
        <w:t xml:space="preserve"> </w:t>
      </w:r>
      <w:r w:rsidR="00F0738B" w:rsidRPr="001872E0">
        <w:rPr>
          <w:lang w:val="en-US"/>
        </w:rPr>
        <w:t>понуда</w:t>
      </w:r>
      <w:r w:rsidR="00413086" w:rsidRPr="001872E0">
        <w:rPr>
          <w:lang w:val="en-US"/>
        </w:rPr>
        <w:t xml:space="preserve"> </w:t>
      </w:r>
      <w:r w:rsidR="00F0738B" w:rsidRPr="001872E0">
        <w:rPr>
          <w:lang w:val="en-US"/>
        </w:rPr>
        <w:t>могу</w:t>
      </w:r>
      <w:r w:rsidR="00413086" w:rsidRPr="001872E0">
        <w:rPr>
          <w:lang w:val="en-US"/>
        </w:rPr>
        <w:t xml:space="preserve"> </w:t>
      </w:r>
      <w:r w:rsidR="00F0738B" w:rsidRPr="001872E0">
        <w:rPr>
          <w:lang w:val="en-US"/>
        </w:rPr>
        <w:t>активно</w:t>
      </w:r>
      <w:r w:rsidR="00413086" w:rsidRPr="001872E0">
        <w:rPr>
          <w:lang w:val="en-US"/>
        </w:rPr>
        <w:t xml:space="preserve"> </w:t>
      </w:r>
      <w:r w:rsidR="00F0738B" w:rsidRPr="001872E0">
        <w:rPr>
          <w:lang w:val="en-US"/>
        </w:rPr>
        <w:t>учествовати</w:t>
      </w:r>
      <w:r w:rsidR="00413086" w:rsidRPr="001872E0">
        <w:rPr>
          <w:lang w:val="en-US"/>
        </w:rPr>
        <w:t xml:space="preserve"> </w:t>
      </w:r>
      <w:r w:rsidR="00F0738B" w:rsidRPr="001872E0">
        <w:rPr>
          <w:lang w:val="en-US"/>
        </w:rPr>
        <w:t>само</w:t>
      </w:r>
      <w:r w:rsidR="00413086" w:rsidRPr="001872E0">
        <w:rPr>
          <w:lang w:val="en-US"/>
        </w:rPr>
        <w:t xml:space="preserve"> </w:t>
      </w:r>
      <w:r w:rsidR="00F0738B" w:rsidRPr="001872E0">
        <w:rPr>
          <w:lang w:val="en-US"/>
        </w:rPr>
        <w:t>представници</w:t>
      </w:r>
      <w:r w:rsidR="00413086" w:rsidRPr="001872E0">
        <w:rPr>
          <w:lang w:val="en-US"/>
        </w:rPr>
        <w:t xml:space="preserve"> </w:t>
      </w:r>
      <w:r w:rsidR="00F0738B" w:rsidRPr="001872E0">
        <w:rPr>
          <w:lang w:val="en-US"/>
        </w:rPr>
        <w:t>понуђача</w:t>
      </w:r>
      <w:r w:rsidR="00F0738B" w:rsidRPr="001872E0">
        <w:t xml:space="preserve"> који имају потписано и оверено пуномоћје.</w:t>
      </w:r>
    </w:p>
    <w:p w14:paraId="02BC9305" w14:textId="77777777" w:rsidR="00C46EE1" w:rsidRPr="001872E0" w:rsidRDefault="00C46EE1" w:rsidP="001872E0">
      <w:pPr>
        <w:jc w:val="both"/>
      </w:pPr>
    </w:p>
    <w:p w14:paraId="1760E1F0" w14:textId="77777777" w:rsidR="00C46EE1" w:rsidRPr="001872E0" w:rsidRDefault="00C46EE1" w:rsidP="001872E0">
      <w:pPr>
        <w:jc w:val="both"/>
      </w:pPr>
      <w:r w:rsidRPr="001872E0">
        <w:rPr>
          <w:b/>
          <w:u w:val="single"/>
        </w:rPr>
        <w:t>Рок за доношење одлуке:</w:t>
      </w:r>
      <w:r w:rsidR="00F0738B" w:rsidRPr="001872E0">
        <w:t xml:space="preserve"> Одлука о додели уговора биће донета и објављена на интернет страници наручиоца и </w:t>
      </w:r>
      <w:r w:rsidR="00F21719" w:rsidRPr="001872E0">
        <w:t>П</w:t>
      </w:r>
      <w:r w:rsidR="00F0738B" w:rsidRPr="001872E0">
        <w:t xml:space="preserve">орталу јавних набавки у року од </w:t>
      </w:r>
      <w:r w:rsidR="00E1784B" w:rsidRPr="001872E0">
        <w:t>1</w:t>
      </w:r>
      <w:r w:rsidR="003D56FA" w:rsidRPr="001872E0">
        <w:t>0</w:t>
      </w:r>
      <w:r w:rsidR="00E1784B" w:rsidRPr="001872E0">
        <w:t xml:space="preserve"> д</w:t>
      </w:r>
      <w:r w:rsidR="00F21719" w:rsidRPr="001872E0">
        <w:t>ана од дана отварања понуда</w:t>
      </w:r>
      <w:r w:rsidR="002E5074" w:rsidRPr="001872E0">
        <w:t>. Одлука</w:t>
      </w:r>
      <w:r w:rsidR="00F21719" w:rsidRPr="001872E0">
        <w:t xml:space="preserve"> се неће достављати понуђачима.</w:t>
      </w:r>
    </w:p>
    <w:p w14:paraId="7AC873BA" w14:textId="77777777" w:rsidR="00C46EE1" w:rsidRPr="001872E0" w:rsidRDefault="00C46EE1" w:rsidP="001872E0">
      <w:pPr>
        <w:jc w:val="both"/>
      </w:pPr>
    </w:p>
    <w:p w14:paraId="770C989C" w14:textId="78F8ED63" w:rsidR="003E08DC" w:rsidRPr="001872E0" w:rsidRDefault="00C46EE1" w:rsidP="001872E0">
      <w:pPr>
        <w:jc w:val="both"/>
        <w:rPr>
          <w:lang w:val="en-US"/>
        </w:rPr>
      </w:pPr>
      <w:r w:rsidRPr="001872E0">
        <w:rPr>
          <w:b/>
          <w:u w:val="single"/>
        </w:rPr>
        <w:t>Лице за контакт:</w:t>
      </w:r>
      <w:r w:rsidR="00EA604B" w:rsidRPr="001872E0">
        <w:rPr>
          <w:b/>
        </w:rPr>
        <w:t xml:space="preserve"> </w:t>
      </w:r>
      <w:r w:rsidR="00EA604B" w:rsidRPr="001872E0">
        <w:t>Не</w:t>
      </w:r>
      <w:r w:rsidR="001F5267" w:rsidRPr="001872E0">
        <w:rPr>
          <w:lang w:val="sr-Cyrl-RS"/>
        </w:rPr>
        <w:t>венка Миловановић</w:t>
      </w:r>
      <w:r w:rsidR="00F0738B" w:rsidRPr="001872E0">
        <w:t xml:space="preserve">, тел: 011/340 8945, имејл: </w:t>
      </w:r>
      <w:hyperlink r:id="rId12" w:history="1">
        <w:r w:rsidR="001F5267" w:rsidRPr="001872E0">
          <w:rPr>
            <w:rStyle w:val="Hyperlink"/>
            <w:lang w:val="sr-Latn-RS"/>
          </w:rPr>
          <w:t>nevenka</w:t>
        </w:r>
        <w:r w:rsidR="001F5267" w:rsidRPr="001872E0">
          <w:rPr>
            <w:rStyle w:val="Hyperlink"/>
          </w:rPr>
          <w:t>.</w:t>
        </w:r>
        <w:r w:rsidR="001F5267" w:rsidRPr="001872E0">
          <w:rPr>
            <w:rStyle w:val="Hyperlink"/>
            <w:lang w:val="sr-Latn-RS"/>
          </w:rPr>
          <w:t>milovanovic</w:t>
        </w:r>
        <w:r w:rsidR="001F5267" w:rsidRPr="001872E0">
          <w:rPr>
            <w:rStyle w:val="Hyperlink"/>
            <w:lang w:val="en-US"/>
          </w:rPr>
          <w:t>@poverenik.rs</w:t>
        </w:r>
      </w:hyperlink>
    </w:p>
    <w:p w14:paraId="39478432" w14:textId="77777777" w:rsidR="003E08DC" w:rsidRPr="001872E0" w:rsidRDefault="003E08DC" w:rsidP="001872E0">
      <w:pPr>
        <w:jc w:val="both"/>
        <w:rPr>
          <w:lang w:val="en-US"/>
        </w:rPr>
      </w:pPr>
    </w:p>
    <w:p w14:paraId="07A73ED2" w14:textId="77777777" w:rsidR="003E08DC" w:rsidRPr="001872E0" w:rsidRDefault="003E08DC" w:rsidP="001872E0">
      <w:pPr>
        <w:jc w:val="both"/>
        <w:rPr>
          <w:lang w:val="en-US"/>
        </w:rPr>
      </w:pPr>
    </w:p>
    <w:p w14:paraId="3621AACC" w14:textId="77777777" w:rsidR="003E08DC" w:rsidRPr="001872E0" w:rsidRDefault="003E08DC" w:rsidP="001872E0">
      <w:pPr>
        <w:jc w:val="both"/>
        <w:rPr>
          <w:lang w:val="en-US"/>
        </w:rPr>
      </w:pPr>
    </w:p>
    <w:p w14:paraId="44A229E7" w14:textId="77777777" w:rsidR="003E08DC" w:rsidRPr="001872E0" w:rsidRDefault="003E08DC" w:rsidP="001872E0">
      <w:pPr>
        <w:jc w:val="both"/>
        <w:rPr>
          <w:lang w:val="en-US"/>
        </w:rPr>
      </w:pPr>
    </w:p>
    <w:p w14:paraId="1C2E5BEF" w14:textId="77777777" w:rsidR="003E08DC" w:rsidRPr="001872E0" w:rsidRDefault="003E08DC" w:rsidP="001872E0">
      <w:pPr>
        <w:jc w:val="both"/>
        <w:rPr>
          <w:lang w:val="en-US"/>
        </w:rPr>
      </w:pPr>
    </w:p>
    <w:p w14:paraId="3989B192" w14:textId="77777777" w:rsidR="00C46EE1" w:rsidRPr="001872E0" w:rsidRDefault="00C46EE1" w:rsidP="003E08DC">
      <w:pPr>
        <w:rPr>
          <w:lang w:val="en-US"/>
        </w:rPr>
      </w:pPr>
    </w:p>
    <w:sectPr w:rsidR="00C46EE1" w:rsidRPr="001872E0" w:rsidSect="00D77BFC">
      <w:footerReference w:type="even" r:id="rId13"/>
      <w:footerReference w:type="default" r:id="rId14"/>
      <w:pgSz w:w="12240" w:h="15840"/>
      <w:pgMar w:top="1418" w:right="1892" w:bottom="993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CBE76" w14:textId="77777777" w:rsidR="003D56FA" w:rsidRDefault="003D56FA">
      <w:r>
        <w:separator/>
      </w:r>
    </w:p>
  </w:endnote>
  <w:endnote w:type="continuationSeparator" w:id="0">
    <w:p w14:paraId="6DA5AFC6" w14:textId="77777777" w:rsidR="003D56FA" w:rsidRDefault="003D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9ADF2" w14:textId="77777777" w:rsidR="003D56FA" w:rsidRDefault="00231841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56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30837" w14:textId="77777777" w:rsidR="003D56FA" w:rsidRDefault="003D56FA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27EF" w14:textId="77777777" w:rsidR="003D56FA" w:rsidRDefault="00231841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56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0B4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EAD49D" w14:textId="77777777" w:rsidR="003D56FA" w:rsidRDefault="003D56FA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6D619" w14:textId="77777777" w:rsidR="003D56FA" w:rsidRDefault="003D56FA">
      <w:r>
        <w:separator/>
      </w:r>
    </w:p>
  </w:footnote>
  <w:footnote w:type="continuationSeparator" w:id="0">
    <w:p w14:paraId="04E3F664" w14:textId="77777777" w:rsidR="003D56FA" w:rsidRDefault="003D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1AE4"/>
    <w:multiLevelType w:val="hybridMultilevel"/>
    <w:tmpl w:val="37F4F0E4"/>
    <w:lvl w:ilvl="0" w:tplc="FA8A040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6881"/>
    <w:multiLevelType w:val="hybridMultilevel"/>
    <w:tmpl w:val="147E6FCE"/>
    <w:lvl w:ilvl="0" w:tplc="B8F4E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3619C"/>
    <w:multiLevelType w:val="hybridMultilevel"/>
    <w:tmpl w:val="4B4ADAC4"/>
    <w:lvl w:ilvl="0" w:tplc="87962F06">
      <w:start w:val="1"/>
      <w:numFmt w:val="decimal"/>
      <w:lvlText w:val="%1."/>
      <w:lvlJc w:val="left"/>
      <w:pPr>
        <w:tabs>
          <w:tab w:val="num" w:pos="5820"/>
        </w:tabs>
        <w:ind w:left="58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33CA2"/>
    <w:multiLevelType w:val="hybridMultilevel"/>
    <w:tmpl w:val="BB0C44AC"/>
    <w:lvl w:ilvl="0" w:tplc="B974346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41272"/>
    <w:multiLevelType w:val="hybridMultilevel"/>
    <w:tmpl w:val="757EBFCA"/>
    <w:lvl w:ilvl="0" w:tplc="4BEC1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F979A6"/>
    <w:multiLevelType w:val="hybridMultilevel"/>
    <w:tmpl w:val="748A3422"/>
    <w:lvl w:ilvl="0" w:tplc="BB649C5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AA68BD"/>
    <w:multiLevelType w:val="hybridMultilevel"/>
    <w:tmpl w:val="E12025A0"/>
    <w:lvl w:ilvl="0" w:tplc="B0D43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65843"/>
    <w:multiLevelType w:val="hybridMultilevel"/>
    <w:tmpl w:val="B71E7874"/>
    <w:lvl w:ilvl="0" w:tplc="F1341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7903486"/>
    <w:multiLevelType w:val="hybridMultilevel"/>
    <w:tmpl w:val="5346F5DE"/>
    <w:lvl w:ilvl="0" w:tplc="A07A0C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C0115E7"/>
    <w:multiLevelType w:val="hybridMultilevel"/>
    <w:tmpl w:val="83EC6E44"/>
    <w:lvl w:ilvl="0" w:tplc="C25CC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656C7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DA"/>
    <w:rsid w:val="00003FBC"/>
    <w:rsid w:val="00004820"/>
    <w:rsid w:val="00006464"/>
    <w:rsid w:val="000166AD"/>
    <w:rsid w:val="0002215F"/>
    <w:rsid w:val="00031D29"/>
    <w:rsid w:val="000335EC"/>
    <w:rsid w:val="00036902"/>
    <w:rsid w:val="00036C13"/>
    <w:rsid w:val="00041D71"/>
    <w:rsid w:val="00042105"/>
    <w:rsid w:val="00050FDF"/>
    <w:rsid w:val="00051D9C"/>
    <w:rsid w:val="00055509"/>
    <w:rsid w:val="00061502"/>
    <w:rsid w:val="00070A3E"/>
    <w:rsid w:val="000770A8"/>
    <w:rsid w:val="00082561"/>
    <w:rsid w:val="00086822"/>
    <w:rsid w:val="00087F58"/>
    <w:rsid w:val="0009449A"/>
    <w:rsid w:val="000954B1"/>
    <w:rsid w:val="00096E9A"/>
    <w:rsid w:val="000A7F75"/>
    <w:rsid w:val="000B27D5"/>
    <w:rsid w:val="000B36C5"/>
    <w:rsid w:val="000B58CA"/>
    <w:rsid w:val="000B64BB"/>
    <w:rsid w:val="000B6D9D"/>
    <w:rsid w:val="000C0E7B"/>
    <w:rsid w:val="000C173D"/>
    <w:rsid w:val="000C7A1F"/>
    <w:rsid w:val="000D15B6"/>
    <w:rsid w:val="000D3177"/>
    <w:rsid w:val="000D5102"/>
    <w:rsid w:val="000E5ECE"/>
    <w:rsid w:val="000E5F82"/>
    <w:rsid w:val="000E7CC2"/>
    <w:rsid w:val="000F19C9"/>
    <w:rsid w:val="000F3E46"/>
    <w:rsid w:val="00101CF6"/>
    <w:rsid w:val="00107890"/>
    <w:rsid w:val="00113380"/>
    <w:rsid w:val="00114742"/>
    <w:rsid w:val="00120739"/>
    <w:rsid w:val="00122A5C"/>
    <w:rsid w:val="00122CB5"/>
    <w:rsid w:val="00122EF1"/>
    <w:rsid w:val="00126990"/>
    <w:rsid w:val="00131120"/>
    <w:rsid w:val="00136258"/>
    <w:rsid w:val="00137BA0"/>
    <w:rsid w:val="00137D34"/>
    <w:rsid w:val="001402B6"/>
    <w:rsid w:val="00143431"/>
    <w:rsid w:val="00154202"/>
    <w:rsid w:val="001606C5"/>
    <w:rsid w:val="001614F8"/>
    <w:rsid w:val="0016489C"/>
    <w:rsid w:val="00166757"/>
    <w:rsid w:val="00170249"/>
    <w:rsid w:val="00171CF4"/>
    <w:rsid w:val="00173109"/>
    <w:rsid w:val="00174C3E"/>
    <w:rsid w:val="00175AF4"/>
    <w:rsid w:val="001801D1"/>
    <w:rsid w:val="00183309"/>
    <w:rsid w:val="00185DF8"/>
    <w:rsid w:val="00185F64"/>
    <w:rsid w:val="001872E0"/>
    <w:rsid w:val="001878A9"/>
    <w:rsid w:val="00190844"/>
    <w:rsid w:val="00190D22"/>
    <w:rsid w:val="001968EC"/>
    <w:rsid w:val="00197430"/>
    <w:rsid w:val="001A0572"/>
    <w:rsid w:val="001B16BE"/>
    <w:rsid w:val="001B176C"/>
    <w:rsid w:val="001B3334"/>
    <w:rsid w:val="001B5BF4"/>
    <w:rsid w:val="001C0693"/>
    <w:rsid w:val="001C0DB6"/>
    <w:rsid w:val="001C7EC1"/>
    <w:rsid w:val="001D5892"/>
    <w:rsid w:val="001D624F"/>
    <w:rsid w:val="001D7F3A"/>
    <w:rsid w:val="001E044C"/>
    <w:rsid w:val="001E660B"/>
    <w:rsid w:val="001E686C"/>
    <w:rsid w:val="001F002A"/>
    <w:rsid w:val="001F20A9"/>
    <w:rsid w:val="001F2ECA"/>
    <w:rsid w:val="001F38DA"/>
    <w:rsid w:val="001F5267"/>
    <w:rsid w:val="001F5A70"/>
    <w:rsid w:val="001F67AE"/>
    <w:rsid w:val="00201802"/>
    <w:rsid w:val="002030F0"/>
    <w:rsid w:val="002035F2"/>
    <w:rsid w:val="00204B38"/>
    <w:rsid w:val="00205E75"/>
    <w:rsid w:val="00214F14"/>
    <w:rsid w:val="00217791"/>
    <w:rsid w:val="00220D4B"/>
    <w:rsid w:val="00225552"/>
    <w:rsid w:val="00231841"/>
    <w:rsid w:val="00233E9E"/>
    <w:rsid w:val="00237127"/>
    <w:rsid w:val="00237ECB"/>
    <w:rsid w:val="002439EA"/>
    <w:rsid w:val="002459A9"/>
    <w:rsid w:val="002501B5"/>
    <w:rsid w:val="002519E5"/>
    <w:rsid w:val="00251E9E"/>
    <w:rsid w:val="002541E5"/>
    <w:rsid w:val="002554ED"/>
    <w:rsid w:val="00255BC3"/>
    <w:rsid w:val="00257F4E"/>
    <w:rsid w:val="0026092E"/>
    <w:rsid w:val="00263BCC"/>
    <w:rsid w:val="00267BDE"/>
    <w:rsid w:val="00272E1E"/>
    <w:rsid w:val="0027527E"/>
    <w:rsid w:val="002851DC"/>
    <w:rsid w:val="0029097B"/>
    <w:rsid w:val="00291655"/>
    <w:rsid w:val="00292BCA"/>
    <w:rsid w:val="002932D0"/>
    <w:rsid w:val="0029372F"/>
    <w:rsid w:val="00297F23"/>
    <w:rsid w:val="002A0171"/>
    <w:rsid w:val="002A0AC8"/>
    <w:rsid w:val="002A1A18"/>
    <w:rsid w:val="002A4091"/>
    <w:rsid w:val="002A4280"/>
    <w:rsid w:val="002C5578"/>
    <w:rsid w:val="002C7239"/>
    <w:rsid w:val="002D061C"/>
    <w:rsid w:val="002D090B"/>
    <w:rsid w:val="002D1081"/>
    <w:rsid w:val="002D3553"/>
    <w:rsid w:val="002D48B6"/>
    <w:rsid w:val="002D734B"/>
    <w:rsid w:val="002D7EEC"/>
    <w:rsid w:val="002E2B8F"/>
    <w:rsid w:val="002E5074"/>
    <w:rsid w:val="0030009C"/>
    <w:rsid w:val="00301DC3"/>
    <w:rsid w:val="0030432B"/>
    <w:rsid w:val="0030561F"/>
    <w:rsid w:val="00307106"/>
    <w:rsid w:val="00307513"/>
    <w:rsid w:val="00310CFE"/>
    <w:rsid w:val="003145AB"/>
    <w:rsid w:val="00315E4A"/>
    <w:rsid w:val="0032706E"/>
    <w:rsid w:val="003336BC"/>
    <w:rsid w:val="00336848"/>
    <w:rsid w:val="003407EA"/>
    <w:rsid w:val="0034267A"/>
    <w:rsid w:val="0034310D"/>
    <w:rsid w:val="003479E1"/>
    <w:rsid w:val="00350EFE"/>
    <w:rsid w:val="0035156E"/>
    <w:rsid w:val="003517D9"/>
    <w:rsid w:val="0035407F"/>
    <w:rsid w:val="0035499A"/>
    <w:rsid w:val="0036505B"/>
    <w:rsid w:val="0036589C"/>
    <w:rsid w:val="003710D6"/>
    <w:rsid w:val="00374E3C"/>
    <w:rsid w:val="0039474B"/>
    <w:rsid w:val="00396770"/>
    <w:rsid w:val="00397E56"/>
    <w:rsid w:val="003A193F"/>
    <w:rsid w:val="003B02E0"/>
    <w:rsid w:val="003B093C"/>
    <w:rsid w:val="003B119A"/>
    <w:rsid w:val="003B2C6B"/>
    <w:rsid w:val="003B6EB1"/>
    <w:rsid w:val="003C68D7"/>
    <w:rsid w:val="003D137B"/>
    <w:rsid w:val="003D5442"/>
    <w:rsid w:val="003D56FA"/>
    <w:rsid w:val="003E08DC"/>
    <w:rsid w:val="003E5BA2"/>
    <w:rsid w:val="003F68C5"/>
    <w:rsid w:val="003F7A89"/>
    <w:rsid w:val="004017BC"/>
    <w:rsid w:val="00402D91"/>
    <w:rsid w:val="00410404"/>
    <w:rsid w:val="00413086"/>
    <w:rsid w:val="00417489"/>
    <w:rsid w:val="00423AA1"/>
    <w:rsid w:val="00424EF4"/>
    <w:rsid w:val="00430518"/>
    <w:rsid w:val="004342C6"/>
    <w:rsid w:val="004346F3"/>
    <w:rsid w:val="00437874"/>
    <w:rsid w:val="004422A6"/>
    <w:rsid w:val="00447933"/>
    <w:rsid w:val="00452B3D"/>
    <w:rsid w:val="004543BE"/>
    <w:rsid w:val="0045476A"/>
    <w:rsid w:val="0045551E"/>
    <w:rsid w:val="004605F0"/>
    <w:rsid w:val="00461D3C"/>
    <w:rsid w:val="00474A06"/>
    <w:rsid w:val="00481519"/>
    <w:rsid w:val="00481639"/>
    <w:rsid w:val="0048599C"/>
    <w:rsid w:val="004869B4"/>
    <w:rsid w:val="004877E9"/>
    <w:rsid w:val="004901A2"/>
    <w:rsid w:val="00492C92"/>
    <w:rsid w:val="00493FAA"/>
    <w:rsid w:val="00494A54"/>
    <w:rsid w:val="00495931"/>
    <w:rsid w:val="004A1801"/>
    <w:rsid w:val="004B0DAF"/>
    <w:rsid w:val="004B15C4"/>
    <w:rsid w:val="004B19C6"/>
    <w:rsid w:val="004B7700"/>
    <w:rsid w:val="004B7B1C"/>
    <w:rsid w:val="004C1063"/>
    <w:rsid w:val="004C4757"/>
    <w:rsid w:val="004D39BA"/>
    <w:rsid w:val="004E2D01"/>
    <w:rsid w:val="004E3CCF"/>
    <w:rsid w:val="004E695D"/>
    <w:rsid w:val="004E760A"/>
    <w:rsid w:val="004F0D3C"/>
    <w:rsid w:val="004F1EBD"/>
    <w:rsid w:val="004F3C39"/>
    <w:rsid w:val="004F40EA"/>
    <w:rsid w:val="004F4366"/>
    <w:rsid w:val="004F4423"/>
    <w:rsid w:val="004F4D26"/>
    <w:rsid w:val="004F50A5"/>
    <w:rsid w:val="00500C48"/>
    <w:rsid w:val="00502480"/>
    <w:rsid w:val="00503220"/>
    <w:rsid w:val="00505C38"/>
    <w:rsid w:val="00521C70"/>
    <w:rsid w:val="005236FB"/>
    <w:rsid w:val="00523E43"/>
    <w:rsid w:val="005277B8"/>
    <w:rsid w:val="00530CDD"/>
    <w:rsid w:val="005336B5"/>
    <w:rsid w:val="00533973"/>
    <w:rsid w:val="00536BF8"/>
    <w:rsid w:val="005470A6"/>
    <w:rsid w:val="0055273F"/>
    <w:rsid w:val="005554B1"/>
    <w:rsid w:val="00556242"/>
    <w:rsid w:val="00560B4F"/>
    <w:rsid w:val="005632D0"/>
    <w:rsid w:val="005669B0"/>
    <w:rsid w:val="0056761F"/>
    <w:rsid w:val="005720E0"/>
    <w:rsid w:val="0058571D"/>
    <w:rsid w:val="00590239"/>
    <w:rsid w:val="00590D46"/>
    <w:rsid w:val="00590ED2"/>
    <w:rsid w:val="005A0173"/>
    <w:rsid w:val="005A4466"/>
    <w:rsid w:val="005B069F"/>
    <w:rsid w:val="005B381F"/>
    <w:rsid w:val="005C0B8A"/>
    <w:rsid w:val="005C2BBC"/>
    <w:rsid w:val="005C4587"/>
    <w:rsid w:val="005C4CCA"/>
    <w:rsid w:val="005C5832"/>
    <w:rsid w:val="005D303C"/>
    <w:rsid w:val="005D4EE2"/>
    <w:rsid w:val="005F0BE3"/>
    <w:rsid w:val="005F215C"/>
    <w:rsid w:val="005F3E14"/>
    <w:rsid w:val="005F6459"/>
    <w:rsid w:val="0060688E"/>
    <w:rsid w:val="00606BA3"/>
    <w:rsid w:val="00606F04"/>
    <w:rsid w:val="00607CD5"/>
    <w:rsid w:val="00616488"/>
    <w:rsid w:val="006179B8"/>
    <w:rsid w:val="00620463"/>
    <w:rsid w:val="006219DA"/>
    <w:rsid w:val="0062491D"/>
    <w:rsid w:val="00625BD0"/>
    <w:rsid w:val="00631982"/>
    <w:rsid w:val="0063450B"/>
    <w:rsid w:val="006359FA"/>
    <w:rsid w:val="00635F8C"/>
    <w:rsid w:val="00636BB7"/>
    <w:rsid w:val="006437EB"/>
    <w:rsid w:val="00651F56"/>
    <w:rsid w:val="00652817"/>
    <w:rsid w:val="00653FEC"/>
    <w:rsid w:val="00663900"/>
    <w:rsid w:val="00665C9B"/>
    <w:rsid w:val="00671866"/>
    <w:rsid w:val="00673F15"/>
    <w:rsid w:val="006763FA"/>
    <w:rsid w:val="00676F81"/>
    <w:rsid w:val="00684781"/>
    <w:rsid w:val="00693BD4"/>
    <w:rsid w:val="00696A51"/>
    <w:rsid w:val="006A294D"/>
    <w:rsid w:val="006A484D"/>
    <w:rsid w:val="006E53DC"/>
    <w:rsid w:val="006E74C1"/>
    <w:rsid w:val="006F68B6"/>
    <w:rsid w:val="00707EB8"/>
    <w:rsid w:val="0071076D"/>
    <w:rsid w:val="00710D10"/>
    <w:rsid w:val="0071151A"/>
    <w:rsid w:val="00716EA4"/>
    <w:rsid w:val="00721E24"/>
    <w:rsid w:val="0072399A"/>
    <w:rsid w:val="007315FC"/>
    <w:rsid w:val="00747806"/>
    <w:rsid w:val="00747B37"/>
    <w:rsid w:val="00751BEA"/>
    <w:rsid w:val="007526AE"/>
    <w:rsid w:val="00755000"/>
    <w:rsid w:val="00763209"/>
    <w:rsid w:val="0076623D"/>
    <w:rsid w:val="00773557"/>
    <w:rsid w:val="0077424C"/>
    <w:rsid w:val="00780E53"/>
    <w:rsid w:val="00783C06"/>
    <w:rsid w:val="007872D9"/>
    <w:rsid w:val="00790737"/>
    <w:rsid w:val="00790EA3"/>
    <w:rsid w:val="00791146"/>
    <w:rsid w:val="00793171"/>
    <w:rsid w:val="00795FA2"/>
    <w:rsid w:val="00795FCD"/>
    <w:rsid w:val="00796537"/>
    <w:rsid w:val="00796658"/>
    <w:rsid w:val="007A1DFF"/>
    <w:rsid w:val="007A261D"/>
    <w:rsid w:val="007A373A"/>
    <w:rsid w:val="007A5D36"/>
    <w:rsid w:val="007B397C"/>
    <w:rsid w:val="007C20AE"/>
    <w:rsid w:val="007C283D"/>
    <w:rsid w:val="007C5191"/>
    <w:rsid w:val="007C522A"/>
    <w:rsid w:val="007C684B"/>
    <w:rsid w:val="007D5AC5"/>
    <w:rsid w:val="007D7CC2"/>
    <w:rsid w:val="007D7F36"/>
    <w:rsid w:val="007E06E2"/>
    <w:rsid w:val="007E4037"/>
    <w:rsid w:val="00802291"/>
    <w:rsid w:val="00804D14"/>
    <w:rsid w:val="00806A59"/>
    <w:rsid w:val="00806EC5"/>
    <w:rsid w:val="00807431"/>
    <w:rsid w:val="008118E3"/>
    <w:rsid w:val="00817147"/>
    <w:rsid w:val="008205CD"/>
    <w:rsid w:val="00831B86"/>
    <w:rsid w:val="00831F97"/>
    <w:rsid w:val="00834F8E"/>
    <w:rsid w:val="00835D36"/>
    <w:rsid w:val="00837111"/>
    <w:rsid w:val="00840411"/>
    <w:rsid w:val="00842293"/>
    <w:rsid w:val="00843449"/>
    <w:rsid w:val="00850DDC"/>
    <w:rsid w:val="00851019"/>
    <w:rsid w:val="008515A7"/>
    <w:rsid w:val="00863051"/>
    <w:rsid w:val="00872299"/>
    <w:rsid w:val="00874059"/>
    <w:rsid w:val="00874C26"/>
    <w:rsid w:val="00876AA2"/>
    <w:rsid w:val="0088019A"/>
    <w:rsid w:val="008827EC"/>
    <w:rsid w:val="00894A38"/>
    <w:rsid w:val="00895D1A"/>
    <w:rsid w:val="008A1E19"/>
    <w:rsid w:val="008A3A2C"/>
    <w:rsid w:val="008B01DA"/>
    <w:rsid w:val="008B0A24"/>
    <w:rsid w:val="008B71DD"/>
    <w:rsid w:val="008C2FBF"/>
    <w:rsid w:val="008D36FF"/>
    <w:rsid w:val="008D64DC"/>
    <w:rsid w:val="008E053A"/>
    <w:rsid w:val="008E10E9"/>
    <w:rsid w:val="008E171F"/>
    <w:rsid w:val="008F001D"/>
    <w:rsid w:val="008F1638"/>
    <w:rsid w:val="00906B3E"/>
    <w:rsid w:val="00907109"/>
    <w:rsid w:val="00910757"/>
    <w:rsid w:val="00912156"/>
    <w:rsid w:val="0091492E"/>
    <w:rsid w:val="009166AA"/>
    <w:rsid w:val="00922E90"/>
    <w:rsid w:val="00927A60"/>
    <w:rsid w:val="00936E93"/>
    <w:rsid w:val="00942B44"/>
    <w:rsid w:val="009444DE"/>
    <w:rsid w:val="009445B7"/>
    <w:rsid w:val="00946A3B"/>
    <w:rsid w:val="00947600"/>
    <w:rsid w:val="00950AAA"/>
    <w:rsid w:val="009552E4"/>
    <w:rsid w:val="0095703D"/>
    <w:rsid w:val="00960D39"/>
    <w:rsid w:val="00967219"/>
    <w:rsid w:val="00972FC7"/>
    <w:rsid w:val="009824AE"/>
    <w:rsid w:val="00991B7D"/>
    <w:rsid w:val="00993CCE"/>
    <w:rsid w:val="00994C73"/>
    <w:rsid w:val="009974F6"/>
    <w:rsid w:val="009A1DB0"/>
    <w:rsid w:val="009B16A3"/>
    <w:rsid w:val="009B1AE7"/>
    <w:rsid w:val="009B2808"/>
    <w:rsid w:val="009B32D6"/>
    <w:rsid w:val="009B6A90"/>
    <w:rsid w:val="009B7139"/>
    <w:rsid w:val="009D7EE1"/>
    <w:rsid w:val="009E1874"/>
    <w:rsid w:val="009E1E8E"/>
    <w:rsid w:val="009E3171"/>
    <w:rsid w:val="009F4AB3"/>
    <w:rsid w:val="009F56C6"/>
    <w:rsid w:val="00A012F5"/>
    <w:rsid w:val="00A0176D"/>
    <w:rsid w:val="00A044D4"/>
    <w:rsid w:val="00A10535"/>
    <w:rsid w:val="00A120FF"/>
    <w:rsid w:val="00A15F50"/>
    <w:rsid w:val="00A16F72"/>
    <w:rsid w:val="00A246DD"/>
    <w:rsid w:val="00A3031F"/>
    <w:rsid w:val="00A41FCB"/>
    <w:rsid w:val="00A50D4E"/>
    <w:rsid w:val="00A533E5"/>
    <w:rsid w:val="00A5374F"/>
    <w:rsid w:val="00A56629"/>
    <w:rsid w:val="00A66CA1"/>
    <w:rsid w:val="00A73C7A"/>
    <w:rsid w:val="00A74453"/>
    <w:rsid w:val="00A775E9"/>
    <w:rsid w:val="00A77BFA"/>
    <w:rsid w:val="00A958CF"/>
    <w:rsid w:val="00AA3977"/>
    <w:rsid w:val="00AA50A9"/>
    <w:rsid w:val="00AA650C"/>
    <w:rsid w:val="00AB5BA8"/>
    <w:rsid w:val="00AC348B"/>
    <w:rsid w:val="00AC61B1"/>
    <w:rsid w:val="00AD745E"/>
    <w:rsid w:val="00AE777B"/>
    <w:rsid w:val="00AF126E"/>
    <w:rsid w:val="00AF28FA"/>
    <w:rsid w:val="00AF443A"/>
    <w:rsid w:val="00AF72DA"/>
    <w:rsid w:val="00AF73D0"/>
    <w:rsid w:val="00AF7605"/>
    <w:rsid w:val="00B018F5"/>
    <w:rsid w:val="00B01A2C"/>
    <w:rsid w:val="00B04EEA"/>
    <w:rsid w:val="00B06254"/>
    <w:rsid w:val="00B135B8"/>
    <w:rsid w:val="00B15A38"/>
    <w:rsid w:val="00B16168"/>
    <w:rsid w:val="00B1656D"/>
    <w:rsid w:val="00B170EE"/>
    <w:rsid w:val="00B17FC5"/>
    <w:rsid w:val="00B218B1"/>
    <w:rsid w:val="00B22795"/>
    <w:rsid w:val="00B27267"/>
    <w:rsid w:val="00B354C2"/>
    <w:rsid w:val="00B366B3"/>
    <w:rsid w:val="00B37787"/>
    <w:rsid w:val="00B3791E"/>
    <w:rsid w:val="00B40CC6"/>
    <w:rsid w:val="00B46152"/>
    <w:rsid w:val="00B46202"/>
    <w:rsid w:val="00B52D2C"/>
    <w:rsid w:val="00B5477C"/>
    <w:rsid w:val="00B64BF5"/>
    <w:rsid w:val="00B67777"/>
    <w:rsid w:val="00B701DB"/>
    <w:rsid w:val="00B74B63"/>
    <w:rsid w:val="00B75C05"/>
    <w:rsid w:val="00B776BA"/>
    <w:rsid w:val="00B909EB"/>
    <w:rsid w:val="00B93345"/>
    <w:rsid w:val="00B93A7F"/>
    <w:rsid w:val="00BA0C88"/>
    <w:rsid w:val="00BA6FF2"/>
    <w:rsid w:val="00BB0C69"/>
    <w:rsid w:val="00BB0DFE"/>
    <w:rsid w:val="00BB553F"/>
    <w:rsid w:val="00BC1720"/>
    <w:rsid w:val="00BC76A2"/>
    <w:rsid w:val="00BD10E7"/>
    <w:rsid w:val="00BD2082"/>
    <w:rsid w:val="00BD371A"/>
    <w:rsid w:val="00BD3A30"/>
    <w:rsid w:val="00BD537A"/>
    <w:rsid w:val="00BE29B2"/>
    <w:rsid w:val="00BE740C"/>
    <w:rsid w:val="00BF5542"/>
    <w:rsid w:val="00BF602F"/>
    <w:rsid w:val="00BF74E1"/>
    <w:rsid w:val="00BF76D0"/>
    <w:rsid w:val="00C02F46"/>
    <w:rsid w:val="00C03C92"/>
    <w:rsid w:val="00C03F44"/>
    <w:rsid w:val="00C05DF9"/>
    <w:rsid w:val="00C07FC0"/>
    <w:rsid w:val="00C1198B"/>
    <w:rsid w:val="00C12E12"/>
    <w:rsid w:val="00C160C1"/>
    <w:rsid w:val="00C1795E"/>
    <w:rsid w:val="00C22794"/>
    <w:rsid w:val="00C3792B"/>
    <w:rsid w:val="00C42C47"/>
    <w:rsid w:val="00C4422A"/>
    <w:rsid w:val="00C46EE1"/>
    <w:rsid w:val="00C504F3"/>
    <w:rsid w:val="00C53B40"/>
    <w:rsid w:val="00C552CE"/>
    <w:rsid w:val="00C62E7A"/>
    <w:rsid w:val="00C675E3"/>
    <w:rsid w:val="00C70650"/>
    <w:rsid w:val="00C71FC1"/>
    <w:rsid w:val="00C740D3"/>
    <w:rsid w:val="00C74BAB"/>
    <w:rsid w:val="00C837D6"/>
    <w:rsid w:val="00C83ADB"/>
    <w:rsid w:val="00C846BD"/>
    <w:rsid w:val="00C84A85"/>
    <w:rsid w:val="00C864F0"/>
    <w:rsid w:val="00C8719E"/>
    <w:rsid w:val="00C97E38"/>
    <w:rsid w:val="00CA2EF2"/>
    <w:rsid w:val="00CA690D"/>
    <w:rsid w:val="00CA6AD3"/>
    <w:rsid w:val="00CB115D"/>
    <w:rsid w:val="00CB3B05"/>
    <w:rsid w:val="00CB527A"/>
    <w:rsid w:val="00CC4930"/>
    <w:rsid w:val="00CE1270"/>
    <w:rsid w:val="00CE25AE"/>
    <w:rsid w:val="00CE435B"/>
    <w:rsid w:val="00CF43FB"/>
    <w:rsid w:val="00CF47AE"/>
    <w:rsid w:val="00CF4A59"/>
    <w:rsid w:val="00CF4CAE"/>
    <w:rsid w:val="00CF63D8"/>
    <w:rsid w:val="00D07C8A"/>
    <w:rsid w:val="00D13B96"/>
    <w:rsid w:val="00D17AFE"/>
    <w:rsid w:val="00D22C43"/>
    <w:rsid w:val="00D23543"/>
    <w:rsid w:val="00D23A6A"/>
    <w:rsid w:val="00D35EB3"/>
    <w:rsid w:val="00D40729"/>
    <w:rsid w:val="00D445D2"/>
    <w:rsid w:val="00D47FEF"/>
    <w:rsid w:val="00D525BC"/>
    <w:rsid w:val="00D5343F"/>
    <w:rsid w:val="00D54FBA"/>
    <w:rsid w:val="00D56CAA"/>
    <w:rsid w:val="00D578F9"/>
    <w:rsid w:val="00D612E5"/>
    <w:rsid w:val="00D77BFC"/>
    <w:rsid w:val="00D8141F"/>
    <w:rsid w:val="00D832D2"/>
    <w:rsid w:val="00D84C02"/>
    <w:rsid w:val="00D92CC8"/>
    <w:rsid w:val="00D9410B"/>
    <w:rsid w:val="00D9529D"/>
    <w:rsid w:val="00DA4744"/>
    <w:rsid w:val="00DA6A4B"/>
    <w:rsid w:val="00DA7655"/>
    <w:rsid w:val="00DB2136"/>
    <w:rsid w:val="00DB2520"/>
    <w:rsid w:val="00DB7F1D"/>
    <w:rsid w:val="00DC25A8"/>
    <w:rsid w:val="00DD66D1"/>
    <w:rsid w:val="00DE305B"/>
    <w:rsid w:val="00DE6A86"/>
    <w:rsid w:val="00DF3805"/>
    <w:rsid w:val="00DF729A"/>
    <w:rsid w:val="00E00A55"/>
    <w:rsid w:val="00E01A8C"/>
    <w:rsid w:val="00E03CF9"/>
    <w:rsid w:val="00E135F4"/>
    <w:rsid w:val="00E16A0A"/>
    <w:rsid w:val="00E16C8D"/>
    <w:rsid w:val="00E1784B"/>
    <w:rsid w:val="00E235A1"/>
    <w:rsid w:val="00E25119"/>
    <w:rsid w:val="00E2632E"/>
    <w:rsid w:val="00E4039F"/>
    <w:rsid w:val="00E4253C"/>
    <w:rsid w:val="00E443CC"/>
    <w:rsid w:val="00E468C9"/>
    <w:rsid w:val="00E47F55"/>
    <w:rsid w:val="00E5017D"/>
    <w:rsid w:val="00E542AE"/>
    <w:rsid w:val="00E54865"/>
    <w:rsid w:val="00E650A5"/>
    <w:rsid w:val="00E71C0C"/>
    <w:rsid w:val="00E75C74"/>
    <w:rsid w:val="00E7613E"/>
    <w:rsid w:val="00E819EA"/>
    <w:rsid w:val="00E83812"/>
    <w:rsid w:val="00E865CF"/>
    <w:rsid w:val="00E87004"/>
    <w:rsid w:val="00E93C03"/>
    <w:rsid w:val="00E96DB0"/>
    <w:rsid w:val="00E9702C"/>
    <w:rsid w:val="00EA604B"/>
    <w:rsid w:val="00EC032B"/>
    <w:rsid w:val="00EC3A28"/>
    <w:rsid w:val="00EC772E"/>
    <w:rsid w:val="00ED73AE"/>
    <w:rsid w:val="00EE39F6"/>
    <w:rsid w:val="00EE7DEA"/>
    <w:rsid w:val="00EF30D0"/>
    <w:rsid w:val="00EF40EC"/>
    <w:rsid w:val="00EF52E2"/>
    <w:rsid w:val="00EF5AC7"/>
    <w:rsid w:val="00F00812"/>
    <w:rsid w:val="00F00B5A"/>
    <w:rsid w:val="00F05220"/>
    <w:rsid w:val="00F0738B"/>
    <w:rsid w:val="00F11583"/>
    <w:rsid w:val="00F130CC"/>
    <w:rsid w:val="00F21719"/>
    <w:rsid w:val="00F2397B"/>
    <w:rsid w:val="00F32712"/>
    <w:rsid w:val="00F3379E"/>
    <w:rsid w:val="00F3463B"/>
    <w:rsid w:val="00F37E99"/>
    <w:rsid w:val="00F41DF6"/>
    <w:rsid w:val="00F41FF3"/>
    <w:rsid w:val="00F4470B"/>
    <w:rsid w:val="00F46410"/>
    <w:rsid w:val="00F47831"/>
    <w:rsid w:val="00F47AAA"/>
    <w:rsid w:val="00F5127D"/>
    <w:rsid w:val="00F57A84"/>
    <w:rsid w:val="00F634C0"/>
    <w:rsid w:val="00F64D30"/>
    <w:rsid w:val="00F6593E"/>
    <w:rsid w:val="00F705B0"/>
    <w:rsid w:val="00F77B9E"/>
    <w:rsid w:val="00F83371"/>
    <w:rsid w:val="00F85D69"/>
    <w:rsid w:val="00F87B8E"/>
    <w:rsid w:val="00FA4573"/>
    <w:rsid w:val="00FA75C7"/>
    <w:rsid w:val="00FD434B"/>
    <w:rsid w:val="00FD5AF9"/>
    <w:rsid w:val="00FE49EA"/>
    <w:rsid w:val="00FE7636"/>
    <w:rsid w:val="00FF2073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85D53"/>
  <w15:docId w15:val="{D5FA2BE3-66E2-4194-A006-98CFD7B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basedOn w:val="DefaultParagraphFont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customStyle="1" w:styleId="Obicantekst">
    <w:name w:val="Obican tekst"/>
    <w:basedOn w:val="Normal"/>
    <w:rsid w:val="002A4091"/>
    <w:pPr>
      <w:spacing w:after="120"/>
      <w:jc w:val="both"/>
    </w:pPr>
    <w:rPr>
      <w:lang w:val="sr-Latn-CS"/>
    </w:rPr>
  </w:style>
  <w:style w:type="character" w:customStyle="1" w:styleId="Mention1">
    <w:name w:val="Mention1"/>
    <w:basedOn w:val="DefaultParagraphFont"/>
    <w:uiPriority w:val="99"/>
    <w:semiHidden/>
    <w:unhideWhenUsed/>
    <w:rsid w:val="00C46EE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F5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overenik.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evenka.milovanovic@poverenik.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0.11.10.7\ozpp\JAVNE%20NABAVKE\2018%20JAVNE%20NABAVKE\Racunarska%20oprema\www.portal.ujn.gov.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verenik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verenik.org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3352</CharactersWithSpaces>
  <SharedDoc>false</SharedDoc>
  <HLinks>
    <vt:vector size="12" baseType="variant">
      <vt:variant>
        <vt:i4>983127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http://www.poverenik.org.rs/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Nevenka Milovanovic</cp:lastModifiedBy>
  <cp:revision>3</cp:revision>
  <cp:lastPrinted>2018-02-26T13:32:00Z</cp:lastPrinted>
  <dcterms:created xsi:type="dcterms:W3CDTF">2019-07-29T07:18:00Z</dcterms:created>
  <dcterms:modified xsi:type="dcterms:W3CDTF">2019-07-29T07:19:00Z</dcterms:modified>
</cp:coreProperties>
</file>