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2142EF0" w:rsidR="00F83ACE" w:rsidRPr="004266DC" w:rsidRDefault="004266DC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1.</w:t>
            </w:r>
            <w:r w:rsidR="009504E3" w:rsidRPr="004266DC">
              <w:rPr>
                <w:rFonts w:ascii="Times New Roman" w:hAnsi="Times New Roman" w:cs="Times New Roman"/>
                <w:b/>
                <w:lang w:val="sr-Cyrl-RS"/>
              </w:rPr>
              <w:t>Радно место за управно-правне послове</w:t>
            </w:r>
            <w:r w:rsidR="009504E3" w:rsidRPr="004266DC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9504E3" w:rsidRPr="004266D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504E3" w:rsidRPr="004266DC">
              <w:rPr>
                <w:rFonts w:ascii="Times New Roman" w:hAnsi="Times New Roman" w:cs="Times New Roman"/>
                <w:bCs/>
                <w:lang w:val="sr-Cyrl-RS"/>
              </w:rPr>
              <w:t>Одсек за нормативне послове у области, управе, правосуђа, унутрашњих послова и безбедности</w:t>
            </w:r>
            <w:r w:rsidR="009504E3" w:rsidRPr="004266DC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9504E3" w:rsidRPr="004266DC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хармонизацију прописа и нормативне послове</w:t>
            </w:r>
            <w:r w:rsidR="004661FF" w:rsidRPr="004266DC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4266DC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4661FF" w:rsidRPr="004266DC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9504E3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FDB200E" w:rsidR="00357192" w:rsidRPr="005B0174" w:rsidRDefault="009504E3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</w:t>
            </w:r>
            <w:r w:rsidR="004661FF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504E3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9504E3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31B6D">
              <w:rPr>
                <w:rFonts w:ascii="Times New Roman" w:hAnsi="Times New Roman" w:cs="Times New Roman"/>
                <w:b/>
                <w:color w:val="auto"/>
              </w:rPr>
              <w:lastRenderedPageBreak/>
              <w:t>Образовање</w:t>
            </w:r>
            <w:proofErr w:type="spellEnd"/>
            <w:r w:rsidRPr="00B31B6D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9504E3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9504E3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504E3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504E3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9504E3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9504E3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504E3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9504E3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9504E3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9504E3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9504E3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504E3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9504E3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9504E3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9504E3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9504E3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9504E3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9504E3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504E3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504E3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9504E3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9504E3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9504E3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9504E3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9504E3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9504E3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9504E3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9504E3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86D13"/>
    <w:rsid w:val="002E7C44"/>
    <w:rsid w:val="00307005"/>
    <w:rsid w:val="00330490"/>
    <w:rsid w:val="00331296"/>
    <w:rsid w:val="00357192"/>
    <w:rsid w:val="00393E67"/>
    <w:rsid w:val="003F3254"/>
    <w:rsid w:val="00410C89"/>
    <w:rsid w:val="004266DC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A2193"/>
    <w:rsid w:val="005B0174"/>
    <w:rsid w:val="00633278"/>
    <w:rsid w:val="00733483"/>
    <w:rsid w:val="00740C42"/>
    <w:rsid w:val="00794727"/>
    <w:rsid w:val="007D6FA4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1B6D"/>
    <w:rsid w:val="00B359F4"/>
    <w:rsid w:val="00B92EAC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2</cp:revision>
  <cp:lastPrinted>2024-12-10T07:28:00Z</cp:lastPrinted>
  <dcterms:created xsi:type="dcterms:W3CDTF">2025-04-23T08:04:00Z</dcterms:created>
  <dcterms:modified xsi:type="dcterms:W3CDTF">2025-04-23T08:04:00Z</dcterms:modified>
</cp:coreProperties>
</file>