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FED0FE8" w:rsidR="00F83ACE" w:rsidRPr="004266DC" w:rsidRDefault="004E5273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1.</w:t>
            </w:r>
            <w:r w:rsidR="009504E3" w:rsidRPr="00BA1438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за </w:t>
            </w:r>
            <w:r w:rsidR="00BA1438" w:rsidRPr="00BA1438">
              <w:rPr>
                <w:rFonts w:ascii="Times New Roman" w:hAnsi="Times New Roman" w:cs="Times New Roman"/>
                <w:b/>
                <w:lang w:val="sr-Cyrl-RS"/>
              </w:rPr>
              <w:t>припремне радње</w:t>
            </w:r>
            <w:r w:rsidR="009504E3" w:rsidRPr="00BA1438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9504E3" w:rsidRPr="00BA143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BA1438" w:rsidRPr="00BA1438">
              <w:rPr>
                <w:rFonts w:ascii="Times New Roman" w:hAnsi="Times New Roman" w:cs="Times New Roman"/>
                <w:bCs/>
                <w:lang w:val="sr-Cyrl-RS"/>
              </w:rPr>
              <w:t>Одсек за припремне радње</w:t>
            </w:r>
            <w:r w:rsidR="00BA1438" w:rsidRPr="00BA1438">
              <w:rPr>
                <w:rFonts w:ascii="Times New Roman" w:hAnsi="Times New Roman" w:cs="Times New Roman"/>
                <w:bCs/>
                <w:lang w:val="sr-Latn-RS"/>
              </w:rPr>
              <w:t xml:space="preserve">, </w:t>
            </w:r>
            <w:r w:rsidR="00BA1438" w:rsidRPr="00BA1438">
              <w:rPr>
                <w:rFonts w:ascii="Times New Roman" w:hAnsi="Times New Roman" w:cs="Times New Roman"/>
                <w:bCs/>
                <w:lang w:val="sr-Cyrl-RS"/>
              </w:rPr>
              <w:t>С</w:t>
            </w:r>
            <w:r w:rsidR="00BA1438" w:rsidRPr="00BA1438">
              <w:rPr>
                <w:rFonts w:ascii="Times New Roman" w:hAnsi="Times New Roman" w:cs="Times New Roman"/>
                <w:bCs/>
                <w:lang w:val="sr-Latn-RS"/>
              </w:rPr>
              <w:t>ектор за жалбе и извршења у области приступа информацијама</w:t>
            </w:r>
            <w:r w:rsidR="004661FF" w:rsidRPr="00BA1438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BA1438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4661FF" w:rsidRPr="00BA1438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4E5273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FDB200E" w:rsidR="00357192" w:rsidRPr="005B0174" w:rsidRDefault="009504E3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</w:t>
            </w:r>
            <w:r w:rsidR="004661FF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E5273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4E5273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E5273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31B6D">
              <w:rPr>
                <w:rFonts w:ascii="Times New Roman" w:hAnsi="Times New Roman" w:cs="Times New Roman"/>
                <w:b/>
                <w:color w:val="auto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4E5273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4E5273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E5273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E5273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4E5273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E5273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E5273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4E5273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E5273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E5273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4E5273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4E5273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4E5273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4E5273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E5273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4E5273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4E5273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4E5273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4E5273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4E5273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4E5273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E5273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4E5273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4E5273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4E5273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4E5273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4E5273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4E5273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4E5273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4E5273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4E5273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86D13"/>
    <w:rsid w:val="002E3938"/>
    <w:rsid w:val="002E7C44"/>
    <w:rsid w:val="00307005"/>
    <w:rsid w:val="00330490"/>
    <w:rsid w:val="00331296"/>
    <w:rsid w:val="00357192"/>
    <w:rsid w:val="00393E67"/>
    <w:rsid w:val="003F3254"/>
    <w:rsid w:val="00410C89"/>
    <w:rsid w:val="004266DC"/>
    <w:rsid w:val="004353C2"/>
    <w:rsid w:val="00447AEF"/>
    <w:rsid w:val="004661FF"/>
    <w:rsid w:val="00487FE8"/>
    <w:rsid w:val="004955F7"/>
    <w:rsid w:val="004C0DC9"/>
    <w:rsid w:val="004E5273"/>
    <w:rsid w:val="00502FE6"/>
    <w:rsid w:val="0051782E"/>
    <w:rsid w:val="00533709"/>
    <w:rsid w:val="005A2193"/>
    <w:rsid w:val="005B0174"/>
    <w:rsid w:val="00633278"/>
    <w:rsid w:val="00660426"/>
    <w:rsid w:val="00733483"/>
    <w:rsid w:val="00740C42"/>
    <w:rsid w:val="00794727"/>
    <w:rsid w:val="007D6FA4"/>
    <w:rsid w:val="007E2295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1B6D"/>
    <w:rsid w:val="00B359F4"/>
    <w:rsid w:val="00B92EAC"/>
    <w:rsid w:val="00BA1438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5</cp:revision>
  <cp:lastPrinted>2024-12-10T07:28:00Z</cp:lastPrinted>
  <dcterms:created xsi:type="dcterms:W3CDTF">2026-07-03T06:25:00Z</dcterms:created>
  <dcterms:modified xsi:type="dcterms:W3CDTF">2026-07-03T06:41:00Z</dcterms:modified>
</cp:coreProperties>
</file>