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18FE9" w14:textId="58D57B8A" w:rsidR="009C53BC" w:rsidRPr="00FC4952" w:rsidRDefault="009C53BC" w:rsidP="009C53BC">
      <w:pPr>
        <w:ind w:left="0" w:firstLine="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Неки органи власти нису поступили ни након донетог решења Повереника или о томе нису обавестили Службу Повереника уз достављање доказа о поступању по захтеву, односно по налогу из решења. Ради се о следећим органима власти:</w:t>
      </w:r>
    </w:p>
    <w:p w14:paraId="445A897A" w14:textId="77777777" w:rsidR="009C53BC" w:rsidRPr="00FC4952" w:rsidRDefault="009C53BC" w:rsidP="009C53BC">
      <w:pPr>
        <w:ind w:left="0" w:firstLine="0"/>
        <w:rPr>
          <w:rFonts w:cs="Times New Roman"/>
          <w:szCs w:val="24"/>
          <w:lang w:val="sr-Cyrl-CS"/>
        </w:rPr>
      </w:pPr>
    </w:p>
    <w:p w14:paraId="6058F120" w14:textId="75F2250D" w:rsidR="009C53BC" w:rsidRPr="00FC4952" w:rsidRDefault="009C53BC" w:rsidP="009C53BC">
      <w:pPr>
        <w:ind w:left="0" w:firstLine="0"/>
        <w:rPr>
          <w:rFonts w:cs="Times New Roman"/>
          <w:szCs w:val="24"/>
          <w:lang w:val="ru-RU"/>
        </w:rPr>
      </w:pPr>
      <w:r w:rsidRPr="00FC4952">
        <w:rPr>
          <w:rFonts w:cs="Times New Roman"/>
          <w:szCs w:val="24"/>
          <w:lang w:val="sr-Cyrl-CS"/>
        </w:rPr>
        <w:t>Републички органи и организације, јавна предузећа и установе:</w:t>
      </w:r>
    </w:p>
    <w:p w14:paraId="2D775486" w14:textId="77777777" w:rsidR="009C53BC" w:rsidRPr="00FC4952" w:rsidRDefault="009C53BC" w:rsidP="009C53BC">
      <w:pPr>
        <w:ind w:firstLine="720"/>
        <w:rPr>
          <w:rFonts w:cs="Times New Roman"/>
          <w:szCs w:val="24"/>
          <w:lang w:val="ru-RU"/>
        </w:rPr>
      </w:pPr>
    </w:p>
    <w:p w14:paraId="55F2725E" w14:textId="6CE9B0B9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 xml:space="preserve">Министарство за инфраструктуру (5 решења) </w:t>
      </w:r>
      <w:r w:rsidR="001E7AFA" w:rsidRPr="00FC4952">
        <w:rPr>
          <w:rFonts w:cs="Times New Roman"/>
          <w:szCs w:val="24"/>
          <w:lang w:val="sr-Latn-RS"/>
        </w:rPr>
        <w:t xml:space="preserve"> </w:t>
      </w:r>
    </w:p>
    <w:p w14:paraId="511A6A3F" w14:textId="77777777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 xml:space="preserve">Министарство за телекомуникације и информационо друштво (2 решења) </w:t>
      </w:r>
    </w:p>
    <w:p w14:paraId="0667BFCC" w14:textId="5E954040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Министарство финансија (</w:t>
      </w:r>
      <w:r w:rsidR="00857A85" w:rsidRPr="00FC4952">
        <w:rPr>
          <w:rFonts w:cs="Times New Roman"/>
          <w:szCs w:val="24"/>
          <w:lang w:val="sr-Cyrl-CS"/>
        </w:rPr>
        <w:t>3</w:t>
      </w:r>
      <w:r w:rsidR="005E2106">
        <w:rPr>
          <w:rFonts w:cs="Times New Roman"/>
          <w:szCs w:val="24"/>
          <w:lang w:val="sr-Cyrl-CS"/>
        </w:rPr>
        <w:t>8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AD0FCB" w:rsidRPr="00FC4952">
        <w:rPr>
          <w:rFonts w:cs="Times New Roman"/>
          <w:szCs w:val="24"/>
          <w:lang w:val="sr-Cyrl-CS"/>
        </w:rPr>
        <w:t>а</w:t>
      </w:r>
      <w:r w:rsidRPr="00FC4952">
        <w:rPr>
          <w:rFonts w:cs="Times New Roman"/>
          <w:szCs w:val="24"/>
          <w:lang w:val="sr-Cyrl-CS"/>
        </w:rPr>
        <w:t>)</w:t>
      </w:r>
    </w:p>
    <w:p w14:paraId="5535A1B1" w14:textId="77777777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Министарство финансија–Управа за спречавање прања новца (4 решења)</w:t>
      </w:r>
    </w:p>
    <w:p w14:paraId="0588E011" w14:textId="2D912EA0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Министарство финансија-Пореска управа (</w:t>
      </w:r>
      <w:r w:rsidR="003F20D4">
        <w:rPr>
          <w:rFonts w:cs="Times New Roman"/>
          <w:szCs w:val="24"/>
          <w:lang w:val="sr-Cyrl-CS"/>
        </w:rPr>
        <w:t>7</w:t>
      </w:r>
      <w:r w:rsidR="00EF2F18">
        <w:rPr>
          <w:rFonts w:cs="Times New Roman"/>
          <w:szCs w:val="24"/>
          <w:lang w:val="sr-Cyrl-CS"/>
        </w:rPr>
        <w:t xml:space="preserve"> реше</w:t>
      </w:r>
      <w:r w:rsidRPr="00FC4952">
        <w:rPr>
          <w:rFonts w:cs="Times New Roman"/>
          <w:szCs w:val="24"/>
          <w:lang w:val="sr-Cyrl-CS"/>
        </w:rPr>
        <w:t>ња)</w:t>
      </w:r>
    </w:p>
    <w:p w14:paraId="6F089AB4" w14:textId="3F6DAB0E" w:rsidR="009C53BC" w:rsidRPr="00FC4952" w:rsidRDefault="00475C22" w:rsidP="00475C22">
      <w:pPr>
        <w:pStyle w:val="ListParagraph"/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left="270" w:firstLine="0"/>
        <w:contextualSpacing w:val="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 xml:space="preserve"> </w:t>
      </w:r>
      <w:r w:rsidR="009C53BC" w:rsidRPr="00FC4952">
        <w:rPr>
          <w:rFonts w:cs="Times New Roman"/>
          <w:szCs w:val="24"/>
          <w:lang w:val="sr-Cyrl-CS"/>
        </w:rPr>
        <w:t>Министарство финансија, Управа за трезор (</w:t>
      </w:r>
      <w:r w:rsidR="0003038A" w:rsidRPr="00FC4952">
        <w:rPr>
          <w:rFonts w:cs="Times New Roman"/>
          <w:szCs w:val="24"/>
          <w:lang w:val="sr-Cyrl-CS"/>
        </w:rPr>
        <w:t>1</w:t>
      </w:r>
      <w:r w:rsidR="007F07A2">
        <w:rPr>
          <w:rFonts w:cs="Times New Roman"/>
          <w:szCs w:val="24"/>
          <w:lang w:val="sr-Cyrl-CS"/>
        </w:rPr>
        <w:t>3</w:t>
      </w:r>
      <w:r w:rsidR="009C53BC" w:rsidRPr="00FC4952">
        <w:rPr>
          <w:rFonts w:cs="Times New Roman"/>
          <w:szCs w:val="24"/>
          <w:lang w:val="sr-Cyrl-CS"/>
        </w:rPr>
        <w:t xml:space="preserve"> решења)</w:t>
      </w:r>
    </w:p>
    <w:p w14:paraId="0CFDF4E1" w14:textId="296FB675" w:rsidR="00FD4652" w:rsidRPr="00FC4952" w:rsidRDefault="00FD4652" w:rsidP="00475C22">
      <w:pPr>
        <w:pStyle w:val="ListParagraph"/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left="270" w:firstLine="0"/>
        <w:contextualSpacing w:val="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 xml:space="preserve"> Министарство финансија, Управа за јавни дуг (1 решење)</w:t>
      </w:r>
    </w:p>
    <w:p w14:paraId="53E9E536" w14:textId="2640712D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Министарство унутрашњих послова  (</w:t>
      </w:r>
      <w:r w:rsidR="00110FF2" w:rsidRPr="00FC4952">
        <w:rPr>
          <w:rFonts w:cs="Times New Roman"/>
          <w:szCs w:val="24"/>
          <w:lang w:val="sr-Cyrl-RS"/>
        </w:rPr>
        <w:t>2</w:t>
      </w:r>
      <w:r w:rsidR="00B21CDE">
        <w:rPr>
          <w:rFonts w:cs="Times New Roman"/>
          <w:szCs w:val="24"/>
          <w:lang w:val="sr-Cyrl-RS"/>
        </w:rPr>
        <w:t>0</w:t>
      </w:r>
      <w:r w:rsidR="00F46BB8">
        <w:rPr>
          <w:rFonts w:cs="Times New Roman"/>
          <w:szCs w:val="24"/>
          <w:lang w:val="sr-Cyrl-RS"/>
        </w:rPr>
        <w:t>7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CD6372" w:rsidRPr="00FC4952">
        <w:rPr>
          <w:rFonts w:cs="Times New Roman"/>
          <w:szCs w:val="24"/>
          <w:lang w:val="sr-Cyrl-CS"/>
        </w:rPr>
        <w:t>а</w:t>
      </w:r>
      <w:r w:rsidRPr="00FC4952">
        <w:rPr>
          <w:rFonts w:cs="Times New Roman"/>
          <w:szCs w:val="24"/>
          <w:lang w:val="sr-Cyrl-CS"/>
        </w:rPr>
        <w:t xml:space="preserve">) </w:t>
      </w:r>
    </w:p>
    <w:p w14:paraId="4F0B247B" w14:textId="77777777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Министарство спољних послова (</w:t>
      </w:r>
      <w:r w:rsidRPr="00FC4952">
        <w:rPr>
          <w:rFonts w:cs="Times New Roman"/>
          <w:szCs w:val="24"/>
        </w:rPr>
        <w:t>15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798350AE" w14:textId="77777777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 xml:space="preserve">Министарство економије и регионалног развоја (3 решења) </w:t>
      </w:r>
    </w:p>
    <w:p w14:paraId="4FCBC55C" w14:textId="4CE68596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Министарство за рад, запошљавање, борачка и социјална питања (</w:t>
      </w:r>
      <w:r w:rsidR="008B2A8C" w:rsidRPr="00FC4952">
        <w:rPr>
          <w:rFonts w:cs="Times New Roman"/>
          <w:szCs w:val="24"/>
          <w:lang w:val="sr-Cyrl-CS"/>
        </w:rPr>
        <w:t>3</w:t>
      </w:r>
      <w:r w:rsidR="003F20D4">
        <w:rPr>
          <w:rFonts w:cs="Times New Roman"/>
          <w:szCs w:val="24"/>
          <w:lang w:val="sr-Cyrl-CS"/>
        </w:rPr>
        <w:t>0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3F20D4">
        <w:rPr>
          <w:rFonts w:cs="Times New Roman"/>
          <w:szCs w:val="24"/>
          <w:lang w:val="sr-Cyrl-CS"/>
        </w:rPr>
        <w:t>а</w:t>
      </w:r>
      <w:r w:rsidRPr="00FC4952">
        <w:rPr>
          <w:rFonts w:cs="Times New Roman"/>
          <w:szCs w:val="24"/>
          <w:lang w:val="sr-Cyrl-CS"/>
        </w:rPr>
        <w:t>)</w:t>
      </w:r>
    </w:p>
    <w:p w14:paraId="575F3A2E" w14:textId="690F45F3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Министарство одбране (</w:t>
      </w:r>
      <w:r w:rsidR="00BD65D8" w:rsidRPr="00FC4952">
        <w:rPr>
          <w:rFonts w:cs="Times New Roman"/>
          <w:szCs w:val="24"/>
          <w:lang w:val="sr-Cyrl-CS"/>
        </w:rPr>
        <w:t>5</w:t>
      </w:r>
      <w:r w:rsidR="00B223E6" w:rsidRPr="00FC4952">
        <w:rPr>
          <w:rFonts w:cs="Times New Roman"/>
          <w:szCs w:val="24"/>
          <w:lang w:val="sr-Latn-RS"/>
        </w:rPr>
        <w:t>5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7B47D5CB" w14:textId="7E45EA03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Министарство правде (</w:t>
      </w:r>
      <w:r w:rsidR="003F20D4">
        <w:rPr>
          <w:rFonts w:cs="Times New Roman"/>
          <w:szCs w:val="24"/>
          <w:lang w:val="sr-Cyrl-CS"/>
        </w:rPr>
        <w:t>6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3FFCC790" w14:textId="6D1CDE3D" w:rsidR="008B2A8C" w:rsidRPr="00FC4952" w:rsidRDefault="008B2A8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Министарство правде, Управа за извршење кривичних санкција (1</w:t>
      </w:r>
      <w:r w:rsidR="00AD0C57">
        <w:rPr>
          <w:rFonts w:cs="Times New Roman"/>
          <w:szCs w:val="24"/>
          <w:lang w:val="sr-Cyrl-CS"/>
        </w:rPr>
        <w:t>1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0DE1B9D8" w14:textId="4DC473DF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Министарство правде, Дирекција за управљање одузетом имовином (</w:t>
      </w:r>
      <w:r w:rsidR="008B2A8C" w:rsidRPr="00FC4952">
        <w:rPr>
          <w:rFonts w:cs="Times New Roman"/>
          <w:szCs w:val="24"/>
          <w:lang w:val="sr-Cyrl-CS"/>
        </w:rPr>
        <w:t>4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27A358EE" w14:textId="65FB73F0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Министарство пољопривреде, шумарства и водопривреде (</w:t>
      </w:r>
      <w:r w:rsidR="00AD28BC">
        <w:rPr>
          <w:rFonts w:cs="Times New Roman"/>
          <w:szCs w:val="24"/>
          <w:lang w:val="sr-Cyrl-CS"/>
        </w:rPr>
        <w:t>4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453C546C" w14:textId="368784CA" w:rsidR="008B2A8C" w:rsidRPr="00FC4952" w:rsidRDefault="008B2A8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Министар</w:t>
      </w:r>
      <w:r w:rsidR="00AA0335" w:rsidRPr="00FC4952">
        <w:rPr>
          <w:rFonts w:cs="Times New Roman"/>
          <w:szCs w:val="24"/>
          <w:lang w:val="sr-Cyrl-RS"/>
        </w:rPr>
        <w:t>с</w:t>
      </w:r>
      <w:r w:rsidRPr="00FC4952">
        <w:rPr>
          <w:rFonts w:cs="Times New Roman"/>
          <w:szCs w:val="24"/>
          <w:lang w:val="sr-Cyrl-CS"/>
        </w:rPr>
        <w:t>тво пољопривреде, Управа за ветерину (1</w:t>
      </w:r>
      <w:r w:rsidR="003F20D4">
        <w:rPr>
          <w:rFonts w:cs="Times New Roman"/>
          <w:szCs w:val="24"/>
          <w:lang w:val="sr-Cyrl-CS"/>
        </w:rPr>
        <w:t>3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5DDC1B34" w14:textId="543B4368" w:rsidR="008B2A8C" w:rsidRPr="00FC4952" w:rsidRDefault="008B2A8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Министарство пољопривреде, Управа за заштиту биља (2 решења)</w:t>
      </w:r>
    </w:p>
    <w:p w14:paraId="0F5E7781" w14:textId="26992EB1" w:rsidR="008B2A8C" w:rsidRPr="00FC4952" w:rsidRDefault="008B2A8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Министарство пољопривреде, Управа за шуме (2 решења)</w:t>
      </w:r>
    </w:p>
    <w:p w14:paraId="4097648C" w14:textId="5936EA3A" w:rsidR="009C53BC" w:rsidRDefault="009C53BC" w:rsidP="009C53BC">
      <w:pPr>
        <w:pStyle w:val="ListParagraph"/>
        <w:numPr>
          <w:ilvl w:val="0"/>
          <w:numId w:val="4"/>
        </w:numPr>
        <w:tabs>
          <w:tab w:val="left" w:pos="1260"/>
        </w:tabs>
        <w:autoSpaceDE w:val="0"/>
        <w:autoSpaceDN w:val="0"/>
        <w:adjustRightInd w:val="0"/>
        <w:ind w:left="720"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Министарство пољопривреде и заштите животне средине (</w:t>
      </w:r>
      <w:r w:rsidR="00094A40">
        <w:rPr>
          <w:rFonts w:cs="Times New Roman"/>
          <w:szCs w:val="24"/>
          <w:lang w:val="sr-Cyrl-CS"/>
        </w:rPr>
        <w:t>6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0AF930A5" w14:textId="49B99AB7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Министарство рударства и енергетике (</w:t>
      </w:r>
      <w:r w:rsidR="008B2A8C" w:rsidRPr="00FC4952">
        <w:rPr>
          <w:rFonts w:cs="Times New Roman"/>
          <w:szCs w:val="24"/>
          <w:lang w:val="sr-Cyrl-RS"/>
        </w:rPr>
        <w:t>10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14CBDEFE" w14:textId="764A6E94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Министарство грађевинарства, саобраћаја и инфраструктуре (</w:t>
      </w:r>
      <w:r w:rsidR="00725CEF">
        <w:rPr>
          <w:rFonts w:cs="Times New Roman"/>
          <w:szCs w:val="24"/>
          <w:lang w:val="sr-Cyrl-CS"/>
        </w:rPr>
        <w:t>7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01F91498" w14:textId="7858EF41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Министарство заштите животне средине (</w:t>
      </w:r>
      <w:r w:rsidR="00B262B3" w:rsidRPr="00FC4952">
        <w:rPr>
          <w:rFonts w:cs="Times New Roman"/>
          <w:szCs w:val="24"/>
          <w:lang w:val="sr-Cyrl-CS"/>
        </w:rPr>
        <w:t>3</w:t>
      </w:r>
      <w:r w:rsidR="00094A40">
        <w:rPr>
          <w:rFonts w:cs="Times New Roman"/>
          <w:szCs w:val="24"/>
          <w:lang w:val="sr-Cyrl-CS"/>
        </w:rPr>
        <w:t>7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244118" w:rsidRPr="00FC4952">
        <w:rPr>
          <w:rFonts w:cs="Times New Roman"/>
          <w:szCs w:val="24"/>
          <w:lang w:val="sr-Cyrl-CS"/>
        </w:rPr>
        <w:t>а</w:t>
      </w:r>
      <w:r w:rsidRPr="00FC4952">
        <w:rPr>
          <w:rFonts w:cs="Times New Roman"/>
          <w:szCs w:val="24"/>
          <w:lang w:val="sr-Cyrl-CS"/>
        </w:rPr>
        <w:t>)</w:t>
      </w:r>
    </w:p>
    <w:p w14:paraId="4B97BB19" w14:textId="0A89A3F3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Министарство енергетике, развоја и заштите животне средине (</w:t>
      </w:r>
      <w:r w:rsidR="008B2A8C" w:rsidRPr="00FC4952">
        <w:rPr>
          <w:rFonts w:cs="Times New Roman"/>
          <w:szCs w:val="24"/>
          <w:lang w:val="sr-Cyrl-CS"/>
        </w:rPr>
        <w:t>1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8B2A8C" w:rsidRPr="00FC4952">
        <w:rPr>
          <w:rFonts w:cs="Times New Roman"/>
          <w:szCs w:val="24"/>
          <w:lang w:val="sr-Cyrl-CS"/>
        </w:rPr>
        <w:t>е</w:t>
      </w:r>
      <w:r w:rsidRPr="00FC4952">
        <w:rPr>
          <w:rFonts w:cs="Times New Roman"/>
          <w:szCs w:val="24"/>
          <w:lang w:val="sr-Cyrl-CS"/>
        </w:rPr>
        <w:t xml:space="preserve">) </w:t>
      </w:r>
    </w:p>
    <w:p w14:paraId="16F18A8C" w14:textId="0AC5E9B3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Министарство привреде (1</w:t>
      </w:r>
      <w:r w:rsidR="00DF6495">
        <w:rPr>
          <w:rFonts w:cs="Times New Roman"/>
          <w:szCs w:val="24"/>
          <w:lang w:val="sr-Cyrl-CS"/>
        </w:rPr>
        <w:t>6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4B5CECE2" w14:textId="5A0D133A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Министарство здравља (</w:t>
      </w:r>
      <w:r w:rsidR="002D6950" w:rsidRPr="00FC4952">
        <w:rPr>
          <w:rFonts w:cs="Times New Roman"/>
          <w:szCs w:val="24"/>
          <w:lang w:val="sr-Cyrl-CS"/>
        </w:rPr>
        <w:t>2</w:t>
      </w:r>
      <w:r w:rsidR="00D53E33">
        <w:rPr>
          <w:rFonts w:cs="Times New Roman"/>
          <w:szCs w:val="24"/>
          <w:lang w:val="sr-Cyrl-CS"/>
        </w:rPr>
        <w:t>3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1931EE" w:rsidRPr="00FC4952">
        <w:rPr>
          <w:rFonts w:cs="Times New Roman"/>
          <w:szCs w:val="24"/>
          <w:lang w:val="sr-Cyrl-CS"/>
        </w:rPr>
        <w:t>а</w:t>
      </w:r>
      <w:r w:rsidRPr="00FC4952">
        <w:rPr>
          <w:rFonts w:cs="Times New Roman"/>
          <w:szCs w:val="24"/>
          <w:lang w:val="sr-Cyrl-CS"/>
        </w:rPr>
        <w:t>)</w:t>
      </w:r>
    </w:p>
    <w:p w14:paraId="447936BD" w14:textId="0E7922B2" w:rsidR="009C53BC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Министарство трговине, туризма и телекомуникација (1 решење)</w:t>
      </w:r>
    </w:p>
    <w:p w14:paraId="1E5D9A90" w14:textId="72D3F1F9" w:rsidR="00DF6495" w:rsidRDefault="00DF6495" w:rsidP="00DF6495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 xml:space="preserve">Министарство </w:t>
      </w:r>
      <w:r>
        <w:rPr>
          <w:rFonts w:cs="Times New Roman"/>
          <w:szCs w:val="24"/>
          <w:lang w:val="sr-Cyrl-CS"/>
        </w:rPr>
        <w:t>унутрашње и с</w:t>
      </w:r>
      <w:r w:rsidR="00762237">
        <w:rPr>
          <w:rFonts w:cs="Times New Roman"/>
          <w:szCs w:val="24"/>
          <w:lang w:val="sr-Cyrl-CS"/>
        </w:rPr>
        <w:t xml:space="preserve">пољне </w:t>
      </w:r>
      <w:r w:rsidRPr="00FC4952">
        <w:rPr>
          <w:rFonts w:cs="Times New Roman"/>
          <w:szCs w:val="24"/>
          <w:lang w:val="sr-Cyrl-CS"/>
        </w:rPr>
        <w:t>трговине (</w:t>
      </w:r>
      <w:r w:rsidR="00E03266">
        <w:rPr>
          <w:rFonts w:cs="Times New Roman"/>
          <w:szCs w:val="24"/>
          <w:lang w:val="sr-Cyrl-CS"/>
        </w:rPr>
        <w:t>2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E03266">
        <w:rPr>
          <w:rFonts w:cs="Times New Roman"/>
          <w:szCs w:val="24"/>
          <w:lang w:val="sr-Cyrl-CS"/>
        </w:rPr>
        <w:t>а</w:t>
      </w:r>
      <w:r w:rsidRPr="00FC4952">
        <w:rPr>
          <w:rFonts w:cs="Times New Roman"/>
          <w:szCs w:val="24"/>
          <w:lang w:val="sr-Cyrl-CS"/>
        </w:rPr>
        <w:t>)</w:t>
      </w:r>
    </w:p>
    <w:p w14:paraId="453830A9" w14:textId="6AEAD975" w:rsidR="00D139B6" w:rsidRDefault="00D139B6" w:rsidP="00DF6495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Министарство државне управе и локалне самоуправе (1 решење)</w:t>
      </w:r>
    </w:p>
    <w:p w14:paraId="740BFBD4" w14:textId="76BB0E0D" w:rsidR="000D0D98" w:rsidRDefault="000D0D98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Министарство информисања и телекомуникација – Канцеларија за информационе технологије и електронску управу (1 решење)</w:t>
      </w:r>
    </w:p>
    <w:p w14:paraId="7935DA88" w14:textId="744C28CA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Заштитник грађана (</w:t>
      </w:r>
      <w:r w:rsidR="00156020">
        <w:rPr>
          <w:rFonts w:cs="Times New Roman"/>
          <w:szCs w:val="24"/>
          <w:lang w:val="sr-Cyrl-CS"/>
        </w:rPr>
        <w:t>2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220D8680" w14:textId="77777777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Извршно веће АП Војводине (1 решење)</w:t>
      </w:r>
    </w:p>
    <w:p w14:paraId="7BED8FF9" w14:textId="77777777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Покрајински секретаријат за науку и технолошки развој АП Војводине (1 решење)</w:t>
      </w:r>
    </w:p>
    <w:p w14:paraId="63B93B7E" w14:textId="77777777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Покрајински секретаријат за рад, запошљавање и равноправност полова АП Војводина (1 решење)</w:t>
      </w:r>
    </w:p>
    <w:p w14:paraId="542C2A50" w14:textId="77777777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Покрајински секретаријат за енергетику и минералне сировине (1 решење)</w:t>
      </w:r>
    </w:p>
    <w:p w14:paraId="3D601B3A" w14:textId="3CE7AAC2" w:rsidR="009C53BC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Покрајински секретаријат за здравство (</w:t>
      </w:r>
      <w:r w:rsidR="00EF30FF" w:rsidRPr="00FC4952">
        <w:rPr>
          <w:rFonts w:cs="Times New Roman"/>
          <w:szCs w:val="24"/>
          <w:lang w:val="sr-Cyrl-CS"/>
        </w:rPr>
        <w:t>1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EF30FF" w:rsidRPr="00FC4952">
        <w:rPr>
          <w:rFonts w:cs="Times New Roman"/>
          <w:szCs w:val="24"/>
          <w:lang w:val="sr-Cyrl-CS"/>
        </w:rPr>
        <w:t>е</w:t>
      </w:r>
      <w:r w:rsidRPr="00FC4952">
        <w:rPr>
          <w:rFonts w:cs="Times New Roman"/>
          <w:szCs w:val="24"/>
          <w:lang w:val="sr-Cyrl-CS"/>
        </w:rPr>
        <w:t>)</w:t>
      </w:r>
    </w:p>
    <w:p w14:paraId="6A8A77DA" w14:textId="01E27A46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lastRenderedPageBreak/>
        <w:t>Адвокатска комора Србије (</w:t>
      </w:r>
      <w:r w:rsidR="00AD0C57">
        <w:rPr>
          <w:rFonts w:cs="Times New Roman"/>
          <w:szCs w:val="24"/>
          <w:lang w:val="sr-Cyrl-CS"/>
        </w:rPr>
        <w:t>2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5D24E665" w14:textId="417242BD" w:rsidR="009C53BC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Адвокатска комора Војводине (</w:t>
      </w:r>
      <w:r w:rsidR="00F46BB8">
        <w:rPr>
          <w:rFonts w:cs="Times New Roman"/>
          <w:szCs w:val="24"/>
          <w:lang w:val="sr-Cyrl-CS"/>
        </w:rPr>
        <w:t>6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2DAD102C" w14:textId="7862DF19" w:rsidR="007D66E8" w:rsidRPr="00FC4952" w:rsidRDefault="007D66E8" w:rsidP="007D66E8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Адвокатска комора Београда (</w:t>
      </w:r>
      <w:r w:rsidR="00B83DB5">
        <w:rPr>
          <w:rFonts w:cs="Times New Roman"/>
          <w:szCs w:val="24"/>
          <w:lang w:val="sr-Cyrl-CS"/>
        </w:rPr>
        <w:t>3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6BA7A8B9" w14:textId="3F738C1B" w:rsidR="009C53BC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Привредна комора Војводине (</w:t>
      </w:r>
      <w:r w:rsidR="008B2A8C" w:rsidRPr="00FC4952">
        <w:rPr>
          <w:rFonts w:cs="Times New Roman"/>
          <w:szCs w:val="24"/>
          <w:lang w:val="sr-Cyrl-CS"/>
        </w:rPr>
        <w:t>1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8B2A8C" w:rsidRPr="00FC4952">
        <w:rPr>
          <w:rFonts w:cs="Times New Roman"/>
          <w:szCs w:val="24"/>
          <w:lang w:val="sr-Cyrl-CS"/>
        </w:rPr>
        <w:t>е</w:t>
      </w:r>
      <w:r w:rsidRPr="00FC4952">
        <w:rPr>
          <w:rFonts w:cs="Times New Roman"/>
          <w:szCs w:val="24"/>
          <w:lang w:val="sr-Cyrl-CS"/>
        </w:rPr>
        <w:t>)</w:t>
      </w:r>
    </w:p>
    <w:p w14:paraId="1A00C0F6" w14:textId="1303D473" w:rsidR="009C53BC" w:rsidRDefault="009C53BC" w:rsidP="009C53BC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Народна банка Србије (</w:t>
      </w:r>
      <w:r w:rsidR="00B745BF" w:rsidRPr="00FC4952">
        <w:rPr>
          <w:rFonts w:cs="Times New Roman"/>
          <w:szCs w:val="24"/>
          <w:lang w:val="sr-Cyrl-CS"/>
        </w:rPr>
        <w:t>8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13EA51D8" w14:textId="77777777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Агенција за приватизацију (3 решења)</w:t>
      </w:r>
    </w:p>
    <w:p w14:paraId="1F529354" w14:textId="04623AED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Агенција за реституцију (</w:t>
      </w:r>
      <w:r w:rsidR="00DD49BA" w:rsidRPr="00FC4952">
        <w:rPr>
          <w:rFonts w:cs="Times New Roman"/>
          <w:szCs w:val="24"/>
          <w:lang w:val="sr-Cyrl-CS"/>
        </w:rPr>
        <w:t>2</w:t>
      </w:r>
      <w:r w:rsidRPr="00FC4952">
        <w:rPr>
          <w:rFonts w:cs="Times New Roman"/>
          <w:szCs w:val="24"/>
          <w:lang w:val="sr-Cyrl-CS"/>
        </w:rPr>
        <w:t xml:space="preserve"> решење)</w:t>
      </w:r>
    </w:p>
    <w:p w14:paraId="6081FD7A" w14:textId="77777777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Агенција за лиценцирање стечајних управника (1 решење)</w:t>
      </w:r>
    </w:p>
    <w:p w14:paraId="75E624A2" w14:textId="4523E9BF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Републички геодетски завод (</w:t>
      </w:r>
      <w:r w:rsidR="007801C6">
        <w:rPr>
          <w:rFonts w:cs="Times New Roman"/>
          <w:szCs w:val="24"/>
          <w:lang w:val="sr-Cyrl-CS"/>
        </w:rPr>
        <w:t>2</w:t>
      </w:r>
      <w:r w:rsidR="001A3095">
        <w:rPr>
          <w:rFonts w:cs="Times New Roman"/>
          <w:szCs w:val="24"/>
          <w:lang w:val="sr-Cyrl-CS"/>
        </w:rPr>
        <w:t>1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1A3095">
        <w:rPr>
          <w:rFonts w:cs="Times New Roman"/>
          <w:szCs w:val="24"/>
          <w:lang w:val="sr-Cyrl-CS"/>
        </w:rPr>
        <w:t>е</w:t>
      </w:r>
      <w:r w:rsidRPr="00FC4952">
        <w:rPr>
          <w:rFonts w:cs="Times New Roman"/>
          <w:szCs w:val="24"/>
          <w:lang w:val="sr-Cyrl-CS"/>
        </w:rPr>
        <w:t>)</w:t>
      </w:r>
    </w:p>
    <w:p w14:paraId="45A42F38" w14:textId="77777777" w:rsidR="0045742F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Републичка изборна комисија (4 решења)</w:t>
      </w:r>
    </w:p>
    <w:p w14:paraId="53CC380A" w14:textId="77777777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Грађевинска дирекција Србије (1 решење)</w:t>
      </w:r>
    </w:p>
    <w:p w14:paraId="5C8EC015" w14:textId="77777777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Републичка радиодифузна агенција (2 решења)</w:t>
      </w:r>
    </w:p>
    <w:p w14:paraId="20CDE28F" w14:textId="42CB2B00" w:rsidR="009C53BC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Агенција за спречавање корупције (</w:t>
      </w:r>
      <w:r w:rsidR="00CB08B8" w:rsidRPr="00FC4952">
        <w:rPr>
          <w:rFonts w:cs="Times New Roman"/>
          <w:szCs w:val="24"/>
          <w:lang w:val="sr-Cyrl-CS"/>
        </w:rPr>
        <w:t>1</w:t>
      </w:r>
      <w:r w:rsidR="00F46BB8">
        <w:rPr>
          <w:rFonts w:cs="Times New Roman"/>
          <w:szCs w:val="24"/>
          <w:lang w:val="sr-Cyrl-CS"/>
        </w:rPr>
        <w:t>3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816C9A" w:rsidRPr="00FC4952">
        <w:rPr>
          <w:rFonts w:cs="Times New Roman"/>
          <w:szCs w:val="24"/>
          <w:lang w:val="sr-Cyrl-CS"/>
        </w:rPr>
        <w:t>а</w:t>
      </w:r>
      <w:r w:rsidRPr="00FC4952">
        <w:rPr>
          <w:rFonts w:cs="Times New Roman"/>
          <w:szCs w:val="24"/>
          <w:lang w:val="sr-Cyrl-CS"/>
        </w:rPr>
        <w:t>)</w:t>
      </w:r>
    </w:p>
    <w:p w14:paraId="15795281" w14:textId="3CF70A8A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Агенција за осигурање депозита (</w:t>
      </w:r>
      <w:r w:rsidR="00CB08B8" w:rsidRPr="00FC4952">
        <w:rPr>
          <w:rFonts w:cs="Times New Roman"/>
          <w:szCs w:val="24"/>
          <w:lang w:val="sr-Cyrl-CS"/>
        </w:rPr>
        <w:t>1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CB08B8" w:rsidRPr="00FC4952">
        <w:rPr>
          <w:rFonts w:cs="Times New Roman"/>
          <w:szCs w:val="24"/>
          <w:lang w:val="sr-Cyrl-CS"/>
        </w:rPr>
        <w:t>е</w:t>
      </w:r>
      <w:r w:rsidRPr="00FC4952">
        <w:rPr>
          <w:rFonts w:cs="Times New Roman"/>
          <w:szCs w:val="24"/>
          <w:lang w:val="sr-Cyrl-CS"/>
        </w:rPr>
        <w:t>)</w:t>
      </w:r>
    </w:p>
    <w:p w14:paraId="6A5EEE6F" w14:textId="28BCF05F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Агенција за осигурање и финансирање извоза (</w:t>
      </w:r>
      <w:r w:rsidR="00CB08B8" w:rsidRPr="00FC4952">
        <w:rPr>
          <w:rFonts w:cs="Times New Roman"/>
          <w:szCs w:val="24"/>
          <w:lang w:val="sr-Cyrl-CS"/>
        </w:rPr>
        <w:t>5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56EE14C7" w14:textId="77777777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Агенција за енергетику (1 решење)</w:t>
      </w:r>
    </w:p>
    <w:p w14:paraId="06A00B2F" w14:textId="7C623EDF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Централни регистар депо и клиринг хартија од вредности, Београд (2 решења)</w:t>
      </w:r>
    </w:p>
    <w:p w14:paraId="6012F269" w14:textId="15C9E0C0" w:rsidR="007243B9" w:rsidRPr="00FC4952" w:rsidRDefault="007243B9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Централни регистар обавезног социјалног осигурања (1 решење)</w:t>
      </w:r>
    </w:p>
    <w:p w14:paraId="44D9CB56" w14:textId="17E5FC31" w:rsidR="009C53BC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Радиодифузна установа-РТС (</w:t>
      </w:r>
      <w:r w:rsidR="00AF08FD">
        <w:rPr>
          <w:rFonts w:cs="Times New Roman"/>
          <w:szCs w:val="24"/>
          <w:lang w:val="sr-Cyrl-CS"/>
        </w:rPr>
        <w:t>2</w:t>
      </w:r>
      <w:r w:rsidR="00F46BB8">
        <w:rPr>
          <w:rFonts w:cs="Times New Roman"/>
          <w:szCs w:val="24"/>
          <w:lang w:val="sr-Cyrl-CS"/>
        </w:rPr>
        <w:t>0</w:t>
      </w:r>
      <w:r w:rsidR="00944C12" w:rsidRPr="00FC4952">
        <w:rPr>
          <w:rFonts w:cs="Times New Roman"/>
          <w:szCs w:val="24"/>
          <w:lang w:val="sr-Cyrl-CS"/>
        </w:rPr>
        <w:t xml:space="preserve"> решењ</w:t>
      </w:r>
      <w:r w:rsidR="00F46BB8">
        <w:rPr>
          <w:rFonts w:cs="Times New Roman"/>
          <w:szCs w:val="24"/>
          <w:lang w:val="sr-Cyrl-CS"/>
        </w:rPr>
        <w:t>а</w:t>
      </w:r>
      <w:r w:rsidRPr="00FC4952">
        <w:rPr>
          <w:rFonts w:cs="Times New Roman"/>
          <w:szCs w:val="24"/>
          <w:lang w:val="sr-Cyrl-CS"/>
        </w:rPr>
        <w:t>)</w:t>
      </w:r>
    </w:p>
    <w:p w14:paraId="68CAB02C" w14:textId="77777777" w:rsidR="003F0B20" w:rsidRPr="00FC4952" w:rsidRDefault="003F0B20" w:rsidP="003F0B20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Радиодифузна установа Војводине РТВ (1 решење)</w:t>
      </w:r>
    </w:p>
    <w:p w14:paraId="725A8419" w14:textId="4DB99C52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 xml:space="preserve">Регулаторно тело за електронске медије </w:t>
      </w:r>
      <w:r w:rsidR="00B97463">
        <w:rPr>
          <w:rFonts w:cs="Times New Roman"/>
          <w:szCs w:val="24"/>
          <w:lang w:val="sr-Cyrl-CS"/>
        </w:rPr>
        <w:t xml:space="preserve">РЕМ </w:t>
      </w:r>
      <w:r w:rsidRPr="00FC4952">
        <w:rPr>
          <w:rFonts w:cs="Times New Roman"/>
          <w:szCs w:val="24"/>
          <w:lang w:val="sr-Cyrl-CS"/>
        </w:rPr>
        <w:t>(</w:t>
      </w:r>
      <w:r w:rsidR="00244118" w:rsidRPr="00FC4952">
        <w:rPr>
          <w:rFonts w:cs="Times New Roman"/>
          <w:szCs w:val="24"/>
          <w:lang w:val="sr-Cyrl-CS"/>
        </w:rPr>
        <w:t>1</w:t>
      </w:r>
      <w:r w:rsidR="00AD0C57">
        <w:rPr>
          <w:rFonts w:cs="Times New Roman"/>
          <w:szCs w:val="24"/>
          <w:lang w:val="sr-Cyrl-CS"/>
        </w:rPr>
        <w:t>2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158A9577" w14:textId="77777777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Директорат цивилног ваздухопловства (2 решења)</w:t>
      </w:r>
    </w:p>
    <w:p w14:paraId="1CC07D38" w14:textId="4989D381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Републичка дирекција за имовину (</w:t>
      </w:r>
      <w:r w:rsidR="00AD0C57">
        <w:rPr>
          <w:rFonts w:cs="Times New Roman"/>
          <w:szCs w:val="24"/>
          <w:lang w:val="sr-Cyrl-CS"/>
        </w:rPr>
        <w:t>3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1F90931B" w14:textId="391DA847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Републички завод за статистику (</w:t>
      </w:r>
      <w:r w:rsidR="005035A7" w:rsidRPr="00FC4952">
        <w:rPr>
          <w:rFonts w:cs="Times New Roman"/>
          <w:szCs w:val="24"/>
          <w:lang w:val="sr-Cyrl-CS"/>
        </w:rPr>
        <w:t>1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5035A7" w:rsidRPr="00FC4952">
        <w:rPr>
          <w:rFonts w:cs="Times New Roman"/>
          <w:szCs w:val="24"/>
          <w:lang w:val="sr-Cyrl-CS"/>
        </w:rPr>
        <w:t>е</w:t>
      </w:r>
      <w:r w:rsidRPr="00FC4952">
        <w:rPr>
          <w:rFonts w:cs="Times New Roman"/>
          <w:szCs w:val="24"/>
          <w:lang w:val="sr-Cyrl-CS"/>
        </w:rPr>
        <w:t>)</w:t>
      </w:r>
    </w:p>
    <w:p w14:paraId="29664CF7" w14:textId="77777777" w:rsidR="0092175E" w:rsidRPr="00FC4952" w:rsidRDefault="0092175E" w:rsidP="0092175E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Републички хидрометеоролошки завод (1 решење)</w:t>
      </w:r>
    </w:p>
    <w:p w14:paraId="08682A69" w14:textId="1BFFFA60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Републичка агенција за електронске комуникације, РАТЕЛ (</w:t>
      </w:r>
      <w:r w:rsidR="00142A57">
        <w:rPr>
          <w:rFonts w:cs="Times New Roman"/>
          <w:szCs w:val="24"/>
          <w:lang w:val="sr-Cyrl-CS"/>
        </w:rPr>
        <w:t>6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1F2FA915" w14:textId="77777777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Акцијски фонд РС (1 решење)</w:t>
      </w:r>
    </w:p>
    <w:p w14:paraId="0276412E" w14:textId="50A2ED55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Републички фонд за ПИО (</w:t>
      </w:r>
      <w:r w:rsidR="00D53E33">
        <w:rPr>
          <w:rFonts w:cs="Times New Roman"/>
          <w:szCs w:val="24"/>
          <w:lang w:val="sr-Cyrl-CS"/>
        </w:rPr>
        <w:t>10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0DAF3E2E" w14:textId="2888E2A1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Фонд за развој Републике Србије (</w:t>
      </w:r>
      <w:r w:rsidR="00CB08B8" w:rsidRPr="00FC4952">
        <w:rPr>
          <w:rFonts w:cs="Times New Roman"/>
          <w:szCs w:val="24"/>
          <w:lang w:val="sr-Cyrl-CS"/>
        </w:rPr>
        <w:t>2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16F13498" w14:textId="0C434883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Републички фонд за здравствено осигурање (</w:t>
      </w:r>
      <w:r w:rsidR="0003038A" w:rsidRPr="00FC4952">
        <w:rPr>
          <w:rFonts w:cs="Times New Roman"/>
          <w:szCs w:val="24"/>
          <w:lang w:val="sr-Cyrl-CS"/>
        </w:rPr>
        <w:t>1</w:t>
      </w:r>
      <w:r w:rsidR="00D53E33">
        <w:rPr>
          <w:rFonts w:cs="Times New Roman"/>
          <w:szCs w:val="24"/>
          <w:lang w:val="sr-Cyrl-CS"/>
        </w:rPr>
        <w:t>7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3E7B7972" w14:textId="77777777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Архив Србије (11 решења)</w:t>
      </w:r>
    </w:p>
    <w:p w14:paraId="21EED62B" w14:textId="097447B0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Привредна комора Србије (1 решење)</w:t>
      </w:r>
    </w:p>
    <w:p w14:paraId="63B292BF" w14:textId="2D3640D9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Национална служба за запошљавање (</w:t>
      </w:r>
      <w:r w:rsidR="0003038A" w:rsidRPr="00FC4952">
        <w:rPr>
          <w:rFonts w:cs="Times New Roman"/>
          <w:szCs w:val="24"/>
          <w:lang w:val="sr-Cyrl-CS"/>
        </w:rPr>
        <w:t>5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03038A" w:rsidRPr="00FC4952">
        <w:rPr>
          <w:rFonts w:cs="Times New Roman"/>
          <w:szCs w:val="24"/>
          <w:lang w:val="sr-Cyrl-CS"/>
        </w:rPr>
        <w:t>а</w:t>
      </w:r>
      <w:r w:rsidRPr="00FC4952">
        <w:rPr>
          <w:rFonts w:cs="Times New Roman"/>
          <w:szCs w:val="24"/>
          <w:lang w:val="sr-Cyrl-CS"/>
        </w:rPr>
        <w:t>)</w:t>
      </w:r>
    </w:p>
    <w:p w14:paraId="54B4A564" w14:textId="77777777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Комисија за хартије од вредности (3 решења)</w:t>
      </w:r>
    </w:p>
    <w:p w14:paraId="3139DEC5" w14:textId="77777777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Комисија за заштиту конкуренције (1 решење)</w:t>
      </w:r>
    </w:p>
    <w:p w14:paraId="44F5F832" w14:textId="1699CB35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Комисија за јавно-приватно партнерство (</w:t>
      </w:r>
      <w:r w:rsidR="00E03266">
        <w:rPr>
          <w:rFonts w:cs="Times New Roman"/>
          <w:szCs w:val="24"/>
          <w:lang w:val="sr-Cyrl-CS"/>
        </w:rPr>
        <w:t>2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E03266">
        <w:rPr>
          <w:rFonts w:cs="Times New Roman"/>
          <w:szCs w:val="24"/>
          <w:lang w:val="sr-Cyrl-CS"/>
        </w:rPr>
        <w:t>а</w:t>
      </w:r>
      <w:r w:rsidRPr="00FC4952">
        <w:rPr>
          <w:rFonts w:cs="Times New Roman"/>
          <w:szCs w:val="24"/>
          <w:lang w:val="sr-Cyrl-CS"/>
        </w:rPr>
        <w:t>)</w:t>
      </w:r>
    </w:p>
    <w:p w14:paraId="2B3F6750" w14:textId="77777777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Комисија за контролу државне помоћи (2 решења)</w:t>
      </w:r>
    </w:p>
    <w:p w14:paraId="3A6B370A" w14:textId="239A3505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Национални савет за високо образовање (</w:t>
      </w:r>
      <w:r w:rsidR="00917D29">
        <w:rPr>
          <w:rFonts w:cs="Times New Roman"/>
          <w:szCs w:val="24"/>
          <w:lang w:val="sr-Cyrl-CS"/>
        </w:rPr>
        <w:t>9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917D29">
        <w:rPr>
          <w:rFonts w:cs="Times New Roman"/>
          <w:szCs w:val="24"/>
          <w:lang w:val="sr-Cyrl-CS"/>
        </w:rPr>
        <w:t>а</w:t>
      </w:r>
      <w:r w:rsidRPr="00FC4952">
        <w:rPr>
          <w:rFonts w:cs="Times New Roman"/>
          <w:szCs w:val="24"/>
          <w:lang w:val="sr-Cyrl-CS"/>
        </w:rPr>
        <w:t>)</w:t>
      </w:r>
    </w:p>
    <w:p w14:paraId="3E2B3F58" w14:textId="77777777" w:rsidR="009C53BC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Национални просветни савет  (1 решење)</w:t>
      </w:r>
    </w:p>
    <w:p w14:paraId="6FB583CC" w14:textId="77777777" w:rsidR="003F0B20" w:rsidRPr="00FC4952" w:rsidRDefault="003F0B20" w:rsidP="003F0B20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hanging="436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Јединица за управљање пројектима у јавном сектору доо Београд (1 решење)</w:t>
      </w:r>
    </w:p>
    <w:p w14:paraId="1C29DC1A" w14:textId="16B063A0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Агенција за лекове и медицинска средства (</w:t>
      </w:r>
      <w:r w:rsidR="00870A4A" w:rsidRPr="00FC4952">
        <w:rPr>
          <w:rFonts w:cs="Times New Roman"/>
          <w:szCs w:val="24"/>
          <w:lang w:val="sr-Cyrl-CS"/>
        </w:rPr>
        <w:t>8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10AF10C9" w14:textId="77777777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 xml:space="preserve">Институт за технологију нуклеарних и других минералних сировина (1 решење) </w:t>
      </w:r>
    </w:p>
    <w:p w14:paraId="2723B66E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Институт за ратартство и повртарство Нови Сад (1 решење)</w:t>
      </w:r>
    </w:p>
    <w:p w14:paraId="201A5169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Институт за општу и физичку хемију (1 решење)</w:t>
      </w:r>
    </w:p>
    <w:p w14:paraId="2CB1EC82" w14:textId="4DCE04F2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lastRenderedPageBreak/>
        <w:t>Институт за физику (2 решења)</w:t>
      </w:r>
    </w:p>
    <w:p w14:paraId="5B18BE1F" w14:textId="77777777" w:rsidR="00345380" w:rsidRPr="00FC4952" w:rsidRDefault="00345380" w:rsidP="00345380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Институт за водопривреду "Јарослав Черни", Београд (1 решење)</w:t>
      </w:r>
    </w:p>
    <w:p w14:paraId="40CAF604" w14:textId="5BFDE135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Национална корпорација за осигурање стамбених кредита (</w:t>
      </w:r>
      <w:r w:rsidR="00CB08B8" w:rsidRPr="00FC4952">
        <w:rPr>
          <w:rFonts w:cs="Times New Roman"/>
          <w:szCs w:val="24"/>
          <w:lang w:val="sr-Cyrl-CS"/>
        </w:rPr>
        <w:t>2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A53AE3" w:rsidRPr="00FC4952">
        <w:rPr>
          <w:rFonts w:cs="Times New Roman"/>
          <w:szCs w:val="24"/>
          <w:lang w:val="sr-Cyrl-CS"/>
        </w:rPr>
        <w:t>а</w:t>
      </w:r>
      <w:r w:rsidRPr="00FC4952">
        <w:rPr>
          <w:rFonts w:cs="Times New Roman"/>
          <w:szCs w:val="24"/>
          <w:lang w:val="sr-Cyrl-CS"/>
        </w:rPr>
        <w:t>)</w:t>
      </w:r>
    </w:p>
    <w:p w14:paraId="454CD989" w14:textId="2C4D02B5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Институт за новију историју Србије (1 решење)</w:t>
      </w:r>
    </w:p>
    <w:p w14:paraId="605C5E0E" w14:textId="5EF3E327" w:rsidR="00D94169" w:rsidRPr="00FC4952" w:rsidRDefault="00D94169" w:rsidP="00D94169">
      <w:pPr>
        <w:pStyle w:val="ListParagraph"/>
        <w:numPr>
          <w:ilvl w:val="0"/>
          <w:numId w:val="2"/>
        </w:numPr>
        <w:ind w:hanging="450"/>
        <w:jc w:val="left"/>
        <w:rPr>
          <w:bCs/>
          <w:lang w:val="sr-Cyrl-CS"/>
        </w:rPr>
      </w:pPr>
      <w:r w:rsidRPr="00FC4952">
        <w:rPr>
          <w:bCs/>
          <w:lang w:val="sr-Cyrl-CS"/>
        </w:rPr>
        <w:t>Институт за мултидисциплинарна истраживања Београд (1 решење)</w:t>
      </w:r>
    </w:p>
    <w:p w14:paraId="4FC80A20" w14:textId="75191873" w:rsidR="00345380" w:rsidRDefault="00345380" w:rsidP="00345380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Институт за путеве Београд (</w:t>
      </w:r>
      <w:r w:rsidR="00634805">
        <w:rPr>
          <w:rFonts w:cs="Times New Roman"/>
          <w:szCs w:val="24"/>
          <w:lang w:val="sr-Cyrl-CS"/>
        </w:rPr>
        <w:t>1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634805">
        <w:rPr>
          <w:rFonts w:cs="Times New Roman"/>
          <w:szCs w:val="24"/>
          <w:lang w:val="sr-Cyrl-CS"/>
        </w:rPr>
        <w:t>е</w:t>
      </w:r>
      <w:r w:rsidRPr="00FC4952">
        <w:rPr>
          <w:rFonts w:cs="Times New Roman"/>
          <w:szCs w:val="24"/>
          <w:lang w:val="sr-Cyrl-CS"/>
        </w:rPr>
        <w:t>)</w:t>
      </w:r>
    </w:p>
    <w:p w14:paraId="30422DB2" w14:textId="0DEE86B5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Војнобезбедносна агенција (</w:t>
      </w:r>
      <w:r w:rsidR="00524065" w:rsidRPr="00FC4952">
        <w:rPr>
          <w:rFonts w:cs="Times New Roman"/>
          <w:szCs w:val="24"/>
          <w:lang w:val="sr-Cyrl-CS"/>
        </w:rPr>
        <w:t>3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75DFBFBB" w14:textId="77777777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Безбедносно-информативна агенција (3 решења)</w:t>
      </w:r>
    </w:p>
    <w:p w14:paraId="23CB605F" w14:textId="77777777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Центар за промоцију науке (1 решење)</w:t>
      </w:r>
    </w:p>
    <w:p w14:paraId="4C3CE4AB" w14:textId="77777777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Национална агенција за регионални развој (1 решење)</w:t>
      </w:r>
    </w:p>
    <w:p w14:paraId="571D4AE3" w14:textId="77777777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Национални савет Египатске националне мањине (1 решење)</w:t>
      </w:r>
    </w:p>
    <w:p w14:paraId="19CECD58" w14:textId="77777777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Национални савет Грчке националне мањине (1 решење)</w:t>
      </w:r>
    </w:p>
    <w:p w14:paraId="23AAEB1C" w14:textId="543E62B6" w:rsidR="00C71F8B" w:rsidRPr="00FC4952" w:rsidRDefault="0027212E" w:rsidP="00C71F8B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left="274" w:firstLine="0"/>
        <w:contextualSpacing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 xml:space="preserve"> </w:t>
      </w:r>
      <w:r w:rsidR="00C71F8B" w:rsidRPr="00FC4952">
        <w:rPr>
          <w:rFonts w:cs="Times New Roman"/>
          <w:szCs w:val="24"/>
          <w:lang w:val="sr-Cyrl-CS"/>
        </w:rPr>
        <w:t>Национални савет македонске националне мањине (1 решење)</w:t>
      </w:r>
    </w:p>
    <w:p w14:paraId="6F0A6444" w14:textId="311A2D08" w:rsidR="00C71F8B" w:rsidRPr="00FC4952" w:rsidRDefault="0027212E" w:rsidP="00C71F8B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left="274" w:firstLine="0"/>
        <w:contextualSpacing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 xml:space="preserve"> </w:t>
      </w:r>
      <w:r w:rsidR="00C71F8B" w:rsidRPr="00FC4952">
        <w:rPr>
          <w:rFonts w:cs="Times New Roman"/>
          <w:szCs w:val="24"/>
          <w:lang w:val="sr-Cyrl-CS"/>
        </w:rPr>
        <w:t>Хрватско национално веће (1 решење)</w:t>
      </w:r>
    </w:p>
    <w:p w14:paraId="31311918" w14:textId="77777777" w:rsidR="009C53BC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Социјално-економски савет (1 решење)</w:t>
      </w:r>
    </w:p>
    <w:p w14:paraId="1261569A" w14:textId="38E8E33F" w:rsidR="00753E14" w:rsidRPr="00FC4952" w:rsidRDefault="00753E14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Завод за заштиту природе Србије (</w:t>
      </w:r>
      <w:r w:rsidR="00885FA0">
        <w:rPr>
          <w:rFonts w:cs="Times New Roman"/>
          <w:szCs w:val="24"/>
          <w:lang w:val="sr-Cyrl-CS"/>
        </w:rPr>
        <w:t>1</w:t>
      </w:r>
      <w:r>
        <w:rPr>
          <w:rFonts w:cs="Times New Roman"/>
          <w:szCs w:val="24"/>
          <w:lang w:val="sr-Cyrl-CS"/>
        </w:rPr>
        <w:t xml:space="preserve"> решењ</w:t>
      </w:r>
      <w:r w:rsidR="00885FA0">
        <w:rPr>
          <w:rFonts w:cs="Times New Roman"/>
          <w:szCs w:val="24"/>
          <w:lang w:val="sr-Cyrl-CS"/>
        </w:rPr>
        <w:t>е</w:t>
      </w:r>
      <w:r>
        <w:rPr>
          <w:rFonts w:cs="Times New Roman"/>
          <w:szCs w:val="24"/>
          <w:lang w:val="sr-Cyrl-CS"/>
        </w:rPr>
        <w:t>)</w:t>
      </w:r>
    </w:p>
    <w:p w14:paraId="439C7068" w14:textId="77777777" w:rsidR="009C53BC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Завод за спорт и медицину спорта (1 решење)</w:t>
      </w:r>
    </w:p>
    <w:p w14:paraId="48E242AF" w14:textId="66FE1B6A" w:rsidR="001C1B51" w:rsidRPr="00FC4952" w:rsidRDefault="001C1B51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Комора медицинских сестара и здравствених техничара Београд (</w:t>
      </w:r>
      <w:r w:rsidR="00950E05">
        <w:rPr>
          <w:rFonts w:cs="Times New Roman"/>
          <w:szCs w:val="24"/>
          <w:lang w:val="sr-Cyrl-CS"/>
        </w:rPr>
        <w:t>4</w:t>
      </w:r>
      <w:r>
        <w:rPr>
          <w:rFonts w:cs="Times New Roman"/>
          <w:szCs w:val="24"/>
          <w:lang w:val="sr-Cyrl-CS"/>
        </w:rPr>
        <w:t xml:space="preserve"> решења)</w:t>
      </w:r>
    </w:p>
    <w:p w14:paraId="44D7083A" w14:textId="77777777" w:rsidR="0085606C" w:rsidRPr="00FC4952" w:rsidRDefault="0085606C" w:rsidP="0085606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Београдска филхармонија (1 решење)</w:t>
      </w:r>
    </w:p>
    <w:p w14:paraId="08636DAB" w14:textId="77777777" w:rsidR="0085606C" w:rsidRPr="00FC4952" w:rsidRDefault="0085606C" w:rsidP="0085606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Завод за унапређење образовања и васпитања (1 решење)</w:t>
      </w:r>
    </w:p>
    <w:p w14:paraId="63911295" w14:textId="77777777" w:rsidR="009C53BC" w:rsidRDefault="009C53BC" w:rsidP="00511069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left="274" w:firstLine="0"/>
        <w:contextualSpacing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Завод за равноправност полова Нови Сад (1 решење)</w:t>
      </w:r>
    </w:p>
    <w:p w14:paraId="3FE4EEA8" w14:textId="5B492157" w:rsidR="00BA412C" w:rsidRPr="00FC4952" w:rsidRDefault="00BA412C" w:rsidP="00BA412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left="270" w:firstLine="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 xml:space="preserve"> Удружење осигуравача Србије (1 решење)</w:t>
      </w:r>
    </w:p>
    <w:p w14:paraId="6EE58E6C" w14:textId="3D608050" w:rsidR="009C53BC" w:rsidRPr="00FC4952" w:rsidRDefault="002F14F3" w:rsidP="00511069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spacing w:before="120"/>
        <w:ind w:left="274" w:firstLine="0"/>
        <w:contextualSpacing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 xml:space="preserve">Банка </w:t>
      </w:r>
      <w:r w:rsidR="009C53BC" w:rsidRPr="00FC4952">
        <w:rPr>
          <w:rFonts w:cs="Times New Roman"/>
          <w:szCs w:val="24"/>
          <w:lang w:val="sr-Cyrl-CS"/>
        </w:rPr>
        <w:t>Поштанска штедионица (</w:t>
      </w:r>
      <w:r w:rsidR="00725CEF">
        <w:rPr>
          <w:rFonts w:cs="Times New Roman"/>
          <w:szCs w:val="24"/>
          <w:lang w:val="sr-Cyrl-CS"/>
        </w:rPr>
        <w:t>7</w:t>
      </w:r>
      <w:r w:rsidR="009C53BC" w:rsidRPr="00FC4952">
        <w:rPr>
          <w:rFonts w:cs="Times New Roman"/>
          <w:szCs w:val="24"/>
          <w:lang w:val="sr-Cyrl-CS"/>
        </w:rPr>
        <w:t xml:space="preserve"> решења)</w:t>
      </w:r>
    </w:p>
    <w:p w14:paraId="7795B64C" w14:textId="7CD3D906" w:rsidR="009C53BC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 xml:space="preserve">Нафтна индустрија Србије „НИС“ а.д. </w:t>
      </w:r>
      <w:r w:rsidR="00C71F8B" w:rsidRPr="00FC4952">
        <w:rPr>
          <w:rFonts w:cs="Times New Roman"/>
          <w:szCs w:val="24"/>
          <w:lang w:val="sr-Cyrl-CS"/>
        </w:rPr>
        <w:t xml:space="preserve">(пре приватизације) </w:t>
      </w:r>
      <w:r w:rsidRPr="00FC4952">
        <w:rPr>
          <w:rFonts w:cs="Times New Roman"/>
          <w:szCs w:val="24"/>
          <w:lang w:val="sr-Cyrl-CS"/>
        </w:rPr>
        <w:t xml:space="preserve">(1 решење) </w:t>
      </w:r>
    </w:p>
    <w:p w14:paraId="3853069A" w14:textId="77777777" w:rsidR="003F0B20" w:rsidRPr="00FC4952" w:rsidRDefault="003F0B20" w:rsidP="003F0B20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ППТ Наменска, Трстеник (1 решење)</w:t>
      </w:r>
    </w:p>
    <w:p w14:paraId="64311D48" w14:textId="77777777" w:rsidR="003F0B20" w:rsidRPr="00FC4952" w:rsidRDefault="003F0B20" w:rsidP="003F0B20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Прва искра Наменска, Барич (1 решење)</w:t>
      </w:r>
    </w:p>
    <w:p w14:paraId="457F858F" w14:textId="52B6ECC8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АД „Железнице Србије“ (32 решења)</w:t>
      </w:r>
    </w:p>
    <w:p w14:paraId="7DBB9796" w14:textId="77777777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Железара Смедерево (2 решења)</w:t>
      </w:r>
    </w:p>
    <w:p w14:paraId="20B358B2" w14:textId="6FBDDA31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ЈП Пошта Србије (</w:t>
      </w:r>
      <w:r w:rsidR="003F20D4">
        <w:rPr>
          <w:rFonts w:cs="Times New Roman"/>
          <w:szCs w:val="24"/>
          <w:lang w:val="sr-Cyrl-CS"/>
        </w:rPr>
        <w:t>9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1B5E5A3E" w14:textId="77777777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ЈП Аеродром „Никола Тесла“ (4 решења)</w:t>
      </w:r>
    </w:p>
    <w:p w14:paraId="0DB8AB22" w14:textId="77777777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ЈП „Танјуг“- Београд (4 решења)</w:t>
      </w:r>
    </w:p>
    <w:p w14:paraId="0089EA15" w14:textId="6A83731E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 xml:space="preserve">ЈП Национални парк </w:t>
      </w:r>
      <w:r w:rsidR="0090783A" w:rsidRPr="00FC4952">
        <w:rPr>
          <w:rFonts w:cs="Times New Roman"/>
          <w:szCs w:val="24"/>
          <w:lang w:val="sr-Cyrl-CS"/>
        </w:rPr>
        <w:t>„</w:t>
      </w:r>
      <w:r w:rsidRPr="00FC4952">
        <w:rPr>
          <w:rFonts w:cs="Times New Roman"/>
          <w:szCs w:val="24"/>
          <w:lang w:val="sr-Cyrl-CS"/>
        </w:rPr>
        <w:t>Ђердап" (1 решење)</w:t>
      </w:r>
    </w:p>
    <w:p w14:paraId="3C90398F" w14:textId="1B848557" w:rsidR="0090783A" w:rsidRPr="00FC4952" w:rsidRDefault="0090783A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ЈП Национални парк „Фрушка Гора“ (</w:t>
      </w:r>
      <w:r w:rsidR="00B262B3" w:rsidRPr="00FC4952">
        <w:rPr>
          <w:rFonts w:cs="Times New Roman"/>
          <w:szCs w:val="24"/>
          <w:lang w:val="sr-Cyrl-CS"/>
        </w:rPr>
        <w:t>2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B262B3" w:rsidRPr="00FC4952">
        <w:rPr>
          <w:rFonts w:cs="Times New Roman"/>
          <w:szCs w:val="24"/>
          <w:lang w:val="sr-Cyrl-CS"/>
        </w:rPr>
        <w:t>а</w:t>
      </w:r>
      <w:r w:rsidRPr="00FC4952">
        <w:rPr>
          <w:rFonts w:cs="Times New Roman"/>
          <w:szCs w:val="24"/>
          <w:lang w:val="sr-Cyrl-CS"/>
        </w:rPr>
        <w:t>)</w:t>
      </w:r>
    </w:p>
    <w:p w14:paraId="45E5D9FB" w14:textId="77777777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РТБ“ Колубара“ (3 решења)</w:t>
      </w:r>
    </w:p>
    <w:p w14:paraId="1DE84E6D" w14:textId="77777777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ЕПС „Термоелектрана Никола Тесла“, Обреновац (1 решење)</w:t>
      </w:r>
    </w:p>
    <w:p w14:paraId="74155B2D" w14:textId="27E6ACE1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Телеком Србија (</w:t>
      </w:r>
      <w:r w:rsidR="002B6184">
        <w:rPr>
          <w:rFonts w:cs="Times New Roman"/>
          <w:szCs w:val="24"/>
          <w:lang w:val="sr-Cyrl-CS"/>
        </w:rPr>
        <w:t>8</w:t>
      </w:r>
      <w:r w:rsidR="00D53E33">
        <w:rPr>
          <w:rFonts w:cs="Times New Roman"/>
          <w:szCs w:val="24"/>
          <w:lang w:val="sr-Cyrl-CS"/>
        </w:rPr>
        <w:t xml:space="preserve">8 </w:t>
      </w:r>
      <w:r w:rsidRPr="00FC4952">
        <w:rPr>
          <w:rFonts w:cs="Times New Roman"/>
          <w:szCs w:val="24"/>
          <w:lang w:val="sr-Cyrl-CS"/>
        </w:rPr>
        <w:t>решењ</w:t>
      </w:r>
      <w:r w:rsidR="001C1B51">
        <w:rPr>
          <w:rFonts w:cs="Times New Roman"/>
          <w:szCs w:val="24"/>
          <w:lang w:val="sr-Cyrl-CS"/>
        </w:rPr>
        <w:t>а</w:t>
      </w:r>
      <w:r w:rsidRPr="00FC4952">
        <w:rPr>
          <w:rFonts w:cs="Times New Roman"/>
          <w:szCs w:val="24"/>
          <w:lang w:val="sr-Cyrl-CS"/>
        </w:rPr>
        <w:t>)</w:t>
      </w:r>
    </w:p>
    <w:p w14:paraId="002656FB" w14:textId="02841478" w:rsidR="0090783A" w:rsidRDefault="0090783A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Србија карго (1 решење)</w:t>
      </w:r>
    </w:p>
    <w:p w14:paraId="65AB5AEA" w14:textId="499E0D5F" w:rsidR="004E1FBC" w:rsidRPr="00FC4952" w:rsidRDefault="004E1FBC" w:rsidP="004E1F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ЈП „Електропривреда Србије“ (</w:t>
      </w:r>
      <w:r w:rsidR="003A378B">
        <w:rPr>
          <w:rFonts w:cs="Times New Roman"/>
          <w:szCs w:val="24"/>
          <w:lang w:val="sr-Cyrl-CS"/>
        </w:rPr>
        <w:t>2</w:t>
      </w:r>
      <w:r w:rsidR="00D53E33">
        <w:rPr>
          <w:rFonts w:cs="Times New Roman"/>
          <w:szCs w:val="24"/>
          <w:lang w:val="sr-Cyrl-CS"/>
        </w:rPr>
        <w:t>1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725CEF">
        <w:rPr>
          <w:rFonts w:cs="Times New Roman"/>
          <w:szCs w:val="24"/>
          <w:lang w:val="sr-Cyrl-CS"/>
        </w:rPr>
        <w:t>а</w:t>
      </w:r>
      <w:r w:rsidRPr="00FC4952">
        <w:rPr>
          <w:rFonts w:cs="Times New Roman"/>
          <w:szCs w:val="24"/>
          <w:lang w:val="sr-Cyrl-CS"/>
        </w:rPr>
        <w:t>)</w:t>
      </w:r>
    </w:p>
    <w:p w14:paraId="29ACB7A1" w14:textId="00005FF3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ЕПС-Електродистрибуција Београд (</w:t>
      </w:r>
      <w:r w:rsidR="00B25D14" w:rsidRPr="00FC4952">
        <w:rPr>
          <w:rFonts w:cs="Times New Roman"/>
          <w:szCs w:val="24"/>
          <w:lang w:val="sr-Cyrl-CS"/>
        </w:rPr>
        <w:t>1</w:t>
      </w:r>
      <w:r w:rsidR="004E1FBC">
        <w:rPr>
          <w:rFonts w:cs="Times New Roman"/>
          <w:szCs w:val="24"/>
          <w:lang w:val="sr-Cyrl-CS"/>
        </w:rPr>
        <w:t>8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620D643E" w14:textId="3C52D262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ЈП Електромрежа Србије (</w:t>
      </w:r>
      <w:r w:rsidR="00C71F8B" w:rsidRPr="00FC4952">
        <w:rPr>
          <w:rFonts w:cs="Times New Roman"/>
          <w:szCs w:val="24"/>
          <w:lang w:val="sr-Cyrl-RS"/>
        </w:rPr>
        <w:t>1</w:t>
      </w:r>
      <w:r w:rsidR="00885FA0">
        <w:rPr>
          <w:rFonts w:cs="Times New Roman"/>
          <w:szCs w:val="24"/>
          <w:lang w:val="sr-Cyrl-RS"/>
        </w:rPr>
        <w:t>1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36CB86AD" w14:textId="4AB0F83A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ПД „Електросрбија“ Краљево (3 решења)</w:t>
      </w:r>
    </w:p>
    <w:p w14:paraId="38FA60C2" w14:textId="77777777" w:rsidR="009C53BC" w:rsidRPr="00FC4952" w:rsidRDefault="009C53BC" w:rsidP="009C53BC">
      <w:pPr>
        <w:pStyle w:val="ListParagraph"/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ПД за дистрибуцију електричне енергије „Југоисток“ доо, Ниш (1 решење)</w:t>
      </w:r>
    </w:p>
    <w:p w14:paraId="785EB802" w14:textId="51B0A9B6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ЕПС Снабдевање (2 решења)</w:t>
      </w:r>
    </w:p>
    <w:p w14:paraId="66C3BA2B" w14:textId="3BD29934" w:rsidR="002856DA" w:rsidRDefault="002856DA" w:rsidP="002856DA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Електроисток Пројектни биро, Београд (</w:t>
      </w:r>
      <w:r w:rsidR="00AF08FD">
        <w:rPr>
          <w:rFonts w:cs="Times New Roman"/>
          <w:szCs w:val="24"/>
          <w:lang w:val="sr-Cyrl-CS"/>
        </w:rPr>
        <w:t>2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AF08FD">
        <w:rPr>
          <w:rFonts w:cs="Times New Roman"/>
          <w:szCs w:val="24"/>
          <w:lang w:val="sr-Cyrl-CS"/>
        </w:rPr>
        <w:t>а</w:t>
      </w:r>
      <w:r w:rsidRPr="00FC4952">
        <w:rPr>
          <w:rFonts w:cs="Times New Roman"/>
          <w:szCs w:val="24"/>
          <w:lang w:val="sr-Cyrl-CS"/>
        </w:rPr>
        <w:t xml:space="preserve">) </w:t>
      </w:r>
    </w:p>
    <w:p w14:paraId="016B9BAA" w14:textId="2D5A39A5" w:rsidR="003F7AC2" w:rsidRPr="004025B5" w:rsidRDefault="003F7AC2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RS"/>
        </w:rPr>
        <w:lastRenderedPageBreak/>
        <w:t>Коридори Србије (</w:t>
      </w:r>
      <w:r w:rsidR="00B97463">
        <w:rPr>
          <w:rFonts w:cs="Times New Roman"/>
          <w:szCs w:val="24"/>
          <w:lang w:val="sr-Cyrl-RS"/>
        </w:rPr>
        <w:t>1</w:t>
      </w:r>
      <w:r w:rsidR="00156020">
        <w:rPr>
          <w:rFonts w:cs="Times New Roman"/>
          <w:szCs w:val="24"/>
          <w:lang w:val="sr-Cyrl-RS"/>
        </w:rPr>
        <w:t>4</w:t>
      </w:r>
      <w:r w:rsidRPr="00FC4952">
        <w:rPr>
          <w:rFonts w:cs="Times New Roman"/>
          <w:szCs w:val="24"/>
          <w:lang w:val="sr-Cyrl-RS"/>
        </w:rPr>
        <w:t xml:space="preserve"> решења)</w:t>
      </w:r>
    </w:p>
    <w:p w14:paraId="4FF8A308" w14:textId="20D23805" w:rsidR="004025B5" w:rsidRPr="00FC4952" w:rsidRDefault="004025B5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RS"/>
        </w:rPr>
        <w:t>ЈП „Србијашуме“ (</w:t>
      </w:r>
      <w:r w:rsidR="00D53E33">
        <w:rPr>
          <w:rFonts w:cs="Times New Roman"/>
          <w:szCs w:val="24"/>
          <w:lang w:val="sr-Cyrl-RS"/>
        </w:rPr>
        <w:t>3</w:t>
      </w:r>
      <w:r>
        <w:rPr>
          <w:rFonts w:cs="Times New Roman"/>
          <w:szCs w:val="24"/>
          <w:lang w:val="sr-Cyrl-RS"/>
        </w:rPr>
        <w:t xml:space="preserve"> решењ</w:t>
      </w:r>
      <w:r w:rsidR="00D53E33">
        <w:rPr>
          <w:rFonts w:cs="Times New Roman"/>
          <w:szCs w:val="24"/>
          <w:lang w:val="sr-Cyrl-RS"/>
        </w:rPr>
        <w:t>а</w:t>
      </w:r>
      <w:r>
        <w:rPr>
          <w:rFonts w:cs="Times New Roman"/>
          <w:szCs w:val="24"/>
          <w:lang w:val="sr-Cyrl-RS"/>
        </w:rPr>
        <w:t>)</w:t>
      </w:r>
    </w:p>
    <w:p w14:paraId="74A37A1A" w14:textId="3541AF26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ЈП „Јat-Airways“ (</w:t>
      </w:r>
      <w:r w:rsidR="00E01941" w:rsidRPr="00FC4952">
        <w:rPr>
          <w:rFonts w:cs="Times New Roman"/>
          <w:szCs w:val="24"/>
          <w:lang w:val="sr-Cyrl-CS"/>
        </w:rPr>
        <w:t>2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3E9020B8" w14:textId="3E01F3C2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Air Serbia (</w:t>
      </w:r>
      <w:r w:rsidR="00156020">
        <w:rPr>
          <w:rFonts w:cs="Times New Roman"/>
          <w:szCs w:val="24"/>
          <w:lang w:val="sr-Cyrl-RS"/>
        </w:rPr>
        <w:t>10</w:t>
      </w:r>
      <w:r w:rsidR="00D139B6">
        <w:rPr>
          <w:rFonts w:cs="Times New Roman"/>
          <w:szCs w:val="24"/>
          <w:lang w:val="sr-Cyrl-RS"/>
        </w:rPr>
        <w:t>1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D139B6">
        <w:rPr>
          <w:rFonts w:cs="Times New Roman"/>
          <w:szCs w:val="24"/>
          <w:lang w:val="sr-Cyrl-RS"/>
        </w:rPr>
        <w:t>е</w:t>
      </w:r>
      <w:r w:rsidRPr="00FC4952">
        <w:rPr>
          <w:rFonts w:cs="Times New Roman"/>
          <w:szCs w:val="24"/>
          <w:lang w:val="sr-Cyrl-CS"/>
        </w:rPr>
        <w:t>)</w:t>
      </w:r>
    </w:p>
    <w:p w14:paraId="60D81989" w14:textId="55D74DE5" w:rsidR="009C53BC" w:rsidRDefault="00511069" w:rsidP="009C53BC">
      <w:pPr>
        <w:pStyle w:val="ListParagraph"/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left="270" w:firstLine="0"/>
        <w:jc w:val="left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 xml:space="preserve"> </w:t>
      </w:r>
      <w:r w:rsidR="00A01CC3">
        <w:rPr>
          <w:rFonts w:cs="Times New Roman"/>
          <w:szCs w:val="24"/>
          <w:lang w:val="sr-Cyrl-CS"/>
        </w:rPr>
        <w:t>„</w:t>
      </w:r>
      <w:r w:rsidR="009C53BC" w:rsidRPr="00FC4952">
        <w:rPr>
          <w:rFonts w:cs="Times New Roman"/>
          <w:szCs w:val="24"/>
          <w:lang w:val="sr-Cyrl-CS"/>
        </w:rPr>
        <w:t>Застава оружје</w:t>
      </w:r>
      <w:r w:rsidR="00A01CC3">
        <w:rPr>
          <w:rFonts w:cs="Times New Roman"/>
          <w:szCs w:val="24"/>
          <w:lang w:val="sr-Cyrl-CS"/>
        </w:rPr>
        <w:t>“</w:t>
      </w:r>
      <w:r w:rsidR="009C53BC" w:rsidRPr="00FC4952">
        <w:rPr>
          <w:rFonts w:cs="Times New Roman"/>
          <w:szCs w:val="24"/>
          <w:lang w:val="sr-Cyrl-CS"/>
        </w:rPr>
        <w:t xml:space="preserve"> а.д. Крагујевац (4 решења)</w:t>
      </w:r>
    </w:p>
    <w:p w14:paraId="4781C9CA" w14:textId="2EF40102" w:rsidR="003F0B20" w:rsidRPr="00FC4952" w:rsidRDefault="00A01CC3" w:rsidP="003F0B20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„</w:t>
      </w:r>
      <w:r w:rsidR="003F0B20" w:rsidRPr="00FC4952">
        <w:rPr>
          <w:rFonts w:cs="Times New Roman"/>
          <w:szCs w:val="24"/>
          <w:lang w:val="sr-Cyrl-CS"/>
        </w:rPr>
        <w:t>Застава возила</w:t>
      </w:r>
      <w:r>
        <w:rPr>
          <w:rFonts w:cs="Times New Roman"/>
          <w:szCs w:val="24"/>
          <w:lang w:val="sr-Cyrl-CS"/>
        </w:rPr>
        <w:t>“</w:t>
      </w:r>
      <w:r w:rsidR="003F0B20" w:rsidRPr="00FC4952">
        <w:rPr>
          <w:rFonts w:cs="Times New Roman"/>
          <w:szCs w:val="24"/>
          <w:lang w:val="sr-Cyrl-CS"/>
        </w:rPr>
        <w:t xml:space="preserve"> ад Крагујевац у реструктуирању (1 решење)</w:t>
      </w:r>
    </w:p>
    <w:p w14:paraId="0EAF4377" w14:textId="04D9C40F" w:rsidR="00680E9B" w:rsidRPr="00FC4952" w:rsidRDefault="00A01CC3" w:rsidP="009C53BC">
      <w:pPr>
        <w:pStyle w:val="ListParagraph"/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left="270" w:firstLine="0"/>
        <w:jc w:val="left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„</w:t>
      </w:r>
      <w:r w:rsidR="00680E9B" w:rsidRPr="00FC4952">
        <w:rPr>
          <w:rFonts w:cs="Times New Roman"/>
          <w:szCs w:val="24"/>
          <w:lang w:val="sr-Cyrl-CS"/>
        </w:rPr>
        <w:t>Први партизан</w:t>
      </w:r>
      <w:r>
        <w:rPr>
          <w:rFonts w:cs="Times New Roman"/>
          <w:szCs w:val="24"/>
          <w:lang w:val="sr-Cyrl-CS"/>
        </w:rPr>
        <w:t>“</w:t>
      </w:r>
      <w:r w:rsidR="00680E9B" w:rsidRPr="00FC4952">
        <w:rPr>
          <w:rFonts w:cs="Times New Roman"/>
          <w:szCs w:val="24"/>
          <w:lang w:val="sr-Cyrl-CS"/>
        </w:rPr>
        <w:t xml:space="preserve"> ад Ужице (</w:t>
      </w:r>
      <w:r w:rsidR="002B6184">
        <w:rPr>
          <w:rFonts w:cs="Times New Roman"/>
          <w:szCs w:val="24"/>
          <w:lang w:val="sr-Cyrl-CS"/>
        </w:rPr>
        <w:t>1</w:t>
      </w:r>
      <w:r w:rsidR="00680E9B" w:rsidRPr="00FC4952">
        <w:rPr>
          <w:rFonts w:cs="Times New Roman"/>
          <w:szCs w:val="24"/>
          <w:lang w:val="sr-Cyrl-CS"/>
        </w:rPr>
        <w:t xml:space="preserve"> решењ</w:t>
      </w:r>
      <w:r w:rsidR="002B6184">
        <w:rPr>
          <w:rFonts w:cs="Times New Roman"/>
          <w:szCs w:val="24"/>
          <w:lang w:val="sr-Cyrl-CS"/>
        </w:rPr>
        <w:t>е</w:t>
      </w:r>
      <w:r w:rsidR="00680E9B" w:rsidRPr="00FC4952">
        <w:rPr>
          <w:rFonts w:cs="Times New Roman"/>
          <w:szCs w:val="24"/>
          <w:lang w:val="sr-Cyrl-CS"/>
        </w:rPr>
        <w:t>)</w:t>
      </w:r>
    </w:p>
    <w:p w14:paraId="5D588DAF" w14:textId="12FF16D6" w:rsidR="009C53BC" w:rsidRPr="00FC4952" w:rsidRDefault="00511069" w:rsidP="009C53BC">
      <w:pPr>
        <w:pStyle w:val="ListParagraph"/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left="270" w:firstLine="0"/>
        <w:jc w:val="left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 xml:space="preserve"> </w:t>
      </w:r>
      <w:r w:rsidR="00A01CC3">
        <w:rPr>
          <w:rFonts w:cs="Times New Roman"/>
          <w:szCs w:val="24"/>
          <w:lang w:val="sr-Cyrl-CS"/>
        </w:rPr>
        <w:t>„</w:t>
      </w:r>
      <w:r w:rsidR="009C53BC" w:rsidRPr="00FC4952">
        <w:rPr>
          <w:rFonts w:cs="Times New Roman"/>
          <w:szCs w:val="24"/>
          <w:lang w:val="sr-Cyrl-CS"/>
        </w:rPr>
        <w:t>Слобода</w:t>
      </w:r>
      <w:r w:rsidR="00A01CC3">
        <w:rPr>
          <w:rFonts w:cs="Times New Roman"/>
          <w:szCs w:val="24"/>
          <w:lang w:val="sr-Cyrl-CS"/>
        </w:rPr>
        <w:t>“</w:t>
      </w:r>
      <w:r w:rsidR="009C53BC" w:rsidRPr="00FC4952">
        <w:rPr>
          <w:rFonts w:cs="Times New Roman"/>
          <w:szCs w:val="24"/>
          <w:lang w:val="sr-Cyrl-CS"/>
        </w:rPr>
        <w:t xml:space="preserve"> а.д. Чачак (1 решење)</w:t>
      </w:r>
    </w:p>
    <w:p w14:paraId="29406883" w14:textId="77777777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ЈАТ техника а.д. (1 решење)</w:t>
      </w:r>
    </w:p>
    <w:p w14:paraId="26F63FAF" w14:textId="0E6B909C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 xml:space="preserve">Контрола летења Србије и Црне Горе </w:t>
      </w:r>
      <w:r w:rsidR="00B943DD">
        <w:rPr>
          <w:rFonts w:cs="Times New Roman"/>
          <w:szCs w:val="24"/>
          <w:lang w:val="sr-Cyrl-CS"/>
        </w:rPr>
        <w:t xml:space="preserve">СМАТСА </w:t>
      </w:r>
      <w:r w:rsidRPr="00FC4952">
        <w:rPr>
          <w:rFonts w:cs="Times New Roman"/>
          <w:szCs w:val="24"/>
          <w:lang w:val="sr-Cyrl-CS"/>
        </w:rPr>
        <w:t>(</w:t>
      </w:r>
      <w:r w:rsidR="00AD0C57">
        <w:rPr>
          <w:rFonts w:cs="Times New Roman"/>
          <w:szCs w:val="24"/>
          <w:lang w:val="sr-Cyrl-CS"/>
        </w:rPr>
        <w:t>4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284905B6" w14:textId="7710FCA6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ЈП Емисиона техника и везе (</w:t>
      </w:r>
      <w:r w:rsidR="0027799D">
        <w:rPr>
          <w:rFonts w:cs="Times New Roman"/>
          <w:szCs w:val="24"/>
          <w:lang w:val="sr-Cyrl-CS"/>
        </w:rPr>
        <w:t>1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27799D">
        <w:rPr>
          <w:rFonts w:cs="Times New Roman"/>
          <w:szCs w:val="24"/>
          <w:lang w:val="sr-Cyrl-CS"/>
        </w:rPr>
        <w:t>е</w:t>
      </w:r>
      <w:r w:rsidRPr="00FC4952">
        <w:rPr>
          <w:rFonts w:cs="Times New Roman"/>
          <w:szCs w:val="24"/>
          <w:lang w:val="sr-Cyrl-CS"/>
        </w:rPr>
        <w:t>)</w:t>
      </w:r>
    </w:p>
    <w:p w14:paraId="146CD29D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„Дипос“ д.о.о. Београд (4 решења)</w:t>
      </w:r>
    </w:p>
    <w:p w14:paraId="0A56CAEF" w14:textId="61598BCC" w:rsidR="00AE5C98" w:rsidRPr="00FC4952" w:rsidRDefault="009C53BC" w:rsidP="009C53BC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autoSpaceDE w:val="0"/>
        <w:autoSpaceDN w:val="0"/>
        <w:adjustRightInd w:val="0"/>
        <w:ind w:left="270" w:firstLine="0"/>
        <w:jc w:val="left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 xml:space="preserve"> ЈП „Војводинашуме“ (</w:t>
      </w:r>
      <w:r w:rsidR="003B6E40" w:rsidRPr="00FC4952">
        <w:rPr>
          <w:rFonts w:cs="Times New Roman"/>
          <w:szCs w:val="24"/>
          <w:lang w:val="sr-Cyrl-CS"/>
        </w:rPr>
        <w:t>3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36C17644" w14:textId="77777777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ЈП „Скијалишта Србије“ (1 решење)</w:t>
      </w:r>
    </w:p>
    <w:p w14:paraId="36E2E146" w14:textId="7A3ABDA1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ЈП „Србијагас“, Нови Сад (</w:t>
      </w:r>
      <w:r w:rsidR="00E03266">
        <w:rPr>
          <w:rFonts w:cs="Times New Roman"/>
          <w:szCs w:val="24"/>
          <w:lang w:val="sr-Cyrl-CS"/>
        </w:rPr>
        <w:t>50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F46BB8">
        <w:rPr>
          <w:rFonts w:cs="Times New Roman"/>
          <w:szCs w:val="24"/>
          <w:lang w:val="sr-Cyrl-CS"/>
        </w:rPr>
        <w:t>а</w:t>
      </w:r>
      <w:r w:rsidRPr="00FC4952">
        <w:rPr>
          <w:rFonts w:cs="Times New Roman"/>
          <w:szCs w:val="24"/>
          <w:lang w:val="sr-Cyrl-CS"/>
        </w:rPr>
        <w:t>)</w:t>
      </w:r>
    </w:p>
    <w:p w14:paraId="1FC8A3FC" w14:textId="2F725546" w:rsidR="00FD4652" w:rsidRPr="00FC4952" w:rsidRDefault="00FD4652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ЈВП „Србијаводе“ (</w:t>
      </w:r>
      <w:r w:rsidR="00142A57">
        <w:rPr>
          <w:rFonts w:cs="Times New Roman"/>
          <w:szCs w:val="24"/>
          <w:lang w:val="sr-Cyrl-CS"/>
        </w:rPr>
        <w:t>1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142A57">
        <w:rPr>
          <w:rFonts w:cs="Times New Roman"/>
          <w:szCs w:val="24"/>
          <w:lang w:val="sr-Cyrl-CS"/>
        </w:rPr>
        <w:t>е</w:t>
      </w:r>
      <w:r w:rsidRPr="00FC4952">
        <w:rPr>
          <w:rFonts w:cs="Times New Roman"/>
          <w:szCs w:val="24"/>
          <w:lang w:val="sr-Cyrl-CS"/>
        </w:rPr>
        <w:t>)</w:t>
      </w:r>
    </w:p>
    <w:p w14:paraId="61B2A19D" w14:textId="686EECAE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ЈП "Путеви Србије" (</w:t>
      </w:r>
      <w:r w:rsidR="00634805">
        <w:rPr>
          <w:rFonts w:cs="Times New Roman"/>
          <w:szCs w:val="24"/>
          <w:lang w:val="sr-Cyrl-CS"/>
        </w:rPr>
        <w:t>6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BC44F9" w:rsidRPr="00FC4952">
        <w:rPr>
          <w:rFonts w:cs="Times New Roman"/>
          <w:szCs w:val="24"/>
          <w:lang w:val="sr-Cyrl-CS"/>
        </w:rPr>
        <w:t>а</w:t>
      </w:r>
      <w:r w:rsidRPr="00FC4952">
        <w:rPr>
          <w:rFonts w:cs="Times New Roman"/>
          <w:szCs w:val="24"/>
          <w:lang w:val="sr-Cyrl-CS"/>
        </w:rPr>
        <w:t>)</w:t>
      </w:r>
    </w:p>
    <w:p w14:paraId="1CEEFAA6" w14:textId="4A2EFDD2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ЈП „Завод за уџбенике“ (</w:t>
      </w:r>
      <w:r w:rsidR="00E449BB" w:rsidRPr="00FC4952">
        <w:rPr>
          <w:rFonts w:cs="Times New Roman"/>
          <w:szCs w:val="24"/>
          <w:lang w:val="sr-Cyrl-CS"/>
        </w:rPr>
        <w:t>1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E449BB" w:rsidRPr="00FC4952">
        <w:rPr>
          <w:rFonts w:cs="Times New Roman"/>
          <w:szCs w:val="24"/>
          <w:lang w:val="sr-Cyrl-CS"/>
        </w:rPr>
        <w:t>е</w:t>
      </w:r>
      <w:r w:rsidRPr="00FC4952">
        <w:rPr>
          <w:rFonts w:cs="Times New Roman"/>
          <w:szCs w:val="24"/>
          <w:lang w:val="sr-Cyrl-CS"/>
        </w:rPr>
        <w:t xml:space="preserve">) </w:t>
      </w:r>
    </w:p>
    <w:p w14:paraId="4581B7B3" w14:textId="1C3B89DA" w:rsidR="00D55F96" w:rsidRPr="00FC4952" w:rsidRDefault="00D55F96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 xml:space="preserve">ЈП „Службени гласник“ (1 решење) </w:t>
      </w:r>
    </w:p>
    <w:p w14:paraId="6C7911B7" w14:textId="77777777" w:rsidR="00345380" w:rsidRDefault="00345380" w:rsidP="00345380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Лука Нови Сад (3 решења)</w:t>
      </w:r>
    </w:p>
    <w:p w14:paraId="059F42F9" w14:textId="77777777" w:rsidR="00345380" w:rsidRPr="00FC4952" w:rsidRDefault="00345380" w:rsidP="00345380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Водопривредно предузеће Тамиш, Панчево (1 решење)</w:t>
      </w:r>
    </w:p>
    <w:p w14:paraId="77ECEE94" w14:textId="3B6CDE17" w:rsidR="009C53BC" w:rsidRPr="00FC4952" w:rsidRDefault="00A01CC3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„</w:t>
      </w:r>
      <w:r w:rsidR="009C53BC" w:rsidRPr="00FC4952">
        <w:rPr>
          <w:rFonts w:cs="Times New Roman"/>
          <w:szCs w:val="24"/>
          <w:lang w:val="sr-Cyrl-CS"/>
        </w:rPr>
        <w:t>Галеника</w:t>
      </w:r>
      <w:r>
        <w:rPr>
          <w:rFonts w:cs="Times New Roman"/>
          <w:szCs w:val="24"/>
          <w:lang w:val="sr-Cyrl-CS"/>
        </w:rPr>
        <w:t>“</w:t>
      </w:r>
      <w:r w:rsidR="009C53BC" w:rsidRPr="00FC4952">
        <w:rPr>
          <w:rFonts w:cs="Times New Roman"/>
          <w:szCs w:val="24"/>
          <w:lang w:val="sr-Cyrl-CS"/>
        </w:rPr>
        <w:t xml:space="preserve"> а.д.</w:t>
      </w:r>
      <w:r w:rsidR="00940C52" w:rsidRPr="00FC4952">
        <w:rPr>
          <w:rFonts w:cs="Times New Roman"/>
          <w:szCs w:val="24"/>
          <w:lang w:val="sr-Cyrl-CS"/>
        </w:rPr>
        <w:t xml:space="preserve"> (пре приватизације)</w:t>
      </w:r>
      <w:r w:rsidR="009C53BC" w:rsidRPr="00FC4952">
        <w:rPr>
          <w:rFonts w:cs="Times New Roman"/>
          <w:szCs w:val="24"/>
          <w:lang w:val="sr-Cyrl-CS"/>
        </w:rPr>
        <w:t xml:space="preserve"> (3 решења)</w:t>
      </w:r>
    </w:p>
    <w:p w14:paraId="5789A2FE" w14:textId="695A95C8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Холдинг корпорација а.д. Крушик Ваљево (</w:t>
      </w:r>
      <w:r w:rsidR="00E03266">
        <w:rPr>
          <w:rFonts w:cs="Times New Roman"/>
          <w:szCs w:val="24"/>
          <w:lang w:val="sr-Cyrl-CS"/>
        </w:rPr>
        <w:t>10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563ED498" w14:textId="77777777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АД истраживачки развојни институт „Кирило Савић“, Београд (1 решење)</w:t>
      </w:r>
    </w:p>
    <w:p w14:paraId="41E70E2F" w14:textId="77777777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Метанолско-сирћетни комплекс, Кикинда (1 решење)</w:t>
      </w:r>
    </w:p>
    <w:p w14:paraId="03EAE3B9" w14:textId="1E3279D0" w:rsidR="00DC6D10" w:rsidRPr="00FC4952" w:rsidRDefault="00DC6D10" w:rsidP="00DC6D10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СП „Ласта“ а.д., Београд (1</w:t>
      </w:r>
      <w:r w:rsidR="00F46BB8">
        <w:rPr>
          <w:rFonts w:cs="Times New Roman"/>
          <w:szCs w:val="24"/>
          <w:lang w:val="sr-Cyrl-CS"/>
        </w:rPr>
        <w:t>1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5818076D" w14:textId="0A216FDF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ЈУМКО (</w:t>
      </w:r>
      <w:r w:rsidR="0010370A">
        <w:rPr>
          <w:rFonts w:cs="Times New Roman"/>
          <w:szCs w:val="24"/>
          <w:lang w:val="sr-Cyrl-CS"/>
        </w:rPr>
        <w:t>2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10370A">
        <w:rPr>
          <w:rFonts w:cs="Times New Roman"/>
          <w:szCs w:val="24"/>
          <w:lang w:val="sr-Cyrl-CS"/>
        </w:rPr>
        <w:t>а</w:t>
      </w:r>
      <w:r w:rsidRPr="00FC4952">
        <w:rPr>
          <w:rFonts w:cs="Times New Roman"/>
          <w:szCs w:val="24"/>
          <w:lang w:val="sr-Cyrl-CS"/>
        </w:rPr>
        <w:t>)</w:t>
      </w:r>
    </w:p>
    <w:p w14:paraId="6D24308D" w14:textId="48784A62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Југоимпорт СДПР (</w:t>
      </w:r>
      <w:r w:rsidR="00156020">
        <w:rPr>
          <w:rFonts w:cs="Times New Roman"/>
          <w:szCs w:val="24"/>
          <w:lang w:val="sr-Cyrl-CS"/>
        </w:rPr>
        <w:t>8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71C7E9C0" w14:textId="1506E963" w:rsidR="00A80D92" w:rsidRDefault="00A80D92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Југоинспект ад (</w:t>
      </w:r>
      <w:r w:rsidR="0010370A">
        <w:rPr>
          <w:rFonts w:cs="Times New Roman"/>
          <w:szCs w:val="24"/>
          <w:lang w:val="sr-Cyrl-CS"/>
        </w:rPr>
        <w:t>3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EF2F18">
        <w:rPr>
          <w:rFonts w:cs="Times New Roman"/>
          <w:szCs w:val="24"/>
          <w:lang w:val="sr-Cyrl-CS"/>
        </w:rPr>
        <w:t>а</w:t>
      </w:r>
      <w:r w:rsidRPr="00FC4952">
        <w:rPr>
          <w:rFonts w:cs="Times New Roman"/>
          <w:szCs w:val="24"/>
          <w:lang w:val="sr-Cyrl-CS"/>
        </w:rPr>
        <w:t>)</w:t>
      </w:r>
    </w:p>
    <w:p w14:paraId="609F6578" w14:textId="08A6B32E" w:rsidR="00EF2F18" w:rsidRDefault="00EF2F18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ФАП Корпорација ад Прибој (</w:t>
      </w:r>
      <w:r w:rsidR="002528CC">
        <w:rPr>
          <w:rFonts w:cs="Times New Roman"/>
          <w:szCs w:val="24"/>
          <w:lang w:val="sr-Cyrl-CS"/>
        </w:rPr>
        <w:t>2</w:t>
      </w:r>
      <w:r>
        <w:rPr>
          <w:rFonts w:cs="Times New Roman"/>
          <w:szCs w:val="24"/>
          <w:lang w:val="sr-Cyrl-CS"/>
        </w:rPr>
        <w:t xml:space="preserve"> решењ</w:t>
      </w:r>
      <w:r w:rsidR="002528CC">
        <w:rPr>
          <w:rFonts w:cs="Times New Roman"/>
          <w:szCs w:val="24"/>
          <w:lang w:val="sr-Cyrl-CS"/>
        </w:rPr>
        <w:t>а</w:t>
      </w:r>
      <w:r>
        <w:rPr>
          <w:rFonts w:cs="Times New Roman"/>
          <w:szCs w:val="24"/>
          <w:lang w:val="sr-Cyrl-CS"/>
        </w:rPr>
        <w:t>)</w:t>
      </w:r>
    </w:p>
    <w:p w14:paraId="3AF2BB1D" w14:textId="77777777" w:rsidR="00706302" w:rsidRDefault="00706302" w:rsidP="00706302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Предузеће за запошљавање слепих и слабовидих особа са инвалидитетом СЛОГА доо Београд (1 решење)</w:t>
      </w:r>
    </w:p>
    <w:p w14:paraId="25DAFA9D" w14:textId="77777777" w:rsidR="003F4A28" w:rsidRDefault="003F4A28" w:rsidP="003F4A28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„ДП „Нови Сад-Гас“ (1 решење)</w:t>
      </w:r>
    </w:p>
    <w:p w14:paraId="51137FC2" w14:textId="3C398AFA" w:rsidR="009E3CE6" w:rsidRPr="00D139B6" w:rsidRDefault="009E3CE6" w:rsidP="003F4A28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Latn-RS"/>
        </w:rPr>
        <w:t xml:space="preserve">Arena Channels Group </w:t>
      </w:r>
      <w:r>
        <w:rPr>
          <w:rFonts w:cs="Times New Roman"/>
          <w:szCs w:val="24"/>
          <w:lang w:val="sr-Cyrl-RS"/>
        </w:rPr>
        <w:t>доо (</w:t>
      </w:r>
      <w:r w:rsidR="00B83DB5">
        <w:rPr>
          <w:rFonts w:cs="Times New Roman"/>
          <w:szCs w:val="24"/>
          <w:lang w:val="sr-Cyrl-RS"/>
        </w:rPr>
        <w:t>4</w:t>
      </w:r>
      <w:r>
        <w:rPr>
          <w:rFonts w:cs="Times New Roman"/>
          <w:szCs w:val="24"/>
          <w:lang w:val="sr-Cyrl-RS"/>
        </w:rPr>
        <w:t xml:space="preserve"> решењ</w:t>
      </w:r>
      <w:r w:rsidR="00725CEF">
        <w:rPr>
          <w:rFonts w:cs="Times New Roman"/>
          <w:szCs w:val="24"/>
          <w:lang w:val="sr-Cyrl-RS"/>
        </w:rPr>
        <w:t>а</w:t>
      </w:r>
      <w:r>
        <w:rPr>
          <w:rFonts w:cs="Times New Roman"/>
          <w:szCs w:val="24"/>
          <w:lang w:val="sr-Cyrl-RS"/>
        </w:rPr>
        <w:t>)</w:t>
      </w:r>
    </w:p>
    <w:p w14:paraId="1FBA970E" w14:textId="02F0957F" w:rsidR="00D139B6" w:rsidRPr="00FC4952" w:rsidRDefault="00D139B6" w:rsidP="003F4A28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RS"/>
        </w:rPr>
        <w:t>Утва-Авио индустрија (1 решење)</w:t>
      </w:r>
    </w:p>
    <w:p w14:paraId="528AB230" w14:textId="77777777" w:rsidR="003F0B20" w:rsidRPr="00FC4952" w:rsidRDefault="003F0B20" w:rsidP="003F0B20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Институт за пољопривредна истраживања Тамиш (1 решење)</w:t>
      </w:r>
    </w:p>
    <w:p w14:paraId="20678D4E" w14:textId="2DE2B73A" w:rsidR="009C53BC" w:rsidRPr="00FC4952" w:rsidRDefault="009C53BC" w:rsidP="009C53BC">
      <w:pPr>
        <w:numPr>
          <w:ilvl w:val="0"/>
          <w:numId w:val="2"/>
        </w:numPr>
        <w:tabs>
          <w:tab w:val="left" w:pos="720"/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Правосудна академија Београд (2 решења)</w:t>
      </w:r>
    </w:p>
    <w:p w14:paraId="3FA4BB62" w14:textId="77777777" w:rsidR="009C53BC" w:rsidRPr="00FC4952" w:rsidRDefault="009C53BC" w:rsidP="009C53BC">
      <w:pPr>
        <w:numPr>
          <w:ilvl w:val="0"/>
          <w:numId w:val="2"/>
        </w:numPr>
        <w:tabs>
          <w:tab w:val="left" w:pos="720"/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Универзитетска библиотека „Светозар Марковић“, Београд (2 решења)</w:t>
      </w:r>
    </w:p>
    <w:p w14:paraId="2DB57479" w14:textId="6F824FE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Универзитет у Приштини (</w:t>
      </w:r>
      <w:r w:rsidR="00940C52" w:rsidRPr="00FC4952">
        <w:rPr>
          <w:rFonts w:cs="Times New Roman"/>
          <w:szCs w:val="24"/>
          <w:lang w:val="sr-Cyrl-CS"/>
        </w:rPr>
        <w:t>1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940C52" w:rsidRPr="00FC4952">
        <w:rPr>
          <w:rFonts w:cs="Times New Roman"/>
          <w:szCs w:val="24"/>
          <w:lang w:val="sr-Cyrl-CS"/>
        </w:rPr>
        <w:t>е</w:t>
      </w:r>
      <w:r w:rsidRPr="00FC4952">
        <w:rPr>
          <w:rFonts w:cs="Times New Roman"/>
          <w:szCs w:val="24"/>
          <w:lang w:val="sr-Cyrl-CS"/>
        </w:rPr>
        <w:t>)</w:t>
      </w:r>
    </w:p>
    <w:p w14:paraId="3EA8CD1E" w14:textId="0E453E54" w:rsidR="00940C52" w:rsidRPr="00FC4952" w:rsidRDefault="00940C52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Факултет уметности, Универзитет у Приштини (1 решење)</w:t>
      </w:r>
    </w:p>
    <w:p w14:paraId="2541FF94" w14:textId="328F9C42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Универзитет у Нишу (</w:t>
      </w:r>
      <w:r w:rsidR="003A378B">
        <w:rPr>
          <w:rFonts w:cs="Times New Roman"/>
          <w:szCs w:val="24"/>
          <w:lang w:val="sr-Cyrl-CS"/>
        </w:rPr>
        <w:t>2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3A378B">
        <w:rPr>
          <w:rFonts w:cs="Times New Roman"/>
          <w:szCs w:val="24"/>
          <w:lang w:val="sr-Cyrl-CS"/>
        </w:rPr>
        <w:t>а</w:t>
      </w:r>
      <w:r w:rsidRPr="00FC4952">
        <w:rPr>
          <w:rFonts w:cs="Times New Roman"/>
          <w:szCs w:val="24"/>
          <w:lang w:val="sr-Cyrl-CS"/>
        </w:rPr>
        <w:t>)</w:t>
      </w:r>
    </w:p>
    <w:p w14:paraId="6FF69E64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 xml:space="preserve">Мегатренд универзитет (2 решења) </w:t>
      </w:r>
    </w:p>
    <w:p w14:paraId="4A231A3C" w14:textId="733DA962" w:rsidR="0084460D" w:rsidRPr="00FC4952" w:rsidRDefault="0084460D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Универзитет МБ (1 решење)</w:t>
      </w:r>
    </w:p>
    <w:p w14:paraId="6327430F" w14:textId="77777777" w:rsidR="009C53BC" w:rsidRPr="00FC4952" w:rsidRDefault="009C53BC" w:rsidP="009C53BC">
      <w:pPr>
        <w:numPr>
          <w:ilvl w:val="0"/>
          <w:numId w:val="2"/>
        </w:numPr>
        <w:tabs>
          <w:tab w:val="left" w:pos="720"/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Електротехнички факултет у Београду (1 решење)</w:t>
      </w:r>
    </w:p>
    <w:p w14:paraId="74448378" w14:textId="6417CAFF" w:rsidR="009C53BC" w:rsidRPr="00FC4952" w:rsidRDefault="009C53BC" w:rsidP="009C53BC">
      <w:pPr>
        <w:numPr>
          <w:ilvl w:val="0"/>
          <w:numId w:val="2"/>
        </w:numPr>
        <w:tabs>
          <w:tab w:val="left" w:pos="720"/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lastRenderedPageBreak/>
        <w:t>Медицински факултет у Београд</w:t>
      </w:r>
      <w:r w:rsidR="00940C52" w:rsidRPr="00FC4952">
        <w:rPr>
          <w:rFonts w:cs="Times New Roman"/>
          <w:szCs w:val="24"/>
          <w:lang w:val="sr-Cyrl-CS"/>
        </w:rPr>
        <w:t>у</w:t>
      </w:r>
      <w:r w:rsidRPr="00FC4952">
        <w:rPr>
          <w:rFonts w:cs="Times New Roman"/>
          <w:szCs w:val="24"/>
          <w:lang w:val="sr-Cyrl-CS"/>
        </w:rPr>
        <w:t xml:space="preserve"> (</w:t>
      </w:r>
      <w:r w:rsidR="00E666B6">
        <w:rPr>
          <w:rFonts w:cs="Times New Roman"/>
          <w:szCs w:val="24"/>
          <w:lang w:val="sr-Cyrl-CS"/>
        </w:rPr>
        <w:t>2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BB0732" w:rsidRPr="00FC4952">
        <w:rPr>
          <w:rFonts w:cs="Times New Roman"/>
          <w:szCs w:val="24"/>
          <w:lang w:val="sr-Cyrl-CS"/>
        </w:rPr>
        <w:t>а</w:t>
      </w:r>
      <w:r w:rsidRPr="00FC4952">
        <w:rPr>
          <w:rFonts w:cs="Times New Roman"/>
          <w:szCs w:val="24"/>
          <w:lang w:val="sr-Cyrl-CS"/>
        </w:rPr>
        <w:t>)</w:t>
      </w:r>
    </w:p>
    <w:p w14:paraId="0DE37EDD" w14:textId="59C73E06" w:rsidR="00D55F96" w:rsidRDefault="00D55F96" w:rsidP="009C53BC">
      <w:pPr>
        <w:numPr>
          <w:ilvl w:val="0"/>
          <w:numId w:val="2"/>
        </w:numPr>
        <w:tabs>
          <w:tab w:val="left" w:pos="720"/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Медицински факултет Нови Сад (1 решење)</w:t>
      </w:r>
    </w:p>
    <w:p w14:paraId="03747774" w14:textId="62D48861" w:rsidR="009C53BC" w:rsidRPr="00FC4952" w:rsidRDefault="009C53BC" w:rsidP="009C53BC">
      <w:pPr>
        <w:numPr>
          <w:ilvl w:val="0"/>
          <w:numId w:val="2"/>
        </w:numPr>
        <w:tabs>
          <w:tab w:val="left" w:pos="720"/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Машински факултет у Београду (</w:t>
      </w:r>
      <w:r w:rsidR="0090783A" w:rsidRPr="00FC4952">
        <w:rPr>
          <w:rFonts w:cs="Times New Roman"/>
          <w:szCs w:val="24"/>
          <w:lang w:val="sr-Cyrl-CS"/>
        </w:rPr>
        <w:t>2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90783A" w:rsidRPr="00FC4952">
        <w:rPr>
          <w:rFonts w:cs="Times New Roman"/>
          <w:szCs w:val="24"/>
          <w:lang w:val="sr-Cyrl-CS"/>
        </w:rPr>
        <w:t>а</w:t>
      </w:r>
      <w:r w:rsidRPr="00FC4952">
        <w:rPr>
          <w:rFonts w:cs="Times New Roman"/>
          <w:szCs w:val="24"/>
          <w:lang w:val="sr-Cyrl-CS"/>
        </w:rPr>
        <w:t>)</w:t>
      </w:r>
    </w:p>
    <w:p w14:paraId="26173D23" w14:textId="6D88C1A8" w:rsidR="009C53BC" w:rsidRPr="00FC4952" w:rsidRDefault="009C53BC" w:rsidP="009C53BC">
      <w:pPr>
        <w:numPr>
          <w:ilvl w:val="0"/>
          <w:numId w:val="2"/>
        </w:numPr>
        <w:tabs>
          <w:tab w:val="left" w:pos="720"/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Рударско-геолошки факултет Београд (</w:t>
      </w:r>
      <w:r w:rsidR="001931EE" w:rsidRPr="00FC4952">
        <w:rPr>
          <w:rFonts w:cs="Times New Roman"/>
          <w:szCs w:val="24"/>
          <w:lang w:val="sr-Cyrl-CS"/>
        </w:rPr>
        <w:t>2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525B46" w:rsidRPr="00FC4952">
        <w:rPr>
          <w:rFonts w:cs="Times New Roman"/>
          <w:szCs w:val="24"/>
          <w:lang w:val="sr-Cyrl-CS"/>
        </w:rPr>
        <w:t>а</w:t>
      </w:r>
      <w:r w:rsidRPr="00FC4952">
        <w:rPr>
          <w:rFonts w:cs="Times New Roman"/>
          <w:szCs w:val="24"/>
          <w:lang w:val="sr-Cyrl-CS"/>
        </w:rPr>
        <w:t>)</w:t>
      </w:r>
    </w:p>
    <w:p w14:paraId="649130B1" w14:textId="77777777" w:rsidR="009C53BC" w:rsidRPr="00FC4952" w:rsidRDefault="009C53BC" w:rsidP="009C53BC">
      <w:pPr>
        <w:numPr>
          <w:ilvl w:val="0"/>
          <w:numId w:val="2"/>
        </w:numPr>
        <w:tabs>
          <w:tab w:val="left" w:pos="720"/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 xml:space="preserve">Економски факултет у Суботици, Универзитeта у Н.Саду (1 решење)  </w:t>
      </w:r>
    </w:p>
    <w:p w14:paraId="1231F5C1" w14:textId="77777777" w:rsidR="009C53BC" w:rsidRPr="00FC4952" w:rsidRDefault="009C53BC" w:rsidP="00267A23">
      <w:pPr>
        <w:pStyle w:val="ListParagraph"/>
        <w:numPr>
          <w:ilvl w:val="0"/>
          <w:numId w:val="2"/>
        </w:numPr>
        <w:tabs>
          <w:tab w:val="left" w:pos="720"/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Филолошки факултет Београд (2 решења)</w:t>
      </w:r>
    </w:p>
    <w:p w14:paraId="21ADAB9B" w14:textId="4576DD6D" w:rsidR="009C53BC" w:rsidRPr="00FC4952" w:rsidRDefault="009C53BC" w:rsidP="009C53BC">
      <w:pPr>
        <w:numPr>
          <w:ilvl w:val="0"/>
          <w:numId w:val="2"/>
        </w:numPr>
        <w:tabs>
          <w:tab w:val="left" w:pos="720"/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Грађевинско-архитектонски факултет, Ниш (</w:t>
      </w:r>
      <w:r w:rsidR="0025600F" w:rsidRPr="00FC4952">
        <w:rPr>
          <w:rFonts w:cs="Times New Roman"/>
          <w:szCs w:val="24"/>
          <w:lang w:val="sr-Cyrl-CS"/>
        </w:rPr>
        <w:t>1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25600F" w:rsidRPr="00FC4952">
        <w:rPr>
          <w:rFonts w:cs="Times New Roman"/>
          <w:szCs w:val="24"/>
          <w:lang w:val="sr-Cyrl-CS"/>
        </w:rPr>
        <w:t>е</w:t>
      </w:r>
      <w:r w:rsidRPr="00FC4952">
        <w:rPr>
          <w:rFonts w:cs="Times New Roman"/>
          <w:szCs w:val="24"/>
          <w:lang w:val="sr-Cyrl-CS"/>
        </w:rPr>
        <w:t>)</w:t>
      </w:r>
    </w:p>
    <w:p w14:paraId="1E9D1F85" w14:textId="4E836786" w:rsidR="009C53BC" w:rsidRPr="00FC4952" w:rsidRDefault="009C53BC" w:rsidP="009C53BC">
      <w:pPr>
        <w:numPr>
          <w:ilvl w:val="0"/>
          <w:numId w:val="2"/>
        </w:numPr>
        <w:tabs>
          <w:tab w:val="left" w:pos="720"/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АЛФА БК Универзитет (</w:t>
      </w:r>
      <w:r w:rsidR="00940C52" w:rsidRPr="00FC4952">
        <w:rPr>
          <w:rFonts w:cs="Times New Roman"/>
          <w:szCs w:val="24"/>
          <w:lang w:val="sr-Cyrl-CS"/>
        </w:rPr>
        <w:t>1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940C52" w:rsidRPr="00FC4952">
        <w:rPr>
          <w:rFonts w:cs="Times New Roman"/>
          <w:szCs w:val="24"/>
          <w:lang w:val="sr-Cyrl-CS"/>
        </w:rPr>
        <w:t>е</w:t>
      </w:r>
      <w:r w:rsidRPr="00FC4952">
        <w:rPr>
          <w:rFonts w:cs="Times New Roman"/>
          <w:szCs w:val="24"/>
          <w:lang w:val="sr-Cyrl-CS"/>
        </w:rPr>
        <w:t>)</w:t>
      </w:r>
    </w:p>
    <w:p w14:paraId="0CCEEC5D" w14:textId="472C7F75" w:rsidR="009C53BC" w:rsidRPr="00FC4952" w:rsidRDefault="009C53BC" w:rsidP="009C53BC">
      <w:pPr>
        <w:numPr>
          <w:ilvl w:val="0"/>
          <w:numId w:val="2"/>
        </w:numPr>
        <w:tabs>
          <w:tab w:val="left" w:pos="720"/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Факултет организационих наука (1 решење)</w:t>
      </w:r>
    </w:p>
    <w:p w14:paraId="794E645A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Филозофски факултет Београд (1 решење)</w:t>
      </w:r>
    </w:p>
    <w:p w14:paraId="4F6CD638" w14:textId="6C0B7B53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Пољопривредни факултет Београд (</w:t>
      </w:r>
      <w:r w:rsidR="00F46BB8">
        <w:rPr>
          <w:rFonts w:cs="Times New Roman"/>
          <w:szCs w:val="24"/>
          <w:lang w:val="sr-Cyrl-CS"/>
        </w:rPr>
        <w:t>9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1D62F032" w14:textId="77777777" w:rsidR="009C53BC" w:rsidRPr="00FC4952" w:rsidRDefault="009C53BC" w:rsidP="009C53BC">
      <w:pPr>
        <w:numPr>
          <w:ilvl w:val="0"/>
          <w:numId w:val="2"/>
        </w:numPr>
        <w:tabs>
          <w:tab w:val="left" w:pos="720"/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Економски факултет у Крагујевцу (1 решење)</w:t>
      </w:r>
    </w:p>
    <w:p w14:paraId="77A57D6F" w14:textId="77777777" w:rsidR="009C53BC" w:rsidRPr="00FC4952" w:rsidRDefault="009C53BC" w:rsidP="009C53BC">
      <w:pPr>
        <w:numPr>
          <w:ilvl w:val="0"/>
          <w:numId w:val="2"/>
        </w:numPr>
        <w:tabs>
          <w:tab w:val="left" w:pos="720"/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Правни факултет у Београду (1 решење)</w:t>
      </w:r>
    </w:p>
    <w:p w14:paraId="22CA1246" w14:textId="2F863167" w:rsidR="009C53BC" w:rsidRPr="00FC4952" w:rsidRDefault="009C53BC" w:rsidP="009C53BC">
      <w:pPr>
        <w:numPr>
          <w:ilvl w:val="0"/>
          <w:numId w:val="2"/>
        </w:numPr>
        <w:tabs>
          <w:tab w:val="left" w:pos="720"/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Правни факултет у Крагујевцу (</w:t>
      </w:r>
      <w:r w:rsidR="00065545" w:rsidRPr="00FC4952">
        <w:rPr>
          <w:rFonts w:cs="Times New Roman"/>
          <w:szCs w:val="24"/>
          <w:lang w:val="sr-Cyrl-CS"/>
        </w:rPr>
        <w:t>3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A80D92" w:rsidRPr="00FC4952">
        <w:rPr>
          <w:rFonts w:cs="Times New Roman"/>
          <w:szCs w:val="24"/>
          <w:lang w:val="sr-Cyrl-CS"/>
        </w:rPr>
        <w:t>а</w:t>
      </w:r>
      <w:r w:rsidRPr="00FC4952">
        <w:rPr>
          <w:rFonts w:cs="Times New Roman"/>
          <w:szCs w:val="24"/>
          <w:lang w:val="sr-Cyrl-CS"/>
        </w:rPr>
        <w:t>)</w:t>
      </w:r>
    </w:p>
    <w:p w14:paraId="3D2BC027" w14:textId="3A1DB0B9" w:rsidR="009C53BC" w:rsidRPr="00FC4952" w:rsidRDefault="009C53BC" w:rsidP="009C53BC">
      <w:pPr>
        <w:numPr>
          <w:ilvl w:val="0"/>
          <w:numId w:val="2"/>
        </w:numPr>
        <w:tabs>
          <w:tab w:val="left" w:pos="720"/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Стоматолошки факултет Београд (1 решење)</w:t>
      </w:r>
    </w:p>
    <w:p w14:paraId="201172A4" w14:textId="5A95304B" w:rsidR="00670020" w:rsidRPr="00FC4952" w:rsidRDefault="00670020" w:rsidP="009C53BC">
      <w:pPr>
        <w:numPr>
          <w:ilvl w:val="0"/>
          <w:numId w:val="2"/>
        </w:numPr>
        <w:tabs>
          <w:tab w:val="left" w:pos="720"/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Технолошко-металуршки факултет Београд (1 решење)</w:t>
      </w:r>
    </w:p>
    <w:p w14:paraId="52775EE6" w14:textId="77777777" w:rsidR="009C53BC" w:rsidRPr="00FC4952" w:rsidRDefault="009C53BC" w:rsidP="009C53BC">
      <w:pPr>
        <w:numPr>
          <w:ilvl w:val="0"/>
          <w:numId w:val="2"/>
        </w:numPr>
        <w:tabs>
          <w:tab w:val="left" w:pos="720"/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Пољопривредни факултет Нови Сад (1 решење)</w:t>
      </w:r>
    </w:p>
    <w:p w14:paraId="04D2F65A" w14:textId="29D2B2EF" w:rsidR="0084460D" w:rsidRPr="00FC4952" w:rsidRDefault="0084460D" w:rsidP="009C53BC">
      <w:pPr>
        <w:numPr>
          <w:ilvl w:val="0"/>
          <w:numId w:val="2"/>
        </w:numPr>
        <w:tabs>
          <w:tab w:val="left" w:pos="720"/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Факултет за уметност и дизајн Универзитет Мегатренд Београд (1 решење)</w:t>
      </w:r>
    </w:p>
    <w:p w14:paraId="11CAC2C3" w14:textId="429F05C9" w:rsidR="0084460D" w:rsidRDefault="0084460D" w:rsidP="009C53BC">
      <w:pPr>
        <w:numPr>
          <w:ilvl w:val="0"/>
          <w:numId w:val="2"/>
        </w:numPr>
        <w:tabs>
          <w:tab w:val="left" w:pos="720"/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Пословни и правни факултет Универзитета МБ Београд (1 решење)</w:t>
      </w:r>
    </w:p>
    <w:p w14:paraId="03B04A86" w14:textId="5AE86D30" w:rsidR="002528CC" w:rsidRPr="00FC4952" w:rsidRDefault="002528CC" w:rsidP="009C53BC">
      <w:pPr>
        <w:numPr>
          <w:ilvl w:val="0"/>
          <w:numId w:val="2"/>
        </w:numPr>
        <w:tabs>
          <w:tab w:val="left" w:pos="720"/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Факултет политичких наука Београд (1 решење)</w:t>
      </w:r>
    </w:p>
    <w:p w14:paraId="0A3621F0" w14:textId="6316EE71" w:rsidR="009C53BC" w:rsidRPr="00FC4952" w:rsidRDefault="009C53BC" w:rsidP="009C53BC">
      <w:pPr>
        <w:numPr>
          <w:ilvl w:val="0"/>
          <w:numId w:val="2"/>
        </w:numPr>
        <w:tabs>
          <w:tab w:val="left" w:pos="720"/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Висока медицинска школа струковних студија Ћуприја (</w:t>
      </w:r>
      <w:r w:rsidR="00FB13AB">
        <w:rPr>
          <w:rFonts w:cs="Times New Roman"/>
          <w:szCs w:val="24"/>
          <w:lang w:val="sr-Cyrl-CS"/>
        </w:rPr>
        <w:t>1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FB13AB">
        <w:rPr>
          <w:rFonts w:cs="Times New Roman"/>
          <w:szCs w:val="24"/>
          <w:lang w:val="sr-Cyrl-CS"/>
        </w:rPr>
        <w:t>е</w:t>
      </w:r>
      <w:r w:rsidRPr="00FC4952">
        <w:rPr>
          <w:rFonts w:cs="Times New Roman"/>
          <w:szCs w:val="24"/>
          <w:lang w:val="sr-Cyrl-CS"/>
        </w:rPr>
        <w:t>)</w:t>
      </w:r>
    </w:p>
    <w:p w14:paraId="59C0A93C" w14:textId="77777777" w:rsidR="009C53BC" w:rsidRPr="00FC4952" w:rsidRDefault="009C53BC" w:rsidP="009C53BC">
      <w:pPr>
        <w:numPr>
          <w:ilvl w:val="0"/>
          <w:numId w:val="2"/>
        </w:numPr>
        <w:tabs>
          <w:tab w:val="left" w:pos="720"/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Висока школа примењених струковних студија Врање (1 решење)</w:t>
      </w:r>
    </w:p>
    <w:p w14:paraId="4F2953B7" w14:textId="4197CC80" w:rsidR="009C53BC" w:rsidRPr="00FC4952" w:rsidRDefault="009C53BC" w:rsidP="009C53BC">
      <w:pPr>
        <w:numPr>
          <w:ilvl w:val="0"/>
          <w:numId w:val="2"/>
        </w:numPr>
        <w:tabs>
          <w:tab w:val="left" w:pos="720"/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Висока техничка школа струковних студија Зрењанин (1 решење)</w:t>
      </w:r>
    </w:p>
    <w:p w14:paraId="778D19B2" w14:textId="3BADE36E" w:rsidR="00D55F96" w:rsidRPr="00FC4952" w:rsidRDefault="00D55F96" w:rsidP="009C53BC">
      <w:pPr>
        <w:numPr>
          <w:ilvl w:val="0"/>
          <w:numId w:val="2"/>
        </w:numPr>
        <w:tabs>
          <w:tab w:val="left" w:pos="720"/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Висока железничка школа струковних студија</w:t>
      </w:r>
      <w:r w:rsidR="00F3293C">
        <w:rPr>
          <w:rFonts w:cs="Times New Roman"/>
          <w:szCs w:val="24"/>
          <w:lang w:val="sr-Cyrl-CS"/>
        </w:rPr>
        <w:t xml:space="preserve"> Београд</w:t>
      </w:r>
      <w:r w:rsidRPr="00FC4952">
        <w:rPr>
          <w:rFonts w:cs="Times New Roman"/>
          <w:szCs w:val="24"/>
          <w:lang w:val="sr-Cyrl-CS"/>
        </w:rPr>
        <w:t xml:space="preserve"> (1 решење)</w:t>
      </w:r>
    </w:p>
    <w:p w14:paraId="7F7D630D" w14:textId="77777777" w:rsidR="009C53BC" w:rsidRDefault="009C53BC" w:rsidP="009C53BC">
      <w:pPr>
        <w:numPr>
          <w:ilvl w:val="0"/>
          <w:numId w:val="2"/>
        </w:numPr>
        <w:tabs>
          <w:tab w:val="left" w:pos="720"/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Београдска политехника (1 решење)</w:t>
      </w:r>
    </w:p>
    <w:p w14:paraId="5F33D86F" w14:textId="5914E5C0" w:rsidR="00A328FE" w:rsidRPr="00FC4952" w:rsidRDefault="00A328FE" w:rsidP="009C53BC">
      <w:pPr>
        <w:numPr>
          <w:ilvl w:val="0"/>
          <w:numId w:val="2"/>
        </w:numPr>
        <w:tabs>
          <w:tab w:val="left" w:pos="720"/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Академија техничко уметничких струковних студија Београд (1 решење)</w:t>
      </w:r>
    </w:p>
    <w:p w14:paraId="2628067E" w14:textId="77777777" w:rsidR="002C4FFE" w:rsidRPr="00FC4952" w:rsidRDefault="002C4FFE" w:rsidP="002C4FFE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Дом ученика средњих школа „Срећно“, Ћуприја (1 решење)</w:t>
      </w:r>
    </w:p>
    <w:p w14:paraId="688DD6BA" w14:textId="77777777" w:rsidR="002C4FFE" w:rsidRPr="00FC4952" w:rsidRDefault="002C4FFE" w:rsidP="002C4FFE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Дом ученика средњих школа Лесковац (1 решење)</w:t>
      </w:r>
    </w:p>
    <w:p w14:paraId="084DE62F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Институт за плућне болести Војводине  (1 решење)</w:t>
      </w:r>
    </w:p>
    <w:p w14:paraId="2F844150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Завод за плућне болести и туберкулозу Ниш, (1 решење)</w:t>
      </w:r>
    </w:p>
    <w:p w14:paraId="7FCA624A" w14:textId="54195992" w:rsidR="009C53BC" w:rsidRDefault="009C53BC" w:rsidP="009C53BC">
      <w:pPr>
        <w:numPr>
          <w:ilvl w:val="0"/>
          <w:numId w:val="2"/>
        </w:numPr>
        <w:tabs>
          <w:tab w:val="left" w:pos="720"/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Институт за вирусологију Торлак (</w:t>
      </w:r>
      <w:r w:rsidR="00011410" w:rsidRPr="00FC4952">
        <w:rPr>
          <w:rFonts w:cs="Times New Roman"/>
          <w:szCs w:val="24"/>
          <w:lang w:val="sr-Cyrl-CS"/>
        </w:rPr>
        <w:t>3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5455CB0C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Београдска берза (1 решење)</w:t>
      </w:r>
    </w:p>
    <w:p w14:paraId="7A5B7CDF" w14:textId="01A9DBB4" w:rsidR="009C53BC" w:rsidRPr="00FC4952" w:rsidRDefault="009C53BC" w:rsidP="009C53BC">
      <w:pPr>
        <w:numPr>
          <w:ilvl w:val="0"/>
          <w:numId w:val="2"/>
        </w:numPr>
        <w:tabs>
          <w:tab w:val="left" w:pos="720"/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Клинички центар Србије (</w:t>
      </w:r>
      <w:r w:rsidR="00166EFD" w:rsidRPr="00FC4952">
        <w:rPr>
          <w:rFonts w:cs="Times New Roman"/>
          <w:szCs w:val="24"/>
          <w:lang w:val="sr-Cyrl-CS"/>
        </w:rPr>
        <w:t>5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22D27E56" w14:textId="6929F681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Клинички центар Ниш (</w:t>
      </w:r>
      <w:r w:rsidR="0022252E" w:rsidRPr="00FC4952">
        <w:rPr>
          <w:rFonts w:cs="Times New Roman"/>
          <w:szCs w:val="24"/>
          <w:lang w:val="sr-Cyrl-RS"/>
        </w:rPr>
        <w:t>7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00455E85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Клинички центар Земун (1 решење)</w:t>
      </w:r>
    </w:p>
    <w:p w14:paraId="0047CD6A" w14:textId="2CEAAFC1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В</w:t>
      </w:r>
      <w:r w:rsidR="00F3293C">
        <w:rPr>
          <w:rFonts w:cs="Times New Roman"/>
          <w:szCs w:val="24"/>
          <w:lang w:val="sr-Cyrl-CS"/>
        </w:rPr>
        <w:t>ојно-медицинска академија ВМА</w:t>
      </w:r>
      <w:r w:rsidRPr="00FC4952">
        <w:rPr>
          <w:rFonts w:cs="Times New Roman"/>
          <w:szCs w:val="24"/>
          <w:lang w:val="sr-Cyrl-CS"/>
        </w:rPr>
        <w:t xml:space="preserve"> (</w:t>
      </w:r>
      <w:r w:rsidR="00065545" w:rsidRPr="00FC4952">
        <w:rPr>
          <w:rFonts w:cs="Times New Roman"/>
          <w:szCs w:val="24"/>
          <w:lang w:val="sr-Cyrl-CS"/>
        </w:rPr>
        <w:t>2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065545" w:rsidRPr="00FC4952">
        <w:rPr>
          <w:rFonts w:cs="Times New Roman"/>
          <w:szCs w:val="24"/>
          <w:lang w:val="sr-Cyrl-CS"/>
        </w:rPr>
        <w:t>а</w:t>
      </w:r>
      <w:r w:rsidRPr="00FC4952">
        <w:rPr>
          <w:rFonts w:cs="Times New Roman"/>
          <w:szCs w:val="24"/>
          <w:lang w:val="sr-Cyrl-CS"/>
        </w:rPr>
        <w:t>)</w:t>
      </w:r>
    </w:p>
    <w:p w14:paraId="5DA01EB8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Гинеколошко-акушерска клиника „Народни фронт“ (1 решење)</w:t>
      </w:r>
    </w:p>
    <w:p w14:paraId="62C75E6F" w14:textId="10FE3415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Клиника за психијатријске болести "Др Лаза Лазаревић", Београд (</w:t>
      </w:r>
      <w:r w:rsidR="001246F5" w:rsidRPr="00FC4952">
        <w:rPr>
          <w:rFonts w:cs="Times New Roman"/>
          <w:szCs w:val="24"/>
          <w:lang w:val="sr-Cyrl-CS"/>
        </w:rPr>
        <w:t>2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1246F5" w:rsidRPr="00FC4952">
        <w:rPr>
          <w:rFonts w:cs="Times New Roman"/>
          <w:szCs w:val="24"/>
          <w:lang w:val="sr-Cyrl-CS"/>
        </w:rPr>
        <w:t>а</w:t>
      </w:r>
      <w:r w:rsidRPr="00FC4952">
        <w:rPr>
          <w:rFonts w:cs="Times New Roman"/>
          <w:szCs w:val="24"/>
          <w:lang w:val="sr-Cyrl-CS"/>
        </w:rPr>
        <w:t>)</w:t>
      </w:r>
    </w:p>
    <w:p w14:paraId="157EA83C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Здравствени центар Студеница, Краљево (1 решење)</w:t>
      </w:r>
    </w:p>
    <w:p w14:paraId="3708CC75" w14:textId="6F3627C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Здравствени центар Ужице (</w:t>
      </w:r>
      <w:r w:rsidR="003F20D4">
        <w:rPr>
          <w:rFonts w:cs="Times New Roman"/>
          <w:szCs w:val="24"/>
          <w:lang w:val="sr-Cyrl-CS"/>
        </w:rPr>
        <w:t>1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3F20D4">
        <w:rPr>
          <w:rFonts w:cs="Times New Roman"/>
          <w:szCs w:val="24"/>
          <w:lang w:val="sr-Cyrl-CS"/>
        </w:rPr>
        <w:t>е</w:t>
      </w:r>
      <w:r w:rsidRPr="00FC4952">
        <w:rPr>
          <w:rFonts w:cs="Times New Roman"/>
          <w:szCs w:val="24"/>
          <w:lang w:val="sr-Cyrl-CS"/>
        </w:rPr>
        <w:t>)</w:t>
      </w:r>
    </w:p>
    <w:p w14:paraId="679862FE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Здравствени центар Врање (2 решења)</w:t>
      </w:r>
    </w:p>
    <w:p w14:paraId="5C1A96D8" w14:textId="1C67864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Здравствени центар Неготин (</w:t>
      </w:r>
      <w:r w:rsidR="00065545" w:rsidRPr="00FC4952">
        <w:rPr>
          <w:rFonts w:cs="Times New Roman"/>
          <w:szCs w:val="24"/>
          <w:lang w:val="sr-Cyrl-CS"/>
        </w:rPr>
        <w:t>2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065545" w:rsidRPr="00FC4952">
        <w:rPr>
          <w:rFonts w:cs="Times New Roman"/>
          <w:szCs w:val="24"/>
          <w:lang w:val="sr-Cyrl-CS"/>
        </w:rPr>
        <w:t>а</w:t>
      </w:r>
      <w:r w:rsidRPr="00FC4952">
        <w:rPr>
          <w:rFonts w:cs="Times New Roman"/>
          <w:szCs w:val="24"/>
          <w:lang w:val="sr-Cyrl-CS"/>
        </w:rPr>
        <w:t>)</w:t>
      </w:r>
    </w:p>
    <w:p w14:paraId="247D8163" w14:textId="7519EE4F" w:rsidR="0084460D" w:rsidRPr="00FC4952" w:rsidRDefault="0084460D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Здравствени центар Зајечар (2 решења)</w:t>
      </w:r>
    </w:p>
    <w:p w14:paraId="738F3787" w14:textId="758BFE1E" w:rsidR="0085606C" w:rsidRPr="00FC4952" w:rsidRDefault="0085606C" w:rsidP="0085606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Завод за трансфузиј</w:t>
      </w:r>
      <w:r w:rsidR="009C1A20">
        <w:rPr>
          <w:rFonts w:cs="Times New Roman"/>
          <w:szCs w:val="24"/>
          <w:lang w:val="sr-Cyrl-CS"/>
        </w:rPr>
        <w:t>у</w:t>
      </w:r>
      <w:r w:rsidRPr="00FC4952">
        <w:rPr>
          <w:rFonts w:cs="Times New Roman"/>
          <w:szCs w:val="24"/>
          <w:lang w:val="sr-Cyrl-CS"/>
        </w:rPr>
        <w:t xml:space="preserve"> крви Ниш (1 решење)</w:t>
      </w:r>
    </w:p>
    <w:p w14:paraId="5852247C" w14:textId="77777777" w:rsidR="0085606C" w:rsidRPr="00FC4952" w:rsidRDefault="0085606C" w:rsidP="0085606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lastRenderedPageBreak/>
        <w:t>Завод за здравствену заштиту радника Железнице Србије (1 решење)</w:t>
      </w:r>
    </w:p>
    <w:p w14:paraId="624E9F5B" w14:textId="77777777" w:rsidR="0085606C" w:rsidRPr="00FC4952" w:rsidRDefault="0085606C" w:rsidP="0085606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Институт за здравствену заштиту деце и омладине Војводине (1 решење)</w:t>
      </w:r>
    </w:p>
    <w:p w14:paraId="7D445EFD" w14:textId="38ACC293" w:rsidR="0085606C" w:rsidRPr="00FC4952" w:rsidRDefault="0085606C" w:rsidP="0085606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Институт за јавно здравље Војводине (</w:t>
      </w:r>
      <w:r w:rsidR="00207FC3">
        <w:rPr>
          <w:rFonts w:cs="Times New Roman"/>
          <w:szCs w:val="24"/>
          <w:lang w:val="sr-Cyrl-CS"/>
        </w:rPr>
        <w:t>1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207FC3">
        <w:rPr>
          <w:rFonts w:cs="Times New Roman"/>
          <w:szCs w:val="24"/>
          <w:lang w:val="sr-Cyrl-CS"/>
        </w:rPr>
        <w:t>е</w:t>
      </w:r>
      <w:r w:rsidRPr="00FC4952">
        <w:rPr>
          <w:rFonts w:cs="Times New Roman"/>
          <w:szCs w:val="24"/>
          <w:lang w:val="sr-Cyrl-CS"/>
        </w:rPr>
        <w:t>)</w:t>
      </w:r>
    </w:p>
    <w:p w14:paraId="42FD168E" w14:textId="77777777" w:rsidR="0085606C" w:rsidRPr="00FC4952" w:rsidRDefault="0085606C" w:rsidP="0085606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Завод за јавно здравље Ћуприја (1 решење)</w:t>
      </w:r>
    </w:p>
    <w:p w14:paraId="02572F2A" w14:textId="77777777" w:rsidR="0085606C" w:rsidRPr="00FC4952" w:rsidRDefault="0085606C" w:rsidP="0085606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Завод за јавно здравље Београд (1 решење)</w:t>
      </w:r>
    </w:p>
    <w:p w14:paraId="65B90F1C" w14:textId="77777777" w:rsidR="0085606C" w:rsidRPr="00FC4952" w:rsidRDefault="0085606C" w:rsidP="0085606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Завод за јавно здравље Пирот (1решење)</w:t>
      </w:r>
    </w:p>
    <w:p w14:paraId="07858F80" w14:textId="77777777" w:rsidR="0085606C" w:rsidRPr="00FC4952" w:rsidRDefault="0085606C" w:rsidP="0085606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Завод за јавно здравље Панчево (1 решење)</w:t>
      </w:r>
    </w:p>
    <w:p w14:paraId="29DEE251" w14:textId="5540375D" w:rsidR="0085606C" w:rsidRPr="00FC4952" w:rsidRDefault="0085606C" w:rsidP="0085606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Завод за јавно здравље Сремска Митровица (</w:t>
      </w:r>
      <w:r w:rsidR="007F07A2">
        <w:rPr>
          <w:rFonts w:cs="Times New Roman"/>
          <w:szCs w:val="24"/>
          <w:lang w:val="sr-Cyrl-CS"/>
        </w:rPr>
        <w:t>1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7F07A2">
        <w:rPr>
          <w:rFonts w:cs="Times New Roman"/>
          <w:szCs w:val="24"/>
          <w:lang w:val="sr-Cyrl-CS"/>
        </w:rPr>
        <w:t>е</w:t>
      </w:r>
      <w:r w:rsidRPr="00FC4952">
        <w:rPr>
          <w:rFonts w:cs="Times New Roman"/>
          <w:szCs w:val="24"/>
          <w:lang w:val="sr-Cyrl-CS"/>
        </w:rPr>
        <w:t>)</w:t>
      </w:r>
    </w:p>
    <w:p w14:paraId="669CF578" w14:textId="77777777" w:rsidR="0085606C" w:rsidRPr="00FC4952" w:rsidRDefault="0085606C" w:rsidP="0085606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Завод за јавно здравље Краљево (2 решења)</w:t>
      </w:r>
    </w:p>
    <w:p w14:paraId="2E81F7B4" w14:textId="1586627C" w:rsidR="0085606C" w:rsidRPr="00FC4952" w:rsidRDefault="0085606C" w:rsidP="0085606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Завод за анти</w:t>
      </w:r>
      <w:r w:rsidR="00EF2F18">
        <w:rPr>
          <w:rFonts w:cs="Times New Roman"/>
          <w:szCs w:val="24"/>
          <w:lang w:val="sr-Cyrl-CS"/>
        </w:rPr>
        <w:t>рабичну</w:t>
      </w:r>
      <w:r w:rsidRPr="00FC4952">
        <w:rPr>
          <w:rFonts w:cs="Times New Roman"/>
          <w:szCs w:val="24"/>
          <w:lang w:val="sr-Cyrl-CS"/>
        </w:rPr>
        <w:t xml:space="preserve"> заштиту - Пастеров завод, Нови Сад (</w:t>
      </w:r>
      <w:r w:rsidRPr="00FC4952">
        <w:rPr>
          <w:rFonts w:cs="Times New Roman"/>
          <w:szCs w:val="24"/>
          <w:lang w:val="sr-Cyrl-RS"/>
        </w:rPr>
        <w:t>1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Pr="00FC4952">
        <w:rPr>
          <w:rFonts w:cs="Times New Roman"/>
          <w:szCs w:val="24"/>
          <w:lang w:val="sr-Cyrl-RS"/>
        </w:rPr>
        <w:t>е</w:t>
      </w:r>
      <w:r w:rsidRPr="00FC4952">
        <w:rPr>
          <w:rFonts w:cs="Times New Roman"/>
          <w:szCs w:val="24"/>
          <w:lang w:val="sr-Cyrl-CS"/>
        </w:rPr>
        <w:t>)</w:t>
      </w:r>
    </w:p>
    <w:p w14:paraId="5B7287B5" w14:textId="77777777" w:rsidR="00073BB3" w:rsidRPr="00FC4952" w:rsidRDefault="00073BB3" w:rsidP="00073BB3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Завод за психофизичке поремећаје и говорну патологију проф. Цветко Брајовић (1 решење)</w:t>
      </w:r>
    </w:p>
    <w:p w14:paraId="583A0362" w14:textId="6A6BB887" w:rsidR="00345380" w:rsidRPr="00FC4952" w:rsidRDefault="00345380" w:rsidP="00345380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Завод за хитну медицинску помоћ Нови Сад (</w:t>
      </w:r>
      <w:r w:rsidR="007F07A2">
        <w:rPr>
          <w:rFonts w:cs="Times New Roman"/>
          <w:szCs w:val="24"/>
          <w:lang w:val="sr-Cyrl-CS"/>
        </w:rPr>
        <w:t>1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7F07A2">
        <w:rPr>
          <w:rFonts w:cs="Times New Roman"/>
          <w:szCs w:val="24"/>
          <w:lang w:val="sr-Cyrl-CS"/>
        </w:rPr>
        <w:t>е</w:t>
      </w:r>
      <w:r w:rsidRPr="00FC4952">
        <w:rPr>
          <w:rFonts w:cs="Times New Roman"/>
          <w:szCs w:val="24"/>
          <w:lang w:val="sr-Cyrl-CS"/>
        </w:rPr>
        <w:t>)</w:t>
      </w:r>
    </w:p>
    <w:p w14:paraId="0319BDE1" w14:textId="0393B482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Специјална болница за рехабилитацију Бања Ковиљача (</w:t>
      </w:r>
      <w:r w:rsidR="00BC44F9" w:rsidRPr="00FC4952">
        <w:rPr>
          <w:rFonts w:cs="Times New Roman"/>
          <w:szCs w:val="24"/>
          <w:lang w:val="sr-Cyrl-CS"/>
        </w:rPr>
        <w:t>2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BC44F9" w:rsidRPr="00FC4952">
        <w:rPr>
          <w:rFonts w:cs="Times New Roman"/>
          <w:szCs w:val="24"/>
          <w:lang w:val="sr-Cyrl-CS"/>
        </w:rPr>
        <w:t>а</w:t>
      </w:r>
      <w:r w:rsidRPr="00FC4952">
        <w:rPr>
          <w:rFonts w:cs="Times New Roman"/>
          <w:szCs w:val="24"/>
          <w:lang w:val="sr-Cyrl-CS"/>
        </w:rPr>
        <w:t>)</w:t>
      </w:r>
    </w:p>
    <w:p w14:paraId="0D961950" w14:textId="2BE872AE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Институт за лечење и рехабилитацију Нишка бања (</w:t>
      </w:r>
      <w:r w:rsidR="002938E4" w:rsidRPr="00FC4952">
        <w:rPr>
          <w:rFonts w:cs="Times New Roman"/>
          <w:szCs w:val="24"/>
          <w:lang w:val="sr-Cyrl-CS"/>
        </w:rPr>
        <w:t>5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5255CADC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Специјална болница „Сокобања“ (1 решење)</w:t>
      </w:r>
    </w:p>
    <w:p w14:paraId="40543EA0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Специјална болница за психијатријске болести, Горња Топоница (2 решења)</w:t>
      </w:r>
    </w:p>
    <w:p w14:paraId="7AF35EC2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Специјална болница за психијатријске болести "Свети Врачеви", Нови Кнежевац (2 решења)</w:t>
      </w:r>
    </w:p>
    <w:p w14:paraId="65872220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Специјална болница за рехабилитацију Гејзер, Сијаринска бања (3 решења)</w:t>
      </w:r>
    </w:p>
    <w:p w14:paraId="0C3503F7" w14:textId="747BF841" w:rsidR="009C53BC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Специјална болница за рехабилитацију Ивањица (1 решење)</w:t>
      </w:r>
    </w:p>
    <w:p w14:paraId="68E5C224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Општа болница Ћуприја (1 решење),</w:t>
      </w:r>
    </w:p>
    <w:p w14:paraId="5155CDBF" w14:textId="219C8272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Општа болница Нови Пазар (</w:t>
      </w:r>
      <w:r w:rsidR="00AD0C57">
        <w:rPr>
          <w:rFonts w:cs="Times New Roman"/>
          <w:szCs w:val="24"/>
          <w:lang w:val="sr-Cyrl-CS"/>
        </w:rPr>
        <w:t>5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63C2FD17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Општа болница Ваљево (1 решење)</w:t>
      </w:r>
    </w:p>
    <w:p w14:paraId="4A7439FD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Општа болница Кикинда (1 решење)</w:t>
      </w:r>
    </w:p>
    <w:p w14:paraId="67E1888F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Општа болница Бор (1 решење)</w:t>
      </w:r>
    </w:p>
    <w:p w14:paraId="5240B422" w14:textId="755C22BC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Општа болница „др Алекса Савић“, Прокупље (</w:t>
      </w:r>
      <w:r w:rsidR="004B1E71">
        <w:rPr>
          <w:rFonts w:cs="Times New Roman"/>
          <w:szCs w:val="24"/>
          <w:lang w:val="sr-Cyrl-CS"/>
        </w:rPr>
        <w:t>2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4B1E71">
        <w:rPr>
          <w:rFonts w:cs="Times New Roman"/>
          <w:szCs w:val="24"/>
          <w:lang w:val="sr-Cyrl-CS"/>
        </w:rPr>
        <w:t>а</w:t>
      </w:r>
      <w:r w:rsidRPr="00FC4952">
        <w:rPr>
          <w:rFonts w:cs="Times New Roman"/>
          <w:szCs w:val="24"/>
          <w:lang w:val="sr-Cyrl-CS"/>
        </w:rPr>
        <w:t>)</w:t>
      </w:r>
    </w:p>
    <w:p w14:paraId="174B628E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Општа болница Алексинац (1 решење)</w:t>
      </w:r>
    </w:p>
    <w:p w14:paraId="4210B222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Општа болница Ужице (1 решење)</w:t>
      </w:r>
    </w:p>
    <w:p w14:paraId="158EA64F" w14:textId="2E24E935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Општа болница „Радивој Симоновић“, Сомбор (</w:t>
      </w:r>
      <w:r w:rsidR="00DD7D87">
        <w:rPr>
          <w:rFonts w:cs="Times New Roman"/>
          <w:szCs w:val="24"/>
          <w:lang w:val="sr-Cyrl-CS"/>
        </w:rPr>
        <w:t>1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DD7D87">
        <w:rPr>
          <w:rFonts w:cs="Times New Roman"/>
          <w:szCs w:val="24"/>
          <w:lang w:val="sr-Cyrl-CS"/>
        </w:rPr>
        <w:t>е</w:t>
      </w:r>
      <w:r w:rsidRPr="00FC4952">
        <w:rPr>
          <w:rFonts w:cs="Times New Roman"/>
          <w:szCs w:val="24"/>
          <w:lang w:val="sr-Cyrl-CS"/>
        </w:rPr>
        <w:t>)</w:t>
      </w:r>
    </w:p>
    <w:p w14:paraId="19553FB6" w14:textId="1C5E88E3" w:rsidR="0090783A" w:rsidRPr="00FC4952" w:rsidRDefault="0090783A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Општа болница Зајечар (1 решење)</w:t>
      </w:r>
    </w:p>
    <w:p w14:paraId="71B626C2" w14:textId="635F214A" w:rsidR="0090783A" w:rsidRPr="00FC4952" w:rsidRDefault="0090783A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Општа болница Врбас (1 решење)</w:t>
      </w:r>
    </w:p>
    <w:p w14:paraId="538D09D2" w14:textId="14FA017E" w:rsidR="00054ECA" w:rsidRPr="00FC4952" w:rsidRDefault="00054ECA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Општа болница „Стефан Високи“, Смедеревска Паланка (1 решење)</w:t>
      </w:r>
    </w:p>
    <w:p w14:paraId="5617FDB6" w14:textId="23AC99DD" w:rsidR="00B745BF" w:rsidRPr="00FC4952" w:rsidRDefault="00B745BF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Општа болница Пирот (1 решење)</w:t>
      </w:r>
    </w:p>
    <w:p w14:paraId="52501DA9" w14:textId="77777777" w:rsidR="002C4FFE" w:rsidRPr="00FC4952" w:rsidRDefault="002C4FFE" w:rsidP="002C4FFE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Дом здравља Смедеревска Паланка (1 решење)</w:t>
      </w:r>
    </w:p>
    <w:p w14:paraId="668EB974" w14:textId="77777777" w:rsidR="002C4FFE" w:rsidRPr="00FC4952" w:rsidRDefault="002C4FFE" w:rsidP="002C4FFE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Дом здравља Земун (1 решење)</w:t>
      </w:r>
    </w:p>
    <w:p w14:paraId="0C6D87E9" w14:textId="563FF9EE" w:rsidR="002C4FFE" w:rsidRPr="00FC4952" w:rsidRDefault="002C4FFE" w:rsidP="002C4FFE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 xml:space="preserve">Дом здравља </w:t>
      </w:r>
      <w:r w:rsidR="00A01CC3">
        <w:rPr>
          <w:rFonts w:cs="Times New Roman"/>
          <w:szCs w:val="24"/>
          <w:lang w:val="sr-Cyrl-CS"/>
        </w:rPr>
        <w:t>„</w:t>
      </w:r>
      <w:r w:rsidRPr="00FC4952">
        <w:rPr>
          <w:rFonts w:cs="Times New Roman"/>
          <w:szCs w:val="24"/>
          <w:lang w:val="sr-Cyrl-CS"/>
        </w:rPr>
        <w:t>Др Милутин Ивковић</w:t>
      </w:r>
      <w:r w:rsidR="00A01CC3">
        <w:rPr>
          <w:rFonts w:cs="Times New Roman"/>
          <w:szCs w:val="24"/>
          <w:lang w:val="sr-Cyrl-CS"/>
        </w:rPr>
        <w:t>“</w:t>
      </w:r>
      <w:r w:rsidRPr="00FC4952">
        <w:rPr>
          <w:rFonts w:cs="Times New Roman"/>
          <w:szCs w:val="24"/>
          <w:lang w:val="sr-Cyrl-CS"/>
        </w:rPr>
        <w:t xml:space="preserve"> у Београду (2 решења)</w:t>
      </w:r>
    </w:p>
    <w:p w14:paraId="6103B748" w14:textId="422F431A" w:rsidR="002C4FFE" w:rsidRPr="00FC4952" w:rsidRDefault="002C4FFE" w:rsidP="002C4FFE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 xml:space="preserve">Дом здравља </w:t>
      </w:r>
      <w:r w:rsidR="00A01CC3">
        <w:rPr>
          <w:rFonts w:cs="Times New Roman"/>
          <w:szCs w:val="24"/>
          <w:lang w:val="sr-Cyrl-CS"/>
        </w:rPr>
        <w:t>„</w:t>
      </w:r>
      <w:r w:rsidRPr="00FC4952">
        <w:rPr>
          <w:rFonts w:cs="Times New Roman"/>
          <w:szCs w:val="24"/>
          <w:lang w:val="sr-Cyrl-CS"/>
        </w:rPr>
        <w:t>Др Миленко Марин</w:t>
      </w:r>
      <w:r w:rsidR="00A01CC3">
        <w:rPr>
          <w:rFonts w:cs="Times New Roman"/>
          <w:szCs w:val="24"/>
          <w:lang w:val="sr-Cyrl-CS"/>
        </w:rPr>
        <w:t>“</w:t>
      </w:r>
      <w:r w:rsidRPr="00FC4952">
        <w:rPr>
          <w:rFonts w:cs="Times New Roman"/>
          <w:szCs w:val="24"/>
          <w:lang w:val="sr-Cyrl-CS"/>
        </w:rPr>
        <w:t>, Лозница (1 решење)</w:t>
      </w:r>
    </w:p>
    <w:p w14:paraId="669B237D" w14:textId="77777777" w:rsidR="002C4FFE" w:rsidRPr="00FC4952" w:rsidRDefault="002C4FFE" w:rsidP="002C4FFE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Дом здравља Врачар (1 решење)</w:t>
      </w:r>
    </w:p>
    <w:p w14:paraId="68AD668C" w14:textId="77777777" w:rsidR="002C4FFE" w:rsidRPr="00FC4952" w:rsidRDefault="002C4FFE" w:rsidP="002C4FFE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Дом здравља Раковица (1 решење)</w:t>
      </w:r>
    </w:p>
    <w:p w14:paraId="5F43F787" w14:textId="77777777" w:rsidR="002C4FFE" w:rsidRPr="00FC4952" w:rsidRDefault="002C4FFE" w:rsidP="002C4FFE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Дом здравља Жабари (1 решење)</w:t>
      </w:r>
    </w:p>
    <w:p w14:paraId="4D7BDABF" w14:textId="77777777" w:rsidR="002C4FFE" w:rsidRPr="00FC4952" w:rsidRDefault="002C4FFE" w:rsidP="002C4FFE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Дом здравља Алексинац (2 решења)</w:t>
      </w:r>
    </w:p>
    <w:p w14:paraId="2383B006" w14:textId="77777777" w:rsidR="002C4FFE" w:rsidRPr="00FC4952" w:rsidRDefault="002C4FFE" w:rsidP="002C4FFE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Дом здравља Оџаци (1 решење)</w:t>
      </w:r>
    </w:p>
    <w:p w14:paraId="0E049978" w14:textId="77777777" w:rsidR="002C4FFE" w:rsidRPr="00FC4952" w:rsidRDefault="002C4FFE" w:rsidP="002C4FFE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Дом здравља Лебане (1 решење)</w:t>
      </w:r>
    </w:p>
    <w:p w14:paraId="6180486A" w14:textId="77777777" w:rsidR="002C4FFE" w:rsidRPr="00FC4952" w:rsidRDefault="002C4FFE" w:rsidP="002C4FFE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lastRenderedPageBreak/>
        <w:t>Дом здравља Прокупље (1 решење)</w:t>
      </w:r>
    </w:p>
    <w:p w14:paraId="1166F0B7" w14:textId="77777777" w:rsidR="002C4FFE" w:rsidRPr="00FC4952" w:rsidRDefault="002C4FFE" w:rsidP="002C4FFE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Дом здравља Трговиште (1 решење)</w:t>
      </w:r>
    </w:p>
    <w:p w14:paraId="352D46AB" w14:textId="77777777" w:rsidR="002C4FFE" w:rsidRDefault="002C4FFE" w:rsidP="002C4FFE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Дом здравља Грачаница (1 решење)</w:t>
      </w:r>
    </w:p>
    <w:p w14:paraId="3A64B53E" w14:textId="7D04F66F" w:rsidR="006E2AAD" w:rsidRPr="00FC4952" w:rsidRDefault="006E2AAD" w:rsidP="002C4FFE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Дом здравља Савски венац (</w:t>
      </w:r>
      <w:r w:rsidR="00AD0C57">
        <w:rPr>
          <w:rFonts w:cs="Times New Roman"/>
          <w:szCs w:val="24"/>
          <w:lang w:val="sr-Cyrl-CS"/>
        </w:rPr>
        <w:t>1</w:t>
      </w:r>
      <w:r>
        <w:rPr>
          <w:rFonts w:cs="Times New Roman"/>
          <w:szCs w:val="24"/>
          <w:lang w:val="sr-Cyrl-CS"/>
        </w:rPr>
        <w:t xml:space="preserve"> решењ</w:t>
      </w:r>
      <w:r w:rsidR="00AD0C57">
        <w:rPr>
          <w:rFonts w:cs="Times New Roman"/>
          <w:szCs w:val="24"/>
          <w:lang w:val="sr-Cyrl-CS"/>
        </w:rPr>
        <w:t>е</w:t>
      </w:r>
      <w:r>
        <w:rPr>
          <w:rFonts w:cs="Times New Roman"/>
          <w:szCs w:val="24"/>
          <w:lang w:val="sr-Cyrl-CS"/>
        </w:rPr>
        <w:t>)</w:t>
      </w:r>
    </w:p>
    <w:p w14:paraId="24FCCBB7" w14:textId="77777777" w:rsidR="002C4FFE" w:rsidRPr="00FC4952" w:rsidRDefault="002C4FFE" w:rsidP="002C4FFE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Дом здравља „Душан Савић Дода“, Беочин (2 решења)</w:t>
      </w:r>
    </w:p>
    <w:p w14:paraId="111FEACC" w14:textId="6E2405E3" w:rsidR="002C4FFE" w:rsidRPr="00FC4952" w:rsidRDefault="002C4FFE" w:rsidP="002C4FFE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Дом здравља „Март</w:t>
      </w:r>
      <w:r w:rsidR="004B1E71">
        <w:rPr>
          <w:rFonts w:cs="Times New Roman"/>
          <w:szCs w:val="24"/>
          <w:lang w:val="sr-Cyrl-CS"/>
        </w:rPr>
        <w:t>о</w:t>
      </w:r>
      <w:r w:rsidRPr="00FC4952">
        <w:rPr>
          <w:rFonts w:cs="Times New Roman"/>
          <w:szCs w:val="24"/>
          <w:lang w:val="sr-Cyrl-CS"/>
        </w:rPr>
        <w:t>н Шандор“, Мали Иђиш, (1 решење)</w:t>
      </w:r>
    </w:p>
    <w:p w14:paraId="107F5A3F" w14:textId="77777777" w:rsidR="002C4FFE" w:rsidRPr="00FC4952" w:rsidRDefault="002C4FFE" w:rsidP="002C4FFE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Дом здравља „Свети Ђорђе“, Топола (2 решења)</w:t>
      </w:r>
    </w:p>
    <w:p w14:paraId="00B5D6F7" w14:textId="77777777" w:rsidR="002C4FFE" w:rsidRPr="00FC4952" w:rsidRDefault="002C4FFE" w:rsidP="002C4FFE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Дом здравља Сремска Митровица (1 решење)</w:t>
      </w:r>
    </w:p>
    <w:p w14:paraId="5B047E6C" w14:textId="77777777" w:rsidR="002C4FFE" w:rsidRPr="00FC4952" w:rsidRDefault="002C4FFE" w:rsidP="002C4FFE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Дом здравља Шид (1 решење)</w:t>
      </w:r>
    </w:p>
    <w:p w14:paraId="5672D405" w14:textId="77777777" w:rsidR="002C4FFE" w:rsidRPr="00FC4952" w:rsidRDefault="002C4FFE" w:rsidP="002C4FFE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Дом здравља Жабаљ, (1 решење)</w:t>
      </w:r>
    </w:p>
    <w:p w14:paraId="0E3CA082" w14:textId="4F84987F" w:rsidR="002C4FFE" w:rsidRPr="00FC4952" w:rsidRDefault="002C4FFE" w:rsidP="002C4FFE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Дом здравља Бор (</w:t>
      </w:r>
      <w:r w:rsidR="007F07A2">
        <w:rPr>
          <w:rFonts w:cs="Times New Roman"/>
          <w:szCs w:val="24"/>
          <w:lang w:val="sr-Cyrl-CS"/>
        </w:rPr>
        <w:t>1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7F07A2">
        <w:rPr>
          <w:rFonts w:cs="Times New Roman"/>
          <w:szCs w:val="24"/>
          <w:lang w:val="sr-Cyrl-CS"/>
        </w:rPr>
        <w:t>е</w:t>
      </w:r>
      <w:r w:rsidRPr="00FC4952">
        <w:rPr>
          <w:rFonts w:cs="Times New Roman"/>
          <w:szCs w:val="24"/>
          <w:lang w:val="sr-Cyrl-CS"/>
        </w:rPr>
        <w:t>)</w:t>
      </w:r>
    </w:p>
    <w:p w14:paraId="74A95CC0" w14:textId="169F6706" w:rsidR="00CA3402" w:rsidRPr="00FE0FDA" w:rsidRDefault="00CA3402" w:rsidP="002C4FFE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 xml:space="preserve">Дом здравља </w:t>
      </w:r>
      <w:r w:rsidR="00A01CC3">
        <w:rPr>
          <w:rFonts w:cs="Times New Roman"/>
          <w:szCs w:val="24"/>
          <w:lang w:val="sr-Cyrl-CS"/>
        </w:rPr>
        <w:t>„</w:t>
      </w:r>
      <w:r w:rsidRPr="00FC4952">
        <w:rPr>
          <w:rFonts w:cs="Times New Roman"/>
          <w:szCs w:val="24"/>
          <w:lang w:val="sr-Cyrl-CS"/>
        </w:rPr>
        <w:t>др Симо Милошевић</w:t>
      </w:r>
      <w:r w:rsidR="00A01CC3">
        <w:rPr>
          <w:rFonts w:cs="Times New Roman"/>
          <w:szCs w:val="24"/>
          <w:lang w:val="sr-Cyrl-CS"/>
        </w:rPr>
        <w:t>“</w:t>
      </w:r>
      <w:r w:rsidRPr="00FC4952">
        <w:rPr>
          <w:rFonts w:cs="Times New Roman"/>
          <w:szCs w:val="24"/>
          <w:lang w:val="sr-Cyrl-CS"/>
        </w:rPr>
        <w:t>, Београд (1 решење)</w:t>
      </w:r>
    </w:p>
    <w:p w14:paraId="52450F8B" w14:textId="77777777" w:rsidR="00FE0FDA" w:rsidRPr="00917D29" w:rsidRDefault="00FE0FDA" w:rsidP="00FE0FDA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 xml:space="preserve">Центар </w:t>
      </w:r>
      <w:r w:rsidRPr="00FC4952">
        <w:rPr>
          <w:lang w:val="sr-Cyrl-CS"/>
        </w:rPr>
        <w:t>за заштиту одојчади, деце и омладине „Звечанска“ (1 решење)</w:t>
      </w:r>
    </w:p>
    <w:p w14:paraId="3E722C0D" w14:textId="77777777" w:rsidR="00FE0FDA" w:rsidRPr="00FC4952" w:rsidRDefault="00FE0FDA" w:rsidP="00FE0FDA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Установа за дневни боравак деце, младих и одраслих са сметњама у развоју "Зрачак", Чачак (3 решења)</w:t>
      </w:r>
    </w:p>
    <w:p w14:paraId="3D10BF6C" w14:textId="77777777" w:rsidR="00FE0FDA" w:rsidRPr="00FC4952" w:rsidRDefault="00FE0FDA" w:rsidP="00FE0FDA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Дом за смештај одраслих лица, село Кулина (1 решење)</w:t>
      </w:r>
    </w:p>
    <w:p w14:paraId="468C5DC3" w14:textId="77777777" w:rsidR="00FE0FDA" w:rsidRPr="00FC4952" w:rsidRDefault="00FE0FDA" w:rsidP="00FE0FDA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Геронтолошки центар „Бечеј“, Бечеј (1 решење)</w:t>
      </w:r>
    </w:p>
    <w:p w14:paraId="11F5DF47" w14:textId="77777777" w:rsidR="00FE0FDA" w:rsidRPr="00FC4952" w:rsidRDefault="00FE0FDA" w:rsidP="00FE0FDA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Геронтолошки центар „Срем“, Рума (</w:t>
      </w:r>
      <w:r>
        <w:rPr>
          <w:rFonts w:cs="Times New Roman"/>
          <w:szCs w:val="24"/>
          <w:lang w:val="sr-Cyrl-CS"/>
        </w:rPr>
        <w:t>1</w:t>
      </w:r>
      <w:r w:rsidRPr="00FC4952">
        <w:rPr>
          <w:rFonts w:cs="Times New Roman"/>
          <w:szCs w:val="24"/>
          <w:lang w:val="sr-Cyrl-CS"/>
        </w:rPr>
        <w:t xml:space="preserve"> решењ</w:t>
      </w:r>
      <w:r>
        <w:rPr>
          <w:rFonts w:cs="Times New Roman"/>
          <w:szCs w:val="24"/>
          <w:lang w:val="sr-Cyrl-CS"/>
        </w:rPr>
        <w:t>е</w:t>
      </w:r>
      <w:r w:rsidRPr="00FC4952">
        <w:rPr>
          <w:rFonts w:cs="Times New Roman"/>
          <w:szCs w:val="24"/>
          <w:lang w:val="sr-Cyrl-CS"/>
        </w:rPr>
        <w:t>)</w:t>
      </w:r>
    </w:p>
    <w:p w14:paraId="4A8BEFBF" w14:textId="77777777" w:rsidR="00103B2C" w:rsidRDefault="00103B2C" w:rsidP="00103B2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Апотека Прокупље (1 решење)</w:t>
      </w:r>
    </w:p>
    <w:p w14:paraId="3B76C47E" w14:textId="0F73F59D" w:rsidR="00577965" w:rsidRDefault="00577965" w:rsidP="00103B2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Апотека Београд (1 решење)</w:t>
      </w:r>
    </w:p>
    <w:p w14:paraId="70F4EA35" w14:textId="49B1E4BF" w:rsidR="00166EFD" w:rsidRPr="00FC4952" w:rsidRDefault="00166EFD" w:rsidP="00345380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Спортски савез Србије (2 решења)</w:t>
      </w:r>
    </w:p>
    <w:p w14:paraId="10483396" w14:textId="77777777" w:rsidR="0085606C" w:rsidRPr="00FC4952" w:rsidRDefault="0085606C" w:rsidP="0085606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Теквондо асоцијација Србије (2 решења)</w:t>
      </w:r>
    </w:p>
    <w:p w14:paraId="3CEFA995" w14:textId="77777777" w:rsidR="0085606C" w:rsidRPr="00FC4952" w:rsidRDefault="0085606C" w:rsidP="0085606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Београдски теквондо савез (1 решење)</w:t>
      </w:r>
    </w:p>
    <w:p w14:paraId="514981CA" w14:textId="77777777" w:rsidR="0085606C" w:rsidRPr="00FC4952" w:rsidRDefault="0085606C" w:rsidP="0085606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Једриличарски савез Србије (1 решење)</w:t>
      </w:r>
    </w:p>
    <w:p w14:paraId="0C050B70" w14:textId="77777777" w:rsidR="0085606C" w:rsidRPr="00FC4952" w:rsidRDefault="0085606C" w:rsidP="0085606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Атлетски савез Србије (1 решење)</w:t>
      </w:r>
    </w:p>
    <w:p w14:paraId="38946E20" w14:textId="77777777" w:rsidR="0085606C" w:rsidRPr="00FC4952" w:rsidRDefault="0085606C" w:rsidP="0085606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Стонотениски савез Србије (1 решење)</w:t>
      </w:r>
    </w:p>
    <w:p w14:paraId="3151A26F" w14:textId="77777777" w:rsidR="0085606C" w:rsidRPr="00FC4952" w:rsidRDefault="0085606C" w:rsidP="0085606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Спортски пењачки савез Србије (1 решење)</w:t>
      </w:r>
    </w:p>
    <w:p w14:paraId="23D149E1" w14:textId="77777777" w:rsidR="0085606C" w:rsidRPr="00FC4952" w:rsidRDefault="0085606C" w:rsidP="0085606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Спортски ауто-мото савез Србије (1 решење)</w:t>
      </w:r>
    </w:p>
    <w:p w14:paraId="2F0BF024" w14:textId="0427284D" w:rsidR="0085606C" w:rsidRPr="00FC4952" w:rsidRDefault="0085606C" w:rsidP="0085606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Фудбалски савез Србије (</w:t>
      </w:r>
      <w:r w:rsidR="002B6184">
        <w:rPr>
          <w:rFonts w:cs="Times New Roman"/>
          <w:szCs w:val="24"/>
          <w:lang w:val="sr-Cyrl-CS"/>
        </w:rPr>
        <w:t>6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78085FC7" w14:textId="77777777" w:rsidR="0085606C" w:rsidRPr="00FC4952" w:rsidRDefault="0085606C" w:rsidP="0085606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Карате федерација Србије (3 решења)</w:t>
      </w:r>
    </w:p>
    <w:p w14:paraId="744F592A" w14:textId="77777777" w:rsidR="0085606C" w:rsidRDefault="0085606C" w:rsidP="0085606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Боксерски савез Србије (5 решења)</w:t>
      </w:r>
    </w:p>
    <w:p w14:paraId="3F142DA0" w14:textId="77777777" w:rsidR="009C53BC" w:rsidRPr="00FC4952" w:rsidRDefault="009C53BC" w:rsidP="009C53BC">
      <w:pPr>
        <w:tabs>
          <w:tab w:val="left" w:pos="1080"/>
          <w:tab w:val="left" w:pos="1260"/>
        </w:tabs>
        <w:autoSpaceDE w:val="0"/>
        <w:autoSpaceDN w:val="0"/>
        <w:adjustRightInd w:val="0"/>
        <w:rPr>
          <w:rFonts w:cs="Times New Roman"/>
          <w:szCs w:val="24"/>
          <w:lang w:val="sr-Cyrl-CS"/>
        </w:rPr>
      </w:pPr>
    </w:p>
    <w:p w14:paraId="042720D4" w14:textId="77777777" w:rsidR="009C53BC" w:rsidRPr="00FC4952" w:rsidRDefault="009C53BC" w:rsidP="009C53BC">
      <w:pPr>
        <w:autoSpaceDE w:val="0"/>
        <w:autoSpaceDN w:val="0"/>
        <w:adjustRightInd w:val="0"/>
        <w:ind w:hanging="450"/>
        <w:rPr>
          <w:rFonts w:cs="Times New Roman"/>
          <w:b/>
          <w:bCs/>
          <w:szCs w:val="24"/>
          <w:lang w:val="sr-Cyrl-CS"/>
        </w:rPr>
      </w:pPr>
      <w:r w:rsidRPr="00FC4952">
        <w:rPr>
          <w:rFonts w:cs="Times New Roman"/>
          <w:b/>
          <w:bCs/>
          <w:szCs w:val="24"/>
          <w:lang w:val="sr-Cyrl-CS"/>
        </w:rPr>
        <w:t>Органи  у области правосуђа:</w:t>
      </w:r>
    </w:p>
    <w:p w14:paraId="6C23265A" w14:textId="77777777" w:rsidR="009C53BC" w:rsidRPr="00FC4952" w:rsidRDefault="009C53BC" w:rsidP="009C53BC">
      <w:pPr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</w:p>
    <w:p w14:paraId="1B833386" w14:textId="4C512C09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Високи савет судства (1</w:t>
      </w:r>
      <w:r w:rsidR="007F07A2">
        <w:rPr>
          <w:rFonts w:cs="Times New Roman"/>
          <w:szCs w:val="24"/>
          <w:lang w:val="sr-Cyrl-CS"/>
        </w:rPr>
        <w:t>3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5801FB71" w14:textId="13C6598A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Државно правобранилаштво (</w:t>
      </w:r>
      <w:r w:rsidR="00A91B95" w:rsidRPr="00FC4952">
        <w:rPr>
          <w:rFonts w:cs="Times New Roman"/>
          <w:szCs w:val="24"/>
          <w:lang w:val="sr-Cyrl-CS"/>
        </w:rPr>
        <w:t>4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593C807E" w14:textId="61258E5F" w:rsidR="009C53BC" w:rsidRPr="00FC4952" w:rsidRDefault="009C53BC" w:rsidP="009C53BC">
      <w:pPr>
        <w:pStyle w:val="ListParagraph"/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36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Апелациони суд Београд (</w:t>
      </w:r>
      <w:r w:rsidR="00A91B95" w:rsidRPr="00FC4952">
        <w:rPr>
          <w:rFonts w:cs="Times New Roman"/>
          <w:szCs w:val="24"/>
          <w:lang w:val="sr-Cyrl-CS"/>
        </w:rPr>
        <w:t>1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A91B95" w:rsidRPr="00FC4952">
        <w:rPr>
          <w:rFonts w:cs="Times New Roman"/>
          <w:szCs w:val="24"/>
          <w:lang w:val="sr-Cyrl-CS"/>
        </w:rPr>
        <w:t>е</w:t>
      </w:r>
      <w:r w:rsidRPr="00FC4952">
        <w:rPr>
          <w:rFonts w:cs="Times New Roman"/>
          <w:szCs w:val="24"/>
          <w:lang w:val="sr-Cyrl-CS"/>
        </w:rPr>
        <w:t>)</w:t>
      </w:r>
    </w:p>
    <w:p w14:paraId="6CF77471" w14:textId="684E979F" w:rsidR="00166EFD" w:rsidRPr="00FC4952" w:rsidRDefault="00166EFD" w:rsidP="009C53BC">
      <w:pPr>
        <w:pStyle w:val="ListParagraph"/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36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Привредни апелациони суд Београд (1 решење)</w:t>
      </w:r>
    </w:p>
    <w:p w14:paraId="68CC4C6B" w14:textId="65C74779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Виши суд у Београду (1</w:t>
      </w:r>
      <w:r w:rsidR="00D53E33">
        <w:rPr>
          <w:rFonts w:cs="Times New Roman"/>
          <w:szCs w:val="24"/>
          <w:lang w:val="sr-Cyrl-CS"/>
        </w:rPr>
        <w:t>4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009C8B14" w14:textId="46DDE05F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Виши суд Ниш (</w:t>
      </w:r>
      <w:r w:rsidR="00795CC9">
        <w:rPr>
          <w:rFonts w:cs="Times New Roman"/>
          <w:szCs w:val="24"/>
          <w:lang w:val="sr-Cyrl-CS"/>
        </w:rPr>
        <w:t>1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795CC9">
        <w:rPr>
          <w:rFonts w:cs="Times New Roman"/>
          <w:szCs w:val="24"/>
          <w:lang w:val="sr-Cyrl-CS"/>
        </w:rPr>
        <w:t>е</w:t>
      </w:r>
      <w:r w:rsidRPr="00FC4952">
        <w:rPr>
          <w:rFonts w:cs="Times New Roman"/>
          <w:szCs w:val="24"/>
          <w:lang w:val="sr-Cyrl-CS"/>
        </w:rPr>
        <w:t>)</w:t>
      </w:r>
    </w:p>
    <w:p w14:paraId="109033EB" w14:textId="0CC2BE76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Виши суд Јагодина (</w:t>
      </w:r>
      <w:r w:rsidR="00725CEF">
        <w:rPr>
          <w:rFonts w:cs="Times New Roman"/>
          <w:szCs w:val="24"/>
          <w:lang w:val="sr-Cyrl-CS"/>
        </w:rPr>
        <w:t>2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072473F3" w14:textId="77777777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Виши суд Ужице (1 решење)</w:t>
      </w:r>
    </w:p>
    <w:p w14:paraId="1C80EB63" w14:textId="77777777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Виши суд Крушевац (1 решење)</w:t>
      </w:r>
    </w:p>
    <w:p w14:paraId="18D2F658" w14:textId="72296DBD" w:rsidR="009C53BC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Виши суд Ваљево (</w:t>
      </w:r>
      <w:r w:rsidR="00CC6631">
        <w:rPr>
          <w:rFonts w:cs="Times New Roman"/>
          <w:szCs w:val="24"/>
          <w:lang w:val="sr-Cyrl-CS"/>
        </w:rPr>
        <w:t>1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CC6631">
        <w:rPr>
          <w:rFonts w:cs="Times New Roman"/>
          <w:szCs w:val="24"/>
          <w:lang w:val="sr-Cyrl-CS"/>
        </w:rPr>
        <w:t>е</w:t>
      </w:r>
      <w:r w:rsidRPr="00FC4952">
        <w:rPr>
          <w:rFonts w:cs="Times New Roman"/>
          <w:szCs w:val="24"/>
          <w:lang w:val="sr-Cyrl-CS"/>
        </w:rPr>
        <w:t>)</w:t>
      </w:r>
    </w:p>
    <w:p w14:paraId="125D3551" w14:textId="77777777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lastRenderedPageBreak/>
        <w:t>Окружни суд у Зрењанину (2 решења)</w:t>
      </w:r>
    </w:p>
    <w:p w14:paraId="1CD32B89" w14:textId="77777777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Окружни суд у Београду (1 решење)</w:t>
      </w:r>
    </w:p>
    <w:p w14:paraId="6C39E8B4" w14:textId="77777777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Окружни суд у Сремској Митровици (1 решење)</w:t>
      </w:r>
    </w:p>
    <w:p w14:paraId="04A13B9A" w14:textId="77777777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Трговински суд Београд (2 решења)</w:t>
      </w:r>
    </w:p>
    <w:p w14:paraId="38784050" w14:textId="06382A76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Привредни суд Београд (</w:t>
      </w:r>
      <w:r w:rsidR="00BC44F9" w:rsidRPr="00FC4952">
        <w:rPr>
          <w:rFonts w:cs="Times New Roman"/>
          <w:szCs w:val="24"/>
          <w:lang w:val="sr-Cyrl-CS"/>
        </w:rPr>
        <w:t>3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78480DD5" w14:textId="77777777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Трговински суд у Нишу (1 решење)</w:t>
      </w:r>
    </w:p>
    <w:p w14:paraId="7F479D3C" w14:textId="77777777" w:rsidR="009C53BC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Привредни суд Лесковац (1 решење)</w:t>
      </w:r>
    </w:p>
    <w:p w14:paraId="1BEDF093" w14:textId="30690D0F" w:rsidR="00E03266" w:rsidRPr="00FC4952" w:rsidRDefault="00E03266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Прекршајни апелациони суд Београд (</w:t>
      </w:r>
      <w:r w:rsidR="00A328FE">
        <w:rPr>
          <w:rFonts w:cs="Times New Roman"/>
          <w:szCs w:val="24"/>
          <w:lang w:val="sr-Cyrl-CS"/>
        </w:rPr>
        <w:t>2</w:t>
      </w:r>
      <w:r>
        <w:rPr>
          <w:rFonts w:cs="Times New Roman"/>
          <w:szCs w:val="24"/>
          <w:lang w:val="sr-Cyrl-CS"/>
        </w:rPr>
        <w:t xml:space="preserve"> решењ</w:t>
      </w:r>
      <w:r w:rsidR="00A328FE">
        <w:rPr>
          <w:rFonts w:cs="Times New Roman"/>
          <w:szCs w:val="24"/>
          <w:lang w:val="sr-Cyrl-CS"/>
        </w:rPr>
        <w:t>а</w:t>
      </w:r>
      <w:r>
        <w:rPr>
          <w:rFonts w:cs="Times New Roman"/>
          <w:szCs w:val="24"/>
          <w:lang w:val="sr-Cyrl-CS"/>
        </w:rPr>
        <w:t>)</w:t>
      </w:r>
    </w:p>
    <w:p w14:paraId="26D01D86" w14:textId="77777777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Прекршајни суд Београд (1 решење)</w:t>
      </w:r>
    </w:p>
    <w:p w14:paraId="1909707A" w14:textId="6EC24E5A" w:rsidR="009C53BC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Прекршајни суд Врање (</w:t>
      </w:r>
      <w:r w:rsidR="00524065" w:rsidRPr="00FC4952">
        <w:rPr>
          <w:rFonts w:cs="Times New Roman"/>
          <w:szCs w:val="24"/>
          <w:lang w:val="sr-Cyrl-CS"/>
        </w:rPr>
        <w:t>3</w:t>
      </w:r>
      <w:r w:rsidR="0057149C">
        <w:rPr>
          <w:rFonts w:cs="Times New Roman"/>
          <w:szCs w:val="24"/>
          <w:lang w:val="sr-Cyrl-CS"/>
        </w:rPr>
        <w:t>6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524065" w:rsidRPr="00FC4952">
        <w:rPr>
          <w:rFonts w:cs="Times New Roman"/>
          <w:szCs w:val="24"/>
          <w:lang w:val="sr-Cyrl-CS"/>
        </w:rPr>
        <w:t>а</w:t>
      </w:r>
      <w:r w:rsidRPr="00FC4952">
        <w:rPr>
          <w:rFonts w:cs="Times New Roman"/>
          <w:szCs w:val="24"/>
          <w:lang w:val="sr-Cyrl-CS"/>
        </w:rPr>
        <w:t>)</w:t>
      </w:r>
    </w:p>
    <w:p w14:paraId="070F48FA" w14:textId="0F7BD979" w:rsidR="00762237" w:rsidRDefault="00762237" w:rsidP="00762237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 xml:space="preserve">Прекршајни суд </w:t>
      </w:r>
      <w:r w:rsidR="00D30A57">
        <w:rPr>
          <w:rFonts w:cs="Times New Roman"/>
          <w:szCs w:val="24"/>
          <w:lang w:val="sr-Cyrl-CS"/>
        </w:rPr>
        <w:t>Зајечар</w:t>
      </w:r>
      <w:r w:rsidRPr="00FC4952">
        <w:rPr>
          <w:rFonts w:cs="Times New Roman"/>
          <w:szCs w:val="24"/>
          <w:lang w:val="sr-Cyrl-CS"/>
        </w:rPr>
        <w:t xml:space="preserve"> (</w:t>
      </w:r>
      <w:r w:rsidR="00D30A57">
        <w:rPr>
          <w:rFonts w:cs="Times New Roman"/>
          <w:szCs w:val="24"/>
          <w:lang w:val="sr-Cyrl-CS"/>
        </w:rPr>
        <w:t>1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D30A57">
        <w:rPr>
          <w:rFonts w:cs="Times New Roman"/>
          <w:szCs w:val="24"/>
          <w:lang w:val="sr-Cyrl-CS"/>
        </w:rPr>
        <w:t>е</w:t>
      </w:r>
      <w:r w:rsidRPr="00FC4952">
        <w:rPr>
          <w:rFonts w:cs="Times New Roman"/>
          <w:szCs w:val="24"/>
          <w:lang w:val="sr-Cyrl-CS"/>
        </w:rPr>
        <w:t>)</w:t>
      </w:r>
    </w:p>
    <w:p w14:paraId="657804EE" w14:textId="77777777" w:rsidR="0057149C" w:rsidRDefault="0057149C" w:rsidP="0057149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Општински суд Обреновац (1 решење)</w:t>
      </w:r>
    </w:p>
    <w:p w14:paraId="4862142C" w14:textId="77777777" w:rsidR="0057149C" w:rsidRDefault="0057149C" w:rsidP="0057149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</w:t>
      </w:r>
      <w:r>
        <w:rPr>
          <w:rFonts w:cs="Times New Roman"/>
          <w:szCs w:val="24"/>
          <w:lang w:val="sr-Cyrl-CS"/>
        </w:rPr>
        <w:t>пштински</w:t>
      </w:r>
      <w:r w:rsidRPr="00FC4952">
        <w:rPr>
          <w:rFonts w:cs="Times New Roman"/>
          <w:szCs w:val="24"/>
          <w:lang w:val="sr-Cyrl-CS"/>
        </w:rPr>
        <w:t xml:space="preserve"> суд Чачак (1 решење)</w:t>
      </w:r>
    </w:p>
    <w:p w14:paraId="2D12D5C6" w14:textId="77777777" w:rsidR="0057149C" w:rsidRDefault="0057149C" w:rsidP="0057149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Општински суд Стара Пазова (1 решење)</w:t>
      </w:r>
    </w:p>
    <w:p w14:paraId="7EDDCB50" w14:textId="32350CA0" w:rsidR="0057149C" w:rsidRPr="00FC4952" w:rsidRDefault="0057149C" w:rsidP="0057149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Општински суд Сјеница (1 решење)</w:t>
      </w:r>
    </w:p>
    <w:p w14:paraId="64E5AC77" w14:textId="17ABD7B6" w:rsidR="00E56F12" w:rsidRPr="00FC4952" w:rsidRDefault="00E56F12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Основни суд у Новом Саду (1 решење)</w:t>
      </w:r>
    </w:p>
    <w:p w14:paraId="42E0B394" w14:textId="781F0BA2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Основни суд Сјеница (</w:t>
      </w:r>
      <w:r w:rsidR="0057149C">
        <w:rPr>
          <w:rFonts w:cs="Times New Roman"/>
          <w:szCs w:val="24"/>
          <w:lang w:val="sr-Cyrl-CS"/>
        </w:rPr>
        <w:t>3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1C365099" w14:textId="77777777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Основни суд Ниш (1 решење)</w:t>
      </w:r>
    </w:p>
    <w:p w14:paraId="6ABEB5ED" w14:textId="77777777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Основни суд Суботица (2 решења)</w:t>
      </w:r>
    </w:p>
    <w:p w14:paraId="315635B7" w14:textId="77777777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Основни суд Крушевац (1 решење)</w:t>
      </w:r>
    </w:p>
    <w:p w14:paraId="5357878B" w14:textId="0A28A5C3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Основни суд Мионица (</w:t>
      </w:r>
      <w:r w:rsidR="00F01EC9" w:rsidRPr="00FC4952">
        <w:rPr>
          <w:rFonts w:cs="Times New Roman"/>
          <w:szCs w:val="24"/>
          <w:lang w:val="sr-Cyrl-CS"/>
        </w:rPr>
        <w:t>1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F01EC9" w:rsidRPr="00FC4952">
        <w:rPr>
          <w:rFonts w:cs="Times New Roman"/>
          <w:szCs w:val="24"/>
          <w:lang w:val="sr-Cyrl-CS"/>
        </w:rPr>
        <w:t>е</w:t>
      </w:r>
      <w:r w:rsidRPr="00FC4952">
        <w:rPr>
          <w:rFonts w:cs="Times New Roman"/>
          <w:szCs w:val="24"/>
          <w:lang w:val="sr-Cyrl-CS"/>
        </w:rPr>
        <w:t>)</w:t>
      </w:r>
    </w:p>
    <w:p w14:paraId="5FF7C612" w14:textId="6A5C9D02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Први основни суд у Београду (</w:t>
      </w:r>
      <w:r w:rsidR="001931EE" w:rsidRPr="00FC4952">
        <w:rPr>
          <w:rFonts w:cs="Times New Roman"/>
          <w:szCs w:val="24"/>
          <w:lang w:val="sr-Cyrl-CS"/>
        </w:rPr>
        <w:t>5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3F7693EE" w14:textId="489C2C6E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Други основни суд у Београду (</w:t>
      </w:r>
      <w:r w:rsidR="00354176">
        <w:rPr>
          <w:rFonts w:cs="Times New Roman"/>
          <w:szCs w:val="24"/>
          <w:lang w:val="sr-Cyrl-CS"/>
        </w:rPr>
        <w:t>3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4315E0CF" w14:textId="2CCB8913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Трећи основн</w:t>
      </w:r>
      <w:r w:rsidR="00DD49BA" w:rsidRPr="00FC4952">
        <w:rPr>
          <w:rFonts w:cs="Times New Roman"/>
          <w:szCs w:val="24"/>
          <w:lang w:val="sr-Cyrl-CS"/>
        </w:rPr>
        <w:t>и</w:t>
      </w:r>
      <w:r w:rsidRPr="00FC4952">
        <w:rPr>
          <w:rFonts w:cs="Times New Roman"/>
          <w:szCs w:val="24"/>
          <w:lang w:val="sr-Cyrl-CS"/>
        </w:rPr>
        <w:t xml:space="preserve"> суд у Београду (</w:t>
      </w:r>
      <w:r w:rsidR="00DD49BA" w:rsidRPr="00FC4952">
        <w:rPr>
          <w:rFonts w:cs="Times New Roman"/>
          <w:szCs w:val="24"/>
          <w:lang w:val="sr-Cyrl-CS"/>
        </w:rPr>
        <w:t>1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DD49BA" w:rsidRPr="00FC4952">
        <w:rPr>
          <w:rFonts w:cs="Times New Roman"/>
          <w:szCs w:val="24"/>
          <w:lang w:val="sr-Cyrl-CS"/>
        </w:rPr>
        <w:t>е</w:t>
      </w:r>
      <w:r w:rsidRPr="00FC4952">
        <w:rPr>
          <w:rFonts w:cs="Times New Roman"/>
          <w:szCs w:val="24"/>
          <w:lang w:val="sr-Cyrl-CS"/>
        </w:rPr>
        <w:t xml:space="preserve">) </w:t>
      </w:r>
    </w:p>
    <w:p w14:paraId="71B33CA3" w14:textId="6C4E6B2B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Основни суд Параћин (</w:t>
      </w:r>
      <w:r w:rsidR="00BB0732" w:rsidRPr="00FC4952">
        <w:rPr>
          <w:rFonts w:cs="Times New Roman"/>
          <w:szCs w:val="24"/>
          <w:lang w:val="sr-Cyrl-CS"/>
        </w:rPr>
        <w:t>4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042A1FB9" w14:textId="77777777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Основни суд Лазаревац (1 решење)</w:t>
      </w:r>
    </w:p>
    <w:p w14:paraId="74DCC063" w14:textId="5746EF93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Основни суд Ваљево (</w:t>
      </w:r>
      <w:r w:rsidR="001931EE" w:rsidRPr="00FC4952">
        <w:rPr>
          <w:rFonts w:cs="Times New Roman"/>
          <w:szCs w:val="24"/>
          <w:lang w:val="sr-Cyrl-CS"/>
        </w:rPr>
        <w:t>3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6B56EC06" w14:textId="21F9585C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Основни суд Смедерево (</w:t>
      </w:r>
      <w:r w:rsidR="00C722B7">
        <w:rPr>
          <w:rFonts w:cs="Times New Roman"/>
          <w:szCs w:val="24"/>
          <w:lang w:val="sr-Cyrl-CS"/>
        </w:rPr>
        <w:t>2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49DDF8D0" w14:textId="05E6A8C6" w:rsidR="00BD65D8" w:rsidRDefault="00BD65D8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Основни суд Лесковац (1 решење)</w:t>
      </w:r>
    </w:p>
    <w:p w14:paraId="338BD334" w14:textId="77827895" w:rsidR="00D53E33" w:rsidRDefault="00D53E33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Основни суд Лебане (1 решење)</w:t>
      </w:r>
    </w:p>
    <w:p w14:paraId="66B9DBD3" w14:textId="5EFB7647" w:rsidR="00D53E33" w:rsidRDefault="00D53E33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Основни суд Трстеник (1 решење)</w:t>
      </w:r>
    </w:p>
    <w:p w14:paraId="40661C17" w14:textId="1C0EBC3E" w:rsidR="00950E05" w:rsidRDefault="00950E05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Основни суд Куршумлија (1 решење)</w:t>
      </w:r>
    </w:p>
    <w:p w14:paraId="2741A724" w14:textId="77777777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Окружно јавно тужилаштво у Неготину (2 решења)</w:t>
      </w:r>
    </w:p>
    <w:p w14:paraId="1CB5E13A" w14:textId="77777777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 xml:space="preserve">Окружно јавно тужилаштво у Београду (4 решења)  </w:t>
      </w:r>
    </w:p>
    <w:p w14:paraId="088E3D0C" w14:textId="77777777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Окружно јавно тужилаштво у Новом Саду (1 решење)</w:t>
      </w:r>
    </w:p>
    <w:p w14:paraId="53C8BA11" w14:textId="77777777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Окружно јавно тужилаштво Сремска Митровица  (1 решење)</w:t>
      </w:r>
    </w:p>
    <w:p w14:paraId="56970DAB" w14:textId="1A7108E1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Више јавно тужилаштво Београд  (2</w:t>
      </w:r>
      <w:r w:rsidR="00885FA0">
        <w:rPr>
          <w:rFonts w:cs="Times New Roman"/>
          <w:szCs w:val="24"/>
          <w:lang w:val="sr-Cyrl-CS"/>
        </w:rPr>
        <w:t>5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7BF43DBF" w14:textId="77777777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Више јавно тужилаштво Чачак (1 решење)</w:t>
      </w:r>
    </w:p>
    <w:p w14:paraId="63F1C66A" w14:textId="77777777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Више јавно тужилаштво Зрењанин (1 решење)</w:t>
      </w:r>
    </w:p>
    <w:p w14:paraId="4D55BE6D" w14:textId="347BAA11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Више јавно тужилаштво Врање (1 решење)</w:t>
      </w:r>
    </w:p>
    <w:p w14:paraId="7AD2871E" w14:textId="77777777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Општинско јавно тужилаштво Ћуприја (1 решење)</w:t>
      </w:r>
    </w:p>
    <w:p w14:paraId="79967A36" w14:textId="77777777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Општинско јавно тужилаштво у Великом Градишту (1 решење)</w:t>
      </w:r>
    </w:p>
    <w:p w14:paraId="2A155C6A" w14:textId="77777777" w:rsidR="009C53BC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Општинско јавно тужилаштво у Параћин (1 решење)</w:t>
      </w:r>
    </w:p>
    <w:p w14:paraId="6600177A" w14:textId="73B408DE" w:rsidR="0028142A" w:rsidRDefault="0028142A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Општинско јавно тужилаштво Нови Сад (1 решење)</w:t>
      </w:r>
    </w:p>
    <w:p w14:paraId="1A12ED05" w14:textId="51889678" w:rsidR="0028142A" w:rsidRPr="00FC4952" w:rsidRDefault="0028142A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lastRenderedPageBreak/>
        <w:t>Општинско јавно тужилаштво Суботица (1 решење)</w:t>
      </w:r>
    </w:p>
    <w:p w14:paraId="10871CE3" w14:textId="77777777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Основно јавно тужилаштво Пожега (2 решења)</w:t>
      </w:r>
    </w:p>
    <w:p w14:paraId="2A6BE3CB" w14:textId="77777777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Основно јавно тужилаштво Пожаревац (2 решења)</w:t>
      </w:r>
    </w:p>
    <w:p w14:paraId="080EA67C" w14:textId="77777777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Основно јавно тужилаштво у Зајечару (1 решење)</w:t>
      </w:r>
    </w:p>
    <w:p w14:paraId="35159E51" w14:textId="165786C9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Основно јавно тужилаштво Ниш (2 решења)</w:t>
      </w:r>
    </w:p>
    <w:p w14:paraId="196756E8" w14:textId="4BD5F2D3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Основно јавно тужилаштво Краљево (</w:t>
      </w:r>
      <w:r w:rsidR="00DD49BA" w:rsidRPr="00FC4952">
        <w:rPr>
          <w:rFonts w:cs="Times New Roman"/>
          <w:szCs w:val="24"/>
          <w:lang w:val="sr-Cyrl-CS"/>
        </w:rPr>
        <w:t>1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DD49BA" w:rsidRPr="00FC4952">
        <w:rPr>
          <w:rFonts w:cs="Times New Roman"/>
          <w:szCs w:val="24"/>
          <w:lang w:val="sr-Cyrl-CS"/>
        </w:rPr>
        <w:t>е</w:t>
      </w:r>
      <w:r w:rsidRPr="00FC4952">
        <w:rPr>
          <w:rFonts w:cs="Times New Roman"/>
          <w:szCs w:val="24"/>
          <w:lang w:val="sr-Cyrl-CS"/>
        </w:rPr>
        <w:t>)</w:t>
      </w:r>
    </w:p>
    <w:p w14:paraId="2C7DAEB7" w14:textId="2F765C34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Основно јавно тужилаштво Нови Сад (</w:t>
      </w:r>
      <w:r w:rsidR="0028142A">
        <w:rPr>
          <w:rFonts w:cs="Times New Roman"/>
          <w:szCs w:val="24"/>
          <w:lang w:val="sr-Cyrl-CS"/>
        </w:rPr>
        <w:t>1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28142A">
        <w:rPr>
          <w:rFonts w:cs="Times New Roman"/>
          <w:szCs w:val="24"/>
          <w:lang w:val="sr-Cyrl-CS"/>
        </w:rPr>
        <w:t>е</w:t>
      </w:r>
      <w:r w:rsidRPr="00FC4952">
        <w:rPr>
          <w:rFonts w:cs="Times New Roman"/>
          <w:szCs w:val="24"/>
          <w:lang w:val="sr-Cyrl-CS"/>
        </w:rPr>
        <w:t>)</w:t>
      </w:r>
    </w:p>
    <w:p w14:paraId="6CA4714D" w14:textId="77777777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Основно јавно тужилаштво Ваљево (1 решење)</w:t>
      </w:r>
    </w:p>
    <w:p w14:paraId="7B9B9A78" w14:textId="47F99ED4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Основно јавно тужилаштво Пријепоље (</w:t>
      </w:r>
      <w:r w:rsidR="00156020">
        <w:rPr>
          <w:rFonts w:cs="Times New Roman"/>
          <w:szCs w:val="24"/>
          <w:lang w:val="sr-Cyrl-CS"/>
        </w:rPr>
        <w:t>3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1B81E568" w14:textId="77777777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Основно јавно тужилаштво Владичин Хан (1 решење)</w:t>
      </w:r>
    </w:p>
    <w:p w14:paraId="614A8B57" w14:textId="2F51C522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Основно јавно тужилаштво Суботица (</w:t>
      </w:r>
      <w:r w:rsidR="0028142A">
        <w:rPr>
          <w:rFonts w:cs="Times New Roman"/>
          <w:szCs w:val="24"/>
          <w:lang w:val="sr-Cyrl-CS"/>
        </w:rPr>
        <w:t>1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28142A">
        <w:rPr>
          <w:rFonts w:cs="Times New Roman"/>
          <w:szCs w:val="24"/>
          <w:lang w:val="sr-Cyrl-CS"/>
        </w:rPr>
        <w:t>е</w:t>
      </w:r>
      <w:r w:rsidRPr="00FC4952">
        <w:rPr>
          <w:rFonts w:cs="Times New Roman"/>
          <w:szCs w:val="24"/>
          <w:lang w:val="sr-Cyrl-CS"/>
        </w:rPr>
        <w:t>)</w:t>
      </w:r>
    </w:p>
    <w:p w14:paraId="03D06A2B" w14:textId="77777777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Основно јавно тужилаштво Зрењанин, (1 решење)</w:t>
      </w:r>
    </w:p>
    <w:p w14:paraId="6D8593C3" w14:textId="77777777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Основно јавно тужилаштво Велика Плана (1 решење)</w:t>
      </w:r>
    </w:p>
    <w:p w14:paraId="38829D1F" w14:textId="7D5B1F46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Основно јавно тужилаштво Панчево (</w:t>
      </w:r>
      <w:r w:rsidR="00B4519D" w:rsidRPr="00FC4952">
        <w:rPr>
          <w:rFonts w:cs="Times New Roman"/>
          <w:szCs w:val="24"/>
          <w:lang w:val="sr-Cyrl-CS"/>
        </w:rPr>
        <w:t>3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B4519D" w:rsidRPr="00FC4952">
        <w:rPr>
          <w:rFonts w:cs="Times New Roman"/>
          <w:szCs w:val="24"/>
          <w:lang w:val="sr-Cyrl-CS"/>
        </w:rPr>
        <w:t>а</w:t>
      </w:r>
      <w:r w:rsidRPr="00FC4952">
        <w:rPr>
          <w:rFonts w:cs="Times New Roman"/>
          <w:szCs w:val="24"/>
          <w:lang w:val="sr-Cyrl-CS"/>
        </w:rPr>
        <w:t>)</w:t>
      </w:r>
    </w:p>
    <w:p w14:paraId="05D27CB7" w14:textId="54809B3E" w:rsidR="009C53BC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Основно јавно тужилаштво Прокупље (1 решење)</w:t>
      </w:r>
    </w:p>
    <w:p w14:paraId="770732C6" w14:textId="7F64D19E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Прво основно јавно тужилаштво Београд (</w:t>
      </w:r>
      <w:r w:rsidR="00B4519D" w:rsidRPr="00FC4952">
        <w:rPr>
          <w:rFonts w:cs="Times New Roman"/>
          <w:szCs w:val="24"/>
          <w:lang w:val="sr-Cyrl-CS"/>
        </w:rPr>
        <w:t>9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6A33BBE8" w14:textId="5B8E87B0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Друго о</w:t>
      </w:r>
      <w:r w:rsidR="00B4519D" w:rsidRPr="00FC4952">
        <w:rPr>
          <w:rFonts w:cs="Times New Roman"/>
          <w:szCs w:val="24"/>
          <w:lang w:val="sr-Cyrl-CS"/>
        </w:rPr>
        <w:t>сновно</w:t>
      </w:r>
      <w:r w:rsidRPr="00FC4952">
        <w:rPr>
          <w:rFonts w:cs="Times New Roman"/>
          <w:szCs w:val="24"/>
          <w:lang w:val="sr-Cyrl-CS"/>
        </w:rPr>
        <w:t xml:space="preserve"> јавно тужилаштво у Београду (</w:t>
      </w:r>
      <w:r w:rsidR="00B4519D" w:rsidRPr="00FC4952">
        <w:rPr>
          <w:rFonts w:cs="Times New Roman"/>
          <w:szCs w:val="24"/>
          <w:lang w:val="sr-Cyrl-CS"/>
        </w:rPr>
        <w:t>2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B4519D" w:rsidRPr="00FC4952">
        <w:rPr>
          <w:rFonts w:cs="Times New Roman"/>
          <w:szCs w:val="24"/>
          <w:lang w:val="sr-Cyrl-CS"/>
        </w:rPr>
        <w:t>а</w:t>
      </w:r>
      <w:r w:rsidRPr="00FC4952">
        <w:rPr>
          <w:rFonts w:cs="Times New Roman"/>
          <w:szCs w:val="24"/>
          <w:lang w:val="sr-Cyrl-CS"/>
        </w:rPr>
        <w:t>)</w:t>
      </w:r>
    </w:p>
    <w:p w14:paraId="26BAE1B6" w14:textId="28F91C60" w:rsidR="009C53BC" w:rsidRPr="00FC4952" w:rsidRDefault="009C53BC" w:rsidP="009C53BC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Треће основно јавно тужилаштво Београд  (</w:t>
      </w:r>
      <w:r w:rsidR="00B4519D" w:rsidRPr="00FC4952">
        <w:rPr>
          <w:rFonts w:cs="Times New Roman"/>
          <w:szCs w:val="24"/>
          <w:lang w:val="sr-Cyrl-CS"/>
        </w:rPr>
        <w:t xml:space="preserve">2 </w:t>
      </w:r>
      <w:r w:rsidRPr="00FC4952">
        <w:rPr>
          <w:rFonts w:cs="Times New Roman"/>
          <w:szCs w:val="24"/>
          <w:lang w:val="sr-Cyrl-CS"/>
        </w:rPr>
        <w:t>решењ</w:t>
      </w:r>
      <w:r w:rsidR="00B4519D" w:rsidRPr="00FC4952">
        <w:rPr>
          <w:rFonts w:cs="Times New Roman"/>
          <w:szCs w:val="24"/>
          <w:lang w:val="sr-Cyrl-CS"/>
        </w:rPr>
        <w:t>а</w:t>
      </w:r>
      <w:r w:rsidRPr="00FC4952">
        <w:rPr>
          <w:rFonts w:cs="Times New Roman"/>
          <w:szCs w:val="24"/>
          <w:lang w:val="sr-Cyrl-CS"/>
        </w:rPr>
        <w:t>)</w:t>
      </w:r>
    </w:p>
    <w:p w14:paraId="5714320F" w14:textId="77777777" w:rsidR="0028142A" w:rsidRPr="00FC4952" w:rsidRDefault="0028142A" w:rsidP="0028142A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Јавни извршитељ Стојков Драгана (1 решење)</w:t>
      </w:r>
    </w:p>
    <w:p w14:paraId="3CD14397" w14:textId="77777777" w:rsidR="0028142A" w:rsidRDefault="0028142A" w:rsidP="0028142A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Јавни извршитељ Саша Станковић (1 решење)</w:t>
      </w:r>
    </w:p>
    <w:p w14:paraId="431ACA80" w14:textId="77777777" w:rsidR="0028142A" w:rsidRDefault="0028142A" w:rsidP="0028142A">
      <w:pPr>
        <w:numPr>
          <w:ilvl w:val="0"/>
          <w:numId w:val="2"/>
        </w:numPr>
        <w:tabs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 xml:space="preserve">Јавни извршитељ </w:t>
      </w:r>
      <w:r>
        <w:rPr>
          <w:rFonts w:cs="Times New Roman"/>
          <w:szCs w:val="24"/>
          <w:lang w:val="sr-Cyrl-CS"/>
        </w:rPr>
        <w:t>Исидора Ранковић</w:t>
      </w:r>
      <w:r w:rsidRPr="00FC4952">
        <w:rPr>
          <w:rFonts w:cs="Times New Roman"/>
          <w:szCs w:val="24"/>
          <w:lang w:val="sr-Cyrl-CS"/>
        </w:rPr>
        <w:t xml:space="preserve"> (1 решење)</w:t>
      </w:r>
    </w:p>
    <w:p w14:paraId="2E24BD4A" w14:textId="4D5B1A19" w:rsidR="00635221" w:rsidRPr="00FC4952" w:rsidRDefault="00635221" w:rsidP="00AD0C57">
      <w:pPr>
        <w:tabs>
          <w:tab w:val="left" w:pos="1260"/>
        </w:tabs>
        <w:autoSpaceDE w:val="0"/>
        <w:autoSpaceDN w:val="0"/>
        <w:adjustRightInd w:val="0"/>
        <w:ind w:firstLine="0"/>
        <w:rPr>
          <w:rFonts w:cs="Times New Roman"/>
          <w:szCs w:val="24"/>
          <w:lang w:val="sr-Cyrl-CS"/>
        </w:rPr>
      </w:pPr>
    </w:p>
    <w:p w14:paraId="78878898" w14:textId="77777777" w:rsidR="009C53BC" w:rsidRPr="00FC4952" w:rsidRDefault="009C53BC" w:rsidP="009C53BC">
      <w:pPr>
        <w:tabs>
          <w:tab w:val="left" w:pos="1260"/>
        </w:tabs>
        <w:autoSpaceDE w:val="0"/>
        <w:autoSpaceDN w:val="0"/>
        <w:adjustRightInd w:val="0"/>
        <w:ind w:firstLine="0"/>
        <w:rPr>
          <w:rFonts w:cs="Times New Roman"/>
          <w:szCs w:val="24"/>
          <w:lang w:val="sr-Cyrl-CS"/>
        </w:rPr>
      </w:pPr>
    </w:p>
    <w:p w14:paraId="02901E6B" w14:textId="77777777" w:rsidR="009C53BC" w:rsidRPr="00FC4952" w:rsidRDefault="009C53BC" w:rsidP="009C53BC">
      <w:pPr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</w:p>
    <w:p w14:paraId="6DEB9143" w14:textId="77777777" w:rsidR="009C53BC" w:rsidRPr="00FC4952" w:rsidRDefault="009C53BC" w:rsidP="009C53BC">
      <w:pPr>
        <w:autoSpaceDE w:val="0"/>
        <w:autoSpaceDN w:val="0"/>
        <w:adjustRightInd w:val="0"/>
        <w:ind w:hanging="450"/>
        <w:rPr>
          <w:rFonts w:cs="Times New Roman"/>
          <w:b/>
          <w:bCs/>
          <w:szCs w:val="24"/>
          <w:lang w:val="sr-Cyrl-CS"/>
        </w:rPr>
      </w:pPr>
      <w:r w:rsidRPr="00FC4952">
        <w:rPr>
          <w:rFonts w:cs="Times New Roman"/>
          <w:b/>
          <w:bCs/>
          <w:szCs w:val="24"/>
          <w:lang w:val="sr-Cyrl-CS"/>
        </w:rPr>
        <w:t xml:space="preserve">Органи локалне самоуправе, јавна предузећа и јавне службе на локалном нивоу: </w:t>
      </w:r>
    </w:p>
    <w:p w14:paraId="01309F7F" w14:textId="77777777" w:rsidR="009C53BC" w:rsidRPr="00F82E09" w:rsidRDefault="009C53BC" w:rsidP="009C53BC">
      <w:pPr>
        <w:autoSpaceDE w:val="0"/>
        <w:autoSpaceDN w:val="0"/>
        <w:adjustRightInd w:val="0"/>
        <w:ind w:hanging="450"/>
        <w:rPr>
          <w:rFonts w:cs="Times New Roman"/>
          <w:b/>
          <w:bCs/>
          <w:szCs w:val="24"/>
          <w:lang w:val="sr-Latn-RS"/>
        </w:rPr>
      </w:pPr>
    </w:p>
    <w:p w14:paraId="416381C2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Призренски управни округ (1 решење)</w:t>
      </w:r>
    </w:p>
    <w:p w14:paraId="2175D947" w14:textId="596DE98C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Косовско-митровачки управни округ (1 решење)</w:t>
      </w:r>
    </w:p>
    <w:p w14:paraId="68A58995" w14:textId="163621C4" w:rsidR="00D55F96" w:rsidRPr="00FC4952" w:rsidRDefault="00D55F96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Мачвански управни округ (1 решење)</w:t>
      </w:r>
    </w:p>
    <w:p w14:paraId="35BA2A48" w14:textId="6A6833F7" w:rsidR="00BB0732" w:rsidRPr="00FC4952" w:rsidRDefault="00BB0732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Јужнобанатски управни  округ (</w:t>
      </w:r>
      <w:r w:rsidR="001931EE" w:rsidRPr="00FC4952">
        <w:rPr>
          <w:rFonts w:cs="Times New Roman"/>
          <w:szCs w:val="24"/>
          <w:lang w:val="sr-Cyrl-CS"/>
        </w:rPr>
        <w:t>1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1931EE" w:rsidRPr="00FC4952">
        <w:rPr>
          <w:rFonts w:cs="Times New Roman"/>
          <w:szCs w:val="24"/>
          <w:lang w:val="sr-Cyrl-CS"/>
        </w:rPr>
        <w:t>е</w:t>
      </w:r>
      <w:r w:rsidRPr="00FC4952">
        <w:rPr>
          <w:rFonts w:cs="Times New Roman"/>
          <w:szCs w:val="24"/>
          <w:lang w:val="sr-Cyrl-CS"/>
        </w:rPr>
        <w:t>)</w:t>
      </w:r>
    </w:p>
    <w:p w14:paraId="411D4A04" w14:textId="3660E356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Град Београд (</w:t>
      </w:r>
      <w:r w:rsidR="00753E14">
        <w:rPr>
          <w:rFonts w:cs="Times New Roman"/>
          <w:szCs w:val="24"/>
          <w:lang w:val="sr-Cyrl-CS"/>
        </w:rPr>
        <w:t>8</w:t>
      </w:r>
      <w:r w:rsidR="00D53E33">
        <w:rPr>
          <w:rFonts w:cs="Times New Roman"/>
          <w:szCs w:val="24"/>
          <w:lang w:val="sr-Cyrl-CS"/>
        </w:rPr>
        <w:t>6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C31BE5">
        <w:rPr>
          <w:rFonts w:cs="Times New Roman"/>
          <w:szCs w:val="24"/>
          <w:lang w:val="sr-Cyrl-RS"/>
        </w:rPr>
        <w:t>а</w:t>
      </w:r>
      <w:r w:rsidRPr="00FC4952">
        <w:rPr>
          <w:rFonts w:cs="Times New Roman"/>
          <w:szCs w:val="24"/>
          <w:lang w:val="sr-Cyrl-CS"/>
        </w:rPr>
        <w:t>)</w:t>
      </w:r>
    </w:p>
    <w:p w14:paraId="1BAD5166" w14:textId="0542D68C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Град Ниш (</w:t>
      </w:r>
      <w:r w:rsidR="003607B2">
        <w:rPr>
          <w:rFonts w:cs="Times New Roman"/>
          <w:szCs w:val="24"/>
          <w:lang w:val="sr-Cyrl-CS"/>
        </w:rPr>
        <w:t>9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631876A4" w14:textId="30D216DC" w:rsidR="009C53BC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Град Лесковац (</w:t>
      </w:r>
      <w:r w:rsidR="003C0108">
        <w:rPr>
          <w:rFonts w:cs="Times New Roman"/>
          <w:szCs w:val="24"/>
          <w:lang w:val="sr-Cyrl-CS"/>
        </w:rPr>
        <w:t>12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1D040BAF" w14:textId="08CE5DD6" w:rsidR="003C0108" w:rsidRPr="00FC4952" w:rsidRDefault="003C0108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Општина Лесковац (4 решења)</w:t>
      </w:r>
    </w:p>
    <w:p w14:paraId="3C8C6172" w14:textId="6CE11F8F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Град Врање (</w:t>
      </w:r>
      <w:r w:rsidR="00D40994">
        <w:rPr>
          <w:rFonts w:cs="Times New Roman"/>
          <w:szCs w:val="24"/>
          <w:lang w:val="sr-Cyrl-CS"/>
        </w:rPr>
        <w:t>8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70833385" w14:textId="3D597CCA" w:rsidR="009C53BC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Град Јагодина (1</w:t>
      </w:r>
      <w:r w:rsidR="003C0108">
        <w:rPr>
          <w:rFonts w:cs="Times New Roman"/>
          <w:szCs w:val="24"/>
          <w:lang w:val="sr-Cyrl-CS"/>
        </w:rPr>
        <w:t>5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20C61445" w14:textId="479CAF7E" w:rsidR="003C0108" w:rsidRPr="00FC4952" w:rsidRDefault="003C0108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Општина Јагодина (3 решења)</w:t>
      </w:r>
    </w:p>
    <w:p w14:paraId="745C5EBD" w14:textId="0A0A7D73" w:rsidR="009C53BC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Град Сомбор (</w:t>
      </w:r>
      <w:r w:rsidR="003C0108">
        <w:rPr>
          <w:rFonts w:cs="Times New Roman"/>
          <w:szCs w:val="24"/>
          <w:lang w:val="sr-Cyrl-CS"/>
        </w:rPr>
        <w:t>1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3C0108">
        <w:rPr>
          <w:rFonts w:cs="Times New Roman"/>
          <w:szCs w:val="24"/>
          <w:lang w:val="sr-Cyrl-CS"/>
        </w:rPr>
        <w:t>е</w:t>
      </w:r>
      <w:r w:rsidRPr="00FC4952">
        <w:rPr>
          <w:rFonts w:cs="Times New Roman"/>
          <w:szCs w:val="24"/>
          <w:lang w:val="sr-Cyrl-CS"/>
        </w:rPr>
        <w:t>)</w:t>
      </w:r>
    </w:p>
    <w:p w14:paraId="4B5157A3" w14:textId="3C71EAA5" w:rsidR="003C0108" w:rsidRPr="00FC4952" w:rsidRDefault="003C0108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Општина Сомбор (1 решење)</w:t>
      </w:r>
    </w:p>
    <w:p w14:paraId="16AB6862" w14:textId="24BC822A" w:rsidR="009C53BC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Град Зајечар (</w:t>
      </w:r>
      <w:r w:rsidR="003C0108">
        <w:rPr>
          <w:rFonts w:cs="Times New Roman"/>
          <w:szCs w:val="24"/>
          <w:lang w:val="sr-Cyrl-CS"/>
        </w:rPr>
        <w:t>2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4803D056" w14:textId="5D815D15" w:rsidR="003C0108" w:rsidRPr="00FC4952" w:rsidRDefault="003C0108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Општина Зајечар (2 решења)</w:t>
      </w:r>
    </w:p>
    <w:p w14:paraId="48D0247C" w14:textId="42166040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Град Нови Пазар (</w:t>
      </w:r>
      <w:r w:rsidR="0072036A">
        <w:rPr>
          <w:rFonts w:cs="Times New Roman"/>
          <w:szCs w:val="24"/>
          <w:lang w:val="sr-Cyrl-CS"/>
        </w:rPr>
        <w:t>6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74147B51" w14:textId="22ED11D9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Град Нови Сад (</w:t>
      </w:r>
      <w:r w:rsidR="00156020">
        <w:rPr>
          <w:rFonts w:cs="Times New Roman"/>
          <w:szCs w:val="24"/>
          <w:lang w:val="sr-Cyrl-CS"/>
        </w:rPr>
        <w:t>6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50CBBD33" w14:textId="7EABCDF0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Град Шабац (</w:t>
      </w:r>
      <w:r w:rsidR="00A51D3A" w:rsidRPr="00FC4952">
        <w:rPr>
          <w:rFonts w:cs="Times New Roman"/>
          <w:szCs w:val="24"/>
          <w:lang w:val="sr-Cyrl-CS"/>
        </w:rPr>
        <w:t>3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33262139" w14:textId="5AC93E3C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lastRenderedPageBreak/>
        <w:t>Град Ваљево (</w:t>
      </w:r>
      <w:r w:rsidR="00B21CDE">
        <w:rPr>
          <w:rFonts w:cs="Times New Roman"/>
          <w:szCs w:val="24"/>
          <w:lang w:val="sr-Cyrl-CS"/>
        </w:rPr>
        <w:t>7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58D55D6C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Град Смедерево (1 решење)</w:t>
      </w:r>
    </w:p>
    <w:p w14:paraId="0C6DF0A6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Град Краљево (1 решење)</w:t>
      </w:r>
    </w:p>
    <w:p w14:paraId="70B5BFCE" w14:textId="4F07845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Град Суботица (</w:t>
      </w:r>
      <w:r w:rsidR="007C370B" w:rsidRPr="00FC4952">
        <w:rPr>
          <w:rFonts w:cs="Times New Roman"/>
          <w:szCs w:val="24"/>
          <w:lang w:val="sr-Cyrl-CS"/>
        </w:rPr>
        <w:t>3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078C4830" w14:textId="0C43314B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Град Лозница (</w:t>
      </w:r>
      <w:r w:rsidR="00836DAF">
        <w:rPr>
          <w:rFonts w:cs="Times New Roman"/>
          <w:szCs w:val="24"/>
          <w:lang w:val="sr-Cyrl-CS"/>
        </w:rPr>
        <w:t>3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2BBA00C7" w14:textId="2B0F6CEF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Град Ужице (</w:t>
      </w:r>
      <w:r w:rsidR="00725CEF">
        <w:rPr>
          <w:rFonts w:cs="Times New Roman"/>
          <w:szCs w:val="24"/>
          <w:lang w:val="sr-Cyrl-CS"/>
        </w:rPr>
        <w:t>4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19BC93A2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Град Чачак (2 решења)</w:t>
      </w:r>
    </w:p>
    <w:p w14:paraId="7278704F" w14:textId="2279ECDC" w:rsidR="009C53BC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Град Вршац (</w:t>
      </w:r>
      <w:r w:rsidR="003C0108">
        <w:rPr>
          <w:rFonts w:cs="Times New Roman"/>
          <w:szCs w:val="24"/>
          <w:lang w:val="sr-Cyrl-CS"/>
        </w:rPr>
        <w:t>1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3C0108">
        <w:rPr>
          <w:rFonts w:cs="Times New Roman"/>
          <w:szCs w:val="24"/>
          <w:lang w:val="sr-Cyrl-CS"/>
        </w:rPr>
        <w:t>е</w:t>
      </w:r>
      <w:r w:rsidRPr="00FC4952">
        <w:rPr>
          <w:rFonts w:cs="Times New Roman"/>
          <w:szCs w:val="24"/>
          <w:lang w:val="sr-Cyrl-CS"/>
        </w:rPr>
        <w:t>)</w:t>
      </w:r>
    </w:p>
    <w:p w14:paraId="6C8134E9" w14:textId="3E81BCB2" w:rsidR="003C0108" w:rsidRPr="00FC4952" w:rsidRDefault="003C0108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Општина Вршац (1 решење)</w:t>
      </w:r>
    </w:p>
    <w:p w14:paraId="11798B53" w14:textId="53800CB5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Град Панчево (</w:t>
      </w:r>
      <w:r w:rsidR="00B745BF" w:rsidRPr="00FC4952">
        <w:rPr>
          <w:rFonts w:cs="Times New Roman"/>
          <w:szCs w:val="24"/>
          <w:lang w:val="sr-Cyrl-CS"/>
        </w:rPr>
        <w:t>5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6527A2" w:rsidRPr="00FC4952">
        <w:rPr>
          <w:rFonts w:cs="Times New Roman"/>
          <w:szCs w:val="24"/>
          <w:lang w:val="sr-Cyrl-CS"/>
        </w:rPr>
        <w:t>а</w:t>
      </w:r>
      <w:r w:rsidRPr="00FC4952">
        <w:rPr>
          <w:rFonts w:cs="Times New Roman"/>
          <w:szCs w:val="24"/>
          <w:lang w:val="sr-Cyrl-CS"/>
        </w:rPr>
        <w:t>)</w:t>
      </w:r>
    </w:p>
    <w:p w14:paraId="3E22B661" w14:textId="0FE9C56D" w:rsidR="00F76402" w:rsidRDefault="00F76402" w:rsidP="00F76402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Град Бор (</w:t>
      </w:r>
      <w:r w:rsidR="003C0108">
        <w:rPr>
          <w:rFonts w:cs="Times New Roman"/>
          <w:szCs w:val="24"/>
          <w:lang w:val="sr-Cyrl-CS"/>
        </w:rPr>
        <w:t>1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3C0108">
        <w:rPr>
          <w:rFonts w:cs="Times New Roman"/>
          <w:szCs w:val="24"/>
          <w:lang w:val="sr-Cyrl-CS"/>
        </w:rPr>
        <w:t>е</w:t>
      </w:r>
      <w:r w:rsidRPr="00FC4952">
        <w:rPr>
          <w:rFonts w:cs="Times New Roman"/>
          <w:szCs w:val="24"/>
          <w:lang w:val="sr-Cyrl-CS"/>
        </w:rPr>
        <w:t>)</w:t>
      </w:r>
    </w:p>
    <w:p w14:paraId="53DD5D59" w14:textId="406F2897" w:rsidR="003C0108" w:rsidRPr="00FC4952" w:rsidRDefault="003C0108" w:rsidP="00F76402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Општина Бор (4 решење)</w:t>
      </w:r>
    </w:p>
    <w:p w14:paraId="6801C4F2" w14:textId="2A764283" w:rsidR="00BF0E5A" w:rsidRDefault="00BF0E5A" w:rsidP="00BF0E5A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Град Пирот (</w:t>
      </w:r>
      <w:r w:rsidR="003C0108">
        <w:rPr>
          <w:rFonts w:cs="Times New Roman"/>
          <w:szCs w:val="24"/>
          <w:lang w:val="sr-Cyrl-CS"/>
        </w:rPr>
        <w:t>4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28C0512A" w14:textId="405BFA8E" w:rsidR="003C0108" w:rsidRPr="00FC4952" w:rsidRDefault="003C0108" w:rsidP="00BF0E5A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Општина Пирот (2 решења)</w:t>
      </w:r>
    </w:p>
    <w:p w14:paraId="3B516ADC" w14:textId="00A77AA1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Градска општина Раковица, Београд (</w:t>
      </w:r>
      <w:r w:rsidR="0003038A" w:rsidRPr="00FC4952">
        <w:rPr>
          <w:rFonts w:cs="Times New Roman"/>
          <w:szCs w:val="24"/>
          <w:lang w:val="sr-Cyrl-CS"/>
        </w:rPr>
        <w:t>9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3D7D5423" w14:textId="2D4407EA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Градска општина Вождовац, Београд (</w:t>
      </w:r>
      <w:r w:rsidR="00622C1D" w:rsidRPr="00FC4952">
        <w:rPr>
          <w:rFonts w:cs="Times New Roman"/>
          <w:szCs w:val="24"/>
          <w:lang w:val="sr-Cyrl-CS"/>
        </w:rPr>
        <w:t>5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0C1190DE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Градска општина Чукарица, Београд (2 решења)</w:t>
      </w:r>
    </w:p>
    <w:p w14:paraId="035D5ABF" w14:textId="4670E07A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Градска општина Врачар, Београд (</w:t>
      </w:r>
      <w:r w:rsidR="00011410" w:rsidRPr="00FC4952">
        <w:rPr>
          <w:rFonts w:cs="Times New Roman"/>
          <w:szCs w:val="24"/>
          <w:lang w:val="sr-Cyrl-CS"/>
        </w:rPr>
        <w:t>3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2F6F0311" w14:textId="07CC485F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Градска општина Палилула, Београд (</w:t>
      </w:r>
      <w:r w:rsidR="00DA2040">
        <w:rPr>
          <w:rFonts w:cs="Times New Roman"/>
          <w:szCs w:val="24"/>
          <w:lang w:val="sr-Cyrl-CS"/>
        </w:rPr>
        <w:t>1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DA2040">
        <w:rPr>
          <w:rFonts w:cs="Times New Roman"/>
          <w:szCs w:val="24"/>
          <w:lang w:val="sr-Cyrl-CS"/>
        </w:rPr>
        <w:t>е</w:t>
      </w:r>
      <w:r w:rsidRPr="00FC4952">
        <w:rPr>
          <w:rFonts w:cs="Times New Roman"/>
          <w:szCs w:val="24"/>
          <w:lang w:val="sr-Cyrl-CS"/>
        </w:rPr>
        <w:t>)</w:t>
      </w:r>
    </w:p>
    <w:p w14:paraId="50D5670F" w14:textId="53C0F3E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Градска општина Нови Београд, Београд (</w:t>
      </w:r>
      <w:r w:rsidR="008614A7">
        <w:rPr>
          <w:rFonts w:cs="Times New Roman"/>
          <w:szCs w:val="24"/>
          <w:lang w:val="sr-Cyrl-CS"/>
        </w:rPr>
        <w:t>6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25DF9A05" w14:textId="42B1E0E8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Градска општина Стари град, Београд (</w:t>
      </w:r>
      <w:r w:rsidR="00092BD4" w:rsidRPr="00FC4952">
        <w:rPr>
          <w:rFonts w:cs="Times New Roman"/>
          <w:szCs w:val="24"/>
          <w:lang w:val="sr-Cyrl-RS"/>
        </w:rPr>
        <w:t>1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092BD4" w:rsidRPr="00FC4952">
        <w:rPr>
          <w:rFonts w:cs="Times New Roman"/>
          <w:szCs w:val="24"/>
          <w:lang w:val="sr-Cyrl-RS"/>
        </w:rPr>
        <w:t>е</w:t>
      </w:r>
      <w:r w:rsidRPr="00FC4952">
        <w:rPr>
          <w:rFonts w:cs="Times New Roman"/>
          <w:szCs w:val="24"/>
          <w:lang w:val="sr-Cyrl-CS"/>
        </w:rPr>
        <w:t>)</w:t>
      </w:r>
    </w:p>
    <w:p w14:paraId="0E24770E" w14:textId="022195B2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Градска општина Земун (</w:t>
      </w:r>
      <w:r w:rsidR="000D508B" w:rsidRPr="00FC4952">
        <w:rPr>
          <w:rFonts w:cs="Times New Roman"/>
          <w:szCs w:val="24"/>
          <w:lang w:val="sr-Cyrl-CS"/>
        </w:rPr>
        <w:t>1</w:t>
      </w:r>
      <w:r w:rsidR="00A80D92" w:rsidRPr="00FC4952">
        <w:rPr>
          <w:rFonts w:cs="Times New Roman"/>
          <w:szCs w:val="24"/>
          <w:lang w:val="sr-Cyrl-CS"/>
        </w:rPr>
        <w:t>1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27F80145" w14:textId="5093EFCA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Општина Сопот, Београд (</w:t>
      </w:r>
      <w:r w:rsidR="00870A4A" w:rsidRPr="00FC4952">
        <w:rPr>
          <w:rFonts w:cs="Times New Roman"/>
          <w:szCs w:val="24"/>
          <w:lang w:val="sr-Cyrl-CS"/>
        </w:rPr>
        <w:t>8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70557BD8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Општина Барајево, Београд (4 решења)</w:t>
      </w:r>
    </w:p>
    <w:p w14:paraId="2C73A0C5" w14:textId="76A510C6" w:rsidR="00A428DE" w:rsidRDefault="00A428DE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Општина Обреновац, Београд (1 решење)</w:t>
      </w:r>
    </w:p>
    <w:p w14:paraId="313F32FE" w14:textId="77777777" w:rsidR="0028142A" w:rsidRPr="00FC4952" w:rsidRDefault="0028142A" w:rsidP="0028142A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О</w:t>
      </w:r>
      <w:r w:rsidRPr="00FC4952">
        <w:rPr>
          <w:rFonts w:cs="Times New Roman"/>
          <w:szCs w:val="24"/>
          <w:lang w:val="sr-Cyrl-CS"/>
        </w:rPr>
        <w:t>пштина Младеновац, Београд (1 решење)</w:t>
      </w:r>
    </w:p>
    <w:p w14:paraId="6093FA30" w14:textId="2BFDB280" w:rsidR="0028142A" w:rsidRPr="00FC4952" w:rsidRDefault="0028142A" w:rsidP="0028142A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О</w:t>
      </w:r>
      <w:r w:rsidRPr="00FC4952">
        <w:rPr>
          <w:rFonts w:cs="Times New Roman"/>
          <w:szCs w:val="24"/>
          <w:lang w:val="sr-Cyrl-CS"/>
        </w:rPr>
        <w:t>пштина Гроцка, Београд (</w:t>
      </w:r>
      <w:r w:rsidR="00D53E33">
        <w:rPr>
          <w:rFonts w:cs="Times New Roman"/>
          <w:szCs w:val="24"/>
          <w:lang w:val="sr-Cyrl-CS"/>
        </w:rPr>
        <w:t>3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1A7D0E20" w14:textId="2E18D815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Градска општина Црвени крст Града Ниша (1 решење)</w:t>
      </w:r>
    </w:p>
    <w:p w14:paraId="4A939074" w14:textId="0EB870B4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Градска општина Нишка Бања Града Ниша (1 решење)</w:t>
      </w:r>
    </w:p>
    <w:p w14:paraId="647359EB" w14:textId="47788BA6" w:rsidR="007C370B" w:rsidRPr="00FC4952" w:rsidRDefault="007C370B" w:rsidP="007C370B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Градска Општина Медијана Града Ниша (4 решења)</w:t>
      </w:r>
    </w:p>
    <w:p w14:paraId="7033D24F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Општина Инђија (2 решења)</w:t>
      </w:r>
    </w:p>
    <w:p w14:paraId="0F180CE6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Општина Косовска Митровица (1 решење)</w:t>
      </w:r>
    </w:p>
    <w:p w14:paraId="28B3921F" w14:textId="3DBE4569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Општина Врбас (</w:t>
      </w:r>
      <w:r w:rsidR="00C722B7">
        <w:rPr>
          <w:rFonts w:cs="Times New Roman"/>
          <w:szCs w:val="24"/>
          <w:lang w:val="sr-Cyrl-CS"/>
        </w:rPr>
        <w:t>3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0BF97C71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Општина Темерин (3 решења)</w:t>
      </w:r>
    </w:p>
    <w:p w14:paraId="7D27B1F8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Општина Кикинда (3 решења)</w:t>
      </w:r>
    </w:p>
    <w:p w14:paraId="76E37CC3" w14:textId="292F7C53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Општина Неготин (</w:t>
      </w:r>
      <w:r w:rsidR="000D7BF4">
        <w:rPr>
          <w:rFonts w:cs="Times New Roman"/>
          <w:szCs w:val="24"/>
          <w:lang w:val="sr-Cyrl-CS"/>
        </w:rPr>
        <w:t>5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103646D8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Општина Варварин (2 решења)</w:t>
      </w:r>
    </w:p>
    <w:p w14:paraId="0D4885A4" w14:textId="4986A62B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Општина Власотинце (</w:t>
      </w:r>
      <w:r w:rsidR="00AD0C57">
        <w:rPr>
          <w:rFonts w:cs="Times New Roman"/>
          <w:szCs w:val="24"/>
          <w:lang w:val="sr-Cyrl-CS"/>
        </w:rPr>
        <w:t>8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323BAEC2" w14:textId="23E042BB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Општина Трговиште (</w:t>
      </w:r>
      <w:r w:rsidR="002B1B97">
        <w:rPr>
          <w:rFonts w:cs="Times New Roman"/>
          <w:szCs w:val="24"/>
          <w:lang w:val="sr-Cyrl-CS"/>
        </w:rPr>
        <w:t>5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36AC1B93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Општина Тител (4 решења)</w:t>
      </w:r>
    </w:p>
    <w:p w14:paraId="44FF6507" w14:textId="794E1F5B" w:rsidR="00A428DE" w:rsidRDefault="00A428DE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Општина Тутин (</w:t>
      </w:r>
      <w:r w:rsidR="00156020">
        <w:rPr>
          <w:rFonts w:cs="Times New Roman"/>
          <w:szCs w:val="24"/>
          <w:lang w:val="sr-Cyrl-CS"/>
        </w:rPr>
        <w:t>1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156020">
        <w:rPr>
          <w:rFonts w:cs="Times New Roman"/>
          <w:szCs w:val="24"/>
          <w:lang w:val="sr-Cyrl-CS"/>
        </w:rPr>
        <w:t>е</w:t>
      </w:r>
      <w:r w:rsidRPr="00FC4952">
        <w:rPr>
          <w:rFonts w:cs="Times New Roman"/>
          <w:szCs w:val="24"/>
          <w:lang w:val="sr-Cyrl-CS"/>
        </w:rPr>
        <w:t>)</w:t>
      </w:r>
    </w:p>
    <w:p w14:paraId="03AA9ABE" w14:textId="62055AF4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Општина Житиште (</w:t>
      </w:r>
      <w:r w:rsidR="00BF0E5A" w:rsidRPr="00FC4952">
        <w:rPr>
          <w:rFonts w:cs="Times New Roman"/>
          <w:szCs w:val="24"/>
          <w:lang w:val="sr-Cyrl-RS"/>
        </w:rPr>
        <w:t>4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42FF1150" w14:textId="42641A4D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Општина Александровац (</w:t>
      </w:r>
      <w:r w:rsidR="000E23CC" w:rsidRPr="00FC4952">
        <w:rPr>
          <w:rFonts w:cs="Times New Roman"/>
          <w:szCs w:val="24"/>
          <w:lang w:val="sr-Cyrl-CS"/>
        </w:rPr>
        <w:t>5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4E47FCEF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Општина Рума (1 решење)</w:t>
      </w:r>
    </w:p>
    <w:p w14:paraId="3ABF329E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lastRenderedPageBreak/>
        <w:t>Општина Мали Иђош (1 решења)</w:t>
      </w:r>
    </w:p>
    <w:p w14:paraId="5405B06A" w14:textId="2BAA5E64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Општина Коцељева (</w:t>
      </w:r>
      <w:r w:rsidR="00D53E33">
        <w:rPr>
          <w:rFonts w:cs="Times New Roman"/>
          <w:szCs w:val="24"/>
          <w:lang w:val="sr-Cyrl-CS"/>
        </w:rPr>
        <w:t>3</w:t>
      </w:r>
      <w:r w:rsidR="00D139B6">
        <w:rPr>
          <w:rFonts w:cs="Times New Roman"/>
          <w:szCs w:val="24"/>
          <w:lang w:val="sr-Cyrl-CS"/>
        </w:rPr>
        <w:t>2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0752A8">
        <w:rPr>
          <w:rFonts w:cs="Times New Roman"/>
          <w:szCs w:val="24"/>
          <w:lang w:val="sr-Cyrl-CS"/>
        </w:rPr>
        <w:t>а</w:t>
      </w:r>
      <w:r w:rsidRPr="00FC4952">
        <w:rPr>
          <w:rFonts w:cs="Times New Roman"/>
          <w:szCs w:val="24"/>
          <w:lang w:val="sr-Cyrl-CS"/>
        </w:rPr>
        <w:t>)</w:t>
      </w:r>
    </w:p>
    <w:p w14:paraId="794DA440" w14:textId="2F10780F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Општина Прешево (</w:t>
      </w:r>
      <w:r w:rsidR="003B6E40" w:rsidRPr="00FC4952">
        <w:rPr>
          <w:rFonts w:cs="Times New Roman"/>
          <w:szCs w:val="24"/>
          <w:lang w:val="sr-Cyrl-CS"/>
        </w:rPr>
        <w:t>3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39C0E7B6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Општина Житорађа (1решење)</w:t>
      </w:r>
    </w:p>
    <w:p w14:paraId="38860B2F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Општина Лучани (1 решење)</w:t>
      </w:r>
    </w:p>
    <w:p w14:paraId="0967CA4B" w14:textId="43F5C8FE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Општина Косјерић (</w:t>
      </w:r>
      <w:r w:rsidR="00AE5C98" w:rsidRPr="00FC4952">
        <w:rPr>
          <w:rFonts w:cs="Times New Roman"/>
          <w:szCs w:val="24"/>
          <w:lang w:val="sr-Cyrl-CS"/>
        </w:rPr>
        <w:t>3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372ECAFF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Општина Ивањица (2 решења)</w:t>
      </w:r>
    </w:p>
    <w:p w14:paraId="192E59E7" w14:textId="0CF4EA76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Општина Аранђеловац (</w:t>
      </w:r>
      <w:r w:rsidR="00251A0B" w:rsidRPr="00FC4952">
        <w:rPr>
          <w:rFonts w:cs="Times New Roman"/>
          <w:szCs w:val="24"/>
          <w:lang w:val="sr-Cyrl-CS"/>
        </w:rPr>
        <w:t>6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223BAE6A" w14:textId="161C46F3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Општина Мајданпек (</w:t>
      </w:r>
      <w:r w:rsidR="0024740F">
        <w:rPr>
          <w:rFonts w:cs="Times New Roman"/>
          <w:szCs w:val="24"/>
          <w:lang w:val="sr-Cyrl-CS"/>
        </w:rPr>
        <w:t>4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669ED486" w14:textId="2E7BBD09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Општина Стара Пазова (</w:t>
      </w:r>
      <w:r w:rsidR="00577965">
        <w:rPr>
          <w:rFonts w:cs="Times New Roman"/>
          <w:szCs w:val="24"/>
          <w:lang w:val="sr-Cyrl-CS"/>
        </w:rPr>
        <w:t>8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764C0579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Општина Кладово (7 решења)</w:t>
      </w:r>
    </w:p>
    <w:p w14:paraId="5D7AE944" w14:textId="3FB50222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Општина Трстеник (</w:t>
      </w:r>
      <w:r w:rsidR="007F07A2">
        <w:rPr>
          <w:rFonts w:cs="Times New Roman"/>
          <w:szCs w:val="24"/>
          <w:lang w:val="sr-Cyrl-CS"/>
        </w:rPr>
        <w:t>3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49441287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Општина Свилајнац (3 решења)</w:t>
      </w:r>
    </w:p>
    <w:p w14:paraId="138585AF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Општина Ковачица (3 решења)</w:t>
      </w:r>
    </w:p>
    <w:p w14:paraId="046645C6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Општина Велика Плана (5 решења)</w:t>
      </w:r>
    </w:p>
    <w:p w14:paraId="628F5D12" w14:textId="6B04DF6B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Општина Лебане (</w:t>
      </w:r>
      <w:r w:rsidR="0072036A">
        <w:rPr>
          <w:rFonts w:cs="Times New Roman"/>
          <w:szCs w:val="24"/>
          <w:lang w:val="sr-Cyrl-CS"/>
        </w:rPr>
        <w:t>5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6111DEBD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Општина Бајина Башта (3 решења)</w:t>
      </w:r>
    </w:p>
    <w:p w14:paraId="059AD952" w14:textId="4E861B8B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Општина Жабаљ (</w:t>
      </w:r>
      <w:r w:rsidR="0022252E" w:rsidRPr="00FC4952">
        <w:rPr>
          <w:rFonts w:cs="Times New Roman"/>
          <w:szCs w:val="24"/>
          <w:lang w:val="sr-Cyrl-RS"/>
        </w:rPr>
        <w:t>1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22252E" w:rsidRPr="00FC4952">
        <w:rPr>
          <w:rFonts w:cs="Times New Roman"/>
          <w:szCs w:val="24"/>
          <w:lang w:val="sr-Cyrl-RS"/>
        </w:rPr>
        <w:t>е</w:t>
      </w:r>
      <w:r w:rsidRPr="00FC4952">
        <w:rPr>
          <w:rFonts w:cs="Times New Roman"/>
          <w:szCs w:val="24"/>
          <w:lang w:val="sr-Cyrl-CS"/>
        </w:rPr>
        <w:t xml:space="preserve">) </w:t>
      </w:r>
    </w:p>
    <w:p w14:paraId="208FDE68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Општина Куршумлија (1 решење)</w:t>
      </w:r>
    </w:p>
    <w:p w14:paraId="4A53F76D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Општина Звечан (7 решења)</w:t>
      </w:r>
    </w:p>
    <w:p w14:paraId="1247DA8E" w14:textId="536739F5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Општина Смедеревска Паланка (</w:t>
      </w:r>
      <w:r w:rsidR="00FE5C14" w:rsidRPr="00FC4952">
        <w:rPr>
          <w:rFonts w:cs="Times New Roman"/>
          <w:szCs w:val="24"/>
          <w:lang w:val="sr-Cyrl-CS"/>
        </w:rPr>
        <w:t>11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699837C6" w14:textId="4AA5637B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Општина Бачка Паланка (</w:t>
      </w:r>
      <w:r w:rsidR="006E69D5" w:rsidRPr="00FC4952">
        <w:rPr>
          <w:rFonts w:cs="Times New Roman"/>
          <w:szCs w:val="24"/>
          <w:lang w:val="sr-Cyrl-CS"/>
        </w:rPr>
        <w:t>4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0FA09DFE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Општина Србобран (1 решење)</w:t>
      </w:r>
    </w:p>
    <w:p w14:paraId="1FD9E4CE" w14:textId="1A8076EA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Општина Нова Црња (</w:t>
      </w:r>
      <w:r w:rsidR="000D508B" w:rsidRPr="00FC4952">
        <w:rPr>
          <w:rFonts w:cs="Times New Roman"/>
          <w:szCs w:val="24"/>
          <w:lang w:val="sr-Cyrl-CS"/>
        </w:rPr>
        <w:t>2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052B69EA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Општина Сокобања (1 решење)</w:t>
      </w:r>
    </w:p>
    <w:p w14:paraId="6D8AD686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Општина Пландиште (1 решење)</w:t>
      </w:r>
    </w:p>
    <w:p w14:paraId="0254CC71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Општина Сврљиг (2 решења)</w:t>
      </w:r>
    </w:p>
    <w:p w14:paraId="0A33C4F9" w14:textId="7414E734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Општина Ћуприја (</w:t>
      </w:r>
      <w:r w:rsidR="002938E4" w:rsidRPr="00FC4952">
        <w:rPr>
          <w:rFonts w:cs="Times New Roman"/>
          <w:szCs w:val="24"/>
          <w:lang w:val="sr-Cyrl-CS"/>
        </w:rPr>
        <w:t>2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7F184797" w14:textId="43D3C9CE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Општина Сурдулица (</w:t>
      </w:r>
      <w:r w:rsidR="00A86B36">
        <w:rPr>
          <w:rFonts w:cs="Times New Roman"/>
          <w:szCs w:val="24"/>
          <w:lang w:val="sr-Cyrl-CS"/>
        </w:rPr>
        <w:t>7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595298" w:rsidRPr="00FC4952">
        <w:rPr>
          <w:rFonts w:cs="Times New Roman"/>
          <w:szCs w:val="24"/>
          <w:lang w:val="sr-Cyrl-CS"/>
        </w:rPr>
        <w:t>а</w:t>
      </w:r>
      <w:r w:rsidRPr="00FC4952">
        <w:rPr>
          <w:rFonts w:cs="Times New Roman"/>
          <w:szCs w:val="24"/>
          <w:lang w:val="sr-Cyrl-CS"/>
        </w:rPr>
        <w:t>)</w:t>
      </w:r>
    </w:p>
    <w:p w14:paraId="617F7975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Општина Мерошина (1 решење)</w:t>
      </w:r>
    </w:p>
    <w:p w14:paraId="72637A1B" w14:textId="53EBCC1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Општина Пећинци (</w:t>
      </w:r>
      <w:r w:rsidR="003F20D4">
        <w:rPr>
          <w:rFonts w:cs="Times New Roman"/>
          <w:szCs w:val="24"/>
          <w:lang w:val="sr-Cyrl-CS"/>
        </w:rPr>
        <w:t>9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6D5060A2" w14:textId="13162B49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Општина Опово (</w:t>
      </w:r>
      <w:r w:rsidR="00F8694B" w:rsidRPr="00FC4952">
        <w:rPr>
          <w:rFonts w:cs="Times New Roman"/>
          <w:szCs w:val="24"/>
          <w:lang w:val="sr-Cyrl-CS"/>
        </w:rPr>
        <w:t>1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F8694B" w:rsidRPr="00FC4952">
        <w:rPr>
          <w:rFonts w:cs="Times New Roman"/>
          <w:szCs w:val="24"/>
          <w:lang w:val="sr-Cyrl-CS"/>
        </w:rPr>
        <w:t>е</w:t>
      </w:r>
      <w:r w:rsidRPr="00FC4952">
        <w:rPr>
          <w:rFonts w:cs="Times New Roman"/>
          <w:szCs w:val="24"/>
          <w:lang w:val="sr-Cyrl-CS"/>
        </w:rPr>
        <w:t>)</w:t>
      </w:r>
    </w:p>
    <w:p w14:paraId="3F980663" w14:textId="0179F07C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Општина Рашка (</w:t>
      </w:r>
      <w:r w:rsidR="00244118" w:rsidRPr="00FC4952">
        <w:rPr>
          <w:rFonts w:cs="Times New Roman"/>
          <w:szCs w:val="24"/>
          <w:lang w:val="sr-Cyrl-CS"/>
        </w:rPr>
        <w:t>2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244118" w:rsidRPr="00FC4952">
        <w:rPr>
          <w:rFonts w:cs="Times New Roman"/>
          <w:szCs w:val="24"/>
          <w:lang w:val="sr-Cyrl-CS"/>
        </w:rPr>
        <w:t>а</w:t>
      </w:r>
      <w:r w:rsidRPr="00FC4952">
        <w:rPr>
          <w:rFonts w:cs="Times New Roman"/>
          <w:szCs w:val="24"/>
          <w:lang w:val="sr-Cyrl-CS"/>
        </w:rPr>
        <w:t>)</w:t>
      </w:r>
    </w:p>
    <w:p w14:paraId="32A91469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Општина Уб (1 решење)</w:t>
      </w:r>
    </w:p>
    <w:p w14:paraId="1B80C05C" w14:textId="40654C7B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Општина Прибој (</w:t>
      </w:r>
      <w:r w:rsidR="00A5086F" w:rsidRPr="00FC4952">
        <w:rPr>
          <w:rFonts w:cs="Times New Roman"/>
          <w:szCs w:val="24"/>
          <w:lang w:val="sr-Cyrl-CS"/>
        </w:rPr>
        <w:t>3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35605673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Општина Голубац (1 решење)</w:t>
      </w:r>
    </w:p>
    <w:p w14:paraId="4BE14920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Општина Ћићевац (6 решења)</w:t>
      </w:r>
    </w:p>
    <w:p w14:paraId="1CBF382E" w14:textId="127E9B69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Општина Бела Црква (</w:t>
      </w:r>
      <w:r w:rsidR="008E2105" w:rsidRPr="00FC4952">
        <w:rPr>
          <w:rFonts w:cs="Times New Roman"/>
          <w:szCs w:val="24"/>
          <w:lang w:val="sr-Cyrl-CS"/>
        </w:rPr>
        <w:t>8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6EDAF13C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Општина Бач (1 решење)</w:t>
      </w:r>
    </w:p>
    <w:p w14:paraId="6065714C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Општина Кучево (1 решење)</w:t>
      </w:r>
    </w:p>
    <w:p w14:paraId="2EB85D08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  <w:tab w:val="left" w:pos="279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Општина Дољевац (13 решења)</w:t>
      </w:r>
    </w:p>
    <w:p w14:paraId="71D5CF60" w14:textId="50E81239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Општина Нови Кнежевац (</w:t>
      </w:r>
      <w:r w:rsidR="00285AA6" w:rsidRPr="00FC4952">
        <w:rPr>
          <w:rFonts w:cs="Times New Roman"/>
          <w:szCs w:val="24"/>
          <w:lang w:val="sr-Cyrl-RS"/>
        </w:rPr>
        <w:t>2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2CA73A35" w14:textId="470123D2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Општина Бечеј (</w:t>
      </w:r>
      <w:r w:rsidR="00A5086F" w:rsidRPr="00FC4952">
        <w:rPr>
          <w:rFonts w:cs="Times New Roman"/>
          <w:szCs w:val="24"/>
          <w:lang w:val="sr-Cyrl-CS"/>
        </w:rPr>
        <w:t>2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A5086F" w:rsidRPr="00FC4952">
        <w:rPr>
          <w:rFonts w:cs="Times New Roman"/>
          <w:szCs w:val="24"/>
          <w:lang w:val="sr-Cyrl-CS"/>
        </w:rPr>
        <w:t>а</w:t>
      </w:r>
      <w:r w:rsidRPr="00FC4952">
        <w:rPr>
          <w:rFonts w:cs="Times New Roman"/>
          <w:szCs w:val="24"/>
          <w:lang w:val="sr-Cyrl-CS"/>
        </w:rPr>
        <w:t>)</w:t>
      </w:r>
    </w:p>
    <w:p w14:paraId="2670DEF8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Општина Петровац на Млави (2 решења)</w:t>
      </w:r>
    </w:p>
    <w:p w14:paraId="53269028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lastRenderedPageBreak/>
        <w:t>Општина Нови Бечеј (1 решење)</w:t>
      </w:r>
    </w:p>
    <w:p w14:paraId="097533FD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Општина Оџаци (6 решења)</w:t>
      </w:r>
    </w:p>
    <w:p w14:paraId="70582223" w14:textId="48D0EDAA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Општина Пријепоље (</w:t>
      </w:r>
      <w:r w:rsidR="00BE5B39" w:rsidRPr="00FC4952">
        <w:rPr>
          <w:rFonts w:cs="Times New Roman"/>
          <w:szCs w:val="24"/>
          <w:lang w:val="sr-Cyrl-CS"/>
        </w:rPr>
        <w:t>3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00227F85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Општина Исток, Осојане (1 решење)</w:t>
      </w:r>
    </w:p>
    <w:p w14:paraId="4682CCE2" w14:textId="12FE1158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Општина Владимирци (</w:t>
      </w:r>
      <w:r w:rsidR="002C4FFE" w:rsidRPr="00FC4952">
        <w:rPr>
          <w:rFonts w:cs="Times New Roman"/>
          <w:szCs w:val="24"/>
          <w:lang w:val="sr-Cyrl-CS"/>
        </w:rPr>
        <w:t>1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2C4FFE" w:rsidRPr="00FC4952">
        <w:rPr>
          <w:rFonts w:cs="Times New Roman"/>
          <w:szCs w:val="24"/>
          <w:lang w:val="sr-Cyrl-CS"/>
        </w:rPr>
        <w:t>е</w:t>
      </w:r>
      <w:r w:rsidRPr="00FC4952">
        <w:rPr>
          <w:rFonts w:cs="Times New Roman"/>
          <w:szCs w:val="24"/>
          <w:lang w:val="sr-Cyrl-CS"/>
        </w:rPr>
        <w:t>)</w:t>
      </w:r>
    </w:p>
    <w:p w14:paraId="22FAE374" w14:textId="49948ECC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Општина Брус (</w:t>
      </w:r>
      <w:r w:rsidR="00285AA6" w:rsidRPr="00FC4952">
        <w:rPr>
          <w:rFonts w:cs="Times New Roman"/>
          <w:szCs w:val="24"/>
          <w:lang w:val="sr-Cyrl-RS"/>
        </w:rPr>
        <w:t>1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285AA6" w:rsidRPr="00FC4952">
        <w:rPr>
          <w:rFonts w:cs="Times New Roman"/>
          <w:szCs w:val="24"/>
          <w:lang w:val="sr-Cyrl-RS"/>
        </w:rPr>
        <w:t>е</w:t>
      </w:r>
      <w:r w:rsidRPr="00FC4952">
        <w:rPr>
          <w:rFonts w:cs="Times New Roman"/>
          <w:szCs w:val="24"/>
          <w:lang w:val="sr-Cyrl-CS"/>
        </w:rPr>
        <w:t>)</w:t>
      </w:r>
    </w:p>
    <w:p w14:paraId="0DF4A9D7" w14:textId="2F533001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Општина Жабари (</w:t>
      </w:r>
      <w:r w:rsidR="006E69D5" w:rsidRPr="00FC4952">
        <w:rPr>
          <w:rFonts w:cs="Times New Roman"/>
          <w:szCs w:val="24"/>
          <w:lang w:val="sr-Cyrl-CS"/>
        </w:rPr>
        <w:t>2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7E2468A1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Општина Прокупље (7 решења)</w:t>
      </w:r>
    </w:p>
    <w:p w14:paraId="55CEEC49" w14:textId="27300CFC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Општина Алибунар (</w:t>
      </w:r>
      <w:r w:rsidR="00DB39AF">
        <w:rPr>
          <w:rFonts w:cs="Times New Roman"/>
          <w:szCs w:val="24"/>
          <w:lang w:val="sr-Cyrl-CS"/>
        </w:rPr>
        <w:t>9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48D7095B" w14:textId="6ECE09A9" w:rsidR="000D7773" w:rsidRPr="00FC4952" w:rsidRDefault="000D7773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Општина Апатин (</w:t>
      </w:r>
      <w:r w:rsidR="004E5AE2">
        <w:rPr>
          <w:rFonts w:cs="Times New Roman"/>
          <w:szCs w:val="24"/>
          <w:lang w:val="sr-Cyrl-CS"/>
        </w:rPr>
        <w:t>1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4E5AE2">
        <w:rPr>
          <w:rFonts w:cs="Times New Roman"/>
          <w:szCs w:val="24"/>
          <w:lang w:val="sr-Cyrl-CS"/>
        </w:rPr>
        <w:t>е</w:t>
      </w:r>
      <w:r w:rsidRPr="00FC4952">
        <w:rPr>
          <w:rFonts w:cs="Times New Roman"/>
          <w:szCs w:val="24"/>
          <w:lang w:val="sr-Cyrl-CS"/>
        </w:rPr>
        <w:t>)</w:t>
      </w:r>
    </w:p>
    <w:p w14:paraId="3559A778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Општина Гаџин Хан (2 решења)</w:t>
      </w:r>
    </w:p>
    <w:p w14:paraId="4B7A82D5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Општина Сечањ (1 решење)</w:t>
      </w:r>
    </w:p>
    <w:p w14:paraId="35F9EFDC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Општина Топола (2 решења)</w:t>
      </w:r>
    </w:p>
    <w:p w14:paraId="50739387" w14:textId="7CECC888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Општина Сремски Карловци (</w:t>
      </w:r>
      <w:r w:rsidR="00512221" w:rsidRPr="00FC4952">
        <w:rPr>
          <w:rFonts w:cs="Times New Roman"/>
          <w:szCs w:val="24"/>
          <w:lang w:val="sr-Cyrl-CS"/>
        </w:rPr>
        <w:t>2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512221" w:rsidRPr="00FC4952">
        <w:rPr>
          <w:rFonts w:cs="Times New Roman"/>
          <w:szCs w:val="24"/>
          <w:lang w:val="sr-Cyrl-CS"/>
        </w:rPr>
        <w:t>а</w:t>
      </w:r>
      <w:r w:rsidRPr="00FC4952">
        <w:rPr>
          <w:rFonts w:cs="Times New Roman"/>
          <w:szCs w:val="24"/>
          <w:lang w:val="sr-Cyrl-CS"/>
        </w:rPr>
        <w:t>)</w:t>
      </w:r>
    </w:p>
    <w:p w14:paraId="7CEF7C41" w14:textId="065E50DD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Општина Љубовија (</w:t>
      </w:r>
      <w:r w:rsidR="00A5086F" w:rsidRPr="00FC4952">
        <w:rPr>
          <w:rFonts w:cs="Times New Roman"/>
          <w:szCs w:val="24"/>
          <w:lang w:val="sr-Cyrl-CS"/>
        </w:rPr>
        <w:t>1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A5086F" w:rsidRPr="00FC4952">
        <w:rPr>
          <w:rFonts w:cs="Times New Roman"/>
          <w:szCs w:val="24"/>
          <w:lang w:val="sr-Cyrl-CS"/>
        </w:rPr>
        <w:t>е</w:t>
      </w:r>
      <w:r w:rsidRPr="00FC4952">
        <w:rPr>
          <w:rFonts w:cs="Times New Roman"/>
          <w:szCs w:val="24"/>
          <w:lang w:val="sr-Cyrl-CS"/>
        </w:rPr>
        <w:t>)</w:t>
      </w:r>
    </w:p>
    <w:p w14:paraId="0A7EBE21" w14:textId="3777F8DE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Општина Босилеград (</w:t>
      </w:r>
      <w:r w:rsidR="00B97463">
        <w:rPr>
          <w:rFonts w:cs="Times New Roman"/>
          <w:szCs w:val="24"/>
          <w:lang w:val="sr-Cyrl-CS"/>
        </w:rPr>
        <w:t>2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B97463">
        <w:rPr>
          <w:rFonts w:cs="Times New Roman"/>
          <w:szCs w:val="24"/>
          <w:lang w:val="sr-Cyrl-CS"/>
        </w:rPr>
        <w:t>а</w:t>
      </w:r>
      <w:r w:rsidRPr="00FC4952">
        <w:rPr>
          <w:rFonts w:cs="Times New Roman"/>
          <w:szCs w:val="24"/>
          <w:lang w:val="sr-Cyrl-CS"/>
        </w:rPr>
        <w:t>)</w:t>
      </w:r>
    </w:p>
    <w:p w14:paraId="3B50BCD9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Општина Вучитрн (1 решење)</w:t>
      </w:r>
    </w:p>
    <w:p w14:paraId="2369A7E7" w14:textId="755AA1CA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Општина Бела Паланка (</w:t>
      </w:r>
      <w:r w:rsidR="00156020">
        <w:rPr>
          <w:rFonts w:cs="Times New Roman"/>
          <w:szCs w:val="24"/>
          <w:lang w:val="sr-Cyrl-RS"/>
        </w:rPr>
        <w:t>3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275AFEF1" w14:textId="73B65DE3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Општина Чајетина (</w:t>
      </w:r>
      <w:r w:rsidR="00251A0B" w:rsidRPr="00FC4952">
        <w:rPr>
          <w:rFonts w:cs="Times New Roman"/>
          <w:szCs w:val="24"/>
          <w:lang w:val="sr-Cyrl-CS"/>
        </w:rPr>
        <w:t>1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251A0B" w:rsidRPr="00FC4952">
        <w:rPr>
          <w:rFonts w:cs="Times New Roman"/>
          <w:szCs w:val="24"/>
          <w:lang w:val="sr-Cyrl-CS"/>
        </w:rPr>
        <w:t>е</w:t>
      </w:r>
      <w:r w:rsidRPr="00FC4952">
        <w:rPr>
          <w:rFonts w:cs="Times New Roman"/>
          <w:szCs w:val="24"/>
          <w:lang w:val="sr-Cyrl-CS"/>
        </w:rPr>
        <w:t>)</w:t>
      </w:r>
    </w:p>
    <w:p w14:paraId="68F33BF7" w14:textId="1670C45B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Општина Врњачка Бања (</w:t>
      </w:r>
      <w:r w:rsidR="00A5086F" w:rsidRPr="00FC4952">
        <w:rPr>
          <w:rFonts w:cs="Times New Roman"/>
          <w:szCs w:val="24"/>
          <w:lang w:val="sr-Cyrl-CS"/>
        </w:rPr>
        <w:t>4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56505975" w14:textId="18DFF494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Општина Беочин (1 решење)</w:t>
      </w:r>
    </w:p>
    <w:p w14:paraId="62B68E02" w14:textId="61AEA7C4" w:rsidR="00FE5C14" w:rsidRPr="00FC4952" w:rsidRDefault="00FE5C14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Општина Ириг (</w:t>
      </w:r>
      <w:r w:rsidR="00996C6B" w:rsidRPr="00FC4952">
        <w:rPr>
          <w:rFonts w:cs="Times New Roman"/>
          <w:szCs w:val="24"/>
          <w:lang w:val="sr-Cyrl-CS"/>
        </w:rPr>
        <w:t>3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416F7530" w14:textId="04CFF26B" w:rsidR="007243B9" w:rsidRDefault="007243B9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Општина Рача (</w:t>
      </w:r>
      <w:r w:rsidR="00A5086F" w:rsidRPr="00FC4952">
        <w:rPr>
          <w:rFonts w:cs="Times New Roman"/>
          <w:szCs w:val="24"/>
          <w:lang w:val="sr-Cyrl-CS"/>
        </w:rPr>
        <w:t>2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A5086F" w:rsidRPr="00FC4952">
        <w:rPr>
          <w:rFonts w:cs="Times New Roman"/>
          <w:szCs w:val="24"/>
          <w:lang w:val="sr-Cyrl-CS"/>
        </w:rPr>
        <w:t>а</w:t>
      </w:r>
      <w:r w:rsidRPr="00FC4952">
        <w:rPr>
          <w:rFonts w:cs="Times New Roman"/>
          <w:szCs w:val="24"/>
          <w:lang w:val="sr-Cyrl-CS"/>
        </w:rPr>
        <w:t>)</w:t>
      </w:r>
    </w:p>
    <w:p w14:paraId="4A98F34F" w14:textId="44F52A06" w:rsidR="006C0E10" w:rsidRDefault="006C0E10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Општина Зубин Поток (1 решење)</w:t>
      </w:r>
    </w:p>
    <w:p w14:paraId="3661C7C1" w14:textId="5052AD22" w:rsidR="001C1B51" w:rsidRDefault="001C1B51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Општина Параћин (</w:t>
      </w:r>
      <w:r w:rsidR="00B83DB5">
        <w:rPr>
          <w:rFonts w:cs="Times New Roman"/>
          <w:szCs w:val="24"/>
          <w:lang w:val="sr-Cyrl-CS"/>
        </w:rPr>
        <w:t>2</w:t>
      </w:r>
      <w:r>
        <w:rPr>
          <w:rFonts w:cs="Times New Roman"/>
          <w:szCs w:val="24"/>
          <w:lang w:val="sr-Cyrl-CS"/>
        </w:rPr>
        <w:t xml:space="preserve"> решења)</w:t>
      </w:r>
    </w:p>
    <w:p w14:paraId="75A59AB3" w14:textId="4AF1553B" w:rsidR="009C53BC" w:rsidRPr="00FC4952" w:rsidRDefault="009C53BC" w:rsidP="00267A23">
      <w:pPr>
        <w:pStyle w:val="ListParagraph"/>
        <w:numPr>
          <w:ilvl w:val="0"/>
          <w:numId w:val="4"/>
        </w:numPr>
        <w:ind w:left="709" w:hanging="439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МЗ Заглавак, Бајина Башта (1 решење)</w:t>
      </w:r>
    </w:p>
    <w:p w14:paraId="6D2CAD53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МЗ Бачко Градиште (1 решење)</w:t>
      </w:r>
    </w:p>
    <w:p w14:paraId="6602435C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Прва МЗ Ковин (1 решење)</w:t>
      </w:r>
    </w:p>
    <w:p w14:paraId="7FDF0426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Друга МЗ Ковин (2 решења)</w:t>
      </w:r>
    </w:p>
    <w:p w14:paraId="29AF1CF1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МЗ „Војвода Стеван Книћанин“ (1 решење)</w:t>
      </w:r>
    </w:p>
    <w:p w14:paraId="3DF61C32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МЗ Бродарево (1 решење)</w:t>
      </w:r>
    </w:p>
    <w:p w14:paraId="25A4916B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МЗ Црни врх (1 решење)</w:t>
      </w:r>
    </w:p>
    <w:p w14:paraId="356B74E3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МЗ Богуновац, Медвеђа (1 решење)</w:t>
      </w:r>
    </w:p>
    <w:p w14:paraId="766FF916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МЗ Голубиње, Мајданпек (1 решење)</w:t>
      </w:r>
    </w:p>
    <w:p w14:paraId="40B3ABEA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МЗ Сопотница  (1 решење)</w:t>
      </w:r>
    </w:p>
    <w:p w14:paraId="47D711A4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МЗ Житиште (1 решење)</w:t>
      </w:r>
    </w:p>
    <w:p w14:paraId="20CC8E0E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МЗ Бољетин (1 решење)</w:t>
      </w:r>
    </w:p>
    <w:p w14:paraId="627281E1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МЗ Крајчиновићи (1 решење)</w:t>
      </w:r>
    </w:p>
    <w:p w14:paraId="5DED89ED" w14:textId="1EB438CC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 xml:space="preserve">МЗ Банатско </w:t>
      </w:r>
      <w:r w:rsidR="009330A8">
        <w:rPr>
          <w:rFonts w:cs="Times New Roman"/>
          <w:szCs w:val="24"/>
          <w:lang w:val="sr-Cyrl-CS"/>
        </w:rPr>
        <w:t>В</w:t>
      </w:r>
      <w:r w:rsidRPr="00FC4952">
        <w:rPr>
          <w:rFonts w:cs="Times New Roman"/>
          <w:szCs w:val="24"/>
          <w:lang w:val="sr-Cyrl-CS"/>
        </w:rPr>
        <w:t xml:space="preserve">елико </w:t>
      </w:r>
      <w:r w:rsidR="009330A8">
        <w:rPr>
          <w:rFonts w:cs="Times New Roman"/>
          <w:szCs w:val="24"/>
          <w:lang w:val="sr-Cyrl-CS"/>
        </w:rPr>
        <w:t>С</w:t>
      </w:r>
      <w:r w:rsidRPr="00FC4952">
        <w:rPr>
          <w:rFonts w:cs="Times New Roman"/>
          <w:szCs w:val="24"/>
          <w:lang w:val="sr-Cyrl-CS"/>
        </w:rPr>
        <w:t>ело (1 решење)</w:t>
      </w:r>
    </w:p>
    <w:p w14:paraId="7CD1263B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МЗ Грачац (1 решење)</w:t>
      </w:r>
    </w:p>
    <w:p w14:paraId="7EB49D2A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МЗ Поружница, Сокобања (1 решење)</w:t>
      </w:r>
    </w:p>
    <w:p w14:paraId="71FE5EA6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МЗ Пећинци (1 решење)</w:t>
      </w:r>
    </w:p>
    <w:p w14:paraId="4681F307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МЗ Врдник (1 решење)</w:t>
      </w:r>
    </w:p>
    <w:p w14:paraId="02551C9A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МЗ Вучак, заједница Вучак (1 решење)</w:t>
      </w:r>
    </w:p>
    <w:p w14:paraId="1636F73F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lastRenderedPageBreak/>
        <w:t>МЗ Гложан (1 решење)</w:t>
      </w:r>
    </w:p>
    <w:p w14:paraId="55B7E150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МЗ Дупљаја, Бела црква (3 решења)</w:t>
      </w:r>
    </w:p>
    <w:p w14:paraId="0A4B981A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МЗ Жуч (1 решење)</w:t>
      </w:r>
    </w:p>
    <w:p w14:paraId="1116CF5A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МЗ Штулац (1 решење)</w:t>
      </w:r>
    </w:p>
    <w:p w14:paraId="094A2278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МЗ Беочин град, Беочин (1 решење)</w:t>
      </w:r>
    </w:p>
    <w:p w14:paraId="49D9837A" w14:textId="3C1BF49F" w:rsidR="00065545" w:rsidRPr="00FC4952" w:rsidRDefault="00065545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МЗ Јовановац, Крагујевац (1 решење)</w:t>
      </w:r>
    </w:p>
    <w:p w14:paraId="178441CB" w14:textId="435EB055" w:rsidR="00BE6E51" w:rsidRPr="00FC4952" w:rsidRDefault="00BE6E51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МЗ Кладурово (1 решење)</w:t>
      </w:r>
    </w:p>
    <w:p w14:paraId="0A23AD67" w14:textId="3FE642F4" w:rsidR="009330A8" w:rsidRPr="00FC4952" w:rsidRDefault="009330A8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МЗ Моше Пијаде (1 решење)</w:t>
      </w:r>
    </w:p>
    <w:p w14:paraId="11DF199F" w14:textId="00BE180D" w:rsidR="00482ADD" w:rsidRDefault="00482ADD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МЗ Лесково, Мајданпек (1 решење)</w:t>
      </w:r>
    </w:p>
    <w:p w14:paraId="176F666F" w14:textId="77777777" w:rsidR="007C370B" w:rsidRPr="00FC4952" w:rsidRDefault="007C370B" w:rsidP="007C370B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Савез јеврејских општина (1 решење)</w:t>
      </w:r>
    </w:p>
    <w:p w14:paraId="27B96274" w14:textId="77777777" w:rsidR="007C370B" w:rsidRPr="00FC4952" w:rsidRDefault="007C370B" w:rsidP="007C370B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Фондација за локални економски развој општине Мајданпек (1 решење)</w:t>
      </w:r>
    </w:p>
    <w:p w14:paraId="1B11CFCD" w14:textId="77777777" w:rsidR="007C370B" w:rsidRPr="00FC4952" w:rsidRDefault="007C370B" w:rsidP="007C370B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Историјски архив „Тимочка крајина“, Зајечар (1 решење)</w:t>
      </w:r>
    </w:p>
    <w:p w14:paraId="155DB2F5" w14:textId="77777777" w:rsidR="007C370B" w:rsidRPr="00FC4952" w:rsidRDefault="007C370B" w:rsidP="007C370B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Историјски архив Београда (1 решење)</w:t>
      </w:r>
    </w:p>
    <w:p w14:paraId="46A71F6B" w14:textId="77777777" w:rsidR="007C370B" w:rsidRPr="00FC4952" w:rsidRDefault="007C370B" w:rsidP="007C370B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Историјски архив Лесковац (1 решење)</w:t>
      </w:r>
    </w:p>
    <w:p w14:paraId="146D317A" w14:textId="77777777" w:rsidR="007C370B" w:rsidRPr="00FC4952" w:rsidRDefault="007C370B" w:rsidP="007C370B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Завод за фотограметрију Геонжењеринг а.д. Београд (1 решење)</w:t>
      </w:r>
    </w:p>
    <w:p w14:paraId="6A52289E" w14:textId="43CE5885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Завод за изградњу града Београда (4 решења)</w:t>
      </w:r>
    </w:p>
    <w:p w14:paraId="6E6E8B63" w14:textId="4F4684E0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 xml:space="preserve">Новинско-издавачка кућа </w:t>
      </w:r>
      <w:r w:rsidR="00A01CC3">
        <w:rPr>
          <w:rFonts w:cs="Times New Roman"/>
          <w:szCs w:val="24"/>
          <w:lang w:val="sr-Cyrl-CS"/>
        </w:rPr>
        <w:t>„</w:t>
      </w:r>
      <w:r w:rsidRPr="00FC4952">
        <w:rPr>
          <w:rFonts w:cs="Times New Roman"/>
          <w:szCs w:val="24"/>
          <w:lang w:val="sr-Cyrl-CS"/>
        </w:rPr>
        <w:t>Хлас људу</w:t>
      </w:r>
      <w:r w:rsidR="00A01CC3">
        <w:rPr>
          <w:rFonts w:cs="Times New Roman"/>
          <w:szCs w:val="24"/>
          <w:lang w:val="sr-Cyrl-CS"/>
        </w:rPr>
        <w:t>“</w:t>
      </w:r>
      <w:r w:rsidRPr="00FC4952">
        <w:rPr>
          <w:rFonts w:cs="Times New Roman"/>
          <w:szCs w:val="24"/>
          <w:lang w:val="sr-Cyrl-CS"/>
        </w:rPr>
        <w:t>, Нови Сад (1 решење)</w:t>
      </w:r>
    </w:p>
    <w:p w14:paraId="21E64D60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Дирекција ФЕСТ-а, Београд, (1 решење)</w:t>
      </w:r>
    </w:p>
    <w:p w14:paraId="1B3331D2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Фонд за екологију и заштиту животне средине општине Смедеревска Паланка (1 решење)</w:t>
      </w:r>
    </w:p>
    <w:p w14:paraId="160B05E1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Општинска туристичка организација Смедеревска Паланка (1 решење)</w:t>
      </w:r>
    </w:p>
    <w:p w14:paraId="3FED523E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Туристичка организација Прибој (1 решење)</w:t>
      </w:r>
    </w:p>
    <w:p w14:paraId="0E78F5A2" w14:textId="1F901326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Туристичка организација Панчево (1 решење)</w:t>
      </w:r>
    </w:p>
    <w:p w14:paraId="753B5977" w14:textId="1877AE1B" w:rsidR="00524065" w:rsidRDefault="00524065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Туристичка организација општине Медвеђа (1 решење)</w:t>
      </w:r>
    </w:p>
    <w:p w14:paraId="67AC9E27" w14:textId="6F90F48D" w:rsidR="00634805" w:rsidRPr="00FC4952" w:rsidRDefault="00634805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Туристичка организација Сурдулица (1 решење)</w:t>
      </w:r>
    </w:p>
    <w:p w14:paraId="51740AE9" w14:textId="3C697E3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Туристичко-културни центар Земун (1 решење)</w:t>
      </w:r>
    </w:p>
    <w:p w14:paraId="2B53EF16" w14:textId="525A7DD4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ЈКП</w:t>
      </w:r>
      <w:r w:rsidR="00A428DE" w:rsidRPr="00FC4952">
        <w:rPr>
          <w:rFonts w:cs="Times New Roman"/>
          <w:szCs w:val="24"/>
          <w:lang w:val="sr-Cyrl-CS"/>
        </w:rPr>
        <w:t xml:space="preserve"> </w:t>
      </w:r>
      <w:r w:rsidRPr="00FC4952">
        <w:rPr>
          <w:rFonts w:cs="Times New Roman"/>
          <w:szCs w:val="24"/>
          <w:lang w:val="sr-Cyrl-CS"/>
        </w:rPr>
        <w:t>“Водовод и канализација“, Алексинац (1 решење)</w:t>
      </w:r>
    </w:p>
    <w:p w14:paraId="4E07EE7E" w14:textId="4FD19584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ЈКП „Београдски водовод и канализација“, Београд (</w:t>
      </w:r>
      <w:r w:rsidR="005035A7" w:rsidRPr="00FC4952">
        <w:rPr>
          <w:rFonts w:cs="Times New Roman"/>
          <w:szCs w:val="24"/>
          <w:lang w:val="sr-Cyrl-CS"/>
        </w:rPr>
        <w:t>1</w:t>
      </w:r>
      <w:r w:rsidR="00BC7B26" w:rsidRPr="00FC4952">
        <w:rPr>
          <w:rFonts w:cs="Times New Roman"/>
          <w:szCs w:val="24"/>
          <w:lang w:val="sr-Cyrl-CS"/>
        </w:rPr>
        <w:t>0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215526E6" w14:textId="6E92E5D8" w:rsidR="009C53BC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 xml:space="preserve">ЈКП </w:t>
      </w:r>
      <w:r w:rsidR="00836DAF">
        <w:rPr>
          <w:rFonts w:cs="Times New Roman"/>
          <w:szCs w:val="24"/>
          <w:lang w:val="sr-Cyrl-CS"/>
        </w:rPr>
        <w:t>„</w:t>
      </w:r>
      <w:r w:rsidRPr="00FC4952">
        <w:rPr>
          <w:rFonts w:cs="Times New Roman"/>
          <w:szCs w:val="24"/>
          <w:lang w:val="sr-Cyrl-CS"/>
        </w:rPr>
        <w:t>Водовод и канализација</w:t>
      </w:r>
      <w:r w:rsidR="00836DAF">
        <w:rPr>
          <w:rFonts w:cs="Times New Roman"/>
          <w:szCs w:val="24"/>
          <w:lang w:val="sr-Cyrl-CS"/>
        </w:rPr>
        <w:t>“</w:t>
      </w:r>
      <w:r w:rsidRPr="00FC4952">
        <w:rPr>
          <w:rFonts w:cs="Times New Roman"/>
          <w:szCs w:val="24"/>
          <w:lang w:val="sr-Cyrl-CS"/>
        </w:rPr>
        <w:t xml:space="preserve"> Зрењанин (</w:t>
      </w:r>
      <w:r w:rsidR="007243B9" w:rsidRPr="00FC4952">
        <w:rPr>
          <w:rFonts w:cs="Times New Roman"/>
          <w:szCs w:val="24"/>
          <w:lang w:val="sr-Cyrl-CS"/>
        </w:rPr>
        <w:t>6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816C9A" w:rsidRPr="00FC4952">
        <w:rPr>
          <w:rFonts w:cs="Times New Roman"/>
          <w:szCs w:val="24"/>
          <w:lang w:val="sr-Cyrl-CS"/>
        </w:rPr>
        <w:t>а</w:t>
      </w:r>
      <w:r w:rsidRPr="00FC4952">
        <w:rPr>
          <w:rFonts w:cs="Times New Roman"/>
          <w:szCs w:val="24"/>
          <w:lang w:val="sr-Cyrl-CS"/>
        </w:rPr>
        <w:t>)</w:t>
      </w:r>
    </w:p>
    <w:p w14:paraId="5AC21833" w14:textId="786BC74C" w:rsidR="009C53BC" w:rsidRPr="00FC4952" w:rsidRDefault="00836DAF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„</w:t>
      </w:r>
      <w:r w:rsidR="009C53BC" w:rsidRPr="00FC4952">
        <w:rPr>
          <w:rFonts w:cs="Times New Roman"/>
          <w:szCs w:val="24"/>
          <w:lang w:val="sr-Cyrl-CS"/>
        </w:rPr>
        <w:t>Водовод</w:t>
      </w:r>
      <w:r>
        <w:rPr>
          <w:rFonts w:cs="Times New Roman"/>
          <w:szCs w:val="24"/>
          <w:lang w:val="sr-Cyrl-CS"/>
        </w:rPr>
        <w:t>“</w:t>
      </w:r>
      <w:r w:rsidR="009C53BC" w:rsidRPr="00FC4952">
        <w:rPr>
          <w:rFonts w:cs="Times New Roman"/>
          <w:szCs w:val="24"/>
          <w:lang w:val="sr-Cyrl-CS"/>
        </w:rPr>
        <w:t>, Црвенка (1 решење)</w:t>
      </w:r>
    </w:p>
    <w:p w14:paraId="632743C7" w14:textId="447030C6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 xml:space="preserve">ЈКП </w:t>
      </w:r>
      <w:r w:rsidR="00A01CC3">
        <w:rPr>
          <w:rFonts w:cs="Times New Roman"/>
          <w:szCs w:val="24"/>
          <w:lang w:val="sr-Cyrl-CS"/>
        </w:rPr>
        <w:t>„</w:t>
      </w:r>
      <w:r w:rsidRPr="00FC4952">
        <w:rPr>
          <w:rFonts w:cs="Times New Roman"/>
          <w:szCs w:val="24"/>
          <w:lang w:val="sr-Cyrl-CS"/>
        </w:rPr>
        <w:t>Паркинг сервис</w:t>
      </w:r>
      <w:r w:rsidR="00A01CC3">
        <w:rPr>
          <w:rFonts w:cs="Times New Roman"/>
          <w:szCs w:val="24"/>
          <w:lang w:val="sr-Cyrl-CS"/>
        </w:rPr>
        <w:t>“</w:t>
      </w:r>
      <w:r w:rsidRPr="00FC4952">
        <w:rPr>
          <w:rFonts w:cs="Times New Roman"/>
          <w:szCs w:val="24"/>
          <w:lang w:val="sr-Cyrl-CS"/>
        </w:rPr>
        <w:t>, Београд (1</w:t>
      </w:r>
      <w:r w:rsidR="00DD49BA" w:rsidRPr="00FC4952">
        <w:rPr>
          <w:rFonts w:cs="Times New Roman"/>
          <w:szCs w:val="24"/>
          <w:lang w:val="sr-Cyrl-CS"/>
        </w:rPr>
        <w:t>0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74600EAB" w14:textId="4E03F11A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 xml:space="preserve">ЈКП </w:t>
      </w:r>
      <w:r w:rsidR="00A01CC3">
        <w:rPr>
          <w:rFonts w:cs="Times New Roman"/>
          <w:szCs w:val="24"/>
          <w:lang w:val="sr-Cyrl-CS"/>
        </w:rPr>
        <w:t>„</w:t>
      </w:r>
      <w:r w:rsidRPr="00FC4952">
        <w:rPr>
          <w:rFonts w:cs="Times New Roman"/>
          <w:szCs w:val="24"/>
          <w:lang w:val="sr-Cyrl-CS"/>
        </w:rPr>
        <w:t>Паркинг сервис</w:t>
      </w:r>
      <w:r w:rsidR="00A01CC3">
        <w:rPr>
          <w:rFonts w:cs="Times New Roman"/>
          <w:szCs w:val="24"/>
          <w:lang w:val="sr-Cyrl-CS"/>
        </w:rPr>
        <w:t>“</w:t>
      </w:r>
      <w:r w:rsidRPr="00FC4952">
        <w:rPr>
          <w:rFonts w:cs="Times New Roman"/>
          <w:szCs w:val="24"/>
          <w:lang w:val="sr-Cyrl-CS"/>
        </w:rPr>
        <w:t>, Лесковац (2 решења)</w:t>
      </w:r>
    </w:p>
    <w:p w14:paraId="241FAD1C" w14:textId="600F9EAE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 xml:space="preserve">ЈКП </w:t>
      </w:r>
      <w:r w:rsidR="00A01CC3">
        <w:rPr>
          <w:rFonts w:cs="Times New Roman"/>
          <w:szCs w:val="24"/>
          <w:lang w:val="sr-Cyrl-CS"/>
        </w:rPr>
        <w:t>„</w:t>
      </w:r>
      <w:r w:rsidRPr="00FC4952">
        <w:rPr>
          <w:rFonts w:cs="Times New Roman"/>
          <w:szCs w:val="24"/>
          <w:lang w:val="sr-Cyrl-CS"/>
        </w:rPr>
        <w:t>Паркинг сервис</w:t>
      </w:r>
      <w:r w:rsidR="00A01CC3">
        <w:rPr>
          <w:rFonts w:cs="Times New Roman"/>
          <w:szCs w:val="24"/>
          <w:lang w:val="sr-Cyrl-CS"/>
        </w:rPr>
        <w:t>“</w:t>
      </w:r>
      <w:r w:rsidRPr="00FC4952">
        <w:rPr>
          <w:rFonts w:cs="Times New Roman"/>
          <w:szCs w:val="24"/>
          <w:lang w:val="sr-Cyrl-CS"/>
        </w:rPr>
        <w:t>, Сомбор (</w:t>
      </w:r>
      <w:r w:rsidR="007F07A2">
        <w:rPr>
          <w:rFonts w:cs="Times New Roman"/>
          <w:szCs w:val="24"/>
          <w:lang w:val="sr-Cyrl-CS"/>
        </w:rPr>
        <w:t>1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7F07A2">
        <w:rPr>
          <w:rFonts w:cs="Times New Roman"/>
          <w:szCs w:val="24"/>
          <w:lang w:val="sr-Cyrl-CS"/>
        </w:rPr>
        <w:t>е</w:t>
      </w:r>
      <w:r w:rsidRPr="00FC4952">
        <w:rPr>
          <w:rFonts w:cs="Times New Roman"/>
          <w:szCs w:val="24"/>
          <w:lang w:val="sr-Cyrl-CS"/>
        </w:rPr>
        <w:t>)</w:t>
      </w:r>
    </w:p>
    <w:p w14:paraId="6E40CFBB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ЈКП "Паркинг сервис" Петровац на Млави, (1 решење)</w:t>
      </w:r>
    </w:p>
    <w:p w14:paraId="476E1A7D" w14:textId="38ED69E3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 xml:space="preserve">ЈП </w:t>
      </w:r>
      <w:r w:rsidR="00077E66" w:rsidRPr="00FC4952">
        <w:rPr>
          <w:rFonts w:cs="Times New Roman"/>
          <w:szCs w:val="24"/>
          <w:lang w:val="sr-Cyrl-CS"/>
        </w:rPr>
        <w:t>„</w:t>
      </w:r>
      <w:r w:rsidRPr="00FC4952">
        <w:rPr>
          <w:rFonts w:cs="Times New Roman"/>
          <w:szCs w:val="24"/>
          <w:lang w:val="sr-Cyrl-CS"/>
        </w:rPr>
        <w:t>Паркинг сервис</w:t>
      </w:r>
      <w:r w:rsidR="00077E66" w:rsidRPr="00FC4952">
        <w:rPr>
          <w:rFonts w:cs="Times New Roman"/>
          <w:szCs w:val="24"/>
          <w:lang w:val="sr-Cyrl-CS"/>
        </w:rPr>
        <w:t>“</w:t>
      </w:r>
      <w:r w:rsidRPr="00FC4952">
        <w:rPr>
          <w:rFonts w:cs="Times New Roman"/>
          <w:szCs w:val="24"/>
          <w:lang w:val="sr-Cyrl-CS"/>
        </w:rPr>
        <w:t xml:space="preserve"> Смедерево (1 решење)</w:t>
      </w:r>
    </w:p>
    <w:p w14:paraId="65FB1A6E" w14:textId="46F90FFA" w:rsidR="009C53BC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 xml:space="preserve">ЈКП </w:t>
      </w:r>
      <w:r w:rsidR="005F6D8D" w:rsidRPr="00FC4952">
        <w:rPr>
          <w:rFonts w:cs="Times New Roman"/>
          <w:szCs w:val="24"/>
          <w:lang w:val="sr-Cyrl-CS"/>
        </w:rPr>
        <w:t>„</w:t>
      </w:r>
      <w:r w:rsidRPr="00FC4952">
        <w:rPr>
          <w:rFonts w:cs="Times New Roman"/>
          <w:szCs w:val="24"/>
          <w:lang w:val="sr-Cyrl-CS"/>
        </w:rPr>
        <w:t>Паркинг</w:t>
      </w:r>
      <w:r w:rsidR="005F6D8D" w:rsidRPr="00FC4952">
        <w:rPr>
          <w:rFonts w:cs="Times New Roman"/>
          <w:szCs w:val="24"/>
          <w:lang w:val="sr-Cyrl-CS"/>
        </w:rPr>
        <w:t>“</w:t>
      </w:r>
      <w:r w:rsidRPr="00FC4952">
        <w:rPr>
          <w:rFonts w:cs="Times New Roman"/>
          <w:szCs w:val="24"/>
          <w:lang w:val="sr-Cyrl-CS"/>
        </w:rPr>
        <w:t>, Шабац (1 решење)</w:t>
      </w:r>
    </w:p>
    <w:p w14:paraId="5742AAAA" w14:textId="558D527E" w:rsidR="00A428DE" w:rsidRPr="00FC4952" w:rsidRDefault="00A428DE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 xml:space="preserve">ЈКП </w:t>
      </w:r>
      <w:r w:rsidR="00A01CC3">
        <w:rPr>
          <w:rFonts w:cs="Times New Roman"/>
          <w:szCs w:val="24"/>
          <w:lang w:val="sr-Cyrl-CS"/>
        </w:rPr>
        <w:t>„</w:t>
      </w:r>
      <w:r w:rsidRPr="00FC4952">
        <w:rPr>
          <w:rFonts w:cs="Times New Roman"/>
          <w:szCs w:val="24"/>
          <w:lang w:val="sr-Cyrl-CS"/>
        </w:rPr>
        <w:t>Прогрес</w:t>
      </w:r>
      <w:r w:rsidR="00A01CC3">
        <w:rPr>
          <w:rFonts w:cs="Times New Roman"/>
          <w:szCs w:val="24"/>
          <w:lang w:val="sr-Cyrl-CS"/>
        </w:rPr>
        <w:t>“</w:t>
      </w:r>
      <w:r w:rsidRPr="00FC4952">
        <w:rPr>
          <w:rFonts w:cs="Times New Roman"/>
          <w:szCs w:val="24"/>
          <w:lang w:val="sr-Cyrl-CS"/>
        </w:rPr>
        <w:t>, Коцељева (</w:t>
      </w:r>
      <w:r w:rsidR="00B83DB5">
        <w:rPr>
          <w:rFonts w:cs="Times New Roman"/>
          <w:szCs w:val="24"/>
          <w:lang w:val="sr-Cyrl-CS"/>
        </w:rPr>
        <w:t>1</w:t>
      </w:r>
      <w:r w:rsidR="00A328FE">
        <w:rPr>
          <w:rFonts w:cs="Times New Roman"/>
          <w:szCs w:val="24"/>
          <w:lang w:val="sr-Cyrl-CS"/>
        </w:rPr>
        <w:t>2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3A378B">
        <w:rPr>
          <w:rFonts w:cs="Times New Roman"/>
          <w:szCs w:val="24"/>
          <w:lang w:val="sr-Cyrl-CS"/>
        </w:rPr>
        <w:t>а</w:t>
      </w:r>
      <w:r w:rsidRPr="00FC4952">
        <w:rPr>
          <w:rFonts w:cs="Times New Roman"/>
          <w:szCs w:val="24"/>
          <w:lang w:val="sr-Cyrl-CS"/>
        </w:rPr>
        <w:t>)</w:t>
      </w:r>
    </w:p>
    <w:p w14:paraId="6D31D2D0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ЈП „Завод за  изградњу Новог Сада“ (4 решења)</w:t>
      </w:r>
    </w:p>
    <w:p w14:paraId="0CDE9563" w14:textId="188961F1" w:rsidR="00A428DE" w:rsidRPr="00FC4952" w:rsidRDefault="00A428DE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 xml:space="preserve">ЈКП </w:t>
      </w:r>
      <w:r w:rsidR="00A01CC3">
        <w:rPr>
          <w:rFonts w:cs="Times New Roman"/>
          <w:szCs w:val="24"/>
          <w:lang w:val="sr-Cyrl-CS"/>
        </w:rPr>
        <w:t>„</w:t>
      </w:r>
      <w:r w:rsidRPr="00FC4952">
        <w:rPr>
          <w:rFonts w:cs="Times New Roman"/>
          <w:szCs w:val="24"/>
          <w:lang w:val="sr-Cyrl-CS"/>
        </w:rPr>
        <w:t>Обједињена наплата</w:t>
      </w:r>
      <w:r w:rsidR="00A01CC3">
        <w:rPr>
          <w:rFonts w:cs="Times New Roman"/>
          <w:szCs w:val="24"/>
          <w:lang w:val="sr-Cyrl-CS"/>
        </w:rPr>
        <w:t>“</w:t>
      </w:r>
      <w:r w:rsidRPr="00FC4952">
        <w:rPr>
          <w:rFonts w:cs="Times New Roman"/>
          <w:szCs w:val="24"/>
          <w:lang w:val="sr-Cyrl-CS"/>
        </w:rPr>
        <w:t>, Ниш (2 решења)</w:t>
      </w:r>
    </w:p>
    <w:p w14:paraId="2B716223" w14:textId="697F0BC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ЈСП Крагујевац (1 решење)</w:t>
      </w:r>
    </w:p>
    <w:p w14:paraId="37CE93D6" w14:textId="520D1685" w:rsidR="009C53BC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ЈКП</w:t>
      </w:r>
      <w:r w:rsidR="00A428DE" w:rsidRPr="00FC4952">
        <w:rPr>
          <w:rFonts w:cs="Times New Roman"/>
          <w:szCs w:val="24"/>
          <w:lang w:val="sr-Cyrl-CS"/>
        </w:rPr>
        <w:t xml:space="preserve"> </w:t>
      </w:r>
      <w:r w:rsidRPr="00FC4952">
        <w:rPr>
          <w:rFonts w:cs="Times New Roman"/>
          <w:szCs w:val="24"/>
          <w:lang w:val="sr-Cyrl-CS"/>
        </w:rPr>
        <w:t>“Водовод и канализација“-Нови Сад (2 решења)</w:t>
      </w:r>
    </w:p>
    <w:p w14:paraId="666E6C45" w14:textId="60E1C1F5" w:rsidR="00AF08FD" w:rsidRPr="00FC4952" w:rsidRDefault="00AF08FD" w:rsidP="00AF08FD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ЈКП “Водовод</w:t>
      </w:r>
      <w:r>
        <w:rPr>
          <w:rFonts w:cs="Times New Roman"/>
          <w:szCs w:val="24"/>
          <w:lang w:val="sr-Cyrl-CS"/>
        </w:rPr>
        <w:t xml:space="preserve"> Златибор</w:t>
      </w:r>
      <w:r w:rsidRPr="00FC4952">
        <w:rPr>
          <w:rFonts w:cs="Times New Roman"/>
          <w:szCs w:val="24"/>
          <w:lang w:val="sr-Cyrl-CS"/>
        </w:rPr>
        <w:t>“-</w:t>
      </w:r>
      <w:r>
        <w:rPr>
          <w:rFonts w:cs="Times New Roman"/>
          <w:szCs w:val="24"/>
          <w:lang w:val="sr-Cyrl-CS"/>
        </w:rPr>
        <w:t xml:space="preserve"> Чајетина</w:t>
      </w:r>
      <w:r w:rsidRPr="00FC4952">
        <w:rPr>
          <w:rFonts w:cs="Times New Roman"/>
          <w:szCs w:val="24"/>
          <w:lang w:val="sr-Cyrl-CS"/>
        </w:rPr>
        <w:t xml:space="preserve"> (</w:t>
      </w:r>
      <w:r>
        <w:rPr>
          <w:rFonts w:cs="Times New Roman"/>
          <w:szCs w:val="24"/>
          <w:lang w:val="sr-Cyrl-CS"/>
        </w:rPr>
        <w:t>1</w:t>
      </w:r>
      <w:r w:rsidRPr="00FC4952">
        <w:rPr>
          <w:rFonts w:cs="Times New Roman"/>
          <w:szCs w:val="24"/>
          <w:lang w:val="sr-Cyrl-CS"/>
        </w:rPr>
        <w:t xml:space="preserve"> решењ</w:t>
      </w:r>
      <w:r>
        <w:rPr>
          <w:rFonts w:cs="Times New Roman"/>
          <w:szCs w:val="24"/>
          <w:lang w:val="sr-Cyrl-CS"/>
        </w:rPr>
        <w:t>е</w:t>
      </w:r>
      <w:r w:rsidRPr="00FC4952">
        <w:rPr>
          <w:rFonts w:cs="Times New Roman"/>
          <w:szCs w:val="24"/>
          <w:lang w:val="sr-Cyrl-CS"/>
        </w:rPr>
        <w:t>)</w:t>
      </w:r>
    </w:p>
    <w:p w14:paraId="0B0A3849" w14:textId="5B25C098" w:rsidR="009C53BC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ЈКП</w:t>
      </w:r>
      <w:r w:rsidR="00A428DE" w:rsidRPr="00FC4952">
        <w:rPr>
          <w:rFonts w:cs="Times New Roman"/>
          <w:szCs w:val="24"/>
          <w:lang w:val="sr-Cyrl-CS"/>
        </w:rPr>
        <w:t xml:space="preserve"> </w:t>
      </w:r>
      <w:r w:rsidRPr="00FC4952">
        <w:rPr>
          <w:rFonts w:cs="Times New Roman"/>
          <w:szCs w:val="24"/>
          <w:lang w:val="sr-Cyrl-CS"/>
        </w:rPr>
        <w:t>“Морава“, Свилајнац (1 решење)</w:t>
      </w:r>
    </w:p>
    <w:p w14:paraId="221DFD32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ЈКП „Видрак“, Ваљево (1 решење)</w:t>
      </w:r>
    </w:p>
    <w:p w14:paraId="7387353D" w14:textId="25D5924C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lastRenderedPageBreak/>
        <w:t xml:space="preserve">ЈП </w:t>
      </w:r>
      <w:r w:rsidR="00A01CC3">
        <w:rPr>
          <w:rFonts w:cs="Times New Roman"/>
          <w:szCs w:val="24"/>
          <w:lang w:val="sr-Cyrl-CS"/>
        </w:rPr>
        <w:t>„</w:t>
      </w:r>
      <w:r w:rsidRPr="00FC4952">
        <w:rPr>
          <w:rFonts w:cs="Times New Roman"/>
          <w:szCs w:val="24"/>
          <w:lang w:val="sr-Cyrl-CS"/>
        </w:rPr>
        <w:t>Наш стан</w:t>
      </w:r>
      <w:r w:rsidR="00A01CC3">
        <w:rPr>
          <w:rFonts w:cs="Times New Roman"/>
          <w:szCs w:val="24"/>
          <w:lang w:val="sr-Cyrl-CS"/>
        </w:rPr>
        <w:t>“</w:t>
      </w:r>
      <w:r w:rsidRPr="00FC4952">
        <w:rPr>
          <w:rFonts w:cs="Times New Roman"/>
          <w:szCs w:val="24"/>
          <w:lang w:val="sr-Cyrl-CS"/>
        </w:rPr>
        <w:t>, Ковачица (2 решења)</w:t>
      </w:r>
    </w:p>
    <w:p w14:paraId="25124957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ЈКП Стан, Нови Сад  (1 решење)</w:t>
      </w:r>
    </w:p>
    <w:p w14:paraId="499462E6" w14:textId="19162995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ЈП Градско стамбено Београд (</w:t>
      </w:r>
      <w:r w:rsidR="00FE5C14" w:rsidRPr="00FC4952">
        <w:rPr>
          <w:rFonts w:cs="Times New Roman"/>
          <w:szCs w:val="24"/>
          <w:lang w:val="sr-Cyrl-CS"/>
        </w:rPr>
        <w:t>1</w:t>
      </w:r>
      <w:r w:rsidR="0027799D">
        <w:rPr>
          <w:rFonts w:cs="Times New Roman"/>
          <w:szCs w:val="24"/>
          <w:lang w:val="sr-Cyrl-CS"/>
        </w:rPr>
        <w:t>1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5A45A520" w14:textId="05D185F7" w:rsidR="00A428DE" w:rsidRPr="00FC4952" w:rsidRDefault="00A428DE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Градско стамбено Смедерево ЈП (1 решење)</w:t>
      </w:r>
    </w:p>
    <w:p w14:paraId="5CA2F8A8" w14:textId="68352436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ЈКСП „Александровац“, Александровац (</w:t>
      </w:r>
      <w:r w:rsidR="002B3516" w:rsidRPr="00FC4952">
        <w:rPr>
          <w:rFonts w:cs="Times New Roman"/>
          <w:szCs w:val="24"/>
          <w:lang w:val="sr-Cyrl-CS"/>
        </w:rPr>
        <w:t>1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2B3516" w:rsidRPr="00FC4952">
        <w:rPr>
          <w:rFonts w:cs="Times New Roman"/>
          <w:szCs w:val="24"/>
          <w:lang w:val="sr-Cyrl-CS"/>
        </w:rPr>
        <w:t>е</w:t>
      </w:r>
      <w:r w:rsidRPr="00FC4952">
        <w:rPr>
          <w:rFonts w:cs="Times New Roman"/>
          <w:szCs w:val="24"/>
          <w:lang w:val="sr-Cyrl-CS"/>
        </w:rPr>
        <w:t>)</w:t>
      </w:r>
    </w:p>
    <w:p w14:paraId="732A1C78" w14:textId="43757225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ЈКП “Погребне услуге“, Београд (</w:t>
      </w:r>
      <w:r w:rsidR="007F07A2">
        <w:rPr>
          <w:rFonts w:cs="Times New Roman"/>
          <w:szCs w:val="24"/>
          <w:lang w:val="sr-Cyrl-CS"/>
        </w:rPr>
        <w:t>3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319326D3" w14:textId="1D30C28B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ЈКП „Београд пут“, Београд (</w:t>
      </w:r>
      <w:r w:rsidR="00885FA0">
        <w:rPr>
          <w:rFonts w:cs="Times New Roman"/>
          <w:szCs w:val="24"/>
          <w:lang w:val="sr-Cyrl-CS"/>
        </w:rPr>
        <w:t>1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885FA0">
        <w:rPr>
          <w:rFonts w:cs="Times New Roman"/>
          <w:szCs w:val="24"/>
          <w:lang w:val="sr-Cyrl-CS"/>
        </w:rPr>
        <w:t>е</w:t>
      </w:r>
      <w:r w:rsidRPr="00FC4952">
        <w:rPr>
          <w:rFonts w:cs="Times New Roman"/>
          <w:szCs w:val="24"/>
          <w:lang w:val="sr-Cyrl-CS"/>
        </w:rPr>
        <w:t>)</w:t>
      </w:r>
    </w:p>
    <w:p w14:paraId="4A7475BB" w14:textId="371A65DA" w:rsidR="0084460D" w:rsidRPr="00FC4952" w:rsidRDefault="0084460D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ЈКП „Услуга“ Оџаци (</w:t>
      </w:r>
      <w:r w:rsidR="008614A7">
        <w:rPr>
          <w:rFonts w:cs="Times New Roman"/>
          <w:szCs w:val="24"/>
          <w:lang w:val="sr-Cyrl-CS"/>
        </w:rPr>
        <w:t>3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DC6D10" w:rsidRPr="00FC4952">
        <w:rPr>
          <w:rFonts w:cs="Times New Roman"/>
          <w:szCs w:val="24"/>
          <w:lang w:val="sr-Cyrl-CS"/>
        </w:rPr>
        <w:t>а</w:t>
      </w:r>
      <w:r w:rsidRPr="00FC4952">
        <w:rPr>
          <w:rFonts w:cs="Times New Roman"/>
          <w:szCs w:val="24"/>
          <w:lang w:val="sr-Cyrl-CS"/>
        </w:rPr>
        <w:t>)</w:t>
      </w:r>
    </w:p>
    <w:p w14:paraId="7A66C735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ЈП за грађевинско земљиште и путеве Мајданпек (1 решење)</w:t>
      </w:r>
    </w:p>
    <w:p w14:paraId="53F523E1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ЈП за грађевинско земљиште и изградњу општине Стара Пазова (1 решење)</w:t>
      </w:r>
    </w:p>
    <w:p w14:paraId="7E6E50AB" w14:textId="17813E93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Дирекција за грађевинско земљиште и изградњу Београда (</w:t>
      </w:r>
      <w:r w:rsidR="00595298" w:rsidRPr="00FC4952">
        <w:rPr>
          <w:rFonts w:cs="Times New Roman"/>
          <w:szCs w:val="24"/>
          <w:lang w:val="sr-Cyrl-CS"/>
        </w:rPr>
        <w:t>5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69199978" w14:textId="1F25773F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ЈКП “Чистоћа“ Сомбор (</w:t>
      </w:r>
      <w:r w:rsidR="001A4537">
        <w:rPr>
          <w:rFonts w:cs="Times New Roman"/>
          <w:szCs w:val="24"/>
          <w:lang w:val="sr-Cyrl-CS"/>
        </w:rPr>
        <w:t>2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1621796C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ЈКП "Чистоћа" Смедерево (1 решење)</w:t>
      </w:r>
    </w:p>
    <w:p w14:paraId="1D3BDC22" w14:textId="52D8FCD5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ЈКП „Чистоћа и зеленило“, Зрењанин (</w:t>
      </w:r>
      <w:r w:rsidR="00F8694B" w:rsidRPr="00FC4952">
        <w:rPr>
          <w:rFonts w:cs="Times New Roman"/>
          <w:szCs w:val="24"/>
          <w:lang w:val="sr-Cyrl-CS"/>
        </w:rPr>
        <w:t>2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F8694B" w:rsidRPr="00FC4952">
        <w:rPr>
          <w:rFonts w:cs="Times New Roman"/>
          <w:szCs w:val="24"/>
          <w:lang w:val="sr-Cyrl-CS"/>
        </w:rPr>
        <w:t>а</w:t>
      </w:r>
      <w:r w:rsidRPr="00FC4952">
        <w:rPr>
          <w:rFonts w:cs="Times New Roman"/>
          <w:szCs w:val="24"/>
          <w:lang w:val="sr-Cyrl-CS"/>
        </w:rPr>
        <w:t>)</w:t>
      </w:r>
    </w:p>
    <w:p w14:paraId="6116B052" w14:textId="1C25E716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ЈП Градско саобраћајно предузеће Београд (</w:t>
      </w:r>
      <w:r w:rsidR="00512221" w:rsidRPr="00FC4952">
        <w:rPr>
          <w:rFonts w:cs="Times New Roman"/>
          <w:szCs w:val="24"/>
          <w:lang w:val="sr-Cyrl-CS"/>
        </w:rPr>
        <w:t>1</w:t>
      </w:r>
      <w:r w:rsidR="006F2B8F">
        <w:rPr>
          <w:rFonts w:cs="Times New Roman"/>
          <w:szCs w:val="24"/>
          <w:lang w:val="sr-Cyrl-CS"/>
        </w:rPr>
        <w:t>2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3E771E1E" w14:textId="09DCE751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ЈГСП Нови Сад (</w:t>
      </w:r>
      <w:r w:rsidR="00251A0B" w:rsidRPr="00FC4952">
        <w:rPr>
          <w:rFonts w:cs="Times New Roman"/>
          <w:szCs w:val="24"/>
          <w:lang w:val="sr-Cyrl-CS"/>
        </w:rPr>
        <w:t>1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251A0B" w:rsidRPr="00FC4952">
        <w:rPr>
          <w:rFonts w:cs="Times New Roman"/>
          <w:szCs w:val="24"/>
          <w:lang w:val="sr-Cyrl-CS"/>
        </w:rPr>
        <w:t>е</w:t>
      </w:r>
      <w:r w:rsidRPr="00FC4952">
        <w:rPr>
          <w:rFonts w:cs="Times New Roman"/>
          <w:szCs w:val="24"/>
          <w:lang w:val="sr-Cyrl-CS"/>
        </w:rPr>
        <w:t>)</w:t>
      </w:r>
    </w:p>
    <w:p w14:paraId="7ACB470D" w14:textId="4142907A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ЈП пословни простор Звездара (</w:t>
      </w:r>
      <w:r w:rsidR="0003038A" w:rsidRPr="00FC4952">
        <w:rPr>
          <w:rFonts w:cs="Times New Roman"/>
          <w:szCs w:val="24"/>
          <w:lang w:val="sr-Cyrl-CS"/>
        </w:rPr>
        <w:t>3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6371BBFA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ЈП пословни простор Савски венац (2 решења)</w:t>
      </w:r>
    </w:p>
    <w:p w14:paraId="1D454236" w14:textId="595490E4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ЈП Пословни простор Врачар</w:t>
      </w:r>
      <w:r w:rsidR="00A01CC3">
        <w:rPr>
          <w:rFonts w:cs="Times New Roman"/>
          <w:szCs w:val="24"/>
          <w:lang w:val="sr-Cyrl-CS"/>
        </w:rPr>
        <w:t xml:space="preserve"> </w:t>
      </w:r>
      <w:r w:rsidRPr="00FC4952">
        <w:rPr>
          <w:rFonts w:cs="Times New Roman"/>
          <w:szCs w:val="24"/>
          <w:lang w:val="sr-Cyrl-CS"/>
        </w:rPr>
        <w:t>(1 решење)</w:t>
      </w:r>
    </w:p>
    <w:p w14:paraId="0509C3AC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ЈП "Пословни простор" Нови Сад (1 решење)</w:t>
      </w:r>
    </w:p>
    <w:p w14:paraId="62A45DD9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ЈП Дирекција за изградњу Бела Паланка (1 решење)</w:t>
      </w:r>
    </w:p>
    <w:p w14:paraId="56B128CB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Дирекција за изградњу и уређење Панчева (1 решење)</w:t>
      </w:r>
    </w:p>
    <w:p w14:paraId="6576E137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Дирекција за изградњу Прибој (1 решење)</w:t>
      </w:r>
    </w:p>
    <w:p w14:paraId="1CAAE348" w14:textId="64DEB02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 xml:space="preserve">ЈКП </w:t>
      </w:r>
      <w:r w:rsidR="00A01CC3">
        <w:rPr>
          <w:rFonts w:cs="Times New Roman"/>
          <w:szCs w:val="24"/>
          <w:lang w:val="sr-Cyrl-CS"/>
        </w:rPr>
        <w:t>„</w:t>
      </w:r>
      <w:r w:rsidRPr="00FC4952">
        <w:rPr>
          <w:rFonts w:cs="Times New Roman"/>
          <w:szCs w:val="24"/>
          <w:lang w:val="sr-Cyrl-CS"/>
        </w:rPr>
        <w:t>Кучево</w:t>
      </w:r>
      <w:r w:rsidR="00A01CC3">
        <w:rPr>
          <w:rFonts w:cs="Times New Roman"/>
          <w:szCs w:val="24"/>
          <w:lang w:val="sr-Cyrl-CS"/>
        </w:rPr>
        <w:t>“</w:t>
      </w:r>
      <w:r w:rsidRPr="00FC4952">
        <w:rPr>
          <w:rFonts w:cs="Times New Roman"/>
          <w:szCs w:val="24"/>
          <w:lang w:val="sr-Cyrl-CS"/>
        </w:rPr>
        <w:t xml:space="preserve"> (1 решење)</w:t>
      </w:r>
    </w:p>
    <w:p w14:paraId="62DE1500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ЈП “Информативни центар“, Кикинда (1 решење)</w:t>
      </w:r>
    </w:p>
    <w:p w14:paraId="7CD884A7" w14:textId="0AC7DC64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ЈКП „Градска чистоћа“, Београд  (</w:t>
      </w:r>
      <w:r w:rsidR="003F20D4">
        <w:rPr>
          <w:rFonts w:cs="Times New Roman"/>
          <w:szCs w:val="24"/>
          <w:lang w:val="sr-Cyrl-CS"/>
        </w:rPr>
        <w:t>5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1965EAD7" w14:textId="2A5D70F0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 xml:space="preserve">ЈКП </w:t>
      </w:r>
      <w:r w:rsidR="00A01CC3">
        <w:rPr>
          <w:rFonts w:cs="Times New Roman"/>
          <w:szCs w:val="24"/>
          <w:lang w:val="sr-Cyrl-CS"/>
        </w:rPr>
        <w:t>„</w:t>
      </w:r>
      <w:r w:rsidRPr="00FC4952">
        <w:rPr>
          <w:rFonts w:cs="Times New Roman"/>
          <w:szCs w:val="24"/>
          <w:lang w:val="sr-Cyrl-CS"/>
        </w:rPr>
        <w:t>Водовод и канализација</w:t>
      </w:r>
      <w:r w:rsidR="00A01CC3">
        <w:rPr>
          <w:rFonts w:cs="Times New Roman"/>
          <w:szCs w:val="24"/>
          <w:lang w:val="sr-Cyrl-CS"/>
        </w:rPr>
        <w:t>“</w:t>
      </w:r>
      <w:r w:rsidRPr="00FC4952">
        <w:rPr>
          <w:rFonts w:cs="Times New Roman"/>
          <w:szCs w:val="24"/>
          <w:lang w:val="sr-Cyrl-CS"/>
        </w:rPr>
        <w:t>, Пирот (</w:t>
      </w:r>
      <w:r w:rsidR="00DC6D10" w:rsidRPr="00FC4952">
        <w:rPr>
          <w:rFonts w:cs="Times New Roman"/>
          <w:szCs w:val="24"/>
          <w:lang w:val="sr-Cyrl-CS"/>
        </w:rPr>
        <w:t>2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DC6D10" w:rsidRPr="00FC4952">
        <w:rPr>
          <w:rFonts w:cs="Times New Roman"/>
          <w:szCs w:val="24"/>
          <w:lang w:val="sr-Cyrl-CS"/>
        </w:rPr>
        <w:t>а</w:t>
      </w:r>
      <w:r w:rsidRPr="00FC4952">
        <w:rPr>
          <w:rFonts w:cs="Times New Roman"/>
          <w:szCs w:val="24"/>
          <w:lang w:val="sr-Cyrl-CS"/>
        </w:rPr>
        <w:t>)</w:t>
      </w:r>
    </w:p>
    <w:p w14:paraId="75EEEA6E" w14:textId="6460565E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 xml:space="preserve">ЈП </w:t>
      </w:r>
      <w:r w:rsidR="00A01CC3">
        <w:rPr>
          <w:rFonts w:cs="Times New Roman"/>
          <w:szCs w:val="24"/>
          <w:lang w:val="sr-Cyrl-CS"/>
        </w:rPr>
        <w:t>„</w:t>
      </w:r>
      <w:r w:rsidRPr="00FC4952">
        <w:rPr>
          <w:rFonts w:cs="Times New Roman"/>
          <w:szCs w:val="24"/>
          <w:lang w:val="sr-Cyrl-CS"/>
        </w:rPr>
        <w:t>Градски водовод</w:t>
      </w:r>
      <w:r w:rsidR="00A01CC3">
        <w:rPr>
          <w:rFonts w:cs="Times New Roman"/>
          <w:szCs w:val="24"/>
          <w:lang w:val="sr-Cyrl-CS"/>
        </w:rPr>
        <w:t>“</w:t>
      </w:r>
      <w:r w:rsidRPr="00FC4952">
        <w:rPr>
          <w:rFonts w:cs="Times New Roman"/>
          <w:szCs w:val="24"/>
          <w:lang w:val="sr-Cyrl-CS"/>
        </w:rPr>
        <w:t>, Прокупље (1 решење)</w:t>
      </w:r>
    </w:p>
    <w:p w14:paraId="69A4843B" w14:textId="5EDE4E6E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ЈКП</w:t>
      </w:r>
      <w:r w:rsidR="00A01CC3">
        <w:rPr>
          <w:rFonts w:cs="Times New Roman"/>
          <w:szCs w:val="24"/>
          <w:lang w:val="sr-Cyrl-CS"/>
        </w:rPr>
        <w:t xml:space="preserve"> </w:t>
      </w:r>
      <w:r w:rsidRPr="00FC4952">
        <w:rPr>
          <w:rFonts w:cs="Times New Roman"/>
          <w:szCs w:val="24"/>
          <w:lang w:val="sr-Cyrl-CS"/>
        </w:rPr>
        <w:t>“Београдске електране“, Београд (</w:t>
      </w:r>
      <w:r w:rsidR="00635221">
        <w:rPr>
          <w:rFonts w:cs="Times New Roman"/>
          <w:szCs w:val="24"/>
          <w:lang w:val="sr-Cyrl-CS"/>
        </w:rPr>
        <w:t>6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6771B874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ЈП Радио Зрењанин, Зрењанин (1 решење)</w:t>
      </w:r>
    </w:p>
    <w:p w14:paraId="10BE1EFF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ЈП “Штампа, радио и филм“, Бор (1 решење)</w:t>
      </w:r>
    </w:p>
    <w:p w14:paraId="68B7E2D8" w14:textId="236D18D6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 xml:space="preserve">ЈКП </w:t>
      </w:r>
      <w:r w:rsidR="00A01CC3">
        <w:rPr>
          <w:rFonts w:cs="Times New Roman"/>
          <w:szCs w:val="24"/>
          <w:lang w:val="sr-Cyrl-CS"/>
        </w:rPr>
        <w:t>„</w:t>
      </w:r>
      <w:r w:rsidRPr="00FC4952">
        <w:rPr>
          <w:rFonts w:cs="Times New Roman"/>
          <w:szCs w:val="24"/>
          <w:lang w:val="sr-Cyrl-CS"/>
        </w:rPr>
        <w:t>Градско зеленило</w:t>
      </w:r>
      <w:r w:rsidR="00A01CC3">
        <w:rPr>
          <w:rFonts w:cs="Times New Roman"/>
          <w:szCs w:val="24"/>
          <w:lang w:val="sr-Cyrl-CS"/>
        </w:rPr>
        <w:t>“</w:t>
      </w:r>
      <w:r w:rsidRPr="00FC4952">
        <w:rPr>
          <w:rFonts w:cs="Times New Roman"/>
          <w:szCs w:val="24"/>
          <w:lang w:val="sr-Cyrl-CS"/>
        </w:rPr>
        <w:t xml:space="preserve"> Чачак, (1 решење)</w:t>
      </w:r>
    </w:p>
    <w:p w14:paraId="718659DF" w14:textId="449F360C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 xml:space="preserve">ЈП </w:t>
      </w:r>
      <w:r w:rsidR="00A01CC3">
        <w:rPr>
          <w:rFonts w:cs="Times New Roman"/>
          <w:szCs w:val="24"/>
          <w:lang w:val="sr-Cyrl-CS"/>
        </w:rPr>
        <w:t>„</w:t>
      </w:r>
      <w:r w:rsidRPr="00FC4952">
        <w:rPr>
          <w:rFonts w:cs="Times New Roman"/>
          <w:szCs w:val="24"/>
          <w:lang w:val="sr-Cyrl-CS"/>
        </w:rPr>
        <w:t>Врбасгас</w:t>
      </w:r>
      <w:r w:rsidR="00A01CC3">
        <w:rPr>
          <w:rFonts w:cs="Times New Roman"/>
          <w:szCs w:val="24"/>
          <w:lang w:val="sr-Cyrl-CS"/>
        </w:rPr>
        <w:t>“</w:t>
      </w:r>
      <w:r w:rsidRPr="00FC4952">
        <w:rPr>
          <w:rFonts w:cs="Times New Roman"/>
          <w:szCs w:val="24"/>
          <w:lang w:val="sr-Cyrl-CS"/>
        </w:rPr>
        <w:t>, Врбас (1 решење)</w:t>
      </w:r>
    </w:p>
    <w:p w14:paraId="4A32C54F" w14:textId="3E33C61E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 xml:space="preserve">ЈКП </w:t>
      </w:r>
      <w:r w:rsidR="00A01CC3">
        <w:rPr>
          <w:rFonts w:cs="Times New Roman"/>
          <w:szCs w:val="24"/>
          <w:lang w:val="sr-Cyrl-CS"/>
        </w:rPr>
        <w:t>„</w:t>
      </w:r>
      <w:r w:rsidRPr="00FC4952">
        <w:rPr>
          <w:rFonts w:cs="Times New Roman"/>
          <w:szCs w:val="24"/>
          <w:lang w:val="sr-Cyrl-CS"/>
        </w:rPr>
        <w:t>Водоканал</w:t>
      </w:r>
      <w:r w:rsidR="00A01CC3">
        <w:rPr>
          <w:rFonts w:cs="Times New Roman"/>
          <w:szCs w:val="24"/>
          <w:lang w:val="sr-Cyrl-CS"/>
        </w:rPr>
        <w:t>“</w:t>
      </w:r>
      <w:r w:rsidRPr="00FC4952">
        <w:rPr>
          <w:rFonts w:cs="Times New Roman"/>
          <w:szCs w:val="24"/>
          <w:lang w:val="sr-Cyrl-CS"/>
        </w:rPr>
        <w:t xml:space="preserve"> Сомбор (1 решење)</w:t>
      </w:r>
    </w:p>
    <w:p w14:paraId="18C846F0" w14:textId="59ED95FC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 xml:space="preserve">ЈКП </w:t>
      </w:r>
      <w:r w:rsidR="00A01CC3">
        <w:rPr>
          <w:rFonts w:cs="Times New Roman"/>
          <w:szCs w:val="24"/>
          <w:lang w:val="sr-Cyrl-CS"/>
        </w:rPr>
        <w:t>„</w:t>
      </w:r>
      <w:r w:rsidRPr="00FC4952">
        <w:rPr>
          <w:rFonts w:cs="Times New Roman"/>
          <w:szCs w:val="24"/>
          <w:lang w:val="sr-Cyrl-CS"/>
        </w:rPr>
        <w:t>Зеленило</w:t>
      </w:r>
      <w:r w:rsidR="00A01CC3">
        <w:rPr>
          <w:rFonts w:cs="Times New Roman"/>
          <w:szCs w:val="24"/>
          <w:lang w:val="sr-Cyrl-CS"/>
        </w:rPr>
        <w:t>“</w:t>
      </w:r>
      <w:r w:rsidRPr="00FC4952">
        <w:rPr>
          <w:rFonts w:cs="Times New Roman"/>
          <w:szCs w:val="24"/>
          <w:lang w:val="sr-Cyrl-CS"/>
        </w:rPr>
        <w:t>, Панчево (1 решење)</w:t>
      </w:r>
    </w:p>
    <w:p w14:paraId="5656137E" w14:textId="49FB758B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 xml:space="preserve">ЈКП </w:t>
      </w:r>
      <w:r w:rsidR="00A01CC3">
        <w:rPr>
          <w:rFonts w:cs="Times New Roman"/>
          <w:szCs w:val="24"/>
          <w:lang w:val="sr-Cyrl-CS"/>
        </w:rPr>
        <w:t>„</w:t>
      </w:r>
      <w:r w:rsidRPr="00FC4952">
        <w:rPr>
          <w:rFonts w:cs="Times New Roman"/>
          <w:szCs w:val="24"/>
          <w:lang w:val="sr-Cyrl-CS"/>
        </w:rPr>
        <w:t>Градске тржнице</w:t>
      </w:r>
      <w:r w:rsidR="00A01CC3">
        <w:rPr>
          <w:rFonts w:cs="Times New Roman"/>
          <w:szCs w:val="24"/>
          <w:lang w:val="sr-Cyrl-CS"/>
        </w:rPr>
        <w:t>“</w:t>
      </w:r>
      <w:r w:rsidRPr="00FC4952">
        <w:rPr>
          <w:rFonts w:cs="Times New Roman"/>
          <w:szCs w:val="24"/>
          <w:lang w:val="sr-Cyrl-CS"/>
        </w:rPr>
        <w:t>, Крагујевац (1 решење)</w:t>
      </w:r>
    </w:p>
    <w:p w14:paraId="3F36AC5A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ЈКП „Градска топлана“ Зрењанин (2 решењa)</w:t>
      </w:r>
    </w:p>
    <w:p w14:paraId="2F7EE1E5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ЈП Дирекција за изградњу Пожаревац (1 решење)</w:t>
      </w:r>
    </w:p>
    <w:p w14:paraId="31ACE8EE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ЈКП „Чистоћа“, Нови Сад (2 решења)</w:t>
      </w:r>
    </w:p>
    <w:p w14:paraId="5170CB07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ЈКП "Чистоћа", Мало Црниће (1 решење)</w:t>
      </w:r>
    </w:p>
    <w:p w14:paraId="6F2999D7" w14:textId="5CFB9118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ЈКП „Чистоћа“, Краљево (</w:t>
      </w:r>
      <w:r w:rsidR="00557907" w:rsidRPr="00FC4952">
        <w:rPr>
          <w:rFonts w:cs="Times New Roman"/>
          <w:szCs w:val="24"/>
          <w:lang w:val="sr-Cyrl-CS"/>
        </w:rPr>
        <w:t>1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557907" w:rsidRPr="00FC4952">
        <w:rPr>
          <w:rFonts w:cs="Times New Roman"/>
          <w:szCs w:val="24"/>
          <w:lang w:val="sr-Cyrl-CS"/>
        </w:rPr>
        <w:t>е</w:t>
      </w:r>
      <w:r w:rsidRPr="00FC4952">
        <w:rPr>
          <w:rFonts w:cs="Times New Roman"/>
          <w:szCs w:val="24"/>
          <w:lang w:val="sr-Cyrl-CS"/>
        </w:rPr>
        <w:t>)</w:t>
      </w:r>
    </w:p>
    <w:p w14:paraId="75177381" w14:textId="6FE2C4A4" w:rsidR="007243B9" w:rsidRPr="00FC4952" w:rsidRDefault="007243B9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ЈКП „Градска чистоћа“, Лајковац (</w:t>
      </w:r>
      <w:r w:rsidR="003F20D4">
        <w:rPr>
          <w:rFonts w:cs="Times New Roman"/>
          <w:szCs w:val="24"/>
          <w:lang w:val="sr-Cyrl-CS"/>
        </w:rPr>
        <w:t>1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3F20D4">
        <w:rPr>
          <w:rFonts w:cs="Times New Roman"/>
          <w:szCs w:val="24"/>
          <w:lang w:val="sr-Cyrl-CS"/>
        </w:rPr>
        <w:t>е</w:t>
      </w:r>
      <w:r w:rsidRPr="00FC4952">
        <w:rPr>
          <w:rFonts w:cs="Times New Roman"/>
          <w:szCs w:val="24"/>
          <w:lang w:val="sr-Cyrl-CS"/>
        </w:rPr>
        <w:t>)</w:t>
      </w:r>
    </w:p>
    <w:p w14:paraId="29FFC631" w14:textId="03FE2018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ЈП „Комуналац“, Рума (</w:t>
      </w:r>
      <w:r w:rsidR="00AF08FD">
        <w:rPr>
          <w:rFonts w:cs="Times New Roman"/>
          <w:szCs w:val="24"/>
          <w:lang w:val="sr-Cyrl-CS"/>
        </w:rPr>
        <w:t>2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AF08FD">
        <w:rPr>
          <w:rFonts w:cs="Times New Roman"/>
          <w:szCs w:val="24"/>
          <w:lang w:val="sr-Cyrl-CS"/>
        </w:rPr>
        <w:t>а</w:t>
      </w:r>
      <w:r w:rsidRPr="00FC4952">
        <w:rPr>
          <w:rFonts w:cs="Times New Roman"/>
          <w:szCs w:val="24"/>
          <w:lang w:val="sr-Cyrl-CS"/>
        </w:rPr>
        <w:t>)</w:t>
      </w:r>
    </w:p>
    <w:p w14:paraId="54630DA8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ЈКП "Комуналац", Лесковац (1 решење)</w:t>
      </w:r>
    </w:p>
    <w:p w14:paraId="770FC749" w14:textId="4390D219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lastRenderedPageBreak/>
        <w:t>ЈП "Комуналац", Димитровград (1 решење)</w:t>
      </w:r>
    </w:p>
    <w:p w14:paraId="25D8D9B5" w14:textId="1C1BEF1C" w:rsidR="0003038A" w:rsidRDefault="0003038A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ЈКП „Комуналац“, Инђија (1 решење)</w:t>
      </w:r>
    </w:p>
    <w:p w14:paraId="591FBFB1" w14:textId="1A6D089A" w:rsidR="008614A7" w:rsidRPr="00FC4952" w:rsidRDefault="008614A7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 xml:space="preserve">ЈКП </w:t>
      </w:r>
      <w:r w:rsidR="00A01CC3">
        <w:rPr>
          <w:rFonts w:cs="Times New Roman"/>
          <w:szCs w:val="24"/>
          <w:lang w:val="sr-Cyrl-CS"/>
        </w:rPr>
        <w:t>„</w:t>
      </w:r>
      <w:r>
        <w:rPr>
          <w:rFonts w:cs="Times New Roman"/>
          <w:szCs w:val="24"/>
          <w:lang w:val="sr-Cyrl-CS"/>
        </w:rPr>
        <w:t>Водовод</w:t>
      </w:r>
      <w:r w:rsidR="00A01CC3">
        <w:rPr>
          <w:rFonts w:cs="Times New Roman"/>
          <w:szCs w:val="24"/>
          <w:lang w:val="sr-Cyrl-CS"/>
        </w:rPr>
        <w:t>“</w:t>
      </w:r>
      <w:r>
        <w:rPr>
          <w:rFonts w:cs="Times New Roman"/>
          <w:szCs w:val="24"/>
          <w:lang w:val="sr-Cyrl-CS"/>
        </w:rPr>
        <w:t>, Жабаљ (</w:t>
      </w:r>
      <w:r w:rsidR="00885FA0">
        <w:rPr>
          <w:rFonts w:cs="Times New Roman"/>
          <w:szCs w:val="24"/>
          <w:lang w:val="sr-Cyrl-CS"/>
        </w:rPr>
        <w:t>2</w:t>
      </w:r>
      <w:r>
        <w:rPr>
          <w:rFonts w:cs="Times New Roman"/>
          <w:szCs w:val="24"/>
          <w:lang w:val="sr-Cyrl-CS"/>
        </w:rPr>
        <w:t xml:space="preserve"> решењ</w:t>
      </w:r>
      <w:r w:rsidR="00885FA0">
        <w:rPr>
          <w:rFonts w:cs="Times New Roman"/>
          <w:szCs w:val="24"/>
          <w:lang w:val="sr-Cyrl-CS"/>
        </w:rPr>
        <w:t>а</w:t>
      </w:r>
      <w:r>
        <w:rPr>
          <w:rFonts w:cs="Times New Roman"/>
          <w:szCs w:val="24"/>
          <w:lang w:val="sr-Cyrl-CS"/>
        </w:rPr>
        <w:t>)</w:t>
      </w:r>
    </w:p>
    <w:p w14:paraId="128EB86C" w14:textId="5FBA4D72" w:rsidR="00A62692" w:rsidRPr="00FC4952" w:rsidRDefault="00A62692" w:rsidP="00A62692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ЈКП „Комуналац“, Бујановац (1 решење)</w:t>
      </w:r>
    </w:p>
    <w:p w14:paraId="335D32E2" w14:textId="7CA3C2D2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ЈП „Дирекција за развој и изградњу града Врања“, Врање (1 решење)</w:t>
      </w:r>
    </w:p>
    <w:p w14:paraId="1975C938" w14:textId="652EE0FC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Дирекција за изградњу, урбанизам и стамбене послове Прокупље (1 решење)</w:t>
      </w:r>
    </w:p>
    <w:p w14:paraId="56B516E6" w14:textId="3FE6454E" w:rsidR="009C53BC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Завод за урбанизам Шид (2 решења)</w:t>
      </w:r>
    </w:p>
    <w:p w14:paraId="6CE11CD1" w14:textId="5C1EC6A2" w:rsidR="004025B5" w:rsidRPr="00FC4952" w:rsidRDefault="004025B5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ЈП за урбанизам и пројектовање Крушевац (1 решење)</w:t>
      </w:r>
    </w:p>
    <w:p w14:paraId="7C3C602D" w14:textId="3605DCDC" w:rsidR="009C53BC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 xml:space="preserve">ЈП </w:t>
      </w:r>
      <w:r w:rsidR="00A01CC3">
        <w:rPr>
          <w:rFonts w:cs="Times New Roman"/>
          <w:szCs w:val="24"/>
          <w:lang w:val="sr-Cyrl-CS"/>
        </w:rPr>
        <w:t>„</w:t>
      </w:r>
      <w:r w:rsidRPr="00FC4952">
        <w:rPr>
          <w:rFonts w:cs="Times New Roman"/>
          <w:szCs w:val="24"/>
          <w:lang w:val="sr-Cyrl-CS"/>
        </w:rPr>
        <w:t>Урбанизам</w:t>
      </w:r>
      <w:r w:rsidR="00A01CC3">
        <w:rPr>
          <w:rFonts w:cs="Times New Roman"/>
          <w:szCs w:val="24"/>
          <w:lang w:val="sr-Cyrl-CS"/>
        </w:rPr>
        <w:t>“</w:t>
      </w:r>
      <w:r w:rsidRPr="00FC4952">
        <w:rPr>
          <w:rFonts w:cs="Times New Roman"/>
          <w:szCs w:val="24"/>
          <w:lang w:val="sr-Cyrl-CS"/>
        </w:rPr>
        <w:t>, Панчево (</w:t>
      </w:r>
      <w:r w:rsidR="00340157" w:rsidRPr="00FC4952">
        <w:rPr>
          <w:rFonts w:cs="Times New Roman"/>
          <w:szCs w:val="24"/>
          <w:lang w:val="sr-Cyrl-CS"/>
        </w:rPr>
        <w:t>2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33428A65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ЈКП „Вод-ком“, Јабука (1 решење)</w:t>
      </w:r>
    </w:p>
    <w:p w14:paraId="1AC41BD6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ЈКП „7.јули“, Баточина (1 решење)</w:t>
      </w:r>
    </w:p>
    <w:p w14:paraId="706C9DBB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ЈП „Аутопревоз“, Кикинда (1 решење)</w:t>
      </w:r>
    </w:p>
    <w:p w14:paraId="11EC0998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ЈП „Паланка стан“, Смедеревска Паланка (1 решење)</w:t>
      </w:r>
    </w:p>
    <w:p w14:paraId="2738CD09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ЈКП „Микуља“, Смедеревска Паланка, (2 решења)</w:t>
      </w:r>
    </w:p>
    <w:p w14:paraId="491E8A51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ЈП „Паланка одржавање“, Смедеревска Паланка (1 решење)</w:t>
      </w:r>
    </w:p>
    <w:p w14:paraId="33AD1A2C" w14:textId="4FA7CC44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ЈКП „Комуналије“, Сремска Митровица (</w:t>
      </w:r>
      <w:r w:rsidR="002C4FFE" w:rsidRPr="00FC4952">
        <w:rPr>
          <w:rFonts w:cs="Times New Roman"/>
          <w:szCs w:val="24"/>
          <w:lang w:val="sr-Cyrl-CS"/>
        </w:rPr>
        <w:t>2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12D1CE2C" w14:textId="7A89D962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 xml:space="preserve">ЈП </w:t>
      </w:r>
      <w:r w:rsidR="00DC6D10" w:rsidRPr="00FC4952">
        <w:rPr>
          <w:rFonts w:cs="Times New Roman"/>
          <w:szCs w:val="24"/>
          <w:lang w:val="sr-Cyrl-CS"/>
        </w:rPr>
        <w:t>СРПЦ</w:t>
      </w:r>
      <w:r w:rsidRPr="00FC4952">
        <w:rPr>
          <w:rFonts w:cs="Times New Roman"/>
          <w:szCs w:val="24"/>
          <w:lang w:val="sr-Cyrl-CS"/>
        </w:rPr>
        <w:t xml:space="preserve"> „Милан Гале Мушкатировић“,Београд, (1 решење)</w:t>
      </w:r>
    </w:p>
    <w:p w14:paraId="15DF2CB4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ЈКП „ЛИМ“ Пријепоље (1 решење)</w:t>
      </w:r>
    </w:p>
    <w:p w14:paraId="2DC2AA24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ЈКП „Нискоградња“ Крагујевац (1 решење)</w:t>
      </w:r>
    </w:p>
    <w:p w14:paraId="2005FC20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ЈП Дирекција за изградњу Ужице (3 решења)</w:t>
      </w:r>
    </w:p>
    <w:p w14:paraId="20A61152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ЈП Зоолошки врт, Јагодина (1 решење)</w:t>
      </w:r>
    </w:p>
    <w:p w14:paraId="1DF34B63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ЈКП „4.октобар“, Дебељача (6 решења)</w:t>
      </w:r>
    </w:p>
    <w:p w14:paraId="199FCB37" w14:textId="416AC85A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ЈКП „Водовод“, Краљево (</w:t>
      </w:r>
      <w:r w:rsidR="00354176">
        <w:rPr>
          <w:rFonts w:cs="Times New Roman"/>
          <w:szCs w:val="24"/>
          <w:lang w:val="sr-Cyrl-CS"/>
        </w:rPr>
        <w:t>1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354176">
        <w:rPr>
          <w:rFonts w:cs="Times New Roman"/>
          <w:szCs w:val="24"/>
          <w:lang w:val="sr-Cyrl-CS"/>
        </w:rPr>
        <w:t>е</w:t>
      </w:r>
      <w:r w:rsidRPr="00FC4952">
        <w:rPr>
          <w:rFonts w:cs="Times New Roman"/>
          <w:szCs w:val="24"/>
          <w:lang w:val="sr-Cyrl-CS"/>
        </w:rPr>
        <w:t>)</w:t>
      </w:r>
    </w:p>
    <w:p w14:paraId="2243C3F1" w14:textId="77777777" w:rsidR="009C53BC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ЈКП "Полет" Ваљево (2 решења)</w:t>
      </w:r>
    </w:p>
    <w:p w14:paraId="5E20C7CC" w14:textId="7DF08FFC" w:rsidR="00F346DF" w:rsidRPr="00FC4952" w:rsidRDefault="00F346DF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ЈП Полет, Пландиште (1 решпење)</w:t>
      </w:r>
    </w:p>
    <w:p w14:paraId="1CC0A88E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ЈКП "Блаце" (1 решење)</w:t>
      </w:r>
    </w:p>
    <w:p w14:paraId="260F0550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ЈП за грађевинско земљиште, путеве и изградњу објекта заједничке комуналне потрошње, Мали Иђош (1 решење)</w:t>
      </w:r>
    </w:p>
    <w:p w14:paraId="294B8A9B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ЈП “Тимочка крајина”, Зајечар (1 решење)</w:t>
      </w:r>
    </w:p>
    <w:p w14:paraId="52112D28" w14:textId="2B194A6C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ЈКП “Информатика”, Нови Сад (</w:t>
      </w:r>
      <w:r w:rsidR="00A53AE3" w:rsidRPr="00FC4952">
        <w:rPr>
          <w:rFonts w:cs="Times New Roman"/>
          <w:szCs w:val="24"/>
          <w:lang w:val="sr-Cyrl-CS"/>
        </w:rPr>
        <w:t>7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77FE30FE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ЈП “Наш  дом”, Лозница (1 решење)</w:t>
      </w:r>
    </w:p>
    <w:p w14:paraId="6DAA7BD4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ЈП за информисање Врбас (1 решење)</w:t>
      </w:r>
    </w:p>
    <w:p w14:paraId="405D6216" w14:textId="679689B6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 xml:space="preserve">ЈКП </w:t>
      </w:r>
      <w:r w:rsidR="00A01CC3">
        <w:rPr>
          <w:rFonts w:cs="Times New Roman"/>
          <w:szCs w:val="24"/>
          <w:lang w:val="sr-Cyrl-CS"/>
        </w:rPr>
        <w:t>„</w:t>
      </w:r>
      <w:r w:rsidRPr="00FC4952">
        <w:rPr>
          <w:rFonts w:cs="Times New Roman"/>
          <w:szCs w:val="24"/>
          <w:lang w:val="sr-Cyrl-CS"/>
        </w:rPr>
        <w:t>Градске пијаце</w:t>
      </w:r>
      <w:r w:rsidR="00A01CC3">
        <w:rPr>
          <w:rFonts w:cs="Times New Roman"/>
          <w:szCs w:val="24"/>
          <w:lang w:val="sr-Cyrl-CS"/>
        </w:rPr>
        <w:t>“</w:t>
      </w:r>
      <w:r w:rsidRPr="00FC4952">
        <w:rPr>
          <w:rFonts w:cs="Times New Roman"/>
          <w:szCs w:val="24"/>
          <w:lang w:val="sr-Cyrl-CS"/>
        </w:rPr>
        <w:t>, Београд (</w:t>
      </w:r>
      <w:r w:rsidR="00BC30DB" w:rsidRPr="00FC4952">
        <w:rPr>
          <w:rFonts w:cs="Times New Roman"/>
          <w:szCs w:val="24"/>
          <w:lang w:val="sr-Cyrl-CS"/>
        </w:rPr>
        <w:t>3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5988B963" w14:textId="377C16B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 xml:space="preserve">ЈКП </w:t>
      </w:r>
      <w:r w:rsidR="00A01CC3">
        <w:rPr>
          <w:rFonts w:cs="Times New Roman"/>
          <w:szCs w:val="24"/>
          <w:lang w:val="sr-Cyrl-CS"/>
        </w:rPr>
        <w:t>„</w:t>
      </w:r>
      <w:r w:rsidRPr="00FC4952">
        <w:rPr>
          <w:rFonts w:cs="Times New Roman"/>
          <w:szCs w:val="24"/>
          <w:lang w:val="sr-Cyrl-CS"/>
        </w:rPr>
        <w:t>Пијаце, зеленило и чистоћа</w:t>
      </w:r>
      <w:r w:rsidR="00A01CC3">
        <w:rPr>
          <w:rFonts w:cs="Times New Roman"/>
          <w:szCs w:val="24"/>
          <w:lang w:val="sr-Cyrl-CS"/>
        </w:rPr>
        <w:t>“</w:t>
      </w:r>
      <w:r w:rsidRPr="00FC4952">
        <w:rPr>
          <w:rFonts w:cs="Times New Roman"/>
          <w:szCs w:val="24"/>
          <w:lang w:val="sr-Cyrl-CS"/>
        </w:rPr>
        <w:t>, Смедеревска Паланка (1 решење)</w:t>
      </w:r>
    </w:p>
    <w:p w14:paraId="6D3CEB2C" w14:textId="0AED1075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 xml:space="preserve">ЈКП </w:t>
      </w:r>
      <w:r w:rsidR="00A01CC3">
        <w:rPr>
          <w:rFonts w:cs="Times New Roman"/>
          <w:szCs w:val="24"/>
          <w:lang w:val="sr-Cyrl-CS"/>
        </w:rPr>
        <w:t>„</w:t>
      </w:r>
      <w:r w:rsidRPr="00FC4952">
        <w:rPr>
          <w:rFonts w:cs="Times New Roman"/>
          <w:szCs w:val="24"/>
          <w:lang w:val="sr-Cyrl-CS"/>
        </w:rPr>
        <w:t>Пијаце</w:t>
      </w:r>
      <w:r w:rsidR="00A01CC3">
        <w:rPr>
          <w:rFonts w:cs="Times New Roman"/>
          <w:szCs w:val="24"/>
          <w:lang w:val="sr-Cyrl-CS"/>
        </w:rPr>
        <w:t>“</w:t>
      </w:r>
      <w:r w:rsidRPr="00FC4952">
        <w:rPr>
          <w:rFonts w:cs="Times New Roman"/>
          <w:szCs w:val="24"/>
          <w:lang w:val="sr-Cyrl-CS"/>
        </w:rPr>
        <w:t xml:space="preserve"> Ропочево (1 решење)</w:t>
      </w:r>
    </w:p>
    <w:p w14:paraId="4AC3CEF2" w14:textId="6CE4575D" w:rsidR="00244118" w:rsidRDefault="00244118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 xml:space="preserve">ЈП </w:t>
      </w:r>
      <w:r w:rsidR="00A01CC3">
        <w:rPr>
          <w:rFonts w:cs="Times New Roman"/>
          <w:szCs w:val="24"/>
          <w:lang w:val="sr-Cyrl-CS"/>
        </w:rPr>
        <w:t>„</w:t>
      </w:r>
      <w:r w:rsidRPr="00FC4952">
        <w:rPr>
          <w:rFonts w:cs="Times New Roman"/>
          <w:szCs w:val="24"/>
          <w:lang w:val="sr-Cyrl-CS"/>
        </w:rPr>
        <w:t>Пијаце и зеленило</w:t>
      </w:r>
      <w:r w:rsidR="00A01CC3">
        <w:rPr>
          <w:rFonts w:cs="Times New Roman"/>
          <w:szCs w:val="24"/>
          <w:lang w:val="sr-Cyrl-CS"/>
        </w:rPr>
        <w:t>“</w:t>
      </w:r>
      <w:r w:rsidRPr="00FC4952">
        <w:rPr>
          <w:rFonts w:cs="Times New Roman"/>
          <w:szCs w:val="24"/>
          <w:lang w:val="sr-Cyrl-CS"/>
        </w:rPr>
        <w:t xml:space="preserve"> Гроцка (</w:t>
      </w:r>
      <w:r w:rsidR="00C722B7">
        <w:rPr>
          <w:rFonts w:cs="Times New Roman"/>
          <w:szCs w:val="24"/>
          <w:lang w:val="sr-Cyrl-CS"/>
        </w:rPr>
        <w:t>1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C722B7">
        <w:rPr>
          <w:rFonts w:cs="Times New Roman"/>
          <w:szCs w:val="24"/>
          <w:lang w:val="sr-Cyrl-CS"/>
        </w:rPr>
        <w:t>е</w:t>
      </w:r>
      <w:r w:rsidRPr="00FC4952">
        <w:rPr>
          <w:rFonts w:cs="Times New Roman"/>
          <w:szCs w:val="24"/>
          <w:lang w:val="sr-Cyrl-CS"/>
        </w:rPr>
        <w:t>)</w:t>
      </w:r>
    </w:p>
    <w:p w14:paraId="15DCE5D8" w14:textId="2000105C" w:rsidR="002B6184" w:rsidRPr="00FC4952" w:rsidRDefault="002B6184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 xml:space="preserve">ЈКП </w:t>
      </w:r>
      <w:r w:rsidR="00A01CC3">
        <w:rPr>
          <w:rFonts w:cs="Times New Roman"/>
          <w:szCs w:val="24"/>
          <w:lang w:val="sr-Cyrl-CS"/>
        </w:rPr>
        <w:t>„</w:t>
      </w:r>
      <w:r>
        <w:rPr>
          <w:rFonts w:cs="Times New Roman"/>
          <w:szCs w:val="24"/>
          <w:lang w:val="sr-Cyrl-CS"/>
        </w:rPr>
        <w:t>Зеленило</w:t>
      </w:r>
      <w:r w:rsidR="00A01CC3">
        <w:rPr>
          <w:rFonts w:cs="Times New Roman"/>
          <w:szCs w:val="24"/>
          <w:lang w:val="sr-Cyrl-CS"/>
        </w:rPr>
        <w:t>“</w:t>
      </w:r>
      <w:r>
        <w:rPr>
          <w:rFonts w:cs="Times New Roman"/>
          <w:szCs w:val="24"/>
          <w:lang w:val="sr-Cyrl-CS"/>
        </w:rPr>
        <w:t xml:space="preserve"> Београд (1 решење)</w:t>
      </w:r>
    </w:p>
    <w:p w14:paraId="5516D984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ЈП Регионална телевизија Ваљево (1 решење)</w:t>
      </w:r>
    </w:p>
    <w:p w14:paraId="68A37165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ЈП за стамбене услуге Бор (1 решење)</w:t>
      </w:r>
    </w:p>
    <w:p w14:paraId="614224BA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СПЦ “Војводина”, Нови Сад (1 решење)</w:t>
      </w:r>
    </w:p>
    <w:p w14:paraId="4187E922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Дирекција за управљање и развој Бање Ковиљаче (1 решење)</w:t>
      </w:r>
    </w:p>
    <w:p w14:paraId="160796F8" w14:textId="4D247998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 xml:space="preserve">ЈП </w:t>
      </w:r>
      <w:r w:rsidR="00A01CC3">
        <w:rPr>
          <w:rFonts w:cs="Times New Roman"/>
          <w:szCs w:val="24"/>
          <w:lang w:val="sr-Cyrl-CS"/>
        </w:rPr>
        <w:t>„</w:t>
      </w:r>
      <w:r w:rsidRPr="00FC4952">
        <w:rPr>
          <w:rFonts w:cs="Times New Roman"/>
          <w:szCs w:val="24"/>
          <w:lang w:val="sr-Cyrl-CS"/>
        </w:rPr>
        <w:t>Водовод</w:t>
      </w:r>
      <w:r w:rsidR="00A01CC3">
        <w:rPr>
          <w:rFonts w:cs="Times New Roman"/>
          <w:szCs w:val="24"/>
          <w:lang w:val="sr-Cyrl-CS"/>
        </w:rPr>
        <w:t>“</w:t>
      </w:r>
      <w:r w:rsidRPr="00FC4952">
        <w:rPr>
          <w:rFonts w:cs="Times New Roman"/>
          <w:szCs w:val="24"/>
          <w:lang w:val="sr-Cyrl-CS"/>
        </w:rPr>
        <w:t>, Сурдулица (</w:t>
      </w:r>
      <w:r w:rsidR="000D7BF4">
        <w:rPr>
          <w:rFonts w:cs="Times New Roman"/>
          <w:szCs w:val="24"/>
          <w:lang w:val="sr-Cyrl-CS"/>
        </w:rPr>
        <w:t>2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3C3764DC" w14:textId="2D1A9F23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 xml:space="preserve">ЈКП </w:t>
      </w:r>
      <w:r w:rsidR="00A01CC3">
        <w:rPr>
          <w:rFonts w:cs="Times New Roman"/>
          <w:szCs w:val="24"/>
          <w:lang w:val="sr-Cyrl-CS"/>
        </w:rPr>
        <w:t>„</w:t>
      </w:r>
      <w:r w:rsidRPr="00FC4952">
        <w:rPr>
          <w:rFonts w:cs="Times New Roman"/>
          <w:szCs w:val="24"/>
          <w:lang w:val="sr-Cyrl-CS"/>
        </w:rPr>
        <w:t>Лисје</w:t>
      </w:r>
      <w:r w:rsidR="00A01CC3">
        <w:rPr>
          <w:rFonts w:cs="Times New Roman"/>
          <w:szCs w:val="24"/>
          <w:lang w:val="sr-Cyrl-CS"/>
        </w:rPr>
        <w:t>“</w:t>
      </w:r>
      <w:r w:rsidRPr="00FC4952">
        <w:rPr>
          <w:rFonts w:cs="Times New Roman"/>
          <w:szCs w:val="24"/>
          <w:lang w:val="sr-Cyrl-CS"/>
        </w:rPr>
        <w:t>, Нови Сад (2 решења)</w:t>
      </w:r>
    </w:p>
    <w:p w14:paraId="342531AD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ПД ПТТ Угоститељство, Београд (1 решење)</w:t>
      </w:r>
    </w:p>
    <w:p w14:paraId="11EF86F4" w14:textId="77777777" w:rsidR="009C53BC" w:rsidRPr="00FC4952" w:rsidRDefault="009C53BC" w:rsidP="009C53BC">
      <w:pPr>
        <w:pStyle w:val="ListParagraph"/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left="360" w:firstLine="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lastRenderedPageBreak/>
        <w:t>ЈКП Градска топлана Крушевац (1 решење)</w:t>
      </w:r>
    </w:p>
    <w:p w14:paraId="2D18EE99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ЈКП "Извор", Владимирци (1 решење)</w:t>
      </w:r>
    </w:p>
    <w:p w14:paraId="308620A6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ЈКП "Грејање", Алибунар (1 решење)</w:t>
      </w:r>
    </w:p>
    <w:p w14:paraId="249F5B92" w14:textId="0A0CF19B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ЈКП Грејање, Панчево (</w:t>
      </w:r>
      <w:r w:rsidR="000E23CC" w:rsidRPr="00FC4952">
        <w:rPr>
          <w:rFonts w:cs="Times New Roman"/>
          <w:szCs w:val="24"/>
          <w:lang w:val="sr-Cyrl-CS"/>
        </w:rPr>
        <w:t>2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0E23CC" w:rsidRPr="00FC4952">
        <w:rPr>
          <w:rFonts w:cs="Times New Roman"/>
          <w:szCs w:val="24"/>
          <w:lang w:val="sr-Cyrl-CS"/>
        </w:rPr>
        <w:t>а</w:t>
      </w:r>
      <w:r w:rsidRPr="00FC4952">
        <w:rPr>
          <w:rFonts w:cs="Times New Roman"/>
          <w:szCs w:val="24"/>
          <w:lang w:val="sr-Cyrl-CS"/>
        </w:rPr>
        <w:t>)</w:t>
      </w:r>
    </w:p>
    <w:p w14:paraId="1088ACA9" w14:textId="4206A764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 xml:space="preserve">ЈКП </w:t>
      </w:r>
      <w:r w:rsidR="00A01CC3">
        <w:rPr>
          <w:rFonts w:cs="Times New Roman"/>
          <w:szCs w:val="24"/>
          <w:lang w:val="sr-Cyrl-CS"/>
        </w:rPr>
        <w:t>„</w:t>
      </w:r>
      <w:r w:rsidRPr="00FC4952">
        <w:rPr>
          <w:rFonts w:cs="Times New Roman"/>
          <w:szCs w:val="24"/>
          <w:lang w:val="sr-Cyrl-CS"/>
        </w:rPr>
        <w:t>1. Мај</w:t>
      </w:r>
      <w:r w:rsidR="00A01CC3">
        <w:rPr>
          <w:rFonts w:cs="Times New Roman"/>
          <w:szCs w:val="24"/>
          <w:lang w:val="sr-Cyrl-CS"/>
        </w:rPr>
        <w:t>“</w:t>
      </w:r>
      <w:r w:rsidRPr="00FC4952">
        <w:rPr>
          <w:rFonts w:cs="Times New Roman"/>
          <w:szCs w:val="24"/>
          <w:lang w:val="sr-Cyrl-CS"/>
        </w:rPr>
        <w:t>, Крупањ (1 решење)</w:t>
      </w:r>
    </w:p>
    <w:p w14:paraId="665480D8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 xml:space="preserve">Друштво за пружање услуга заштите имовине и лица Rivers guard доо Јагодина (1 решење) </w:t>
      </w:r>
    </w:p>
    <w:p w14:paraId="52DFDA2D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ЈКП за производњу и дистрибуцију топлотне енергије Мајданпек (1 решење)</w:t>
      </w:r>
    </w:p>
    <w:p w14:paraId="70C1C5EA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Установа Гитаријада, Зајечар (1 решење)</w:t>
      </w:r>
    </w:p>
    <w:p w14:paraId="54D28C7B" w14:textId="5E89C30C" w:rsidR="009C53BC" w:rsidRPr="00FC4952" w:rsidRDefault="00114E63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 xml:space="preserve">ЈП </w:t>
      </w:r>
      <w:r w:rsidR="009C53BC" w:rsidRPr="00FC4952">
        <w:rPr>
          <w:rFonts w:cs="Times New Roman"/>
          <w:szCs w:val="24"/>
          <w:lang w:val="sr-Cyrl-CS"/>
        </w:rPr>
        <w:t>РТ Врњачка бања (1 решење)</w:t>
      </w:r>
    </w:p>
    <w:p w14:paraId="2C6428DF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ТВ Прибој (1 решење)</w:t>
      </w:r>
    </w:p>
    <w:p w14:paraId="1980B2DA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Дирекција за грађевинско земљиште, путеве и изградњу Владимирци (1 решење)</w:t>
      </w:r>
    </w:p>
    <w:p w14:paraId="795A25BD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Дирекција за пољопривреду града Шапца (1 решење)</w:t>
      </w:r>
    </w:p>
    <w:p w14:paraId="1266CDFB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Дирекција за изградњу Бујановац (1 решење)</w:t>
      </w:r>
    </w:p>
    <w:p w14:paraId="0CF8D5A7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ЈП Дирекција за изградњу Бора (1 решење)</w:t>
      </w:r>
    </w:p>
    <w:p w14:paraId="41291560" w14:textId="77777777" w:rsidR="009C53BC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Инкубатор центар Ниш (1 решење)</w:t>
      </w:r>
    </w:p>
    <w:p w14:paraId="18ED4EDA" w14:textId="676673E6" w:rsidR="00CC6631" w:rsidRPr="00FC4952" w:rsidRDefault="00CC6631" w:rsidP="00CC6631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 xml:space="preserve">ЈП </w:t>
      </w:r>
      <w:r w:rsidR="00A01CC3">
        <w:rPr>
          <w:rFonts w:cs="Times New Roman"/>
          <w:szCs w:val="24"/>
          <w:lang w:val="sr-Cyrl-CS"/>
        </w:rPr>
        <w:t>„</w:t>
      </w:r>
      <w:r w:rsidRPr="00FC4952">
        <w:rPr>
          <w:rFonts w:cs="Times New Roman"/>
          <w:szCs w:val="24"/>
          <w:lang w:val="sr-Cyrl-CS"/>
        </w:rPr>
        <w:t>Зоохигијена</w:t>
      </w:r>
      <w:r w:rsidR="00A01CC3">
        <w:rPr>
          <w:rFonts w:cs="Times New Roman"/>
          <w:szCs w:val="24"/>
          <w:lang w:val="sr-Cyrl-CS"/>
        </w:rPr>
        <w:t>“</w:t>
      </w:r>
      <w:r w:rsidRPr="00FC4952">
        <w:rPr>
          <w:rFonts w:cs="Times New Roman"/>
          <w:szCs w:val="24"/>
          <w:lang w:val="sr-Cyrl-CS"/>
        </w:rPr>
        <w:t>, Зајечар (1 решење)</w:t>
      </w:r>
    </w:p>
    <w:p w14:paraId="62F6C441" w14:textId="64EBFBCB" w:rsidR="00CC6631" w:rsidRPr="00FC4952" w:rsidRDefault="00CC6631" w:rsidP="00CC6631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 xml:space="preserve">ЈКП </w:t>
      </w:r>
      <w:r w:rsidR="00A01CC3">
        <w:rPr>
          <w:rFonts w:cs="Times New Roman"/>
          <w:szCs w:val="24"/>
          <w:lang w:val="sr-Cyrl-CS"/>
        </w:rPr>
        <w:t>„</w:t>
      </w:r>
      <w:r w:rsidRPr="00FC4952">
        <w:rPr>
          <w:rFonts w:cs="Times New Roman"/>
          <w:szCs w:val="24"/>
          <w:lang w:val="sr-Cyrl-CS"/>
        </w:rPr>
        <w:t>Хигијена</w:t>
      </w:r>
      <w:r w:rsidR="00A01CC3">
        <w:rPr>
          <w:rFonts w:cs="Times New Roman"/>
          <w:szCs w:val="24"/>
          <w:lang w:val="sr-Cyrl-CS"/>
        </w:rPr>
        <w:t>“</w:t>
      </w:r>
      <w:r w:rsidRPr="00FC4952">
        <w:rPr>
          <w:rFonts w:cs="Times New Roman"/>
          <w:szCs w:val="24"/>
          <w:lang w:val="sr-Cyrl-CS"/>
        </w:rPr>
        <w:t xml:space="preserve"> Панчево (5 решења)</w:t>
      </w:r>
    </w:p>
    <w:p w14:paraId="2FD3E142" w14:textId="13B8C803" w:rsidR="00CC6631" w:rsidRPr="00FC4952" w:rsidRDefault="00CC6631" w:rsidP="00CC6631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 xml:space="preserve">ЈКП </w:t>
      </w:r>
      <w:r w:rsidR="00A01CC3">
        <w:rPr>
          <w:rFonts w:cs="Times New Roman"/>
          <w:szCs w:val="24"/>
          <w:lang w:val="sr-Cyrl-CS"/>
        </w:rPr>
        <w:t>„</w:t>
      </w:r>
      <w:r w:rsidRPr="00FC4952">
        <w:rPr>
          <w:rFonts w:cs="Times New Roman"/>
          <w:szCs w:val="24"/>
          <w:lang w:val="sr-Cyrl-CS"/>
        </w:rPr>
        <w:t>Зоохигијена и ветерина</w:t>
      </w:r>
      <w:r w:rsidR="00A01CC3">
        <w:rPr>
          <w:rFonts w:cs="Times New Roman"/>
          <w:szCs w:val="24"/>
          <w:lang w:val="sr-Cyrl-CS"/>
        </w:rPr>
        <w:t>“</w:t>
      </w:r>
      <w:r w:rsidRPr="00FC4952">
        <w:rPr>
          <w:rFonts w:cs="Times New Roman"/>
          <w:szCs w:val="24"/>
          <w:lang w:val="sr-Cyrl-CS"/>
        </w:rPr>
        <w:t xml:space="preserve"> Нови Сад (1 решење)</w:t>
      </w:r>
    </w:p>
    <w:p w14:paraId="6E756D2D" w14:textId="77777777" w:rsidR="00CC6631" w:rsidRPr="00FC4952" w:rsidRDefault="00CC6631" w:rsidP="00CC6631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Дневник-новине и часописи доо Нови Сад у стечају (1 решење)</w:t>
      </w:r>
    </w:p>
    <w:p w14:paraId="29EA4D23" w14:textId="77777777" w:rsidR="00CC6631" w:rsidRPr="00FC4952" w:rsidRDefault="00CC6631" w:rsidP="00CC6631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АД "Алекса Шантић", (1 решење)</w:t>
      </w:r>
    </w:p>
    <w:p w14:paraId="1C9DFFE0" w14:textId="77777777" w:rsidR="00CC6631" w:rsidRPr="00FC4952" w:rsidRDefault="00CC6631" w:rsidP="00CC6631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ЈКП "Наш дом", Лозница (</w:t>
      </w:r>
      <w:r>
        <w:rPr>
          <w:rFonts w:cs="Times New Roman"/>
          <w:szCs w:val="24"/>
          <w:lang w:val="sr-Cyrl-CS"/>
        </w:rPr>
        <w:t>2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746DE4C7" w14:textId="7FC679C4" w:rsidR="00CC6631" w:rsidRPr="00FC4952" w:rsidRDefault="00CC6631" w:rsidP="00CC6631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 xml:space="preserve">ЈКП </w:t>
      </w:r>
      <w:r w:rsidR="00A01CC3">
        <w:rPr>
          <w:rFonts w:cs="Times New Roman"/>
          <w:szCs w:val="24"/>
          <w:lang w:val="sr-Cyrl-CS"/>
        </w:rPr>
        <w:t>„</w:t>
      </w:r>
      <w:r w:rsidRPr="00FC4952">
        <w:rPr>
          <w:rFonts w:cs="Times New Roman"/>
          <w:szCs w:val="24"/>
          <w:lang w:val="sr-Cyrl-CS"/>
        </w:rPr>
        <w:t>Комуналне услуге</w:t>
      </w:r>
      <w:r w:rsidR="00A01CC3">
        <w:rPr>
          <w:rFonts w:cs="Times New Roman"/>
          <w:szCs w:val="24"/>
          <w:lang w:val="sr-Cyrl-CS"/>
        </w:rPr>
        <w:t>“</w:t>
      </w:r>
      <w:r w:rsidRPr="00FC4952">
        <w:rPr>
          <w:rFonts w:cs="Times New Roman"/>
          <w:szCs w:val="24"/>
          <w:lang w:val="sr-Cyrl-CS"/>
        </w:rPr>
        <w:t xml:space="preserve"> Алексинац (1 решење)</w:t>
      </w:r>
    </w:p>
    <w:p w14:paraId="36EE8D2C" w14:textId="67A4DB73" w:rsidR="00CC6631" w:rsidRPr="00FC4952" w:rsidRDefault="00CC6631" w:rsidP="00CC6631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 xml:space="preserve">ЈКП </w:t>
      </w:r>
      <w:r w:rsidR="00A01CC3">
        <w:rPr>
          <w:rFonts w:cs="Times New Roman"/>
          <w:szCs w:val="24"/>
          <w:lang w:val="sr-Cyrl-CS"/>
        </w:rPr>
        <w:t>„</w:t>
      </w:r>
      <w:r w:rsidRPr="00FC4952">
        <w:rPr>
          <w:rFonts w:cs="Times New Roman"/>
          <w:szCs w:val="24"/>
          <w:lang w:val="sr-Cyrl-CS"/>
        </w:rPr>
        <w:t>Белосавац</w:t>
      </w:r>
      <w:r w:rsidR="00A01CC3">
        <w:rPr>
          <w:rFonts w:cs="Times New Roman"/>
          <w:szCs w:val="24"/>
          <w:lang w:val="sr-Cyrl-CS"/>
        </w:rPr>
        <w:t>“</w:t>
      </w:r>
      <w:r w:rsidRPr="00FC4952">
        <w:rPr>
          <w:rFonts w:cs="Times New Roman"/>
          <w:szCs w:val="24"/>
          <w:lang w:val="sr-Cyrl-CS"/>
        </w:rPr>
        <w:t>, Жагубица (2 решења)</w:t>
      </w:r>
    </w:p>
    <w:p w14:paraId="78AA9398" w14:textId="65874042" w:rsidR="00CC6631" w:rsidRPr="00FC4952" w:rsidRDefault="00CC6631" w:rsidP="00CC6631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 xml:space="preserve">ЈКП </w:t>
      </w:r>
      <w:r w:rsidR="00A01CC3">
        <w:rPr>
          <w:rFonts w:cs="Times New Roman"/>
          <w:szCs w:val="24"/>
          <w:lang w:val="sr-Cyrl-CS"/>
        </w:rPr>
        <w:t>„</w:t>
      </w:r>
      <w:r w:rsidRPr="00FC4952">
        <w:rPr>
          <w:rFonts w:cs="Times New Roman"/>
          <w:szCs w:val="24"/>
          <w:lang w:val="sr-Cyrl-CS"/>
        </w:rPr>
        <w:t>Тржница</w:t>
      </w:r>
      <w:r w:rsidR="00A01CC3">
        <w:rPr>
          <w:rFonts w:cs="Times New Roman"/>
          <w:szCs w:val="24"/>
          <w:lang w:val="sr-Cyrl-CS"/>
        </w:rPr>
        <w:t>“</w:t>
      </w:r>
      <w:r w:rsidRPr="00FC4952">
        <w:rPr>
          <w:rFonts w:cs="Times New Roman"/>
          <w:szCs w:val="24"/>
          <w:lang w:val="sr-Cyrl-CS"/>
        </w:rPr>
        <w:t>, Ниш (1 решење)</w:t>
      </w:r>
    </w:p>
    <w:p w14:paraId="42ED1A6A" w14:textId="77777777" w:rsidR="00CC6631" w:rsidRPr="00FC4952" w:rsidRDefault="00CC6631" w:rsidP="00CC6631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Дирекција за изградњу општине Бела Црква (1 решење)</w:t>
      </w:r>
    </w:p>
    <w:p w14:paraId="1D1B3970" w14:textId="77777777" w:rsidR="00CC6631" w:rsidRPr="00FC4952" w:rsidRDefault="00CC6631" w:rsidP="00CC6631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ЈКП "Стари град", Шабац (1 решење)</w:t>
      </w:r>
    </w:p>
    <w:p w14:paraId="38774ADD" w14:textId="77777777" w:rsidR="00CC6631" w:rsidRPr="00FC4952" w:rsidRDefault="00CC6631" w:rsidP="00CC6631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Дирекција за јавни превоз града Ниша (2 решења)</w:t>
      </w:r>
    </w:p>
    <w:p w14:paraId="537FDD92" w14:textId="77777777" w:rsidR="00CC6631" w:rsidRPr="00FC4952" w:rsidRDefault="00CC6631" w:rsidP="00CC6631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Дирекција за јавни превоз града Београда (2 решења)</w:t>
      </w:r>
    </w:p>
    <w:p w14:paraId="6B640958" w14:textId="77777777" w:rsidR="00CC6631" w:rsidRPr="00FC4952" w:rsidRDefault="00CC6631" w:rsidP="00CC6631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Фондација Нови Сад 2021 (1 решење)</w:t>
      </w:r>
    </w:p>
    <w:p w14:paraId="77C776F7" w14:textId="697F192D" w:rsidR="00CC6631" w:rsidRPr="00FC4952" w:rsidRDefault="00CC6631" w:rsidP="00CC6631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 xml:space="preserve">ЈКП </w:t>
      </w:r>
      <w:r w:rsidR="00A01CC3">
        <w:rPr>
          <w:rFonts w:cs="Times New Roman"/>
          <w:szCs w:val="24"/>
          <w:lang w:val="sr-Cyrl-CS"/>
        </w:rPr>
        <w:t>„</w:t>
      </w:r>
      <w:r w:rsidRPr="00FC4952">
        <w:rPr>
          <w:rFonts w:cs="Times New Roman"/>
          <w:szCs w:val="24"/>
          <w:lang w:val="sr-Cyrl-CS"/>
        </w:rPr>
        <w:t>Медијана</w:t>
      </w:r>
      <w:r w:rsidR="00A01CC3">
        <w:rPr>
          <w:rFonts w:cs="Times New Roman"/>
          <w:szCs w:val="24"/>
          <w:lang w:val="sr-Cyrl-CS"/>
        </w:rPr>
        <w:t>“</w:t>
      </w:r>
      <w:r w:rsidRPr="00FC4952">
        <w:rPr>
          <w:rFonts w:cs="Times New Roman"/>
          <w:szCs w:val="24"/>
          <w:lang w:val="sr-Cyrl-CS"/>
        </w:rPr>
        <w:t>, Ниш (</w:t>
      </w:r>
      <w:r w:rsidR="009C011C">
        <w:rPr>
          <w:rFonts w:cs="Times New Roman"/>
          <w:szCs w:val="24"/>
          <w:lang w:val="sr-Cyrl-CS"/>
        </w:rPr>
        <w:t>1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9C011C">
        <w:rPr>
          <w:rFonts w:cs="Times New Roman"/>
          <w:szCs w:val="24"/>
          <w:lang w:val="sr-Cyrl-CS"/>
        </w:rPr>
        <w:t>е</w:t>
      </w:r>
      <w:r w:rsidRPr="00FC4952">
        <w:rPr>
          <w:rFonts w:cs="Times New Roman"/>
          <w:szCs w:val="24"/>
          <w:lang w:val="sr-Cyrl-CS"/>
        </w:rPr>
        <w:t>)</w:t>
      </w:r>
    </w:p>
    <w:p w14:paraId="3A2BE7A1" w14:textId="77777777" w:rsidR="00CC6631" w:rsidRPr="00FC4952" w:rsidRDefault="00CC6631" w:rsidP="00CC6631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ЈП "Београдска тврђава", Београд (</w:t>
      </w:r>
      <w:r>
        <w:rPr>
          <w:rFonts w:cs="Times New Roman"/>
          <w:szCs w:val="24"/>
          <w:lang w:val="sr-Cyrl-CS"/>
        </w:rPr>
        <w:t>5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4161D5BE" w14:textId="77777777" w:rsidR="00CC6631" w:rsidRPr="00FC4952" w:rsidRDefault="00CC6631" w:rsidP="00CC6631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Центар београдских фестивала ЦЕБЕФ (</w:t>
      </w:r>
      <w:r w:rsidRPr="00FC4952">
        <w:rPr>
          <w:rFonts w:cs="Times New Roman"/>
          <w:szCs w:val="24"/>
          <w:lang w:val="sr-Cyrl-RS"/>
        </w:rPr>
        <w:t>2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Pr="00FC4952">
        <w:rPr>
          <w:rFonts w:cs="Times New Roman"/>
          <w:szCs w:val="24"/>
        </w:rPr>
        <w:t>a</w:t>
      </w:r>
      <w:r w:rsidRPr="00FC4952">
        <w:rPr>
          <w:rFonts w:cs="Times New Roman"/>
          <w:szCs w:val="24"/>
          <w:lang w:val="sr-Cyrl-CS"/>
        </w:rPr>
        <w:t>)</w:t>
      </w:r>
    </w:p>
    <w:p w14:paraId="6151B416" w14:textId="77777777" w:rsidR="00CC6631" w:rsidRPr="00FC4952" w:rsidRDefault="00CC6631" w:rsidP="00CC6631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ЈКП "Имовина", Лебане (2 решења)</w:t>
      </w:r>
    </w:p>
    <w:p w14:paraId="16769692" w14:textId="77777777" w:rsidR="00CC6631" w:rsidRPr="00FC4952" w:rsidRDefault="00CC6631" w:rsidP="00CC6631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ЈП за дистрибуцију топотне енергије "Топлификација", Лазаревац (1 решење)</w:t>
      </w:r>
    </w:p>
    <w:p w14:paraId="5E7B2C10" w14:textId="77777777" w:rsidR="00CC6631" w:rsidRPr="00FC4952" w:rsidRDefault="00CC6631" w:rsidP="00CC6631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Спортско-културни центар Обреновац (1 решење)</w:t>
      </w:r>
    </w:p>
    <w:p w14:paraId="36565787" w14:textId="77777777" w:rsidR="00CC6631" w:rsidRPr="00FC4952" w:rsidRDefault="00CC6631" w:rsidP="00CC6631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Електро-опто механика Телеоптик жироскопи доо, Београд (1 решење)</w:t>
      </w:r>
    </w:p>
    <w:p w14:paraId="2D1F5CA3" w14:textId="695D8F6A" w:rsidR="00CC6631" w:rsidRPr="00FC4952" w:rsidRDefault="00CC6631" w:rsidP="00CC6631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 xml:space="preserve">ЈКП </w:t>
      </w:r>
      <w:r w:rsidR="00A01CC3">
        <w:rPr>
          <w:rFonts w:cs="Times New Roman"/>
          <w:szCs w:val="24"/>
          <w:lang w:val="sr-Cyrl-CS"/>
        </w:rPr>
        <w:t>„</w:t>
      </w:r>
      <w:r w:rsidRPr="00FC4952">
        <w:rPr>
          <w:rFonts w:cs="Times New Roman"/>
          <w:szCs w:val="24"/>
          <w:lang w:val="sr-Cyrl-CS"/>
        </w:rPr>
        <w:t>Аутотранспорт</w:t>
      </w:r>
      <w:r w:rsidR="00A01CC3">
        <w:rPr>
          <w:rFonts w:cs="Times New Roman"/>
          <w:szCs w:val="24"/>
          <w:lang w:val="sr-Cyrl-CS"/>
        </w:rPr>
        <w:t>“</w:t>
      </w:r>
      <w:r w:rsidRPr="00FC4952">
        <w:rPr>
          <w:rFonts w:cs="Times New Roman"/>
          <w:szCs w:val="24"/>
          <w:lang w:val="sr-Cyrl-CS"/>
        </w:rPr>
        <w:t xml:space="preserve"> Панчево (11 решења)</w:t>
      </w:r>
    </w:p>
    <w:p w14:paraId="273196CF" w14:textId="77777777" w:rsidR="00CC6631" w:rsidRPr="00FC4952" w:rsidRDefault="00CC6631" w:rsidP="00CC6631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ЈП „Стандард“, Бачка Паланка (1 решење)</w:t>
      </w:r>
    </w:p>
    <w:p w14:paraId="34734284" w14:textId="77777777" w:rsidR="00CC6631" w:rsidRPr="00FC4952" w:rsidRDefault="00CC6631" w:rsidP="00CC6631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ЈКП "Рашка", Рашка (1 решење)</w:t>
      </w:r>
    </w:p>
    <w:p w14:paraId="44CB8816" w14:textId="77777777" w:rsidR="00CC6631" w:rsidRPr="00FC4952" w:rsidRDefault="00CC6631" w:rsidP="00CC6631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ЈКП „2.октобар“, Вршац (2 решења)</w:t>
      </w:r>
    </w:p>
    <w:p w14:paraId="4F308E6E" w14:textId="77777777" w:rsidR="00CC6631" w:rsidRPr="00FC4952" w:rsidRDefault="00CC6631" w:rsidP="00CC6631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Потисје доо Бечеј (1 решење)</w:t>
      </w:r>
    </w:p>
    <w:p w14:paraId="14D4F505" w14:textId="1DD6CAF6" w:rsidR="00CC6631" w:rsidRPr="00FC4952" w:rsidRDefault="00CC6631" w:rsidP="00CC6631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 xml:space="preserve">СЦ </w:t>
      </w:r>
      <w:r w:rsidR="00A01CC3">
        <w:rPr>
          <w:rFonts w:cs="Times New Roman"/>
          <w:szCs w:val="24"/>
          <w:lang w:val="sr-Cyrl-CS"/>
        </w:rPr>
        <w:t>„</w:t>
      </w:r>
      <w:r w:rsidRPr="00FC4952">
        <w:rPr>
          <w:rFonts w:cs="Times New Roman"/>
          <w:szCs w:val="24"/>
          <w:lang w:val="sr-Cyrl-CS"/>
        </w:rPr>
        <w:t>Ташмајдан</w:t>
      </w:r>
      <w:r w:rsidR="00A01CC3">
        <w:rPr>
          <w:rFonts w:cs="Times New Roman"/>
          <w:szCs w:val="24"/>
          <w:lang w:val="sr-Cyrl-CS"/>
        </w:rPr>
        <w:t>“</w:t>
      </w:r>
      <w:r w:rsidRPr="00FC4952">
        <w:rPr>
          <w:rFonts w:cs="Times New Roman"/>
          <w:szCs w:val="24"/>
          <w:lang w:val="sr-Cyrl-CS"/>
        </w:rPr>
        <w:t>, Београд (2 решења)</w:t>
      </w:r>
    </w:p>
    <w:p w14:paraId="48C8793D" w14:textId="309FD7EB" w:rsidR="00CC6631" w:rsidRPr="00FC4952" w:rsidRDefault="00CC6631" w:rsidP="00CC6631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 xml:space="preserve">ЈКП </w:t>
      </w:r>
      <w:r w:rsidR="00A01CC3">
        <w:rPr>
          <w:rFonts w:cs="Times New Roman"/>
          <w:szCs w:val="24"/>
          <w:lang w:val="sr-Cyrl-CS"/>
        </w:rPr>
        <w:t>„</w:t>
      </w:r>
      <w:r w:rsidRPr="00FC4952">
        <w:rPr>
          <w:rFonts w:cs="Times New Roman"/>
          <w:szCs w:val="24"/>
          <w:lang w:val="sr-Cyrl-CS"/>
        </w:rPr>
        <w:t>Простор</w:t>
      </w:r>
      <w:r w:rsidR="00A01CC3">
        <w:rPr>
          <w:rFonts w:cs="Times New Roman"/>
          <w:szCs w:val="24"/>
          <w:lang w:val="sr-Cyrl-CS"/>
        </w:rPr>
        <w:t>“</w:t>
      </w:r>
      <w:r w:rsidRPr="00FC4952">
        <w:rPr>
          <w:rFonts w:cs="Times New Roman"/>
          <w:szCs w:val="24"/>
          <w:lang w:val="sr-Cyrl-CS"/>
        </w:rPr>
        <w:t>, Сомбор (1 решење)</w:t>
      </w:r>
    </w:p>
    <w:p w14:paraId="4DDFEA62" w14:textId="6D3DB803" w:rsidR="00CC6631" w:rsidRPr="00FC4952" w:rsidRDefault="00CC6631" w:rsidP="00CC6631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lastRenderedPageBreak/>
        <w:t xml:space="preserve">ЈП </w:t>
      </w:r>
      <w:r w:rsidR="00A01CC3">
        <w:rPr>
          <w:rFonts w:cs="Times New Roman"/>
          <w:szCs w:val="24"/>
          <w:lang w:val="sr-Cyrl-CS"/>
        </w:rPr>
        <w:t>„</w:t>
      </w:r>
      <w:r w:rsidRPr="00FC4952">
        <w:rPr>
          <w:rFonts w:cs="Times New Roman"/>
          <w:szCs w:val="24"/>
          <w:lang w:val="sr-Cyrl-CS"/>
        </w:rPr>
        <w:t>Драгачево путеви</w:t>
      </w:r>
      <w:r w:rsidR="00A01CC3">
        <w:rPr>
          <w:rFonts w:cs="Times New Roman"/>
          <w:szCs w:val="24"/>
          <w:lang w:val="sr-Cyrl-CS"/>
        </w:rPr>
        <w:t>“</w:t>
      </w:r>
      <w:r w:rsidRPr="00FC4952">
        <w:rPr>
          <w:rFonts w:cs="Times New Roman"/>
          <w:szCs w:val="24"/>
          <w:lang w:val="sr-Cyrl-CS"/>
        </w:rPr>
        <w:t>, Гуча (1 решење)</w:t>
      </w:r>
    </w:p>
    <w:p w14:paraId="222F878C" w14:textId="15714B70" w:rsidR="00CC6631" w:rsidRPr="00FC4952" w:rsidRDefault="00CC6631" w:rsidP="00CC6631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 xml:space="preserve">ЈКП </w:t>
      </w:r>
      <w:r w:rsidR="00A01CC3">
        <w:rPr>
          <w:rFonts w:cs="Times New Roman"/>
          <w:szCs w:val="24"/>
          <w:lang w:val="sr-Cyrl-CS"/>
        </w:rPr>
        <w:t>„</w:t>
      </w:r>
      <w:r w:rsidRPr="00FC4952">
        <w:rPr>
          <w:rFonts w:cs="Times New Roman"/>
          <w:szCs w:val="24"/>
          <w:lang w:val="sr-Cyrl-CS"/>
        </w:rPr>
        <w:t>Инфостан технологије</w:t>
      </w:r>
      <w:r w:rsidR="00A01CC3">
        <w:rPr>
          <w:rFonts w:cs="Times New Roman"/>
          <w:szCs w:val="24"/>
          <w:lang w:val="sr-Cyrl-CS"/>
        </w:rPr>
        <w:t>“</w:t>
      </w:r>
      <w:r w:rsidRPr="00FC4952">
        <w:rPr>
          <w:rFonts w:cs="Times New Roman"/>
          <w:szCs w:val="24"/>
          <w:lang w:val="sr-Cyrl-CS"/>
        </w:rPr>
        <w:t xml:space="preserve"> Београд (</w:t>
      </w:r>
      <w:r w:rsidRPr="00FC4952">
        <w:rPr>
          <w:rFonts w:cs="Times New Roman"/>
          <w:szCs w:val="24"/>
          <w:lang w:val="sr-Cyrl-RS"/>
        </w:rPr>
        <w:t>1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Pr="00FC4952">
        <w:rPr>
          <w:rFonts w:cs="Times New Roman"/>
          <w:szCs w:val="24"/>
          <w:lang w:val="sr-Cyrl-RS"/>
        </w:rPr>
        <w:t>е</w:t>
      </w:r>
      <w:r w:rsidRPr="00FC4952">
        <w:rPr>
          <w:rFonts w:cs="Times New Roman"/>
          <w:szCs w:val="24"/>
          <w:lang w:val="sr-Cyrl-CS"/>
        </w:rPr>
        <w:t>)</w:t>
      </w:r>
    </w:p>
    <w:p w14:paraId="146FC673" w14:textId="42D28672" w:rsidR="00CC6631" w:rsidRDefault="00CC6631" w:rsidP="00CC6631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 xml:space="preserve">ЈКП </w:t>
      </w:r>
      <w:r w:rsidR="00A01CC3">
        <w:rPr>
          <w:rFonts w:cs="Times New Roman"/>
          <w:szCs w:val="24"/>
          <w:lang w:val="sr-Cyrl-CS"/>
        </w:rPr>
        <w:t>„</w:t>
      </w:r>
      <w:r w:rsidRPr="00FC4952">
        <w:rPr>
          <w:rFonts w:cs="Times New Roman"/>
          <w:szCs w:val="24"/>
          <w:lang w:val="sr-Cyrl-CS"/>
        </w:rPr>
        <w:t>Урбанизам и изградња</w:t>
      </w:r>
      <w:r w:rsidR="00A01CC3">
        <w:rPr>
          <w:rFonts w:cs="Times New Roman"/>
          <w:szCs w:val="24"/>
          <w:lang w:val="sr-Cyrl-CS"/>
        </w:rPr>
        <w:t>“</w:t>
      </w:r>
      <w:r w:rsidRPr="00FC4952">
        <w:rPr>
          <w:rFonts w:cs="Times New Roman"/>
          <w:szCs w:val="24"/>
          <w:lang w:val="sr-Cyrl-CS"/>
        </w:rPr>
        <w:t xml:space="preserve"> Зајечар (1 решење)</w:t>
      </w:r>
    </w:p>
    <w:p w14:paraId="1F1CF349" w14:textId="39FAEEDF" w:rsidR="00CC6631" w:rsidRDefault="00CC6631" w:rsidP="00CC6631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 xml:space="preserve">ЈП </w:t>
      </w:r>
      <w:r w:rsidR="00A01CC3">
        <w:rPr>
          <w:rFonts w:cs="Times New Roman"/>
          <w:szCs w:val="24"/>
          <w:lang w:val="sr-Cyrl-CS"/>
        </w:rPr>
        <w:t>„</w:t>
      </w:r>
      <w:r w:rsidRPr="00FC4952">
        <w:rPr>
          <w:rFonts w:cs="Times New Roman"/>
          <w:szCs w:val="24"/>
          <w:lang w:val="sr-Cyrl-CS"/>
        </w:rPr>
        <w:t>Пословни центар</w:t>
      </w:r>
      <w:r w:rsidR="00A01CC3">
        <w:rPr>
          <w:rFonts w:cs="Times New Roman"/>
          <w:szCs w:val="24"/>
          <w:lang w:val="sr-Cyrl-CS"/>
        </w:rPr>
        <w:t>“</w:t>
      </w:r>
      <w:r w:rsidRPr="00FC4952">
        <w:rPr>
          <w:rFonts w:cs="Times New Roman"/>
          <w:szCs w:val="24"/>
          <w:lang w:val="sr-Cyrl-CS"/>
        </w:rPr>
        <w:t xml:space="preserve"> Крушевац (1 решење)</w:t>
      </w:r>
    </w:p>
    <w:p w14:paraId="30CF717C" w14:textId="77777777" w:rsidR="00CC6631" w:rsidRPr="00FC4952" w:rsidRDefault="00CC6631" w:rsidP="00CC6631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ЈП „Путеви“, Рашка (1 решење)</w:t>
      </w:r>
    </w:p>
    <w:p w14:paraId="21416E40" w14:textId="77777777" w:rsidR="00CC6631" w:rsidRPr="00FC4952" w:rsidRDefault="00CC6631" w:rsidP="00CC6631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ЈКП „Комрад“, (1 решење)</w:t>
      </w:r>
    </w:p>
    <w:p w14:paraId="662F5CAC" w14:textId="55CA295C" w:rsidR="00CC6631" w:rsidRPr="00FC4952" w:rsidRDefault="00CC6631" w:rsidP="00CC6631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ЈП „Белило“, Сремски Карловци (</w:t>
      </w:r>
      <w:r w:rsidR="00AD0C57">
        <w:rPr>
          <w:rFonts w:cs="Times New Roman"/>
          <w:szCs w:val="24"/>
          <w:lang w:val="sr-Cyrl-CS"/>
        </w:rPr>
        <w:t>1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AD0C57">
        <w:rPr>
          <w:rFonts w:cs="Times New Roman"/>
          <w:szCs w:val="24"/>
          <w:lang w:val="sr-Cyrl-CS"/>
        </w:rPr>
        <w:t>е</w:t>
      </w:r>
      <w:r w:rsidRPr="00FC4952">
        <w:rPr>
          <w:rFonts w:cs="Times New Roman"/>
          <w:szCs w:val="24"/>
          <w:lang w:val="sr-Cyrl-CS"/>
        </w:rPr>
        <w:t>)</w:t>
      </w:r>
    </w:p>
    <w:p w14:paraId="42032101" w14:textId="77777777" w:rsidR="00CC6631" w:rsidRPr="00FC4952" w:rsidRDefault="00CC6631" w:rsidP="00CC6631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ЈП „Водовод“, Рума (1 решење)</w:t>
      </w:r>
    </w:p>
    <w:p w14:paraId="0D15FA22" w14:textId="77777777" w:rsidR="00CC6631" w:rsidRPr="00FC4952" w:rsidRDefault="00CC6631" w:rsidP="00CC6631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ЈП „Водовод“, Врање (1 решење)</w:t>
      </w:r>
    </w:p>
    <w:p w14:paraId="1F29AADE" w14:textId="77777777" w:rsidR="00CC6631" w:rsidRPr="00FC4952" w:rsidRDefault="00CC6631" w:rsidP="00CC6631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ЈКП „Водовод“, Смедеревска Паланка (1 решење)</w:t>
      </w:r>
    </w:p>
    <w:p w14:paraId="1C8CC930" w14:textId="77777777" w:rsidR="00CC6631" w:rsidRDefault="00CC6631" w:rsidP="00CC6631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ЈКП „Водовод“, Лебане (1 решење)</w:t>
      </w:r>
    </w:p>
    <w:p w14:paraId="600EF54D" w14:textId="77777777" w:rsidR="00CC6631" w:rsidRDefault="00CC6631" w:rsidP="00CC6631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ЈКП „Водовод“ Шабац (4 решења)</w:t>
      </w:r>
    </w:p>
    <w:p w14:paraId="38E57406" w14:textId="77777777" w:rsidR="00CC6631" w:rsidRPr="00FC4952" w:rsidRDefault="00CC6631" w:rsidP="00CC6631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ЈП „Шумадија сајам“, Крагујевац (1 решење)</w:t>
      </w:r>
    </w:p>
    <w:p w14:paraId="55A0D6FB" w14:textId="1DA55A31" w:rsidR="00CC6631" w:rsidRPr="00FC4952" w:rsidRDefault="00CC6631" w:rsidP="00CC6631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 xml:space="preserve">ЈП </w:t>
      </w:r>
      <w:r w:rsidR="00A01CC3">
        <w:rPr>
          <w:rFonts w:cs="Times New Roman"/>
          <w:szCs w:val="24"/>
          <w:lang w:val="sr-Cyrl-CS"/>
        </w:rPr>
        <w:t>„</w:t>
      </w:r>
      <w:r w:rsidRPr="00FC4952">
        <w:rPr>
          <w:rFonts w:cs="Times New Roman"/>
          <w:szCs w:val="24"/>
          <w:lang w:val="sr-Cyrl-CS"/>
        </w:rPr>
        <w:t>Сава центар</w:t>
      </w:r>
      <w:r w:rsidR="00A01CC3">
        <w:rPr>
          <w:rFonts w:cs="Times New Roman"/>
          <w:szCs w:val="24"/>
          <w:lang w:val="sr-Cyrl-CS"/>
        </w:rPr>
        <w:t>“</w:t>
      </w:r>
      <w:r w:rsidRPr="00FC4952">
        <w:rPr>
          <w:rFonts w:cs="Times New Roman"/>
          <w:szCs w:val="24"/>
          <w:lang w:val="sr-Cyrl-CS"/>
        </w:rPr>
        <w:t xml:space="preserve"> (1 решење)</w:t>
      </w:r>
    </w:p>
    <w:p w14:paraId="16643BFE" w14:textId="77777777" w:rsidR="00CC6631" w:rsidRPr="00FC4952" w:rsidRDefault="00CC6631" w:rsidP="00CC6631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ЈП „Релакс“, Ковачица (1 решење)</w:t>
      </w:r>
    </w:p>
    <w:p w14:paraId="1E5E4CD4" w14:textId="77777777" w:rsidR="00CC6631" w:rsidRPr="00FC4952" w:rsidRDefault="00CC6631" w:rsidP="00CC6631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ЈКП Регионална депонија – Срем Мачва (1 решење)</w:t>
      </w:r>
    </w:p>
    <w:p w14:paraId="22B6146B" w14:textId="54CAE740" w:rsidR="00CC6631" w:rsidRPr="00FC4952" w:rsidRDefault="00CC6631" w:rsidP="00CC6631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ЈКП „Наиссус“, Ниш (</w:t>
      </w:r>
      <w:r w:rsidR="003F20D4">
        <w:rPr>
          <w:rFonts w:cs="Times New Roman"/>
          <w:szCs w:val="24"/>
          <w:lang w:val="sr-Cyrl-CS"/>
        </w:rPr>
        <w:t>1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3F20D4">
        <w:rPr>
          <w:rFonts w:cs="Times New Roman"/>
          <w:szCs w:val="24"/>
          <w:lang w:val="sr-Cyrl-CS"/>
        </w:rPr>
        <w:t>е</w:t>
      </w:r>
      <w:r w:rsidRPr="00FC4952">
        <w:rPr>
          <w:rFonts w:cs="Times New Roman"/>
          <w:szCs w:val="24"/>
          <w:lang w:val="sr-Cyrl-CS"/>
        </w:rPr>
        <w:t>)</w:t>
      </w:r>
    </w:p>
    <w:p w14:paraId="3E3A1793" w14:textId="77777777" w:rsidR="00CC6631" w:rsidRPr="00FC4952" w:rsidRDefault="00CC6631" w:rsidP="00CC6631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ЈП „Бели извор“, Врњачка Бања (1 решење)</w:t>
      </w:r>
    </w:p>
    <w:p w14:paraId="55A73FE9" w14:textId="21DCECBB" w:rsidR="00CC6631" w:rsidRPr="00FC4952" w:rsidRDefault="00CC6631" w:rsidP="00CC6631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 xml:space="preserve">ЈКП </w:t>
      </w:r>
      <w:r w:rsidR="00A01CC3">
        <w:rPr>
          <w:rFonts w:cs="Times New Roman"/>
          <w:szCs w:val="24"/>
          <w:lang w:val="sr-Cyrl-CS"/>
        </w:rPr>
        <w:t>„</w:t>
      </w:r>
      <w:r w:rsidRPr="00FC4952">
        <w:rPr>
          <w:rFonts w:cs="Times New Roman"/>
          <w:szCs w:val="24"/>
          <w:lang w:val="sr-Cyrl-CS"/>
        </w:rPr>
        <w:t>Доњи Милановац</w:t>
      </w:r>
      <w:r w:rsidR="00A01CC3">
        <w:rPr>
          <w:rFonts w:cs="Times New Roman"/>
          <w:szCs w:val="24"/>
          <w:lang w:val="sr-Cyrl-CS"/>
        </w:rPr>
        <w:t>“</w:t>
      </w:r>
      <w:r w:rsidRPr="00FC4952">
        <w:rPr>
          <w:rFonts w:cs="Times New Roman"/>
          <w:szCs w:val="24"/>
          <w:lang w:val="sr-Cyrl-CS"/>
        </w:rPr>
        <w:t xml:space="preserve"> (</w:t>
      </w:r>
      <w:r>
        <w:rPr>
          <w:rFonts w:cs="Times New Roman"/>
          <w:szCs w:val="24"/>
          <w:lang w:val="sr-Cyrl-CS"/>
        </w:rPr>
        <w:t>1</w:t>
      </w:r>
      <w:r w:rsidRPr="00FC4952">
        <w:rPr>
          <w:rFonts w:cs="Times New Roman"/>
          <w:szCs w:val="24"/>
          <w:lang w:val="sr-Cyrl-CS"/>
        </w:rPr>
        <w:t xml:space="preserve"> решењ</w:t>
      </w:r>
      <w:r>
        <w:rPr>
          <w:rFonts w:cs="Times New Roman"/>
          <w:szCs w:val="24"/>
          <w:lang w:val="sr-Cyrl-CS"/>
        </w:rPr>
        <w:t>е</w:t>
      </w:r>
      <w:r w:rsidRPr="00FC4952">
        <w:rPr>
          <w:rFonts w:cs="Times New Roman"/>
          <w:szCs w:val="24"/>
          <w:lang w:val="sr-Cyrl-CS"/>
        </w:rPr>
        <w:t>)</w:t>
      </w:r>
    </w:p>
    <w:p w14:paraId="0C4BC1DD" w14:textId="77777777" w:rsidR="00CC6631" w:rsidRPr="00FC4952" w:rsidRDefault="00CC6631" w:rsidP="00CC6631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ЈП „Младост“ Панчево (1 решење)</w:t>
      </w:r>
    </w:p>
    <w:p w14:paraId="5158E432" w14:textId="77777777" w:rsidR="00CC6631" w:rsidRPr="00FC4952" w:rsidRDefault="00CC6631" w:rsidP="00CC6631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ЈКП Бадњево, Неготин (1 решење)</w:t>
      </w:r>
    </w:p>
    <w:p w14:paraId="5A3732BF" w14:textId="1286F2CD" w:rsidR="00CC6631" w:rsidRDefault="00CC6631" w:rsidP="00CC6631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hanging="436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 xml:space="preserve">ЈКП </w:t>
      </w:r>
      <w:r w:rsidR="00A01CC3">
        <w:rPr>
          <w:rFonts w:cs="Times New Roman"/>
          <w:szCs w:val="24"/>
          <w:lang w:val="sr-Cyrl-CS"/>
        </w:rPr>
        <w:t>„</w:t>
      </w:r>
      <w:r w:rsidRPr="00FC4952">
        <w:rPr>
          <w:rFonts w:cs="Times New Roman"/>
          <w:szCs w:val="24"/>
          <w:lang w:val="sr-Cyrl-CS"/>
        </w:rPr>
        <w:t>Дрина</w:t>
      </w:r>
      <w:r w:rsidR="00A01CC3">
        <w:rPr>
          <w:rFonts w:cs="Times New Roman"/>
          <w:szCs w:val="24"/>
          <w:lang w:val="sr-Cyrl-CS"/>
        </w:rPr>
        <w:t>“</w:t>
      </w:r>
      <w:r w:rsidRPr="00FC4952">
        <w:rPr>
          <w:rFonts w:cs="Times New Roman"/>
          <w:szCs w:val="24"/>
          <w:lang w:val="sr-Cyrl-CS"/>
        </w:rPr>
        <w:t xml:space="preserve"> Мали Зворник (</w:t>
      </w:r>
      <w:r>
        <w:rPr>
          <w:rFonts w:cs="Times New Roman"/>
          <w:szCs w:val="24"/>
          <w:lang w:val="sr-Cyrl-CS"/>
        </w:rPr>
        <w:t>4</w:t>
      </w:r>
      <w:r w:rsidRPr="00FC4952">
        <w:rPr>
          <w:rFonts w:cs="Times New Roman"/>
          <w:szCs w:val="24"/>
          <w:lang w:val="sr-Cyrl-CS"/>
        </w:rPr>
        <w:t xml:space="preserve"> решењ</w:t>
      </w:r>
      <w:r>
        <w:rPr>
          <w:rFonts w:cs="Times New Roman"/>
          <w:szCs w:val="24"/>
          <w:lang w:val="sr-Cyrl-CS"/>
        </w:rPr>
        <w:t>а</w:t>
      </w:r>
      <w:r w:rsidRPr="00FC4952">
        <w:rPr>
          <w:rFonts w:cs="Times New Roman"/>
          <w:szCs w:val="24"/>
          <w:lang w:val="sr-Cyrl-CS"/>
        </w:rPr>
        <w:t>)</w:t>
      </w:r>
    </w:p>
    <w:p w14:paraId="34C00A65" w14:textId="77777777" w:rsidR="00706302" w:rsidRDefault="00706302" w:rsidP="00706302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Регионални центар за управљање отпадом „Дубоко“ Ужице (1 решење)</w:t>
      </w:r>
    </w:p>
    <w:p w14:paraId="5DB853A6" w14:textId="4F27D0FC" w:rsidR="00F346DF" w:rsidRDefault="00F346DF" w:rsidP="00CC6631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hanging="436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 xml:space="preserve">ЈКП </w:t>
      </w:r>
      <w:r w:rsidR="00A01CC3">
        <w:rPr>
          <w:rFonts w:cs="Times New Roman"/>
          <w:szCs w:val="24"/>
          <w:lang w:val="sr-Cyrl-CS"/>
        </w:rPr>
        <w:t>„</w:t>
      </w:r>
      <w:r>
        <w:rPr>
          <w:rFonts w:cs="Times New Roman"/>
          <w:szCs w:val="24"/>
          <w:lang w:val="sr-Cyrl-CS"/>
        </w:rPr>
        <w:t>Паланка 2020</w:t>
      </w:r>
      <w:r w:rsidR="00A01CC3">
        <w:rPr>
          <w:rFonts w:cs="Times New Roman"/>
          <w:szCs w:val="24"/>
          <w:lang w:val="sr-Cyrl-CS"/>
        </w:rPr>
        <w:t>“</w:t>
      </w:r>
      <w:r>
        <w:rPr>
          <w:rFonts w:cs="Times New Roman"/>
          <w:szCs w:val="24"/>
          <w:lang w:val="sr-Cyrl-CS"/>
        </w:rPr>
        <w:t xml:space="preserve"> (1 решење)</w:t>
      </w:r>
    </w:p>
    <w:p w14:paraId="19D9B049" w14:textId="77777777" w:rsidR="00236B5D" w:rsidRPr="00FC4952" w:rsidRDefault="00236B5D" w:rsidP="00236B5D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СРЦ "Пионирски град", Београд (1 решење)</w:t>
      </w:r>
    </w:p>
    <w:p w14:paraId="4F4CA7DA" w14:textId="77777777" w:rsidR="00236B5D" w:rsidRDefault="00236B5D" w:rsidP="00236B5D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Спортски центар општине Сурдулица (1 решење)</w:t>
      </w:r>
    </w:p>
    <w:p w14:paraId="2269FA60" w14:textId="77777777" w:rsidR="00236B5D" w:rsidRPr="00FC4952" w:rsidRDefault="00236B5D" w:rsidP="00236B5D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ЈУ Спортски центар Бор (2 решења)</w:t>
      </w:r>
    </w:p>
    <w:p w14:paraId="56B7056C" w14:textId="77777777" w:rsidR="00236B5D" w:rsidRPr="00FC4952" w:rsidRDefault="00236B5D" w:rsidP="00236B5D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Спортски центар Лебане (</w:t>
      </w:r>
      <w:r w:rsidRPr="00FC4952">
        <w:rPr>
          <w:rFonts w:cs="Times New Roman"/>
          <w:szCs w:val="24"/>
          <w:lang w:val="sr-Latn-RS"/>
        </w:rPr>
        <w:t>4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7143ABAA" w14:textId="77777777" w:rsidR="00236B5D" w:rsidRPr="00FC4952" w:rsidRDefault="00236B5D" w:rsidP="00236B5D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Фул Протект доо (1 решење)</w:t>
      </w:r>
    </w:p>
    <w:p w14:paraId="0461F384" w14:textId="77777777" w:rsidR="00CC6631" w:rsidRPr="00FC4952" w:rsidRDefault="00CC6631" w:rsidP="00CC6631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Установа центар за културу и туризам Младеновац (1 решење)</w:t>
      </w:r>
    </w:p>
    <w:p w14:paraId="57B0F5C8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Културни центар Врњачка Бања (2 решења)</w:t>
      </w:r>
    </w:p>
    <w:p w14:paraId="65A3E06B" w14:textId="77777777" w:rsidR="00C12B72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Културни центар Инђија (1 решење)</w:t>
      </w:r>
    </w:p>
    <w:p w14:paraId="2A553145" w14:textId="7D769CEF" w:rsidR="008614A7" w:rsidRDefault="008614A7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 xml:space="preserve">Културни центар Лаза Костић, Сомбор </w:t>
      </w:r>
      <w:r w:rsidRPr="00FC4952">
        <w:rPr>
          <w:rFonts w:cs="Times New Roman"/>
          <w:szCs w:val="24"/>
          <w:lang w:val="sr-Cyrl-CS"/>
        </w:rPr>
        <w:t>(1 решење</w:t>
      </w:r>
      <w:r>
        <w:rPr>
          <w:rFonts w:cs="Times New Roman"/>
          <w:szCs w:val="24"/>
          <w:lang w:val="sr-Cyrl-CS"/>
        </w:rPr>
        <w:t>)</w:t>
      </w:r>
    </w:p>
    <w:p w14:paraId="2F8A04FB" w14:textId="37F494F5" w:rsidR="008614A7" w:rsidRPr="00FC4952" w:rsidRDefault="008614A7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КУД Караџић, Лозница (1 решење)</w:t>
      </w:r>
    </w:p>
    <w:p w14:paraId="3AD1EED9" w14:textId="6D0FAEA6" w:rsidR="009C53BC" w:rsidRPr="00FC4952" w:rsidRDefault="00F87906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Културни центар Светозар Марковић, Јагодина (1 решење)</w:t>
      </w:r>
      <w:r w:rsidR="009C53BC" w:rsidRPr="00FC4952">
        <w:rPr>
          <w:rFonts w:cs="Times New Roman"/>
          <w:szCs w:val="24"/>
          <w:lang w:val="sr-Cyrl-CS"/>
        </w:rPr>
        <w:t xml:space="preserve"> </w:t>
      </w:r>
    </w:p>
    <w:p w14:paraId="22C4C89C" w14:textId="77777777" w:rsidR="009C53BC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Нишки културни центар (1 решење)</w:t>
      </w:r>
    </w:p>
    <w:p w14:paraId="6A314E11" w14:textId="77777777" w:rsidR="00DF7E54" w:rsidRPr="00FC4952" w:rsidRDefault="00DF7E54" w:rsidP="00DF7E54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Студентски центар Суботица (1 решење)</w:t>
      </w:r>
    </w:p>
    <w:p w14:paraId="008CD99E" w14:textId="77777777" w:rsidR="00DF7E54" w:rsidRDefault="00DF7E54" w:rsidP="00DF7E54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Студентски културни центар Нови Сад (1 решење)</w:t>
      </w:r>
    </w:p>
    <w:p w14:paraId="3685240B" w14:textId="77777777" w:rsidR="00DF7E54" w:rsidRDefault="00DF7E54" w:rsidP="00DF7E54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К</w:t>
      </w:r>
      <w:r w:rsidRPr="00FC4952">
        <w:rPr>
          <w:rFonts w:cs="Times New Roman"/>
          <w:szCs w:val="24"/>
          <w:lang w:val="sr-Cyrl-CS"/>
        </w:rPr>
        <w:t xml:space="preserve">ултурни центар </w:t>
      </w:r>
      <w:r>
        <w:rPr>
          <w:rFonts w:cs="Times New Roman"/>
          <w:szCs w:val="24"/>
          <w:lang w:val="sr-Cyrl-CS"/>
        </w:rPr>
        <w:t>Бачка Паланка</w:t>
      </w:r>
      <w:r w:rsidRPr="00FC4952">
        <w:rPr>
          <w:rFonts w:cs="Times New Roman"/>
          <w:szCs w:val="24"/>
          <w:lang w:val="sr-Cyrl-CS"/>
        </w:rPr>
        <w:t xml:space="preserve"> (1 решење)</w:t>
      </w:r>
    </w:p>
    <w:p w14:paraId="14EFB0B7" w14:textId="7ACA4668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Народно позориште Пирот (</w:t>
      </w:r>
      <w:r w:rsidR="004A259D" w:rsidRPr="00FC4952">
        <w:rPr>
          <w:rFonts w:cs="Times New Roman"/>
          <w:szCs w:val="24"/>
          <w:lang w:val="sr-Cyrl-CS"/>
        </w:rPr>
        <w:t>1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4A259D" w:rsidRPr="00FC4952">
        <w:rPr>
          <w:rFonts w:cs="Times New Roman"/>
          <w:szCs w:val="24"/>
          <w:lang w:val="sr-Cyrl-CS"/>
        </w:rPr>
        <w:t>е</w:t>
      </w:r>
      <w:r w:rsidRPr="00FC4952">
        <w:rPr>
          <w:rFonts w:cs="Times New Roman"/>
          <w:szCs w:val="24"/>
          <w:lang w:val="sr-Cyrl-CS"/>
        </w:rPr>
        <w:t>)</w:t>
      </w:r>
    </w:p>
    <w:p w14:paraId="4A5B144D" w14:textId="77777777" w:rsidR="009C53BC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Позориште на Теразијама (2 решење)</w:t>
      </w:r>
    </w:p>
    <w:p w14:paraId="10871330" w14:textId="016F14F7" w:rsidR="00D40994" w:rsidRDefault="00D40994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Југословенско драмско позориште (1 репење)</w:t>
      </w:r>
    </w:p>
    <w:p w14:paraId="565C6A57" w14:textId="77777777" w:rsidR="00D36F93" w:rsidRPr="00FC4952" w:rsidRDefault="00D36F93" w:rsidP="00D36F93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Дечије позориште Суботица (1 решење)</w:t>
      </w:r>
    </w:p>
    <w:p w14:paraId="2326B42D" w14:textId="0D19227D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lastRenderedPageBreak/>
        <w:t>Друштвени фонд за грађевинско земљиште</w:t>
      </w:r>
      <w:r w:rsidR="003F4A28">
        <w:rPr>
          <w:rFonts w:cs="Times New Roman"/>
          <w:szCs w:val="24"/>
          <w:lang w:val="sr-Cyrl-CS"/>
        </w:rPr>
        <w:t xml:space="preserve"> и одржавање стамбених зграда и станова у друштвеној својини</w:t>
      </w:r>
      <w:r w:rsidRPr="00FC4952">
        <w:rPr>
          <w:rFonts w:cs="Times New Roman"/>
          <w:szCs w:val="24"/>
          <w:lang w:val="sr-Cyrl-CS"/>
        </w:rPr>
        <w:t xml:space="preserve"> Пирот (1 решење)</w:t>
      </w:r>
    </w:p>
    <w:p w14:paraId="1EDAF2E6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Народни музеј Београд (1 решење)</w:t>
      </w:r>
    </w:p>
    <w:p w14:paraId="50A51F25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Музеј Понишавља Пирот, (1 решење)</w:t>
      </w:r>
    </w:p>
    <w:p w14:paraId="69A8B41E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Музеј града Новог Сада (1 решење)</w:t>
      </w:r>
    </w:p>
    <w:p w14:paraId="54AB3021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Народни музеј Крушевац (1 решење)</w:t>
      </w:r>
    </w:p>
    <w:p w14:paraId="401F584C" w14:textId="0A5E6F14" w:rsidR="00A64323" w:rsidRDefault="00A64323" w:rsidP="00A64323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Народни музеј Шумадије Крагујевац (</w:t>
      </w:r>
      <w:r w:rsidR="004755FB">
        <w:rPr>
          <w:rFonts w:cs="Times New Roman"/>
          <w:szCs w:val="24"/>
          <w:lang w:val="sr-Cyrl-CS"/>
        </w:rPr>
        <w:t>5</w:t>
      </w:r>
      <w:r w:rsidRPr="00FC4952">
        <w:rPr>
          <w:rFonts w:cs="Times New Roman"/>
          <w:szCs w:val="24"/>
          <w:lang w:val="sr-Cyrl-CS"/>
        </w:rPr>
        <w:t xml:space="preserve"> решења)</w:t>
      </w:r>
    </w:p>
    <w:p w14:paraId="4662450B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Центар за културу Бор (1 решење)</w:t>
      </w:r>
    </w:p>
    <w:p w14:paraId="42FF95C8" w14:textId="37D3890D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Центар за културу и спорт „Шумице“ (1 решење)</w:t>
      </w:r>
    </w:p>
    <w:p w14:paraId="6221EAE0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Дом културе Пирот (2 решења)</w:t>
      </w:r>
    </w:p>
    <w:p w14:paraId="4A3C8FAE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Дом културе Пријепоље (1 решење)</w:t>
      </w:r>
    </w:p>
    <w:p w14:paraId="1060ED2A" w14:textId="4D84190E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Дом културе Студентски град (1 решење)</w:t>
      </w:r>
    </w:p>
    <w:p w14:paraId="71772DC3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Галерија Чедомир Крстић, Пирот (1 решење)</w:t>
      </w:r>
    </w:p>
    <w:p w14:paraId="042372F3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Галерија наивне уметности, Ковачица (2 решења)</w:t>
      </w:r>
    </w:p>
    <w:p w14:paraId="5EFD9756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Народна библиотека, Смедеревска Паланка (1 решење)</w:t>
      </w:r>
    </w:p>
    <w:p w14:paraId="3F5CB456" w14:textId="2402075E" w:rsidR="00FD4652" w:rsidRPr="00FC4952" w:rsidRDefault="00FD4652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Народна библиотека „Десанка Максимовић“, Власотинце (1 решење)</w:t>
      </w:r>
    </w:p>
    <w:p w14:paraId="4008BD39" w14:textId="5713A44A" w:rsidR="00940C52" w:rsidRPr="00FC4952" w:rsidRDefault="00940C52" w:rsidP="00940C52">
      <w:pPr>
        <w:numPr>
          <w:ilvl w:val="0"/>
          <w:numId w:val="2"/>
        </w:numPr>
        <w:tabs>
          <w:tab w:val="left" w:pos="720"/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Градска библиотека „Карло Бијелицки“</w:t>
      </w:r>
      <w:r w:rsidR="00FC4952" w:rsidRPr="00FC4952">
        <w:rPr>
          <w:rFonts w:cs="Times New Roman"/>
          <w:szCs w:val="24"/>
          <w:lang w:val="sr-Cyrl-CS"/>
        </w:rPr>
        <w:t>,</w:t>
      </w:r>
      <w:r w:rsidRPr="00FC4952">
        <w:rPr>
          <w:rFonts w:cs="Times New Roman"/>
          <w:szCs w:val="24"/>
          <w:lang w:val="sr-Cyrl-CS"/>
        </w:rPr>
        <w:t xml:space="preserve"> Сомбор (1 решење) </w:t>
      </w:r>
    </w:p>
    <w:p w14:paraId="6143D48B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Завод за заштиту споменика културе града Ниша (1 решење)</w:t>
      </w:r>
    </w:p>
    <w:p w14:paraId="023DC705" w14:textId="00F1B1CE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Завод за заштиту споменика културе Краљево (</w:t>
      </w:r>
      <w:r w:rsidR="00E56F12" w:rsidRPr="00FC4952">
        <w:rPr>
          <w:rFonts w:cs="Times New Roman"/>
          <w:szCs w:val="24"/>
          <w:lang w:val="sr-Cyrl-CS"/>
        </w:rPr>
        <w:t>2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E56F12" w:rsidRPr="00FC4952">
        <w:rPr>
          <w:rFonts w:cs="Times New Roman"/>
          <w:szCs w:val="24"/>
          <w:lang w:val="sr-Cyrl-CS"/>
        </w:rPr>
        <w:t>а</w:t>
      </w:r>
      <w:r w:rsidRPr="00FC4952">
        <w:rPr>
          <w:rFonts w:cs="Times New Roman"/>
          <w:szCs w:val="24"/>
          <w:lang w:val="sr-Cyrl-CS"/>
        </w:rPr>
        <w:t>)</w:t>
      </w:r>
    </w:p>
    <w:p w14:paraId="6F821183" w14:textId="768F5A64" w:rsidR="00512221" w:rsidRDefault="00512221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Завод за заштиту споменика културе града Београда (1 решење)</w:t>
      </w:r>
    </w:p>
    <w:p w14:paraId="54649569" w14:textId="77777777" w:rsidR="001A4537" w:rsidRPr="00FC4952" w:rsidRDefault="001A4537" w:rsidP="001A4537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Балетска школа "Димитрије Парлић", Панчево (1 решење)</w:t>
      </w:r>
    </w:p>
    <w:p w14:paraId="31C4C9DE" w14:textId="77777777" w:rsidR="001A4537" w:rsidRPr="00FC4952" w:rsidRDefault="001A4537" w:rsidP="001A4537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ОШ „Чибуковачки партизани“, Краљево, (1 решење)</w:t>
      </w:r>
    </w:p>
    <w:p w14:paraId="658112A0" w14:textId="77777777" w:rsidR="001A4537" w:rsidRPr="00FC4952" w:rsidRDefault="001A4537" w:rsidP="001A4537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ОШ „Нада Поповић“, Крушевац (1 решење)</w:t>
      </w:r>
    </w:p>
    <w:p w14:paraId="23B4812F" w14:textId="77777777" w:rsidR="001A4537" w:rsidRPr="00FC4952" w:rsidRDefault="001A4537" w:rsidP="001A4537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ОШ „Надежда Петровић“, Велика Плана (1 решење)</w:t>
      </w:r>
    </w:p>
    <w:p w14:paraId="5ECCA19E" w14:textId="77777777" w:rsidR="001A4537" w:rsidRPr="00FC4952" w:rsidRDefault="001A4537" w:rsidP="001A4537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ОШ “Жарко Зрењанин“, Качарево (1 решење)</w:t>
      </w:r>
    </w:p>
    <w:p w14:paraId="6B61176B" w14:textId="77777777" w:rsidR="001A4537" w:rsidRPr="00FC4952" w:rsidRDefault="001A4537" w:rsidP="001A4537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ОШ "Миша Стојковић", Гај (1 решење)</w:t>
      </w:r>
    </w:p>
    <w:p w14:paraId="06CC48BA" w14:textId="77777777" w:rsidR="001A4537" w:rsidRPr="00FC4952" w:rsidRDefault="001A4537" w:rsidP="001A4537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ОШ "Хајдук Вељко", Зајечар (1 решење)</w:t>
      </w:r>
    </w:p>
    <w:p w14:paraId="660ECDED" w14:textId="77777777" w:rsidR="001A4537" w:rsidRPr="00FC4952" w:rsidRDefault="001A4537" w:rsidP="001A4537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ОШ "Јанко Веселиновић", Црна Бара (1 решење)</w:t>
      </w:r>
    </w:p>
    <w:p w14:paraId="60FEEC70" w14:textId="77777777" w:rsidR="001A4537" w:rsidRPr="00FC4952" w:rsidRDefault="001A4537" w:rsidP="001A4537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ОШ "Бранко Ћопић", Београд (1 решење)</w:t>
      </w:r>
    </w:p>
    <w:p w14:paraId="509B35EE" w14:textId="77777777" w:rsidR="001A4537" w:rsidRPr="00FC4952" w:rsidRDefault="001A4537" w:rsidP="001A4537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ОШ "Цана Марјановић" Раља (1 решење)</w:t>
      </w:r>
    </w:p>
    <w:p w14:paraId="6D70D87B" w14:textId="77777777" w:rsidR="001A4537" w:rsidRPr="00FC4952" w:rsidRDefault="001A4537" w:rsidP="001A4537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ОШ "Никола Тесла" Скела, Обреновац (1 решење)</w:t>
      </w:r>
    </w:p>
    <w:p w14:paraId="1D2DCB8A" w14:textId="77777777" w:rsidR="001A4537" w:rsidRPr="00FC4952" w:rsidRDefault="001A4537" w:rsidP="001A4537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ОШ "Бранко Радичевић", Београд (1 решење)</w:t>
      </w:r>
    </w:p>
    <w:p w14:paraId="00E6337F" w14:textId="77777777" w:rsidR="001A4537" w:rsidRPr="00FC4952" w:rsidRDefault="001A4537" w:rsidP="001A4537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ОШ "Свети Сава", Божица (5 решења)</w:t>
      </w:r>
    </w:p>
    <w:p w14:paraId="1A5231C2" w14:textId="77777777" w:rsidR="001A4537" w:rsidRPr="00FC4952" w:rsidRDefault="001A4537" w:rsidP="001A4537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ОШ "Свети Сава", Сурдулица (1 решење)</w:t>
      </w:r>
    </w:p>
    <w:p w14:paraId="5E4B8FCE" w14:textId="77777777" w:rsidR="001A4537" w:rsidRPr="00FC4952" w:rsidRDefault="001A4537" w:rsidP="001A4537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ОШ „Свети Сава“, Београд (1 решење)</w:t>
      </w:r>
    </w:p>
    <w:p w14:paraId="13D8BD40" w14:textId="68EB5A49" w:rsidR="001A4537" w:rsidRPr="00FC4952" w:rsidRDefault="001A4537" w:rsidP="001A4537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ОШ</w:t>
      </w:r>
      <w:r w:rsidR="00D36F93">
        <w:rPr>
          <w:rFonts w:cs="Times New Roman"/>
          <w:szCs w:val="24"/>
          <w:lang w:val="sr-Cyrl-CS"/>
        </w:rPr>
        <w:t xml:space="preserve"> </w:t>
      </w:r>
      <w:r w:rsidRPr="00FC4952">
        <w:rPr>
          <w:rFonts w:cs="Times New Roman"/>
          <w:szCs w:val="24"/>
          <w:lang w:val="sr-Cyrl-CS"/>
        </w:rPr>
        <w:t>"9.мај", Прешево (1 решење)</w:t>
      </w:r>
    </w:p>
    <w:p w14:paraId="7CE0EF27" w14:textId="77777777" w:rsidR="001A4537" w:rsidRPr="00FC4952" w:rsidRDefault="001A4537" w:rsidP="001A4537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ОШ "Дитурија", Прешево (1 решење)</w:t>
      </w:r>
    </w:p>
    <w:p w14:paraId="5C43A021" w14:textId="27F3A1AD" w:rsidR="001A4537" w:rsidRPr="00FC4952" w:rsidRDefault="001A4537" w:rsidP="001A4537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ОШ "Жарко Зрењанин</w:t>
      </w:r>
      <w:r w:rsidR="00D36F93">
        <w:rPr>
          <w:rFonts w:cs="Times New Roman"/>
          <w:szCs w:val="24"/>
          <w:lang w:val="sr-Cyrl-CS"/>
        </w:rPr>
        <w:t xml:space="preserve"> </w:t>
      </w:r>
      <w:r w:rsidRPr="00FC4952">
        <w:rPr>
          <w:rFonts w:cs="Times New Roman"/>
          <w:szCs w:val="24"/>
          <w:lang w:val="sr-Cyrl-CS"/>
        </w:rPr>
        <w:t>Уча", Надаљ (1 решење)</w:t>
      </w:r>
    </w:p>
    <w:p w14:paraId="296300A9" w14:textId="77777777" w:rsidR="001A4537" w:rsidRPr="00FC4952" w:rsidRDefault="001A4537" w:rsidP="001A4537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ОШ "Ђура Јакшић", Кикинда (1 решење)</w:t>
      </w:r>
    </w:p>
    <w:p w14:paraId="561D11BC" w14:textId="77777777" w:rsidR="001A4537" w:rsidRPr="00FC4952" w:rsidRDefault="001A4537" w:rsidP="001A4537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ОШ "Петар Драпшин", Турија (1 решење)</w:t>
      </w:r>
    </w:p>
    <w:p w14:paraId="343E37EF" w14:textId="721FD90B" w:rsidR="001A4537" w:rsidRPr="00FC4952" w:rsidRDefault="001A4537" w:rsidP="001A4537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ОШ "Милоје Закић", Куршумлија (</w:t>
      </w:r>
      <w:r w:rsidR="00AD0C57">
        <w:rPr>
          <w:rFonts w:cs="Times New Roman"/>
          <w:szCs w:val="24"/>
          <w:lang w:val="sr-Cyrl-CS"/>
        </w:rPr>
        <w:t>1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AD0C57">
        <w:rPr>
          <w:rFonts w:cs="Times New Roman"/>
          <w:szCs w:val="24"/>
          <w:lang w:val="sr-Cyrl-CS"/>
        </w:rPr>
        <w:t>е</w:t>
      </w:r>
      <w:r w:rsidRPr="00FC4952">
        <w:rPr>
          <w:rFonts w:cs="Times New Roman"/>
          <w:szCs w:val="24"/>
          <w:lang w:val="sr-Cyrl-CS"/>
        </w:rPr>
        <w:t>)</w:t>
      </w:r>
    </w:p>
    <w:p w14:paraId="51F48F1C" w14:textId="77777777" w:rsidR="001A4537" w:rsidRPr="00FC4952" w:rsidRDefault="001A4537" w:rsidP="001A4537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ОШ "Павле Савић", Београд (1 решење)</w:t>
      </w:r>
    </w:p>
    <w:p w14:paraId="2E23035C" w14:textId="3284DB11" w:rsidR="001A4537" w:rsidRPr="00FC4952" w:rsidRDefault="001A4537" w:rsidP="001A4537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 xml:space="preserve">ОШ "Вук Караџић", Нова </w:t>
      </w:r>
      <w:r w:rsidR="00DA600E">
        <w:rPr>
          <w:rFonts w:cs="Times New Roman"/>
          <w:szCs w:val="24"/>
          <w:lang w:val="sr-Cyrl-CS"/>
        </w:rPr>
        <w:t>В</w:t>
      </w:r>
      <w:r w:rsidRPr="00FC4952">
        <w:rPr>
          <w:rFonts w:cs="Times New Roman"/>
          <w:szCs w:val="24"/>
          <w:lang w:val="sr-Cyrl-CS"/>
        </w:rPr>
        <w:t>арош, (1 решење)</w:t>
      </w:r>
    </w:p>
    <w:p w14:paraId="1044A044" w14:textId="77777777" w:rsidR="001A4537" w:rsidRPr="00FC4952" w:rsidRDefault="001A4537" w:rsidP="001A4537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ОШ "Гојко Друловић", Радоиња, (1 решење)</w:t>
      </w:r>
    </w:p>
    <w:p w14:paraId="33C4FAE4" w14:textId="77777777" w:rsidR="001A4537" w:rsidRPr="00FC4952" w:rsidRDefault="001A4537" w:rsidP="001A4537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lastRenderedPageBreak/>
        <w:t>ОШ "Милосав Стиковић", Пријепоље (1 решење)</w:t>
      </w:r>
    </w:p>
    <w:p w14:paraId="26D9BA6C" w14:textId="77777777" w:rsidR="001A4537" w:rsidRPr="00FC4952" w:rsidRDefault="001A4537" w:rsidP="001A4537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ОШ "Растко Немањић-Свети Сава", Нова Пазова, (1 решење)</w:t>
      </w:r>
    </w:p>
    <w:p w14:paraId="09D1808D" w14:textId="77777777" w:rsidR="001A4537" w:rsidRPr="00FC4952" w:rsidRDefault="001A4537" w:rsidP="001A4537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ОШ „Дринка Павловић“, Кур</w:t>
      </w:r>
      <w:r w:rsidRPr="00FC4952">
        <w:rPr>
          <w:rFonts w:cs="Times New Roman"/>
          <w:szCs w:val="24"/>
          <w:lang w:val="sr-Cyrl-RS"/>
        </w:rPr>
        <w:t>шумлија (1 решење)</w:t>
      </w:r>
    </w:p>
    <w:p w14:paraId="453D675B" w14:textId="77777777" w:rsidR="001A4537" w:rsidRPr="00FC4952" w:rsidRDefault="001A4537" w:rsidP="001A4537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RS"/>
        </w:rPr>
        <w:t>ОШ „Станоје Миљковић“ Брестовац (1 решење)</w:t>
      </w:r>
    </w:p>
    <w:p w14:paraId="5FB2E87F" w14:textId="77777777" w:rsidR="001A4537" w:rsidRPr="00FC4952" w:rsidRDefault="001A4537" w:rsidP="001A4537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RS"/>
        </w:rPr>
        <w:t>ОШ “Драгомир Марковић“, Крушевац (1 решење)</w:t>
      </w:r>
    </w:p>
    <w:p w14:paraId="6D8E3331" w14:textId="77777777" w:rsidR="001A4537" w:rsidRPr="00FC4952" w:rsidRDefault="001A4537" w:rsidP="001A4537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RS"/>
        </w:rPr>
        <w:t>ОШ „Попински борци“, Врњачка бања (1 решење)</w:t>
      </w:r>
    </w:p>
    <w:p w14:paraId="034EBD97" w14:textId="77777777" w:rsidR="001A4537" w:rsidRPr="002B6184" w:rsidRDefault="001A4537" w:rsidP="001A4537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RS"/>
        </w:rPr>
        <w:t>ОШ „Јован Јовановић Змај“, Сремска Митровица (1 решење)</w:t>
      </w:r>
    </w:p>
    <w:p w14:paraId="717AC64B" w14:textId="77777777" w:rsidR="001A4537" w:rsidRPr="00FC4952" w:rsidRDefault="001A4537" w:rsidP="001A4537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RS"/>
        </w:rPr>
        <w:t>ОШ „Бора Станковић“, Ново село (1 решење)</w:t>
      </w:r>
    </w:p>
    <w:p w14:paraId="0E162528" w14:textId="77777777" w:rsidR="001A4537" w:rsidRPr="00FC4952" w:rsidRDefault="001A4537" w:rsidP="001A4537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RS"/>
        </w:rPr>
        <w:t>ОШ „Иво Лола Рибар“ Александровац (1 решење)</w:t>
      </w:r>
    </w:p>
    <w:p w14:paraId="029C3764" w14:textId="77777777" w:rsidR="001A4537" w:rsidRPr="007862A9" w:rsidRDefault="001A4537" w:rsidP="001A4537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RS"/>
        </w:rPr>
        <w:t>ОШ „Јожеф Атила“ Апатин (1 решење)</w:t>
      </w:r>
    </w:p>
    <w:p w14:paraId="00F767D3" w14:textId="63C2DAB9" w:rsidR="007862A9" w:rsidRPr="00156020" w:rsidRDefault="007862A9" w:rsidP="001A4537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RS"/>
        </w:rPr>
        <w:t>ОШ „Радојка Лакић“ Београд (1 решење)</w:t>
      </w:r>
    </w:p>
    <w:p w14:paraId="05D8E56E" w14:textId="60B4820A" w:rsidR="00156020" w:rsidRPr="001C1B51" w:rsidRDefault="00156020" w:rsidP="001A4537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RS"/>
        </w:rPr>
        <w:t>ОШ „Ђуро Стругар“, Нови Београд (1 решење)</w:t>
      </w:r>
    </w:p>
    <w:p w14:paraId="7B9305B4" w14:textId="77777777" w:rsidR="001A4537" w:rsidRPr="00FC4952" w:rsidRDefault="001A4537" w:rsidP="001A4537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Средња школа "Жикица Дамјановић", Смедерев</w:t>
      </w:r>
      <w:r w:rsidRPr="00FC4952">
        <w:rPr>
          <w:rFonts w:cs="Times New Roman"/>
          <w:szCs w:val="24"/>
          <w:lang w:val="sr-Cyrl-RS"/>
        </w:rPr>
        <w:t xml:space="preserve">ска Паланка </w:t>
      </w:r>
      <w:r w:rsidRPr="00FC4952">
        <w:rPr>
          <w:rFonts w:cs="Times New Roman"/>
          <w:szCs w:val="24"/>
          <w:lang w:val="sr-Cyrl-CS"/>
        </w:rPr>
        <w:t>(1 решење)</w:t>
      </w:r>
    </w:p>
    <w:p w14:paraId="524EC8CB" w14:textId="77777777" w:rsidR="001A4537" w:rsidRPr="00FC4952" w:rsidRDefault="001A4537" w:rsidP="001A4537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Гимназија“Бранко Радичевић“ у Ковину (1 решење)</w:t>
      </w:r>
    </w:p>
    <w:p w14:paraId="3379FE12" w14:textId="77777777" w:rsidR="001A4537" w:rsidRDefault="001A4537" w:rsidP="001A4537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Трећа београдска гимназија (1 решење)</w:t>
      </w:r>
    </w:p>
    <w:p w14:paraId="506ABB4F" w14:textId="1CDFB2AC" w:rsidR="00E03266" w:rsidRPr="00FC4952" w:rsidRDefault="00E03266" w:rsidP="001A4537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Прва нишка гимназија „Стеван Сремац“ (1 решење)</w:t>
      </w:r>
    </w:p>
    <w:p w14:paraId="6A14C8B6" w14:textId="77777777" w:rsidR="001A4537" w:rsidRPr="00FC4952" w:rsidRDefault="001A4537" w:rsidP="001A4537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Електротехничка школа „Стари град“ (2 решења)</w:t>
      </w:r>
    </w:p>
    <w:p w14:paraId="3A64D598" w14:textId="77777777" w:rsidR="001A4537" w:rsidRPr="00FC4952" w:rsidRDefault="001A4537" w:rsidP="001A4537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Правно-биротехничка школа „9.мај“ Београд (1 решење)</w:t>
      </w:r>
    </w:p>
    <w:p w14:paraId="4962FC23" w14:textId="77777777" w:rsidR="001A4537" w:rsidRPr="00FC4952" w:rsidRDefault="001A4537" w:rsidP="001A4537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Техничка школа Чачак (1 решење)</w:t>
      </w:r>
    </w:p>
    <w:p w14:paraId="756FB556" w14:textId="77777777" w:rsidR="001A4537" w:rsidRDefault="001A4537" w:rsidP="001A4537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Средња техничка школа Прешево (1 решење)</w:t>
      </w:r>
    </w:p>
    <w:p w14:paraId="598C904A" w14:textId="77777777" w:rsidR="001A4537" w:rsidRDefault="001A4537" w:rsidP="001A4537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Средња школа „Питагора“, Оџаци (1 решење)</w:t>
      </w:r>
    </w:p>
    <w:p w14:paraId="00883E07" w14:textId="77777777" w:rsidR="001A4537" w:rsidRPr="00FC4952" w:rsidRDefault="001A4537" w:rsidP="001A4537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Економско-трговинска школа, Краљево (1 решење)</w:t>
      </w:r>
    </w:p>
    <w:p w14:paraId="05C04F8A" w14:textId="77777777" w:rsidR="001A4537" w:rsidRDefault="001A4537" w:rsidP="001A4537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Медицинска школа Лесковац (1 решење)</w:t>
      </w:r>
    </w:p>
    <w:p w14:paraId="530A159F" w14:textId="1556938F" w:rsidR="008614A7" w:rsidRPr="00FC4952" w:rsidRDefault="008614A7" w:rsidP="001A4537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 xml:space="preserve">Медицинска школа </w:t>
      </w:r>
      <w:r>
        <w:rPr>
          <w:rFonts w:cs="Times New Roman"/>
          <w:szCs w:val="24"/>
          <w:lang w:val="sr-Cyrl-CS"/>
        </w:rPr>
        <w:t>Крушевац</w:t>
      </w:r>
      <w:r w:rsidRPr="00FC4952">
        <w:rPr>
          <w:rFonts w:cs="Times New Roman"/>
          <w:szCs w:val="24"/>
          <w:lang w:val="sr-Cyrl-CS"/>
        </w:rPr>
        <w:t>(1 решење)</w:t>
      </w:r>
    </w:p>
    <w:p w14:paraId="5926CB69" w14:textId="77777777" w:rsidR="001A4537" w:rsidRPr="00FC4952" w:rsidRDefault="001A4537" w:rsidP="001A4537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РУ „Тихомир Станковић“, Прокупље (1 решење)</w:t>
      </w:r>
    </w:p>
    <w:p w14:paraId="1708BB39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Предшколска установа Зрењанин (1 решење)</w:t>
      </w:r>
    </w:p>
    <w:p w14:paraId="45033A39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Предшколска установа „Миша Цвијовић“, Пријепоље (1 решење)</w:t>
      </w:r>
    </w:p>
    <w:p w14:paraId="27DD7640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Предшколска установа „Лане“ Кучево (1 решење)</w:t>
      </w:r>
    </w:p>
    <w:p w14:paraId="760E2B0C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Предшколска установа "Лане", Гроцка (1 решење)</w:t>
      </w:r>
    </w:p>
    <w:p w14:paraId="1896553C" w14:textId="088AB181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Предшколска установа "Др Симо Милошевић", Београд (</w:t>
      </w:r>
      <w:r w:rsidR="00F87E38" w:rsidRPr="00FC4952">
        <w:rPr>
          <w:rFonts w:cs="Times New Roman"/>
          <w:szCs w:val="24"/>
          <w:lang w:val="sr-Cyrl-CS"/>
        </w:rPr>
        <w:t>1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F87E38" w:rsidRPr="00FC4952">
        <w:rPr>
          <w:rFonts w:cs="Times New Roman"/>
          <w:szCs w:val="24"/>
          <w:lang w:val="sr-Cyrl-CS"/>
        </w:rPr>
        <w:t>е</w:t>
      </w:r>
      <w:r w:rsidRPr="00FC4952">
        <w:rPr>
          <w:rFonts w:cs="Times New Roman"/>
          <w:szCs w:val="24"/>
          <w:lang w:val="sr-Cyrl-CS"/>
        </w:rPr>
        <w:t>)</w:t>
      </w:r>
    </w:p>
    <w:p w14:paraId="5A50AB99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Предшколска установа “Ната Вељковић“, Крушевац (1 решење)</w:t>
      </w:r>
    </w:p>
    <w:p w14:paraId="63D3ED63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Предшколска установа Звездара (1 решење)</w:t>
      </w:r>
    </w:p>
    <w:p w14:paraId="5446E2E1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Предшколска установа Врачар (1 решење)</w:t>
      </w:r>
    </w:p>
    <w:p w14:paraId="3E7AAB81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Предшколска установа "Ђука Динић", Бојник (1 решење)</w:t>
      </w:r>
    </w:p>
    <w:p w14:paraId="4ACE63F9" w14:textId="274C9B14" w:rsidR="003A7159" w:rsidRPr="00FC4952" w:rsidRDefault="003A7159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Предшколска установа „Драгољуб Удицки“ Кикинда (1 решење)</w:t>
      </w:r>
    </w:p>
    <w:p w14:paraId="07816F51" w14:textId="4EE56993" w:rsidR="00E524AB" w:rsidRPr="00FC4952" w:rsidRDefault="00E524AB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Предшколска установа „Паша и Наташа“ Нова варош (1 решење)</w:t>
      </w:r>
    </w:p>
    <w:p w14:paraId="4B2B5170" w14:textId="11DD8C27" w:rsidR="00E524AB" w:rsidRPr="00FC4952" w:rsidRDefault="00E524AB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 xml:space="preserve">Предшколска установа „Наша радост“ </w:t>
      </w:r>
      <w:r w:rsidR="00302AA1" w:rsidRPr="00FC4952">
        <w:rPr>
          <w:rFonts w:cs="Times New Roman"/>
          <w:szCs w:val="24"/>
          <w:lang w:val="sr-Cyrl-RS"/>
        </w:rPr>
        <w:t>Бујановац (1 решење)</w:t>
      </w:r>
    </w:p>
    <w:p w14:paraId="2E14FD95" w14:textId="7E7DB8E4" w:rsidR="00302AA1" w:rsidRPr="00FC4952" w:rsidRDefault="00302AA1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Предшколска установа „8.март“ Прешево (1 решење)</w:t>
      </w:r>
    </w:p>
    <w:p w14:paraId="709E54E3" w14:textId="77777777" w:rsidR="001A4537" w:rsidRPr="00FC4952" w:rsidRDefault="001A4537" w:rsidP="001A4537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Градски центар за социјални рад Београд (11 решења)</w:t>
      </w:r>
    </w:p>
    <w:p w14:paraId="052B8958" w14:textId="77777777" w:rsidR="001A4537" w:rsidRPr="00FC4952" w:rsidRDefault="001A4537" w:rsidP="001A4537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Центар за социјални рад Сомбор (1 решење)</w:t>
      </w:r>
    </w:p>
    <w:p w14:paraId="7240B8A0" w14:textId="77777777" w:rsidR="001A4537" w:rsidRPr="00FC4952" w:rsidRDefault="001A4537" w:rsidP="001A4537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Центар за социјални рад Свети Сава, Ниш (2 решења)</w:t>
      </w:r>
    </w:p>
    <w:p w14:paraId="37F7D327" w14:textId="77777777" w:rsidR="001A4537" w:rsidRPr="00FC4952" w:rsidRDefault="001A4537" w:rsidP="001A4537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Центар за социјални рад Лебане (6 решења)</w:t>
      </w:r>
    </w:p>
    <w:p w14:paraId="396C50EA" w14:textId="77777777" w:rsidR="001A4537" w:rsidRPr="00FC4952" w:rsidRDefault="001A4537" w:rsidP="001A4537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Центар за социјални рад Лесковац (3 решења)</w:t>
      </w:r>
    </w:p>
    <w:p w14:paraId="0B69015E" w14:textId="77777777" w:rsidR="001A4537" w:rsidRPr="00FC4952" w:rsidRDefault="001A4537" w:rsidP="001A4537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Центар за социјални рад Врање (1 решење)</w:t>
      </w:r>
    </w:p>
    <w:p w14:paraId="56663D40" w14:textId="77777777" w:rsidR="001A4537" w:rsidRPr="00FC4952" w:rsidRDefault="001A4537" w:rsidP="001A4537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lastRenderedPageBreak/>
        <w:t>Центар за социјални рад Кладово (1 решење)</w:t>
      </w:r>
    </w:p>
    <w:p w14:paraId="2B48B2BE" w14:textId="77777777" w:rsidR="001A4537" w:rsidRPr="00FC4952" w:rsidRDefault="001A4537" w:rsidP="001A4537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Центар за социјални рад Бојник (1 решење)</w:t>
      </w:r>
    </w:p>
    <w:p w14:paraId="0E3F99F7" w14:textId="77777777" w:rsidR="001A4537" w:rsidRPr="00FC4952" w:rsidRDefault="001A4537" w:rsidP="001A4537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Центар за социјални рад Бујановац (1 решење)</w:t>
      </w:r>
    </w:p>
    <w:p w14:paraId="390248C3" w14:textId="77777777" w:rsidR="001A4537" w:rsidRPr="00FC4952" w:rsidRDefault="001A4537" w:rsidP="001A4537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Центар за социјални рад Богатић (1 решење)</w:t>
      </w:r>
    </w:p>
    <w:p w14:paraId="27AE24E0" w14:textId="77777777" w:rsidR="001A4537" w:rsidRPr="00FC4952" w:rsidRDefault="001A4537" w:rsidP="001A4537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Центар за социјални рад Добрич Житорађа (1 решење)</w:t>
      </w:r>
    </w:p>
    <w:p w14:paraId="72BAB74E" w14:textId="77777777" w:rsidR="001A4537" w:rsidRPr="00FC4952" w:rsidRDefault="001A4537" w:rsidP="001A4537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Центар за социјални рад Медвеђа (1 решење)</w:t>
      </w:r>
    </w:p>
    <w:p w14:paraId="001725FF" w14:textId="77777777" w:rsidR="001A4537" w:rsidRPr="00FC4952" w:rsidRDefault="001A4537" w:rsidP="001A4537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Центар за социјални рад Ковачица (1 решење)</w:t>
      </w:r>
    </w:p>
    <w:p w14:paraId="13196874" w14:textId="77777777" w:rsidR="001A4537" w:rsidRPr="00FC4952" w:rsidRDefault="001A4537" w:rsidP="001A4537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Центар за социјални рад Шабац (1 решење)</w:t>
      </w:r>
    </w:p>
    <w:p w14:paraId="459A2DD6" w14:textId="77777777" w:rsidR="001A4537" w:rsidRPr="00FC4952" w:rsidRDefault="001A4537" w:rsidP="001A4537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Центар за социјални рад Вршац (1 решење)</w:t>
      </w:r>
    </w:p>
    <w:p w14:paraId="334646A9" w14:textId="186B174D" w:rsidR="001A4537" w:rsidRPr="00FC4952" w:rsidRDefault="001A4537" w:rsidP="001A4537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Центар за социјални рад Нови Пазар (</w:t>
      </w:r>
      <w:r w:rsidR="00354176">
        <w:rPr>
          <w:rFonts w:cs="Times New Roman"/>
          <w:szCs w:val="24"/>
          <w:lang w:val="sr-Cyrl-CS"/>
        </w:rPr>
        <w:t>1</w:t>
      </w:r>
      <w:r w:rsidRPr="00FC4952">
        <w:rPr>
          <w:rFonts w:cs="Times New Roman"/>
          <w:szCs w:val="24"/>
          <w:lang w:val="sr-Cyrl-CS"/>
        </w:rPr>
        <w:t xml:space="preserve"> решењ</w:t>
      </w:r>
      <w:r w:rsidR="00354176">
        <w:rPr>
          <w:rFonts w:cs="Times New Roman"/>
          <w:szCs w:val="24"/>
          <w:lang w:val="sr-Cyrl-CS"/>
        </w:rPr>
        <w:t>е</w:t>
      </w:r>
      <w:r w:rsidRPr="00FC4952">
        <w:rPr>
          <w:rFonts w:cs="Times New Roman"/>
          <w:szCs w:val="24"/>
          <w:lang w:val="sr-Cyrl-CS"/>
        </w:rPr>
        <w:t>)</w:t>
      </w:r>
    </w:p>
    <w:p w14:paraId="2A119EAF" w14:textId="77777777" w:rsidR="001A4537" w:rsidRDefault="001A4537" w:rsidP="001A4537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Центар за социјални рад Пријепоље (1 решење)</w:t>
      </w:r>
    </w:p>
    <w:p w14:paraId="0B08F75C" w14:textId="19E1C804" w:rsidR="00D53E33" w:rsidRDefault="00D53E33" w:rsidP="001A4537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Центар за социјални рад Тутин (1 репење)</w:t>
      </w:r>
    </w:p>
    <w:p w14:paraId="7B82D09E" w14:textId="77777777" w:rsidR="009C53BC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Ветеринарска станица Рума (1 решење)</w:t>
      </w:r>
    </w:p>
    <w:p w14:paraId="518013CB" w14:textId="77777777" w:rsidR="00DA600E" w:rsidRDefault="00DA600E" w:rsidP="00DA600E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Ветеринарска станица „Сава Срем“ (1 решење)</w:t>
      </w:r>
    </w:p>
    <w:p w14:paraId="648A2F4A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Ветеринарска станица Босилеград (1 решење)</w:t>
      </w:r>
    </w:p>
    <w:p w14:paraId="24450752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Веткомерц доо, Пожега (1 решење)</w:t>
      </w:r>
    </w:p>
    <w:p w14:paraId="07369BAD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Фудбалски клуб „Јастребац“, Блаце  (2 решења)</w:t>
      </w:r>
    </w:p>
    <w:p w14:paraId="54FEE8E1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Спортски савез Града Врања (1 решење)</w:t>
      </w:r>
    </w:p>
    <w:p w14:paraId="5238DFF2" w14:textId="748FC3BC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Спортски савез Пријепоље (1 решење)</w:t>
      </w:r>
    </w:p>
    <w:p w14:paraId="2525CA8B" w14:textId="77777777" w:rsidR="00103B2C" w:rsidRPr="00FC4952" w:rsidRDefault="00103B2C" w:rsidP="00103B2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Савез спортова Смедерево (1 решење)</w:t>
      </w:r>
    </w:p>
    <w:p w14:paraId="6AF42971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Фудбалски клуб "Радник", Сурдулица (1 решење)</w:t>
      </w:r>
    </w:p>
    <w:p w14:paraId="33E6CEC9" w14:textId="77777777" w:rsidR="009C53BC" w:rsidRPr="00FC4952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Фудбалски клуб Раднички, Пирот (1 решење)</w:t>
      </w:r>
    </w:p>
    <w:p w14:paraId="3897BCE0" w14:textId="77777777" w:rsidR="009C53BC" w:rsidRDefault="009C53BC" w:rsidP="009C53BC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Фудбалски савез Шумадија (1 решење)</w:t>
      </w:r>
    </w:p>
    <w:p w14:paraId="455247CF" w14:textId="77777777" w:rsidR="00236B5D" w:rsidRPr="00FC4952" w:rsidRDefault="00236B5D" w:rsidP="00236B5D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Српско удружење академија фудбала 10 Прокупље (1 решење)</w:t>
      </w:r>
    </w:p>
    <w:p w14:paraId="59305A20" w14:textId="77777777" w:rsidR="002C4FFE" w:rsidRPr="00FC4952" w:rsidRDefault="002C4FFE" w:rsidP="002C4FFE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Ловачко удружење "Браћа Недићи", Ваљево (1 решење)</w:t>
      </w:r>
    </w:p>
    <w:p w14:paraId="2EFE6E65" w14:textId="77777777" w:rsidR="002C4FFE" w:rsidRPr="00FC4952" w:rsidRDefault="002C4FFE" w:rsidP="002C4FFE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Ловачко удружење "Голуб", Велико Градиште (1 решење)</w:t>
      </w:r>
    </w:p>
    <w:p w14:paraId="71DDDA53" w14:textId="77777777" w:rsidR="002C4FFE" w:rsidRPr="00FC4952" w:rsidRDefault="002C4FFE" w:rsidP="002C4FFE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Ловачко удружење "Соко", Бајина Башта (1 решење)</w:t>
      </w:r>
    </w:p>
    <w:p w14:paraId="670DA6D9" w14:textId="77777777" w:rsidR="002C4FFE" w:rsidRPr="00FC4952" w:rsidRDefault="002C4FFE" w:rsidP="002C4FFE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Ловачко удружење "Перјаница", Мокрин (1 решење)</w:t>
      </w:r>
    </w:p>
    <w:p w14:paraId="11C6C70D" w14:textId="77777777" w:rsidR="002C4FFE" w:rsidRPr="00FC4952" w:rsidRDefault="002C4FFE" w:rsidP="002C4FFE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Ловачко удружење „Војвода Луне“, Врњачка Бања (1 решење)</w:t>
      </w:r>
    </w:p>
    <w:p w14:paraId="11CEE6A3" w14:textId="77777777" w:rsidR="002C4FFE" w:rsidRPr="00FC4952" w:rsidRDefault="002C4FFE" w:rsidP="002C4FFE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Ловачко удружење „Јухор“ Варварин (1 решење)</w:t>
      </w:r>
    </w:p>
    <w:p w14:paraId="499D4D03" w14:textId="26A598C1" w:rsidR="00893430" w:rsidRDefault="00893430" w:rsidP="002C4FFE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 w:rsidRPr="00FC4952">
        <w:rPr>
          <w:rFonts w:cs="Times New Roman"/>
          <w:szCs w:val="24"/>
          <w:lang w:val="sr-Cyrl-CS"/>
        </w:rPr>
        <w:t>Ловачко удружење „Мали јастреб“ Брза Паланка (1 решење)</w:t>
      </w:r>
    </w:p>
    <w:p w14:paraId="2BA204CB" w14:textId="165A44DB" w:rsidR="00725CEF" w:rsidRDefault="00725CEF" w:rsidP="002C4FFE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Ловачко удружење „Падеј“ (2 решења)</w:t>
      </w:r>
    </w:p>
    <w:p w14:paraId="4C1F5370" w14:textId="426EC28A" w:rsidR="00B943DD" w:rsidRDefault="00B943DD" w:rsidP="002C4FFE">
      <w:pPr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hanging="450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„Дунав осигурање“ Београд (</w:t>
      </w:r>
      <w:r w:rsidR="001C1B51">
        <w:rPr>
          <w:rFonts w:cs="Times New Roman"/>
          <w:szCs w:val="24"/>
          <w:lang w:val="sr-Cyrl-CS"/>
        </w:rPr>
        <w:t>3</w:t>
      </w:r>
      <w:r>
        <w:rPr>
          <w:rFonts w:cs="Times New Roman"/>
          <w:szCs w:val="24"/>
          <w:lang w:val="sr-Cyrl-CS"/>
        </w:rPr>
        <w:t xml:space="preserve"> решењ</w:t>
      </w:r>
      <w:r w:rsidR="00635221">
        <w:rPr>
          <w:rFonts w:cs="Times New Roman"/>
          <w:szCs w:val="24"/>
          <w:lang w:val="sr-Cyrl-CS"/>
        </w:rPr>
        <w:t>а</w:t>
      </w:r>
      <w:r>
        <w:rPr>
          <w:rFonts w:cs="Times New Roman"/>
          <w:szCs w:val="24"/>
          <w:lang w:val="sr-Cyrl-CS"/>
        </w:rPr>
        <w:t>)</w:t>
      </w:r>
    </w:p>
    <w:p w14:paraId="72809DA6" w14:textId="50650BB9" w:rsidR="0010370A" w:rsidRPr="00FC4952" w:rsidRDefault="0010370A" w:rsidP="00B21CDE">
      <w:pPr>
        <w:tabs>
          <w:tab w:val="left" w:pos="1080"/>
          <w:tab w:val="left" w:pos="1260"/>
        </w:tabs>
        <w:autoSpaceDE w:val="0"/>
        <w:autoSpaceDN w:val="0"/>
        <w:adjustRightInd w:val="0"/>
        <w:ind w:firstLine="0"/>
        <w:rPr>
          <w:rFonts w:cs="Times New Roman"/>
          <w:szCs w:val="24"/>
          <w:lang w:val="sr-Cyrl-CS"/>
        </w:rPr>
      </w:pPr>
    </w:p>
    <w:p w14:paraId="53707A00" w14:textId="77777777" w:rsidR="009C53BC" w:rsidRPr="00FC4952" w:rsidRDefault="009C53BC">
      <w:pPr>
        <w:rPr>
          <w:rFonts w:cs="Times New Roman"/>
          <w:szCs w:val="24"/>
        </w:rPr>
      </w:pPr>
    </w:p>
    <w:sectPr w:rsidR="009C53BC" w:rsidRPr="00FC49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A4E267E"/>
    <w:lvl w:ilvl="0">
      <w:numFmt w:val="bullet"/>
      <w:lvlText w:val="*"/>
      <w:lvlJc w:val="left"/>
      <w:pPr>
        <w:ind w:left="720" w:hanging="720"/>
      </w:pPr>
    </w:lvl>
  </w:abstractNum>
  <w:abstractNum w:abstractNumId="1" w15:restartNumberingAfterBreak="0">
    <w:nsid w:val="1D10224F"/>
    <w:multiLevelType w:val="hybridMultilevel"/>
    <w:tmpl w:val="89EEE59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6DDA1AC6"/>
    <w:multiLevelType w:val="hybridMultilevel"/>
    <w:tmpl w:val="784ECD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63638752">
    <w:abstractNumId w:val="0"/>
  </w:num>
  <w:num w:numId="2" w16cid:durableId="550119816">
    <w:abstractNumId w:val="0"/>
    <w:lvlOverride w:ilvl="0">
      <w:lvl w:ilvl="0">
        <w:numFmt w:val="decimal"/>
        <w:lvlText w:val=""/>
        <w:legacy w:legacy="1" w:legacySpace="0" w:legacyIndent="360"/>
        <w:lvlJc w:val="left"/>
        <w:pPr>
          <w:ind w:left="720" w:hanging="720"/>
        </w:pPr>
        <w:rPr>
          <w:rFonts w:ascii="Symbol" w:hAnsi="Symbol" w:cs="Symbol" w:hint="default"/>
        </w:rPr>
      </w:lvl>
    </w:lvlOverride>
  </w:num>
  <w:num w:numId="3" w16cid:durableId="328214308">
    <w:abstractNumId w:val="1"/>
  </w:num>
  <w:num w:numId="4" w16cid:durableId="261840133">
    <w:abstractNumId w:val="1"/>
  </w:num>
  <w:num w:numId="5" w16cid:durableId="5789494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91260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3BC"/>
    <w:rsid w:val="00011410"/>
    <w:rsid w:val="00027B73"/>
    <w:rsid w:val="0003038A"/>
    <w:rsid w:val="00031DA2"/>
    <w:rsid w:val="00041047"/>
    <w:rsid w:val="0005160B"/>
    <w:rsid w:val="00054ECA"/>
    <w:rsid w:val="0005693E"/>
    <w:rsid w:val="00065545"/>
    <w:rsid w:val="00073BB3"/>
    <w:rsid w:val="000752A8"/>
    <w:rsid w:val="0007598F"/>
    <w:rsid w:val="00077E66"/>
    <w:rsid w:val="00092BD4"/>
    <w:rsid w:val="00094A40"/>
    <w:rsid w:val="000D0D98"/>
    <w:rsid w:val="000D508B"/>
    <w:rsid w:val="000D7773"/>
    <w:rsid w:val="000D7BF4"/>
    <w:rsid w:val="000E23CC"/>
    <w:rsid w:val="000F73F6"/>
    <w:rsid w:val="000F7E61"/>
    <w:rsid w:val="00100F25"/>
    <w:rsid w:val="001024C3"/>
    <w:rsid w:val="0010370A"/>
    <w:rsid w:val="00103B2C"/>
    <w:rsid w:val="00110FF2"/>
    <w:rsid w:val="00114D44"/>
    <w:rsid w:val="00114E63"/>
    <w:rsid w:val="001246F5"/>
    <w:rsid w:val="001247E9"/>
    <w:rsid w:val="0013338E"/>
    <w:rsid w:val="00142A57"/>
    <w:rsid w:val="00156020"/>
    <w:rsid w:val="00166EFD"/>
    <w:rsid w:val="001931EE"/>
    <w:rsid w:val="00193328"/>
    <w:rsid w:val="001A3095"/>
    <w:rsid w:val="001A4537"/>
    <w:rsid w:val="001C0517"/>
    <w:rsid w:val="001C1B51"/>
    <w:rsid w:val="001C1E1B"/>
    <w:rsid w:val="001C2DDF"/>
    <w:rsid w:val="001C4BD2"/>
    <w:rsid w:val="001E0A3A"/>
    <w:rsid w:val="001E543A"/>
    <w:rsid w:val="001E6786"/>
    <w:rsid w:val="001E7AFA"/>
    <w:rsid w:val="001F1298"/>
    <w:rsid w:val="001F41CC"/>
    <w:rsid w:val="002006BA"/>
    <w:rsid w:val="00207FC3"/>
    <w:rsid w:val="00213E54"/>
    <w:rsid w:val="0022252E"/>
    <w:rsid w:val="00223289"/>
    <w:rsid w:val="00223F4C"/>
    <w:rsid w:val="00226161"/>
    <w:rsid w:val="0022752E"/>
    <w:rsid w:val="00230434"/>
    <w:rsid w:val="00236B5D"/>
    <w:rsid w:val="00244118"/>
    <w:rsid w:val="0024740F"/>
    <w:rsid w:val="00251A0B"/>
    <w:rsid w:val="002528CC"/>
    <w:rsid w:val="00253952"/>
    <w:rsid w:val="0025600F"/>
    <w:rsid w:val="00260C8E"/>
    <w:rsid w:val="002622FA"/>
    <w:rsid w:val="00262519"/>
    <w:rsid w:val="00267A23"/>
    <w:rsid w:val="0027212E"/>
    <w:rsid w:val="00274EF0"/>
    <w:rsid w:val="0027799D"/>
    <w:rsid w:val="0028142A"/>
    <w:rsid w:val="002842F9"/>
    <w:rsid w:val="002856DA"/>
    <w:rsid w:val="00285AA6"/>
    <w:rsid w:val="00291067"/>
    <w:rsid w:val="002938E4"/>
    <w:rsid w:val="002B1B97"/>
    <w:rsid w:val="002B3087"/>
    <w:rsid w:val="002B3516"/>
    <w:rsid w:val="002B6184"/>
    <w:rsid w:val="002C4E33"/>
    <w:rsid w:val="002C4FFE"/>
    <w:rsid w:val="002D0A72"/>
    <w:rsid w:val="002D6950"/>
    <w:rsid w:val="002F14F3"/>
    <w:rsid w:val="002F2B4D"/>
    <w:rsid w:val="00302AA1"/>
    <w:rsid w:val="003115B1"/>
    <w:rsid w:val="00321459"/>
    <w:rsid w:val="00340157"/>
    <w:rsid w:val="0034459F"/>
    <w:rsid w:val="00345380"/>
    <w:rsid w:val="0034592B"/>
    <w:rsid w:val="0034771E"/>
    <w:rsid w:val="00354176"/>
    <w:rsid w:val="003607B2"/>
    <w:rsid w:val="003658FE"/>
    <w:rsid w:val="00370802"/>
    <w:rsid w:val="003A378B"/>
    <w:rsid w:val="003A45EE"/>
    <w:rsid w:val="003A7159"/>
    <w:rsid w:val="003B6E40"/>
    <w:rsid w:val="003C0108"/>
    <w:rsid w:val="003C1DB4"/>
    <w:rsid w:val="003E15F5"/>
    <w:rsid w:val="003F0B20"/>
    <w:rsid w:val="003F20D4"/>
    <w:rsid w:val="003F4A28"/>
    <w:rsid w:val="003F7AC2"/>
    <w:rsid w:val="004025B5"/>
    <w:rsid w:val="00411C78"/>
    <w:rsid w:val="00417E37"/>
    <w:rsid w:val="00444033"/>
    <w:rsid w:val="00456530"/>
    <w:rsid w:val="0045742F"/>
    <w:rsid w:val="00467E2D"/>
    <w:rsid w:val="004704D9"/>
    <w:rsid w:val="00472077"/>
    <w:rsid w:val="004755FB"/>
    <w:rsid w:val="00475C22"/>
    <w:rsid w:val="00482ADD"/>
    <w:rsid w:val="004A259D"/>
    <w:rsid w:val="004B1809"/>
    <w:rsid w:val="004B1E71"/>
    <w:rsid w:val="004B72B7"/>
    <w:rsid w:val="004C0020"/>
    <w:rsid w:val="004E1FBC"/>
    <w:rsid w:val="004E5AE2"/>
    <w:rsid w:val="005035A7"/>
    <w:rsid w:val="00511069"/>
    <w:rsid w:val="00512221"/>
    <w:rsid w:val="005149EF"/>
    <w:rsid w:val="00524065"/>
    <w:rsid w:val="00525B46"/>
    <w:rsid w:val="00543DE9"/>
    <w:rsid w:val="00546EBF"/>
    <w:rsid w:val="00557907"/>
    <w:rsid w:val="0057149C"/>
    <w:rsid w:val="0057708F"/>
    <w:rsid w:val="00577965"/>
    <w:rsid w:val="00595298"/>
    <w:rsid w:val="005A588F"/>
    <w:rsid w:val="005A71B0"/>
    <w:rsid w:val="005C34B2"/>
    <w:rsid w:val="005C6B87"/>
    <w:rsid w:val="005D7735"/>
    <w:rsid w:val="005E2106"/>
    <w:rsid w:val="005E23E2"/>
    <w:rsid w:val="005F6D8D"/>
    <w:rsid w:val="006109E7"/>
    <w:rsid w:val="006127A0"/>
    <w:rsid w:val="00622C1D"/>
    <w:rsid w:val="006258A9"/>
    <w:rsid w:val="00627810"/>
    <w:rsid w:val="0063165C"/>
    <w:rsid w:val="00634805"/>
    <w:rsid w:val="00635221"/>
    <w:rsid w:val="006356CF"/>
    <w:rsid w:val="006408D9"/>
    <w:rsid w:val="006527A2"/>
    <w:rsid w:val="00653EAE"/>
    <w:rsid w:val="00670020"/>
    <w:rsid w:val="00675AAF"/>
    <w:rsid w:val="0067627D"/>
    <w:rsid w:val="00680E9B"/>
    <w:rsid w:val="00691633"/>
    <w:rsid w:val="00691C38"/>
    <w:rsid w:val="006959A1"/>
    <w:rsid w:val="006B168D"/>
    <w:rsid w:val="006B3901"/>
    <w:rsid w:val="006B55B5"/>
    <w:rsid w:val="006C0E10"/>
    <w:rsid w:val="006C756A"/>
    <w:rsid w:val="006D2027"/>
    <w:rsid w:val="006E2AAD"/>
    <w:rsid w:val="006E69D5"/>
    <w:rsid w:val="006F0C48"/>
    <w:rsid w:val="006F2B8F"/>
    <w:rsid w:val="006F6449"/>
    <w:rsid w:val="0070048A"/>
    <w:rsid w:val="00706302"/>
    <w:rsid w:val="00711647"/>
    <w:rsid w:val="00712443"/>
    <w:rsid w:val="00715113"/>
    <w:rsid w:val="0071752B"/>
    <w:rsid w:val="0072036A"/>
    <w:rsid w:val="007243B9"/>
    <w:rsid w:val="00725CEF"/>
    <w:rsid w:val="0074451D"/>
    <w:rsid w:val="00744695"/>
    <w:rsid w:val="0075012C"/>
    <w:rsid w:val="00753E14"/>
    <w:rsid w:val="00760DD9"/>
    <w:rsid w:val="00762237"/>
    <w:rsid w:val="0076455E"/>
    <w:rsid w:val="007801C6"/>
    <w:rsid w:val="007862A9"/>
    <w:rsid w:val="00795CC9"/>
    <w:rsid w:val="007A5B8D"/>
    <w:rsid w:val="007B35BC"/>
    <w:rsid w:val="007C370B"/>
    <w:rsid w:val="007D66E8"/>
    <w:rsid w:val="007F07A2"/>
    <w:rsid w:val="007F3928"/>
    <w:rsid w:val="00814F3E"/>
    <w:rsid w:val="00816C9A"/>
    <w:rsid w:val="00836DAF"/>
    <w:rsid w:val="0084460D"/>
    <w:rsid w:val="0085606C"/>
    <w:rsid w:val="00857A85"/>
    <w:rsid w:val="008614A7"/>
    <w:rsid w:val="00870A4A"/>
    <w:rsid w:val="00885FA0"/>
    <w:rsid w:val="00886F27"/>
    <w:rsid w:val="008913E1"/>
    <w:rsid w:val="00893430"/>
    <w:rsid w:val="00895435"/>
    <w:rsid w:val="008A23CB"/>
    <w:rsid w:val="008B2A8C"/>
    <w:rsid w:val="008E2105"/>
    <w:rsid w:val="008E77B1"/>
    <w:rsid w:val="0090602D"/>
    <w:rsid w:val="0090783A"/>
    <w:rsid w:val="0091112C"/>
    <w:rsid w:val="009163F4"/>
    <w:rsid w:val="00917D29"/>
    <w:rsid w:val="0092175E"/>
    <w:rsid w:val="009330A8"/>
    <w:rsid w:val="00935157"/>
    <w:rsid w:val="00940C52"/>
    <w:rsid w:val="00944C12"/>
    <w:rsid w:val="00946B41"/>
    <w:rsid w:val="00950E05"/>
    <w:rsid w:val="009546AA"/>
    <w:rsid w:val="009828EB"/>
    <w:rsid w:val="00994A17"/>
    <w:rsid w:val="00996C6B"/>
    <w:rsid w:val="009A4809"/>
    <w:rsid w:val="009A5645"/>
    <w:rsid w:val="009A7467"/>
    <w:rsid w:val="009B0B6C"/>
    <w:rsid w:val="009C011C"/>
    <w:rsid w:val="009C0AFC"/>
    <w:rsid w:val="009C1A20"/>
    <w:rsid w:val="009C316A"/>
    <w:rsid w:val="009C53BC"/>
    <w:rsid w:val="009E3CE6"/>
    <w:rsid w:val="009E5C86"/>
    <w:rsid w:val="009F5975"/>
    <w:rsid w:val="00A007EE"/>
    <w:rsid w:val="00A01CC3"/>
    <w:rsid w:val="00A328FE"/>
    <w:rsid w:val="00A428DE"/>
    <w:rsid w:val="00A5086F"/>
    <w:rsid w:val="00A51D3A"/>
    <w:rsid w:val="00A53AE3"/>
    <w:rsid w:val="00A60756"/>
    <w:rsid w:val="00A62692"/>
    <w:rsid w:val="00A64323"/>
    <w:rsid w:val="00A80D92"/>
    <w:rsid w:val="00A84086"/>
    <w:rsid w:val="00A86B36"/>
    <w:rsid w:val="00A91B95"/>
    <w:rsid w:val="00AA0335"/>
    <w:rsid w:val="00AB3C02"/>
    <w:rsid w:val="00AD0C57"/>
    <w:rsid w:val="00AD0FCB"/>
    <w:rsid w:val="00AD28BC"/>
    <w:rsid w:val="00AE011B"/>
    <w:rsid w:val="00AE5C98"/>
    <w:rsid w:val="00AF08FD"/>
    <w:rsid w:val="00B21CDE"/>
    <w:rsid w:val="00B223E6"/>
    <w:rsid w:val="00B25D14"/>
    <w:rsid w:val="00B262B3"/>
    <w:rsid w:val="00B27F4F"/>
    <w:rsid w:val="00B4519D"/>
    <w:rsid w:val="00B47448"/>
    <w:rsid w:val="00B60AEB"/>
    <w:rsid w:val="00B745BF"/>
    <w:rsid w:val="00B745C9"/>
    <w:rsid w:val="00B74B39"/>
    <w:rsid w:val="00B8196F"/>
    <w:rsid w:val="00B82A3E"/>
    <w:rsid w:val="00B83DB5"/>
    <w:rsid w:val="00B90440"/>
    <w:rsid w:val="00B928AE"/>
    <w:rsid w:val="00B939E4"/>
    <w:rsid w:val="00B943DD"/>
    <w:rsid w:val="00B97463"/>
    <w:rsid w:val="00BA412C"/>
    <w:rsid w:val="00BB05FD"/>
    <w:rsid w:val="00BB0732"/>
    <w:rsid w:val="00BB5C99"/>
    <w:rsid w:val="00BC1F33"/>
    <w:rsid w:val="00BC30DB"/>
    <w:rsid w:val="00BC44F9"/>
    <w:rsid w:val="00BC7B26"/>
    <w:rsid w:val="00BD4606"/>
    <w:rsid w:val="00BD65D8"/>
    <w:rsid w:val="00BE4C83"/>
    <w:rsid w:val="00BE5B39"/>
    <w:rsid w:val="00BE64D7"/>
    <w:rsid w:val="00BE6E51"/>
    <w:rsid w:val="00BF0E5A"/>
    <w:rsid w:val="00BF2682"/>
    <w:rsid w:val="00BF37A0"/>
    <w:rsid w:val="00BF5217"/>
    <w:rsid w:val="00C12B72"/>
    <w:rsid w:val="00C171E9"/>
    <w:rsid w:val="00C17C77"/>
    <w:rsid w:val="00C23837"/>
    <w:rsid w:val="00C31BE5"/>
    <w:rsid w:val="00C5431C"/>
    <w:rsid w:val="00C658AE"/>
    <w:rsid w:val="00C65F11"/>
    <w:rsid w:val="00C71F8B"/>
    <w:rsid w:val="00C722B7"/>
    <w:rsid w:val="00CA3402"/>
    <w:rsid w:val="00CB08B8"/>
    <w:rsid w:val="00CB0F22"/>
    <w:rsid w:val="00CC6631"/>
    <w:rsid w:val="00CD2BF5"/>
    <w:rsid w:val="00CD6372"/>
    <w:rsid w:val="00CE1BF1"/>
    <w:rsid w:val="00CF60A7"/>
    <w:rsid w:val="00D0499F"/>
    <w:rsid w:val="00D139B6"/>
    <w:rsid w:val="00D30A57"/>
    <w:rsid w:val="00D36F93"/>
    <w:rsid w:val="00D40994"/>
    <w:rsid w:val="00D53E33"/>
    <w:rsid w:val="00D55F96"/>
    <w:rsid w:val="00D60559"/>
    <w:rsid w:val="00D61EB9"/>
    <w:rsid w:val="00D76B64"/>
    <w:rsid w:val="00D84951"/>
    <w:rsid w:val="00D91A80"/>
    <w:rsid w:val="00D94169"/>
    <w:rsid w:val="00D96A05"/>
    <w:rsid w:val="00D96B86"/>
    <w:rsid w:val="00D97292"/>
    <w:rsid w:val="00DA2040"/>
    <w:rsid w:val="00DA600E"/>
    <w:rsid w:val="00DA6BB8"/>
    <w:rsid w:val="00DB39AF"/>
    <w:rsid w:val="00DB6E25"/>
    <w:rsid w:val="00DC28E5"/>
    <w:rsid w:val="00DC6D10"/>
    <w:rsid w:val="00DD49BA"/>
    <w:rsid w:val="00DD7D87"/>
    <w:rsid w:val="00DF0201"/>
    <w:rsid w:val="00DF0A18"/>
    <w:rsid w:val="00DF6495"/>
    <w:rsid w:val="00DF7E54"/>
    <w:rsid w:val="00E01941"/>
    <w:rsid w:val="00E01F7F"/>
    <w:rsid w:val="00E03266"/>
    <w:rsid w:val="00E118EE"/>
    <w:rsid w:val="00E40683"/>
    <w:rsid w:val="00E449BB"/>
    <w:rsid w:val="00E46EEE"/>
    <w:rsid w:val="00E50F11"/>
    <w:rsid w:val="00E524AB"/>
    <w:rsid w:val="00E54179"/>
    <w:rsid w:val="00E56B86"/>
    <w:rsid w:val="00E56F12"/>
    <w:rsid w:val="00E57BD8"/>
    <w:rsid w:val="00E666B6"/>
    <w:rsid w:val="00E7092C"/>
    <w:rsid w:val="00E8008E"/>
    <w:rsid w:val="00E82D0D"/>
    <w:rsid w:val="00EC1A95"/>
    <w:rsid w:val="00ED3225"/>
    <w:rsid w:val="00EF24FA"/>
    <w:rsid w:val="00EF2C43"/>
    <w:rsid w:val="00EF2F18"/>
    <w:rsid w:val="00EF30FF"/>
    <w:rsid w:val="00EF5E20"/>
    <w:rsid w:val="00F01EC9"/>
    <w:rsid w:val="00F23929"/>
    <w:rsid w:val="00F31F08"/>
    <w:rsid w:val="00F3293C"/>
    <w:rsid w:val="00F346DF"/>
    <w:rsid w:val="00F431E8"/>
    <w:rsid w:val="00F46BB8"/>
    <w:rsid w:val="00F54261"/>
    <w:rsid w:val="00F76402"/>
    <w:rsid w:val="00F82E09"/>
    <w:rsid w:val="00F8694B"/>
    <w:rsid w:val="00F87906"/>
    <w:rsid w:val="00F87E38"/>
    <w:rsid w:val="00FA10D3"/>
    <w:rsid w:val="00FB13AB"/>
    <w:rsid w:val="00FC1C71"/>
    <w:rsid w:val="00FC4952"/>
    <w:rsid w:val="00FD30AB"/>
    <w:rsid w:val="00FD4652"/>
    <w:rsid w:val="00FE0FDA"/>
    <w:rsid w:val="00FE5C14"/>
    <w:rsid w:val="00FF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6A197"/>
  <w15:chartTrackingRefBased/>
  <w15:docId w15:val="{C1B07AE3-1DB3-4D96-B802-23EC31F28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iPriority="0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3BC"/>
    <w:pPr>
      <w:spacing w:after="0" w:line="240" w:lineRule="auto"/>
      <w:ind w:left="720" w:hanging="720"/>
      <w:jc w:val="both"/>
    </w:pPr>
    <w:rPr>
      <w:rFonts w:ascii="Times New Roman" w:eastAsiaTheme="minorEastAsia" w:hAnsi="Times New Roman" w:cstheme="majorBidi"/>
      <w:sz w:val="24"/>
      <w:lang w:eastAsia="zh-CN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53BC"/>
    <w:pPr>
      <w:pBdr>
        <w:bottom w:val="thinThickSmallGap" w:sz="12" w:space="1" w:color="C45911" w:themeColor="accent2" w:themeShade="BF"/>
      </w:pBdr>
      <w:spacing w:before="400"/>
      <w:outlineLvl w:val="0"/>
    </w:pPr>
    <w:rPr>
      <w:rFonts w:asciiTheme="majorHAnsi" w:eastAsiaTheme="majorEastAsia" w:hAnsiTheme="majorHAnsi" w:cs="Times New Roman"/>
      <w:caps/>
      <w:color w:val="833C0B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53BC"/>
    <w:pPr>
      <w:shd w:val="clear" w:color="auto" w:fill="99CCFF"/>
      <w:spacing w:before="400" w:after="600"/>
      <w:outlineLvl w:val="1"/>
    </w:pPr>
    <w:rPr>
      <w:rFonts w:asciiTheme="majorHAnsi" w:eastAsia="Times New Roman" w:hAnsiTheme="majorHAnsi" w:cs="Times New Roman"/>
      <w:caps/>
      <w:spacing w:val="15"/>
      <w:sz w:val="22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3BC"/>
    <w:pPr>
      <w:pBdr>
        <w:bottom w:val="single" w:sz="6" w:space="1" w:color="auto"/>
      </w:pBdr>
      <w:spacing w:before="600" w:after="480"/>
      <w:outlineLvl w:val="2"/>
    </w:pPr>
    <w:rPr>
      <w:rFonts w:ascii="Calibri Light" w:eastAsia="Times New Roman" w:hAnsi="Calibri Light"/>
      <w:b/>
      <w:small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3BC"/>
    <w:pPr>
      <w:spacing w:after="120"/>
      <w:outlineLvl w:val="3"/>
    </w:pPr>
    <w:rPr>
      <w:rFonts w:ascii="Calibri Light" w:eastAsia="Times New Roman" w:hAnsi="Calibri Light"/>
      <w:b/>
      <w:smallCaps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53BC"/>
    <w:pPr>
      <w:spacing w:before="320" w:after="120"/>
      <w:outlineLvl w:val="4"/>
    </w:pPr>
    <w:rPr>
      <w:rFonts w:asciiTheme="majorHAnsi" w:eastAsiaTheme="majorEastAsia" w:hAnsiTheme="majorHAnsi" w:cs="Times New Roman"/>
      <w:caps/>
      <w:color w:val="823B0B" w:themeColor="accent2" w:themeShade="7F"/>
      <w:spacing w:val="1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53BC"/>
    <w:pPr>
      <w:spacing w:after="120"/>
      <w:outlineLvl w:val="5"/>
    </w:pPr>
    <w:rPr>
      <w:rFonts w:asciiTheme="majorHAnsi" w:eastAsiaTheme="majorEastAsia" w:hAnsiTheme="majorHAnsi" w:cs="Times New Roman"/>
      <w:caps/>
      <w:color w:val="C45911" w:themeColor="accent2" w:themeShade="BF"/>
      <w:spacing w:val="10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53BC"/>
    <w:pPr>
      <w:spacing w:after="120"/>
      <w:outlineLvl w:val="6"/>
    </w:pPr>
    <w:rPr>
      <w:rFonts w:asciiTheme="majorHAnsi" w:eastAsiaTheme="majorEastAsia" w:hAnsiTheme="majorHAnsi"/>
      <w:i/>
      <w:iCs/>
      <w:caps/>
      <w:color w:val="C45911" w:themeColor="accent2" w:themeShade="BF"/>
      <w:spacing w:val="1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53BC"/>
    <w:pPr>
      <w:spacing w:after="120"/>
      <w:outlineLvl w:val="7"/>
    </w:pPr>
    <w:rPr>
      <w:rFonts w:asciiTheme="majorHAnsi" w:eastAsiaTheme="majorEastAsia" w:hAnsiTheme="majorHAnsi"/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53BC"/>
    <w:pPr>
      <w:spacing w:after="120"/>
      <w:outlineLvl w:val="8"/>
    </w:pPr>
    <w:rPr>
      <w:rFonts w:asciiTheme="majorHAnsi" w:eastAsiaTheme="majorEastAsia" w:hAnsiTheme="majorHAnsi"/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53BC"/>
    <w:rPr>
      <w:rFonts w:asciiTheme="majorHAnsi" w:eastAsiaTheme="majorEastAsia" w:hAnsiTheme="majorHAnsi" w:cs="Times New Roman"/>
      <w:caps/>
      <w:color w:val="833C0B" w:themeColor="accent2" w:themeShade="80"/>
      <w:spacing w:val="20"/>
      <w:sz w:val="28"/>
      <w:szCs w:val="28"/>
      <w:lang w:eastAsia="zh-CN"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53BC"/>
    <w:rPr>
      <w:rFonts w:asciiTheme="majorHAnsi" w:eastAsia="Times New Roman" w:hAnsiTheme="majorHAnsi" w:cs="Times New Roman"/>
      <w:caps/>
      <w:spacing w:val="15"/>
      <w:szCs w:val="24"/>
      <w:shd w:val="clear" w:color="auto" w:fill="99CCFF"/>
      <w:lang w:eastAsia="zh-CN"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53BC"/>
    <w:rPr>
      <w:rFonts w:ascii="Calibri Light" w:eastAsia="Times New Roman" w:hAnsi="Calibri Light" w:cstheme="majorBidi"/>
      <w:b/>
      <w:smallCaps/>
      <w:sz w:val="24"/>
      <w:szCs w:val="24"/>
      <w:lang w:eastAsia="zh-CN"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53BC"/>
    <w:rPr>
      <w:rFonts w:ascii="Calibri Light" w:eastAsia="Times New Roman" w:hAnsi="Calibri Light" w:cstheme="majorBidi"/>
      <w:b/>
      <w:smallCaps/>
      <w:spacing w:val="10"/>
      <w:sz w:val="24"/>
      <w:lang w:eastAsia="zh-CN"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53BC"/>
    <w:rPr>
      <w:rFonts w:asciiTheme="majorHAnsi" w:eastAsiaTheme="majorEastAsia" w:hAnsiTheme="majorHAnsi" w:cs="Times New Roman"/>
      <w:caps/>
      <w:color w:val="823B0B" w:themeColor="accent2" w:themeShade="7F"/>
      <w:spacing w:val="10"/>
      <w:lang w:eastAsia="zh-CN"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53BC"/>
    <w:rPr>
      <w:rFonts w:asciiTheme="majorHAnsi" w:eastAsiaTheme="majorEastAsia" w:hAnsiTheme="majorHAnsi" w:cs="Times New Roman"/>
      <w:caps/>
      <w:color w:val="C45911" w:themeColor="accent2" w:themeShade="BF"/>
      <w:spacing w:val="10"/>
      <w:lang w:eastAsia="zh-CN"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53BC"/>
    <w:rPr>
      <w:rFonts w:asciiTheme="majorHAnsi" w:eastAsiaTheme="majorEastAsia" w:hAnsiTheme="majorHAnsi" w:cstheme="majorBidi"/>
      <w:i/>
      <w:iCs/>
      <w:caps/>
      <w:color w:val="C45911" w:themeColor="accent2" w:themeShade="BF"/>
      <w:spacing w:val="10"/>
      <w:lang w:eastAsia="zh-CN"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53BC"/>
    <w:rPr>
      <w:rFonts w:asciiTheme="majorHAnsi" w:eastAsiaTheme="majorEastAsia" w:hAnsiTheme="majorHAnsi" w:cstheme="majorBidi"/>
      <w:caps/>
      <w:spacing w:val="10"/>
      <w:sz w:val="20"/>
      <w:szCs w:val="20"/>
      <w:lang w:eastAsia="zh-CN"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53BC"/>
    <w:rPr>
      <w:rFonts w:asciiTheme="majorHAnsi" w:eastAsiaTheme="majorEastAsia" w:hAnsiTheme="majorHAnsi" w:cstheme="majorBidi"/>
      <w:i/>
      <w:iCs/>
      <w:caps/>
      <w:spacing w:val="10"/>
      <w:sz w:val="20"/>
      <w:szCs w:val="20"/>
      <w:lang w:eastAsia="zh-CN" w:bidi="en-US"/>
    </w:rPr>
  </w:style>
  <w:style w:type="character" w:styleId="Hyperlink">
    <w:name w:val="Hyperlink"/>
    <w:basedOn w:val="DefaultParagraphFont"/>
    <w:uiPriority w:val="99"/>
    <w:semiHidden/>
    <w:unhideWhenUsed/>
    <w:rsid w:val="009C53B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53BC"/>
    <w:rPr>
      <w:color w:val="954F72" w:themeColor="followedHyperlink"/>
      <w:u w:val="single"/>
    </w:rPr>
  </w:style>
  <w:style w:type="character" w:styleId="Emphasis">
    <w:name w:val="Emphasis"/>
    <w:uiPriority w:val="20"/>
    <w:qFormat/>
    <w:rsid w:val="009C53BC"/>
    <w:rPr>
      <w:i w:val="0"/>
      <w:iCs w:val="0"/>
      <w:caps/>
      <w:spacing w:val="5"/>
      <w:sz w:val="20"/>
      <w:szCs w:val="20"/>
    </w:rPr>
  </w:style>
  <w:style w:type="character" w:styleId="Strong">
    <w:name w:val="Strong"/>
    <w:uiPriority w:val="22"/>
    <w:qFormat/>
    <w:rsid w:val="009C53BC"/>
    <w:rPr>
      <w:b/>
      <w:bCs/>
      <w:color w:val="C45911" w:themeColor="accent2" w:themeShade="BF"/>
      <w:spacing w:val="5"/>
    </w:rPr>
  </w:style>
  <w:style w:type="paragraph" w:customStyle="1" w:styleId="msonormal0">
    <w:name w:val="msonormal"/>
    <w:basedOn w:val="Normal"/>
    <w:rsid w:val="009C53BC"/>
    <w:pPr>
      <w:spacing w:before="100" w:beforeAutospacing="1" w:after="100" w:afterAutospacing="1"/>
      <w:ind w:left="0" w:firstLine="0"/>
      <w:jc w:val="left"/>
    </w:pPr>
    <w:rPr>
      <w:rFonts w:eastAsia="Times New Roman" w:cs="Times New Roman"/>
      <w:szCs w:val="24"/>
      <w:lang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C53B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53BC"/>
    <w:rPr>
      <w:rFonts w:ascii="Times New Roman" w:eastAsiaTheme="minorEastAsia" w:hAnsi="Times New Roman" w:cstheme="majorBidi"/>
      <w:sz w:val="20"/>
      <w:szCs w:val="20"/>
      <w:lang w:eastAsia="zh-CN" w:bidi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53BC"/>
    <w:pPr>
      <w:spacing w:before="120"/>
      <w:ind w:left="0" w:firstLine="0"/>
    </w:pPr>
    <w:rPr>
      <w:rFonts w:eastAsiaTheme="majorEastAsia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53BC"/>
    <w:rPr>
      <w:rFonts w:ascii="Times New Roman" w:eastAsiaTheme="majorEastAsia" w:hAnsi="Times New Roman" w:cstheme="majorBidi"/>
      <w:sz w:val="20"/>
      <w:szCs w:val="20"/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C53BC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C53BC"/>
    <w:pPr>
      <w:pBdr>
        <w:top w:val="dotted" w:sz="2" w:space="1" w:color="833C0B" w:themeColor="accent2" w:themeShade="80"/>
        <w:bottom w:val="dotted" w:sz="2" w:space="6" w:color="833C0B" w:themeColor="accent2" w:themeShade="80"/>
      </w:pBdr>
      <w:spacing w:before="500" w:after="300"/>
    </w:pPr>
    <w:rPr>
      <w:rFonts w:asciiTheme="majorHAnsi" w:eastAsiaTheme="majorEastAsia" w:hAnsiTheme="majorHAnsi"/>
      <w:caps/>
      <w:color w:val="833C0B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9C53BC"/>
    <w:rPr>
      <w:rFonts w:asciiTheme="majorHAnsi" w:eastAsiaTheme="majorEastAsia" w:hAnsiTheme="majorHAnsi" w:cstheme="majorBidi"/>
      <w:caps/>
      <w:color w:val="833C0B" w:themeColor="accent2" w:themeShade="80"/>
      <w:spacing w:val="50"/>
      <w:sz w:val="44"/>
      <w:szCs w:val="44"/>
      <w:lang w:eastAsia="zh-CN"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53BC"/>
    <w:pPr>
      <w:spacing w:after="560"/>
    </w:pPr>
    <w:rPr>
      <w:rFonts w:asciiTheme="majorHAnsi" w:hAnsiTheme="majorHAnsi"/>
      <w:i/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9C53BC"/>
    <w:rPr>
      <w:rFonts w:asciiTheme="majorHAnsi" w:eastAsiaTheme="minorEastAsia" w:hAnsiTheme="majorHAnsi" w:cstheme="majorBidi"/>
      <w:i/>
      <w:caps/>
      <w:spacing w:val="20"/>
      <w:sz w:val="18"/>
      <w:szCs w:val="18"/>
      <w:lang w:eastAsia="zh-CN" w:bidi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C53B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C53BC"/>
    <w:rPr>
      <w:rFonts w:ascii="Tahoma" w:eastAsiaTheme="minorEastAsia" w:hAnsi="Tahoma" w:cs="Tahoma"/>
      <w:sz w:val="16"/>
      <w:szCs w:val="16"/>
      <w:lang w:eastAsia="zh-CN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3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3BC"/>
    <w:rPr>
      <w:rFonts w:ascii="Tahoma" w:eastAsiaTheme="minorEastAsia" w:hAnsi="Tahoma" w:cs="Tahoma"/>
      <w:sz w:val="16"/>
      <w:szCs w:val="16"/>
      <w:lang w:eastAsia="zh-CN" w:bidi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C53BC"/>
    <w:rPr>
      <w:rFonts w:ascii="Times New Roman" w:hAnsi="Times New Roman" w:cs="Times New Roman"/>
      <w:sz w:val="24"/>
    </w:rPr>
  </w:style>
  <w:style w:type="paragraph" w:styleId="NoSpacing">
    <w:name w:val="No Spacing"/>
    <w:basedOn w:val="Normal"/>
    <w:link w:val="NoSpacingChar"/>
    <w:uiPriority w:val="1"/>
    <w:qFormat/>
    <w:rsid w:val="009C53BC"/>
    <w:rPr>
      <w:rFonts w:eastAsiaTheme="minorHAnsi" w:cs="Times New Roman"/>
      <w:lang w:eastAsia="en-US" w:bidi="ar-SA"/>
    </w:rPr>
  </w:style>
  <w:style w:type="paragraph" w:styleId="ListParagraph">
    <w:name w:val="List Paragraph"/>
    <w:basedOn w:val="Normal"/>
    <w:uiPriority w:val="34"/>
    <w:qFormat/>
    <w:rsid w:val="009C53BC"/>
    <w:p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C53BC"/>
    <w:rPr>
      <w:rFonts w:asciiTheme="majorHAnsi" w:eastAsiaTheme="majorEastAsia" w:hAnsiTheme="majorHAnsi"/>
      <w:i/>
      <w:iCs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9C53BC"/>
    <w:rPr>
      <w:rFonts w:asciiTheme="majorHAnsi" w:eastAsiaTheme="majorEastAsia" w:hAnsiTheme="majorHAnsi" w:cstheme="majorBidi"/>
      <w:i/>
      <w:iCs/>
      <w:lang w:eastAsia="zh-CN"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53BC"/>
    <w:pPr>
      <w:pBdr>
        <w:top w:val="dotted" w:sz="2" w:space="10" w:color="833C0B" w:themeColor="accent2" w:themeShade="80"/>
        <w:bottom w:val="dotted" w:sz="2" w:space="4" w:color="833C0B" w:themeColor="accent2" w:themeShade="80"/>
      </w:pBdr>
      <w:spacing w:before="160" w:line="300" w:lineRule="auto"/>
      <w:ind w:left="1440" w:right="1440"/>
    </w:pPr>
    <w:rPr>
      <w:rFonts w:asciiTheme="majorHAnsi" w:eastAsiaTheme="majorEastAsia" w:hAnsiTheme="majorHAnsi"/>
      <w:caps/>
      <w:color w:val="823B0B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53BC"/>
    <w:rPr>
      <w:rFonts w:asciiTheme="majorHAnsi" w:eastAsiaTheme="majorEastAsia" w:hAnsiTheme="majorHAnsi" w:cstheme="majorBidi"/>
      <w:caps/>
      <w:color w:val="823B0B" w:themeColor="accent2" w:themeShade="7F"/>
      <w:spacing w:val="5"/>
      <w:sz w:val="20"/>
      <w:szCs w:val="20"/>
      <w:lang w:eastAsia="zh-CN" w:bidi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C53BC"/>
    <w:pPr>
      <w:outlineLvl w:val="9"/>
    </w:pPr>
    <w:rPr>
      <w:rFonts w:ascii="Times New Roman" w:eastAsiaTheme="minorEastAsia" w:hAnsi="Times New Roman" w:cstheme="majorBidi"/>
    </w:rPr>
  </w:style>
  <w:style w:type="paragraph" w:customStyle="1" w:styleId="1tekst">
    <w:name w:val="1tekst"/>
    <w:basedOn w:val="Normal"/>
    <w:uiPriority w:val="99"/>
    <w:rsid w:val="009C53BC"/>
    <w:pPr>
      <w:spacing w:before="120"/>
      <w:ind w:left="375" w:right="375" w:firstLine="240"/>
    </w:pPr>
    <w:rPr>
      <w:rFonts w:ascii="Arial" w:eastAsiaTheme="majorEastAsia" w:hAnsi="Arial" w:cs="Arial"/>
      <w:sz w:val="20"/>
      <w:szCs w:val="20"/>
      <w:lang w:eastAsia="en-US"/>
    </w:rPr>
  </w:style>
  <w:style w:type="paragraph" w:customStyle="1" w:styleId="normaluvuceni">
    <w:name w:val="normal_uvuceni"/>
    <w:basedOn w:val="Normal"/>
    <w:uiPriority w:val="99"/>
    <w:rsid w:val="009C53BC"/>
    <w:pPr>
      <w:spacing w:before="100" w:beforeAutospacing="1" w:after="100" w:afterAutospacing="1"/>
      <w:ind w:left="1134" w:hanging="142"/>
    </w:pPr>
    <w:rPr>
      <w:rFonts w:ascii="Arial" w:eastAsiaTheme="majorEastAsia" w:hAnsi="Arial" w:cs="Arial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C53B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C53BC"/>
    <w:rPr>
      <w:sz w:val="16"/>
      <w:szCs w:val="16"/>
    </w:rPr>
  </w:style>
  <w:style w:type="character" w:styleId="SubtleEmphasis">
    <w:name w:val="Subtle Emphasis"/>
    <w:uiPriority w:val="19"/>
    <w:qFormat/>
    <w:rsid w:val="009C53BC"/>
    <w:rPr>
      <w:i/>
      <w:iCs/>
    </w:rPr>
  </w:style>
  <w:style w:type="character" w:styleId="IntenseEmphasis">
    <w:name w:val="Intense Emphasis"/>
    <w:uiPriority w:val="21"/>
    <w:qFormat/>
    <w:rsid w:val="009C53BC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9C53BC"/>
    <w:rPr>
      <w:rFonts w:asciiTheme="minorHAnsi" w:eastAsiaTheme="minorEastAsia" w:hAnsiTheme="minorHAnsi" w:cstheme="minorBidi" w:hint="default"/>
      <w:i/>
      <w:iCs/>
      <w:color w:val="823B0B" w:themeColor="accent2" w:themeShade="7F"/>
    </w:rPr>
  </w:style>
  <w:style w:type="character" w:styleId="IntenseReference">
    <w:name w:val="Intense Reference"/>
    <w:uiPriority w:val="32"/>
    <w:qFormat/>
    <w:rsid w:val="009C53BC"/>
    <w:rPr>
      <w:rFonts w:asciiTheme="minorHAnsi" w:eastAsiaTheme="minorEastAsia" w:hAnsiTheme="minorHAnsi" w:cstheme="minorBidi" w:hint="default"/>
      <w:b/>
      <w:bCs/>
      <w:i/>
      <w:iCs/>
      <w:color w:val="823B0B" w:themeColor="accent2" w:themeShade="7F"/>
    </w:rPr>
  </w:style>
  <w:style w:type="character" w:styleId="BookTitle">
    <w:name w:val="Book Title"/>
    <w:uiPriority w:val="33"/>
    <w:qFormat/>
    <w:rsid w:val="009C53BC"/>
    <w:rPr>
      <w:caps/>
      <w:color w:val="823B0B" w:themeColor="accent2" w:themeShade="7F"/>
      <w:spacing w:val="5"/>
      <w:u w:color="823B0B" w:themeColor="accent2" w:themeShade="7F"/>
    </w:rPr>
  </w:style>
  <w:style w:type="table" w:styleId="TableClassic4">
    <w:name w:val="Table Classic 4"/>
    <w:basedOn w:val="TableNormal"/>
    <w:semiHidden/>
    <w:unhideWhenUsed/>
    <w:rsid w:val="009C53BC"/>
    <w:pPr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lang w:eastAsia="zh-CN" w:bidi="en-US"/>
    </w:rPr>
    <w:tblPr>
      <w:tblInd w:w="0" w:type="nil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DBE5F1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9C53BC"/>
    <w:pPr>
      <w:spacing w:after="0" w:line="240" w:lineRule="auto"/>
    </w:pPr>
    <w:rPr>
      <w:lang w:eastAsia="zh-CN" w:bidi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MediumShading2-Accent5">
    <w:name w:val="Medium Shading 2 Accent 5"/>
    <w:basedOn w:val="TableNormal"/>
    <w:uiPriority w:val="64"/>
    <w:semiHidden/>
    <w:unhideWhenUsed/>
    <w:rsid w:val="009C53BC"/>
    <w:pPr>
      <w:spacing w:after="0" w:line="240" w:lineRule="auto"/>
      <w:ind w:left="720" w:hanging="720"/>
      <w:jc w:val="both"/>
    </w:pPr>
    <w:rPr>
      <w:rFonts w:asciiTheme="majorHAnsi" w:eastAsiaTheme="majorEastAsia" w:hAnsiTheme="majorHAnsi" w:cstheme="majorBidi"/>
      <w:lang w:eastAsia="zh-CN" w:bidi="en-US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tyle2">
    <w:name w:val="Style2"/>
    <w:basedOn w:val="TableNormal"/>
    <w:rsid w:val="009C53BC"/>
    <w:pPr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lang w:eastAsia="zh-CN" w:bidi="en-US"/>
    </w:rPr>
    <w:tblPr>
      <w:tblInd w:w="0" w:type="nil"/>
    </w:tblPr>
  </w:style>
  <w:style w:type="table" w:customStyle="1" w:styleId="Style3">
    <w:name w:val="Style3"/>
    <w:basedOn w:val="TableNormal"/>
    <w:rsid w:val="009C53BC"/>
    <w:pPr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lang w:eastAsia="zh-CN" w:bidi="en-US"/>
    </w:rPr>
    <w:tblPr>
      <w:tblInd w:w="0" w:type="nil"/>
    </w:tblPr>
    <w:tcPr>
      <w:shd w:val="clear" w:color="auto" w:fill="EDEDED" w:themeFill="accent3" w:themeFillTint="33"/>
    </w:tcPr>
  </w:style>
  <w:style w:type="table" w:customStyle="1" w:styleId="Style1">
    <w:name w:val="Style1"/>
    <w:basedOn w:val="TableNormal"/>
    <w:uiPriority w:val="99"/>
    <w:qFormat/>
    <w:rsid w:val="009C53BC"/>
    <w:pPr>
      <w:spacing w:after="0" w:line="240" w:lineRule="auto"/>
      <w:ind w:left="720" w:hanging="720"/>
      <w:jc w:val="both"/>
    </w:pPr>
    <w:rPr>
      <w:rFonts w:asciiTheme="majorHAnsi" w:eastAsiaTheme="minorEastAsia" w:hAnsiTheme="majorHAnsi" w:cstheme="majorBidi"/>
      <w:lang w:eastAsia="zh-CN" w:bidi="en-US"/>
    </w:rPr>
    <w:tblPr>
      <w:tblInd w:w="0" w:type="nil"/>
    </w:tblPr>
  </w:style>
  <w:style w:type="table" w:customStyle="1" w:styleId="MediumList21">
    <w:name w:val="Medium List 21"/>
    <w:basedOn w:val="TableNormal"/>
    <w:uiPriority w:val="66"/>
    <w:rsid w:val="009C53BC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lang w:eastAsia="zh-CN" w:bidi="en-US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20</Pages>
  <Words>5202</Words>
  <Characters>29654</Characters>
  <Application>Microsoft Office Word</Application>
  <DocSecurity>0</DocSecurity>
  <Lines>247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Zozi Jekovic</dc:creator>
  <cp:keywords/>
  <dc:description/>
  <cp:lastModifiedBy>Mirela Zozi Jekovic</cp:lastModifiedBy>
  <cp:revision>4</cp:revision>
  <cp:lastPrinted>2026-05-06T06:44:00Z</cp:lastPrinted>
  <dcterms:created xsi:type="dcterms:W3CDTF">2026-06-01T09:32:00Z</dcterms:created>
  <dcterms:modified xsi:type="dcterms:W3CDTF">2026-07-02T08:47:00Z</dcterms:modified>
</cp:coreProperties>
</file>