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37" w:type="dxa"/>
        <w:tblInd w:w="-1152" w:type="dxa"/>
        <w:tblLook w:val="04A0" w:firstRow="1" w:lastRow="0" w:firstColumn="1" w:lastColumn="0" w:noHBand="0" w:noVBand="1"/>
      </w:tblPr>
      <w:tblGrid>
        <w:gridCol w:w="934"/>
        <w:gridCol w:w="940"/>
        <w:gridCol w:w="887"/>
        <w:gridCol w:w="896"/>
        <w:gridCol w:w="4780"/>
        <w:gridCol w:w="1460"/>
        <w:gridCol w:w="1398"/>
        <w:gridCol w:w="642"/>
      </w:tblGrid>
      <w:tr w:rsidR="004E3FCA" w:rsidRPr="004E3FCA" w14:paraId="15AD2753" w14:textId="77777777" w:rsidTr="004E3FCA">
        <w:trPr>
          <w:trHeight w:val="360"/>
        </w:trPr>
        <w:tc>
          <w:tcPr>
            <w:tcW w:w="1193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A160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E3FCA">
              <w:rPr>
                <w:rFonts w:ascii="Arial" w:eastAsia="Times New Roman" w:hAnsi="Arial" w:cs="Arial"/>
                <w:b/>
                <w:bCs/>
              </w:rPr>
              <w:t>SUMMARY OF THE BUDGET REALISATION FOR YEAR 2014 BY THE END OF DECEMBER</w:t>
            </w:r>
          </w:p>
        </w:tc>
      </w:tr>
      <w:tr w:rsidR="004E3FCA" w:rsidRPr="004E3FCA" w14:paraId="2602DC73" w14:textId="77777777" w:rsidTr="004E3FCA">
        <w:trPr>
          <w:trHeight w:val="300"/>
        </w:trPr>
        <w:tc>
          <w:tcPr>
            <w:tcW w:w="1193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A67F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E3FCA">
              <w:rPr>
                <w:rFonts w:ascii="Arial" w:eastAsia="Times New Roman" w:hAnsi="Arial" w:cs="Arial"/>
                <w:b/>
                <w:bCs/>
              </w:rPr>
              <w:t>COMMISSIONER FOR INFORMATION OF PUBLIC IMPORTANCE</w:t>
            </w:r>
          </w:p>
        </w:tc>
      </w:tr>
      <w:tr w:rsidR="004E3FCA" w:rsidRPr="004E3FCA" w14:paraId="03037149" w14:textId="77777777" w:rsidTr="004E3FCA">
        <w:trPr>
          <w:trHeight w:val="300"/>
        </w:trPr>
        <w:tc>
          <w:tcPr>
            <w:tcW w:w="1193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FF55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E3FCA">
              <w:rPr>
                <w:rFonts w:ascii="Arial" w:eastAsia="Times New Roman" w:hAnsi="Arial" w:cs="Arial"/>
                <w:b/>
                <w:bCs/>
              </w:rPr>
              <w:t xml:space="preserve">AND PERSONAL DATA PROTECTION                                                              </w:t>
            </w:r>
          </w:p>
        </w:tc>
      </w:tr>
      <w:tr w:rsidR="004E3FCA" w:rsidRPr="004E3FCA" w14:paraId="4E4A590D" w14:textId="77777777" w:rsidTr="004E3FCA">
        <w:trPr>
          <w:trHeight w:val="135"/>
        </w:trPr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A1D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527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512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17E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73C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9783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283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2D2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E3FCA" w:rsidRPr="004E3FCA" w14:paraId="77BBE78D" w14:textId="77777777" w:rsidTr="004E3FCA">
        <w:trPr>
          <w:trHeight w:val="42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1547308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Function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671E491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Source of funding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0FE7F11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50180BF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Account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458FE70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Description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3CA00C9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vAlign w:val="center"/>
            <w:hideMark/>
          </w:tcPr>
          <w:p w14:paraId="63106E3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6076D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%</w:t>
            </w:r>
          </w:p>
        </w:tc>
      </w:tr>
      <w:tr w:rsidR="004E3FCA" w:rsidRPr="004E3FCA" w14:paraId="434AD29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AEF71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949484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01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66A46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BBF0B9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B2C94D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Wages on the basis of the price of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856048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F8400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69,801,139.35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BE157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DC3C7EA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87DF2E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DD428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D4E9D2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F0702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0CABB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Bonuses for over-time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B237F5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BD9F95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2,685,200.28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4031D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99D697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AD91D3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641E20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889F34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479E1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411115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988153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Bonuses for work time on job (</w:t>
            </w:r>
            <w:proofErr w:type="spellStart"/>
            <w:proofErr w:type="gram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min.work</w:t>
            </w:r>
            <w:proofErr w:type="spellEnd"/>
            <w:proofErr w:type="gramEnd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 time)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A2E8C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8C8CF31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6,470,396.06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C16DC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0E55C8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6E41C4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1E8B8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6DC179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482736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B92AF1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Sick leave to 30 days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554737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3DEF30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481,697.43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1F0A9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CAE985D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1A960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8FB851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42D42F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6F748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411118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9D6DEC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Allowance for absence from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2D298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69EBA1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12,863,884.93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56F2D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E03792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118107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3C4F4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BB9B9B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F16C14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70121B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allowances and wages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780B3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53996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414,575.29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31868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ABAFD9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64CCF2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B2E14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87A4FA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4E2C6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D0A65D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Wages for temporary engaged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F22E8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FF055D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1B41E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D244B7A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9ECA0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0B8DE9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F3FDFE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07CAE3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411151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33E2A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Reimburse for vacations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8BBBE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2B4311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428,121.83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CCCEC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3BEB18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4707C3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59E4E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AE6D9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411: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vAlign w:val="bottom"/>
            <w:hideMark/>
          </w:tcPr>
          <w:p w14:paraId="7FAF429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Wages, </w:t>
            </w:r>
            <w:proofErr w:type="gramStart"/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bonusses ,compensations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19AD462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109,653,000.00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D25D3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93,145,015.17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4DCD0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84.95</w:t>
            </w:r>
          </w:p>
        </w:tc>
      </w:tr>
      <w:tr w:rsidR="004E3FCA" w:rsidRPr="004E3FCA" w14:paraId="28E7900E" w14:textId="77777777" w:rsidTr="004E3FCA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ACC06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F5E637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331ADEF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502161E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68E2E0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8853D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05AA7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86949A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A3B953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D90B8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39BB64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10,574,691.25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AD584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6B96BB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B4E1C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45B45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23E71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265186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65DFF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Health insurance 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4ECC2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FA7C1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5,314,024.29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7821E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2C0646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6537C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01A666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FD82AD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2F0E36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412311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51E51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Unemployment 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CDFC3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52B78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694,841.69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B58A50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072287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9D868E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E3C790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0FC9E1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64AE02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Contributions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18630A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19,689,000.00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4055381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16,583,557.23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6157C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84.23</w:t>
            </w:r>
          </w:p>
        </w:tc>
      </w:tr>
      <w:tr w:rsidR="004E3FCA" w:rsidRPr="004E3FCA" w14:paraId="12A79A3E" w14:textId="77777777" w:rsidTr="004E3FCA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686502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9BD4DC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4E5E4C7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4E3FCA" w:rsidRPr="004E3FCA" w14:paraId="348261BD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2D4F46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B19A0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6F646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6C679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413142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CDE18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Gifts for </w:t>
            </w:r>
            <w:proofErr w:type="gram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employees</w:t>
            </w:r>
            <w:proofErr w:type="gramEnd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 children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C52705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AD2B4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B61082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584218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EC518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D004E8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D2855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530A4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413161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EBE99F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Parking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26685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97D748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1,870.00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EC04E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695F91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907003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C9F7B4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D49D31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435352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Compensations in kind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8454B1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5FCD5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1,870.00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5442D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0.67</w:t>
            </w:r>
          </w:p>
        </w:tc>
      </w:tr>
      <w:tr w:rsidR="004E3FCA" w:rsidRPr="004E3FCA" w14:paraId="31981824" w14:textId="77777777" w:rsidTr="004E3FCA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81DB4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C5BFD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7F5D191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01C1B69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E2EAE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65B7BB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EA6BBE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D8285C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351D68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Maternity leave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9F4F8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BAFC7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120,749.88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74DFF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4A6C492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F85A15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48C013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A18888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3B920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A5E7D6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Sick leave over 30 days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FD7DE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D31A0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-2.11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59B1B1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3568872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73F55A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C5C48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1064B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0F5019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414314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24A1B4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0043E9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DE21214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DC605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18D78A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614C63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04316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9E7E99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0F980B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414411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ECC39D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D4820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8DA0A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5943D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26EB8C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B59DFA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E5ECB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CB7542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414: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023C83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Social allowances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C599D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1,090,000.00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AC74A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120,747.77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02E09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11.08</w:t>
            </w:r>
          </w:p>
        </w:tc>
      </w:tr>
      <w:tr w:rsidR="004E3FCA" w:rsidRPr="004E3FCA" w14:paraId="2FF98C43" w14:textId="77777777" w:rsidTr="004E3FCA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CB2A1E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BFAC47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5E4FA1A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1884FFB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86C53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480DB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431DA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8D5EA1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415112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18213F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Allowance for transportation to/from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452A5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675772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2,050,765.15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6944E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915788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524F3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DB4EA7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946F2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979691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Allowances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1C242B2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2,700,000.00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85733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2,050,765.15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A2DD6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75.95</w:t>
            </w:r>
          </w:p>
        </w:tc>
      </w:tr>
      <w:tr w:rsidR="004E3FCA" w:rsidRPr="004E3FCA" w14:paraId="5937F365" w14:textId="77777777" w:rsidTr="004E3FCA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BD123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B7136C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014F45D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1DA680AB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28147C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4AC6E2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0B5AA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A0F21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416111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740BC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Bonuses for special results of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F4F70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B5E604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127,764.00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4607C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4E3CFBA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A2EC4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04E1BB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89BB0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416: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D8F84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Remunerations and bonuses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BBA660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E831D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127,764.00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CDF501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98.28</w:t>
            </w:r>
          </w:p>
        </w:tc>
      </w:tr>
      <w:tr w:rsidR="004E3FCA" w:rsidRPr="004E3FCA" w14:paraId="3E8DD6D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48F432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70F46C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01BB29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9FF4D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080EB1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Bank charges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CC6E94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F03D88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35,759.90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75641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16F283AB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76F18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1DC86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99ED06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CAD818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421391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74E821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Fee for the use of urban land, </w:t>
            </w:r>
            <w:proofErr w:type="spell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etc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E17DB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A12C74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182,041.05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33167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546D26B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B1EAD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48A60D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BB2F1B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AF1292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0C4348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Phone, telex and fax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220E35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2BE131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403,513.10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F0144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1DC8B0C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903188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D1E21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DAFD5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836F2C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F0C071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Internet and the like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78FEE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D7E64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1,387,046.81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AAA72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A029F0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4CEFE1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F66AB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687DF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B643C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421414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9520BB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Mob.phone</w:t>
            </w:r>
            <w:proofErr w:type="spellEnd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B986C0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76499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969,517.58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F25DB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85E31D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9BD67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80587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CFC6D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0D1E7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421422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56CA1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Delivery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494C9B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0B9C7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17,842.03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77E6E6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D6DDB7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0AB0FC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D89E75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E7CD37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C9546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B8850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Vehicle insurance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CD5516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A1157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188,535.88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C24F6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C35D095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A89606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3438F0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D3E4E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900489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ED597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Equipment insurance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8EF6A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D9A957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22,469.00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6462F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DFF4BC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8FD41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3C79E9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1CD25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8BE1D4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0755C0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580D0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F7830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88,970.00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6A8F1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919D24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609F70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7562E5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03DA4C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7E7AEA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421522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240B4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Health Insurance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D12CA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EAC0E84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31,595.20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9B5A8C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CDA576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A5002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B02C20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3D9C6A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4A5EAA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C27CC5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Lease of other premises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DD68D2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F2EF75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D93BD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E0FF37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F57637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8F47F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C874A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2FB45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260B4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Rental of traffic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D8B79E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AD1A92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541E0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01B130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4FBF3A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0BFE66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CF7AE6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E97D5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421622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C7AD5C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Lease of administrative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F68760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84EE0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7ACED5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353F7EB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9B5D24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F4FD1D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4330BB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552BB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421911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F7A18B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RTV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120DA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1A280D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362C7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23D442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5AB86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E62276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8F8E2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421: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C4CB32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Standing expenses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580A75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4,820,000.00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3A1ABB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3,332,290.55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44B0B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69.13</w:t>
            </w:r>
          </w:p>
        </w:tc>
      </w:tr>
      <w:tr w:rsidR="004E3FCA" w:rsidRPr="004E3FCA" w14:paraId="2D0D1D79" w14:textId="77777777" w:rsidTr="004E3FCA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6BC7C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8DB3D8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0DD4855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7FE86F0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B3078E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D9A4C5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6FA88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DA0433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83F737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Travel charges for business trips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3D77F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2F3EF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267,555.60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8FE24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28E514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F7F99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30045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22F3D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EF24DF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0A5A6B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Transportation charges for business trips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DF8A35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69F7F5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6,110.00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E6566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9E65B8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8D063F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D98A2E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AF128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67646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F8340D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 on business trip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95C7E1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C5EBC9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71,778.00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7573C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115245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5113A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6C5C9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29D68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A184E5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833BA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941E6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760349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CF058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8E7465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31F7B3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9C6B88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7A130A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DD4B0A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422199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8956F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charges for business trips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DA6EA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D4524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065B54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442F2AA0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B818B1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3C28A6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944C4D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4179F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0F132E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Travel charges for business trips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03B967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9087AC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133,556.49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5AB71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63A32F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0830F3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EBC20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7FECA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A66F2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703E72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C7291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804F78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33,175.65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75689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61799E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1C1D37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3DB779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587CE9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60C946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BA5F35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Charges for </w:t>
            </w:r>
            <w:proofErr w:type="spell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accomodation</w:t>
            </w:r>
            <w:proofErr w:type="spellEnd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 on business trip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874DB6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611918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122,710.66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08A7B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E73FF6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78457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B0E3E4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C76EA6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0C34E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455A16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Fee for the use of own vehicle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1E14C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1101C1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136E1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4814E49C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196EC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BAAA4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22EFD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457A54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422299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16B978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charges for business trips abroad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A061D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D5780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6B5E7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B63133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93108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8EE25C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2BD3C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6851A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410939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Travel expenses during ordinary 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FBA6C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392748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A4E7F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0EB0579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E613A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F8DD21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C20BC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549E2E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93629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Taxi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739C8B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D6057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9CC98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EA5A23D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33DC1D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342D2A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98910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8FFDDF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422399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F3C15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transportation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4E358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768319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444F5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F0FC3B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4DD6E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C392B9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84AF08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DF9C08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Travel expenses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5D082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2,370,000.00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90F0168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634,886.40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B5DDE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26.79</w:t>
            </w:r>
          </w:p>
        </w:tc>
      </w:tr>
      <w:tr w:rsidR="004E3FCA" w:rsidRPr="004E3FCA" w14:paraId="7F8C1632" w14:textId="77777777" w:rsidTr="004E3FCA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AD3E53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E0CA55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262F4C3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000352A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C3C872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919E14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E408C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32A0A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C4ADE9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Translation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F4A4DA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091D0D1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419,790.00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04B0E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5E1B86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A85B39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648990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A23870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0002C2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423191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AB18D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administrative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BE55BF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9067E88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30F2D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EF0E7F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F6B9F7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D212A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C21F91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5CD2C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A0EC85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Making software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428F70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29A2C6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A52E6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34CB4B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011AA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68134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7B8040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980333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639FD0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Services for software maintenance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9ABED6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BF3A52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202,440.00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2D34B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</w:tr>
      <w:tr w:rsidR="004E3FCA" w:rsidRPr="004E3FCA" w14:paraId="6B45F0CC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0BD8E9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144D5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CE6C5B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C3BB42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97C131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Computer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F6278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957911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3,360,000.00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66869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EB5417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533A6C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993583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4AB5FE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D8A6C9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423291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75CB7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computer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C0BFE9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33360B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13411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D2E5B9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9D1C7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85AD25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F43E86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B38D73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A4702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Employees educational and training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56F840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228BDC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477,240.00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04A4A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B76B25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67C620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CCAA7C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92437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3340D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44A4CD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Seminars fee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71E54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97608E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17,400.00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4112A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6A7F90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A3B91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00CE9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902873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10B302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44732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Conference fee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E03B28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EE3F64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12,960.00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6CAFF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46CF1FC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08D73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F34F46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D90FFB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ADEED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1B050C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Examination fee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187FC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AEA845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60,000.00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E4751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2ED9FD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8C295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61AAB7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830212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9741BB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423399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6576FA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expenses for professionally education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633A6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C447F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24,682.00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0B05E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C21233E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11AEFA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6891A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A8255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ADF9A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14FADE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Printing services of publication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8D0154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1CDC0E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82,080.00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6F266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B54F1F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51FC0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3E981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E5CCA5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CC849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906714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printing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34E9B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3F6F66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5,085.60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57E76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505A0A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D2AC4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126FD4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FCF411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D01075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8280D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895D72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76CCB1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61,840.00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B800D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7C25D80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F22C3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C97479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2A2779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DD2F93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AF2AD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Publishing of tenders and </w:t>
            </w:r>
            <w:proofErr w:type="spellStart"/>
            <w:proofErr w:type="gram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informat.advertisements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80A4F1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E8A1EC5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15,592.50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CB427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2D1EB40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89B1C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769EB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0B4013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9F64F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423439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F0096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marketing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0A49EE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67228B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90D1E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F0EA97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A3AF02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21C1CC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87D31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B9A49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423449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0EC3E7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media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2681D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A4F66D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210,000.00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2A767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9B38D5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087061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02112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59BD3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BDE1D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58CF72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Expertise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BF2600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C5B6DE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94CE1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F66A71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84230E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5ACFC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E1F89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40B410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423599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ECB7B6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professional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49AC3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6030E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261,811.84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415BA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EC7C5F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024A32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892DC0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50F53A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80A05F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93A0C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Host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8C008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2FC4B9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705,608.00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EE0F2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9B6CBE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03B36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605981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FA8438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533937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AC4A7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Representation costs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B2819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D22521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363,969.00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B3830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769E60C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4B962B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70DD66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8E652D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04781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423712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17EF0F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Presents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DEF87B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35D8E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98,300.16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CF43D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054E04D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4AB1F8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3E4FDE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2ED061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A0FA0A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423911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923F7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general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99A9A0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B14669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123,348.09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8B0C3C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2640D8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32DA67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95706E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B1B60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A1BF2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Contract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3012D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10,600,000.00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508951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6,502,147.19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B0CAE1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61.34</w:t>
            </w:r>
          </w:p>
        </w:tc>
      </w:tr>
      <w:tr w:rsidR="004E3FCA" w:rsidRPr="004E3FCA" w14:paraId="101E1C68" w14:textId="77777777" w:rsidTr="004E3FCA">
        <w:trPr>
          <w:trHeight w:val="13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366D9C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BD0E1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7ED36D8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6AC51C2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346A2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BD9C9C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D1F200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1C77B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28C89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Cabinetwork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8A5573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A1103C5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75,120.00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9CA8E6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32EB0C0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D5897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08565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FE5A1A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7726D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118B46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Electrical installations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CCDDA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D5F5504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4D20A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342E848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391C1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FF79D5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95CA7C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29CDFD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425118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4452E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Work on communication installations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32D8EA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5C5BC75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86,400.00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DDBCC0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744C085C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9E148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686DD8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EC82F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26832A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425119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6C78C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Household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663308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649A60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81,921.60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72419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31A629ED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E9B9F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88F418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D1658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30E08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42392B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Mechanical repairs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3C1066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F1F313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AAF499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473DDE4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A3327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D35F4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8FC4B5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1E41DA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536F7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repairs for the transportation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6E7ADC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0286B5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375,748.14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F6984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8C661DE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84F98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65583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5F5AA8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C9B6BC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183C6B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76BC86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CF2FFE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2,100.00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150833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6AF14F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DA564C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D180C0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E92F57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6DF862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2B9C8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Communication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C1FDC2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D4C9A9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351,000.00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D4042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B82A6E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C443A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6494D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AFE6C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D347FB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143DD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Electronic and photographic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D960B8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45BF8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493,080.00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D20E7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04F0C4E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49CF6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lastRenderedPageBreak/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A7447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FA682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07AF27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425227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B5A07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Maintaining of </w:t>
            </w:r>
            <w:proofErr w:type="spell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techical</w:t>
            </w:r>
            <w:proofErr w:type="spellEnd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proofErr w:type="spell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equpiment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DD8F2A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6E0F3C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10,240.00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EF4618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BFA1EF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397DB0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3B9D14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9EDD7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BA4344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425229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75FA7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Other repairs and </w:t>
            </w:r>
            <w:proofErr w:type="spell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maintaning</w:t>
            </w:r>
            <w:proofErr w:type="spellEnd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 xml:space="preserve"> of </w:t>
            </w:r>
            <w:proofErr w:type="spellStart"/>
            <w:proofErr w:type="gramStart"/>
            <w:r w:rsidRPr="004E3FCA">
              <w:rPr>
                <w:rFonts w:ascii="Arial" w:eastAsia="Times New Roman" w:hAnsi="Arial" w:cs="Arial"/>
                <w:sz w:val="17"/>
                <w:szCs w:val="17"/>
              </w:rPr>
              <w:t>adm.equipment</w:t>
            </w:r>
            <w:proofErr w:type="spellEnd"/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A1627C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EFFFB5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26,280.00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5B207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48ED019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83F07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1AD825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86E0D6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054BC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Overhauling and maintaining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3850C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1,650,000.00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7FD37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1,501,889.74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DF2DC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91.02</w:t>
            </w:r>
          </w:p>
        </w:tc>
      </w:tr>
      <w:tr w:rsidR="004E3FCA" w:rsidRPr="004E3FCA" w14:paraId="3F07779A" w14:textId="77777777" w:rsidTr="004E3FCA">
        <w:trPr>
          <w:trHeight w:val="12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61E75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1F4383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611D606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0BCB98CD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842D4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5C9F0E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F2CC92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42CDBB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F4F3E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Office 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B3F018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B2B3D1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259,519.10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4D35E0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252637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B1AAE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F6C6E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43A258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BD6A3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426191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EA02A6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administrative 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877F4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62A495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329,128.82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4C6F3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3DBA22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DBDF28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B0E881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8728F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3BE42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AB694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Educational material for employees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DF2B7D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836DE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584,262.30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1CE72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89E6D15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BE8587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96536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095FD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ADBBE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426312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70D703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Material for education purposes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997DBA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D198E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0E4124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FCDBA8E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0CBB46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D5350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B60245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25DD19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43DDD4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Gasoline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45FB83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2A659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2,150,000.00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087AB9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440173E1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27AD47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D35D53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42505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0FEE1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426491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2DF12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material for transportation vehicles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8A18C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E44994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176,008.81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E785B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3A71AD8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6C753A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E03FF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03104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D94E91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426621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BFA52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Material for cultural purposes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30663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6CD6482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09588A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B60118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CBDBD9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1E292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1CE5C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A8CB4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8A581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Food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62AEF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DF2B8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96705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2E72C2B9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8CEE5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CA03CF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4FED3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4CC2E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426822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6DEFDC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Drink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3BA828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2F2B18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9529D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B256400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3A4EDB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40CD1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608C0F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8E0E81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426919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34216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Other materials for special purpose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F259F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D7221C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86F9A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794C6A4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47A1B1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6EC31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33FDD0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426: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40EC61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Material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D2E9F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5,250,000.00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66F27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3,498,919.03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6F8BA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66.65</w:t>
            </w:r>
          </w:p>
        </w:tc>
      </w:tr>
      <w:tr w:rsidR="004E3FCA" w:rsidRPr="004E3FCA" w14:paraId="5B1178FF" w14:textId="77777777" w:rsidTr="004E3FCA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395973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D5AFE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4CC9215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2D4A6AC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85BBFC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2D919C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DBE8AA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1DA450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482131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D97AB0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Registration of vehicles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E8A463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9B4E88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263,198.00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C4850A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1CBE0325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AEE83E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46C5D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52117F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1A1E59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F1401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State fees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34D70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A2ACAA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ACC2E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646FDEB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08B532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C018ED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2D1336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AEE9B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482231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47DFE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City taxes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B65680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C54967B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1DC08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2355C3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BF42D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73BBF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8FFFE9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D63E9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92D1ED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State fines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305307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9202F1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16,500.00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BAC57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2F45BE5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1F6D7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B8478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9BD35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107824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482331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81DB72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City punishments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709544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BF3D9B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F4808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33C3D9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761C4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27E9E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745CE9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C123D4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Taxes, fees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2C4E9B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747CC8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279,698.00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7F35B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69.06</w:t>
            </w:r>
          </w:p>
        </w:tc>
      </w:tr>
      <w:tr w:rsidR="004E3FCA" w:rsidRPr="004E3FCA" w14:paraId="4834F38D" w14:textId="77777777" w:rsidTr="004E3FCA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913A5B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1C951D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4355A8A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513D91E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7047F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886474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268E8C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483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DB7C5E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3123F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3E634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A7431E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AB35D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588F04AA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21272F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8D0CB0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D0A14A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483: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C7123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Penalties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13007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05439F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70010B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</w:t>
            </w:r>
          </w:p>
        </w:tc>
      </w:tr>
      <w:tr w:rsidR="004E3FCA" w:rsidRPr="004E3FCA" w14:paraId="2293EB46" w14:textId="77777777" w:rsidTr="004E3FCA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1B2DE1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FE637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B3A503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723BD6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126AC9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B87E0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7C732C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F3AF2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7DCBB096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FB5B06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83E10D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018569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0BE432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512111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E22413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Vehicles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32DFC2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63058F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D0BC1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B322085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42779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F26A2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8DFC1B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16ADD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0180BB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Furniture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5853F1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D1711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39,799.93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ECCAE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0681DAB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D16652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339D6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A2950A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E07FC4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512212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365C89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Build in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CD4DC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2DADF9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8780BC4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10439A2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546FD3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F6C12FF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021A47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AE5AC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CDDEC2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Computer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8B8495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0E24D8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2,505,783.60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C5BD8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22A1509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A23DD2E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CE92C0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84B5F1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E8AC41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C90EFE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Printers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4F88F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475495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84CFF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8C06364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75D50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A79864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321B98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FD8029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512223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CE7D5F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Nets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50905C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63080FC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D1128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59FFE78D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B1BC7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97B92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FA6250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E6F83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ECD808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Phones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CC831A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7269F00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76,200.00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AEA51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1B40359B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962ECA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31DBA1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67965D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A43CBD6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512233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EF7A1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Cellular phones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2C1B7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A26DD9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10455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28C0179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955347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4CB1CDD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F1F1D62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7B6FCF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2124FD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Electronical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8DBDF9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FBDF59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374,539.62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584610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30878BEF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02138F3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92B2C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7E02C8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E18A9B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512242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33351D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Photo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2D814E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6A5B8CE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AF922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4B6E9883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B1023AB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5353AC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61CAE19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54FCBB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512251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1466AF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Household equipment (heating body)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58276D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9172D7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939048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6B87260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CDDB6A6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0B4EF13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446D9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512: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42E055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Machines and equipment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8FA44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3,150,000.00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59D6706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2,996,323.15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2860C01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95.12</w:t>
            </w:r>
          </w:p>
        </w:tc>
      </w:tr>
      <w:tr w:rsidR="004E3FCA" w:rsidRPr="004E3FCA" w14:paraId="66A03DCC" w14:textId="77777777" w:rsidTr="004E3FCA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ACAC61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01D5DC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0063" w:type="dxa"/>
            <w:gridSpan w:val="6"/>
            <w:tcBorders>
              <w:top w:val="single" w:sz="8" w:space="0" w:color="C0C0C0"/>
              <w:left w:val="nil"/>
              <w:bottom w:val="single" w:sz="8" w:space="0" w:color="C0C0C0"/>
              <w:right w:val="single" w:sz="4" w:space="0" w:color="000000"/>
            </w:tcBorders>
            <w:shd w:val="clear" w:color="000000" w:fill="CCFFFF"/>
            <w:noWrap/>
            <w:vAlign w:val="bottom"/>
            <w:hideMark/>
          </w:tcPr>
          <w:p w14:paraId="51A29E50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45463910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C6FBA0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540DFE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4DBA68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99110B7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515192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D3B1DB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License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FF0ACA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F1C9082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128,834.40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E09F25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 </w:t>
            </w:r>
          </w:p>
        </w:tc>
      </w:tr>
      <w:tr w:rsidR="004E3FCA" w:rsidRPr="004E3FCA" w14:paraId="0D2870B7" w14:textId="77777777" w:rsidTr="004E3FCA">
        <w:trPr>
          <w:trHeight w:val="270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0806EF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8FEDCC8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468DC51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515: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5D8EC6A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Intangible assets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DF261F2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6A446A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128,834.40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C0C0C0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381273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85.89</w:t>
            </w:r>
          </w:p>
        </w:tc>
      </w:tr>
      <w:tr w:rsidR="004E3FCA" w:rsidRPr="004E3FCA" w14:paraId="38D07D1C" w14:textId="77777777" w:rsidTr="004E3FCA">
        <w:trPr>
          <w:trHeight w:val="150"/>
        </w:trPr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378D307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D44966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B49AAC1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14288BB4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28426D8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2D31DFC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08322D95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0B693A" w14:textId="77777777" w:rsidR="004E3FCA" w:rsidRPr="004E3FCA" w:rsidRDefault="004E3FCA" w:rsidP="004E3F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 </w:t>
            </w:r>
          </w:p>
        </w:tc>
      </w:tr>
      <w:tr w:rsidR="004E3FCA" w:rsidRPr="004E3FCA" w14:paraId="16AE6309" w14:textId="77777777" w:rsidTr="004E3FCA">
        <w:trPr>
          <w:trHeight w:val="300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15C6700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0E83DF2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289D49AD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color w:val="0066CC"/>
                <w:sz w:val="17"/>
                <w:szCs w:val="17"/>
              </w:rPr>
              <w:t>TOTAL  01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52046B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246B925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161,937,000.00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E399D4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130,904,707.78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5388A7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80.84</w:t>
            </w:r>
          </w:p>
        </w:tc>
      </w:tr>
      <w:tr w:rsidR="004E3FCA" w:rsidRPr="004E3FCA" w14:paraId="63E7BCFE" w14:textId="77777777" w:rsidTr="004E3FCA">
        <w:trPr>
          <w:trHeight w:val="255"/>
        </w:trPr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3B1A071E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708FE23C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6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5AE71DEB" w14:textId="77777777" w:rsidR="004E3FCA" w:rsidRPr="004E3FCA" w:rsidRDefault="004E3FCA" w:rsidP="004E3F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i/>
                <w:iCs/>
                <w:sz w:val="17"/>
                <w:szCs w:val="17"/>
              </w:rPr>
              <w:t>TOTAL - FUNCTION 160: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6F739F9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161,937,000.00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C0C0C0"/>
            </w:tcBorders>
            <w:shd w:val="clear" w:color="000000" w:fill="CCFFFF"/>
            <w:noWrap/>
            <w:vAlign w:val="bottom"/>
            <w:hideMark/>
          </w:tcPr>
          <w:p w14:paraId="41BED1FA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130,904,707.78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8A478D" w14:textId="77777777" w:rsidR="004E3FCA" w:rsidRPr="004E3FCA" w:rsidRDefault="004E3FCA" w:rsidP="004E3F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</w:pPr>
            <w:r w:rsidRPr="004E3FCA">
              <w:rPr>
                <w:rFonts w:ascii="Arial" w:eastAsia="Times New Roman" w:hAnsi="Arial" w:cs="Arial"/>
                <w:b/>
                <w:bCs/>
                <w:color w:val="0066CC"/>
                <w:sz w:val="17"/>
                <w:szCs w:val="17"/>
              </w:rPr>
              <w:t>80.84</w:t>
            </w:r>
          </w:p>
        </w:tc>
      </w:tr>
    </w:tbl>
    <w:p w14:paraId="4C4A5522" w14:textId="77777777" w:rsidR="0047354A" w:rsidRPr="00993F43" w:rsidRDefault="0047354A" w:rsidP="006647A4"/>
    <w:sectPr w:rsidR="0047354A" w:rsidRPr="00993F43" w:rsidSect="00A438CD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A106" w14:textId="77777777" w:rsidR="007877D8" w:rsidRDefault="007877D8" w:rsidP="00AC747F">
      <w:pPr>
        <w:spacing w:after="0" w:line="240" w:lineRule="auto"/>
      </w:pPr>
      <w:r>
        <w:separator/>
      </w:r>
    </w:p>
  </w:endnote>
  <w:endnote w:type="continuationSeparator" w:id="0">
    <w:p w14:paraId="3FAFE4F7" w14:textId="77777777" w:rsidR="007877D8" w:rsidRDefault="007877D8" w:rsidP="00AC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B161" w14:textId="77777777" w:rsidR="007877D8" w:rsidRDefault="007877D8" w:rsidP="00AC747F">
      <w:pPr>
        <w:spacing w:after="0" w:line="240" w:lineRule="auto"/>
      </w:pPr>
      <w:r>
        <w:separator/>
      </w:r>
    </w:p>
  </w:footnote>
  <w:footnote w:type="continuationSeparator" w:id="0">
    <w:p w14:paraId="06EC7224" w14:textId="77777777" w:rsidR="007877D8" w:rsidRDefault="007877D8" w:rsidP="00AC7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7F"/>
    <w:rsid w:val="00002CA2"/>
    <w:rsid w:val="00011FFA"/>
    <w:rsid w:val="000139C1"/>
    <w:rsid w:val="00020430"/>
    <w:rsid w:val="00043678"/>
    <w:rsid w:val="00045C10"/>
    <w:rsid w:val="00046BE7"/>
    <w:rsid w:val="0005553F"/>
    <w:rsid w:val="00057B75"/>
    <w:rsid w:val="00064123"/>
    <w:rsid w:val="0006690F"/>
    <w:rsid w:val="00091215"/>
    <w:rsid w:val="000920D4"/>
    <w:rsid w:val="000971D9"/>
    <w:rsid w:val="000B3762"/>
    <w:rsid w:val="000D5FDB"/>
    <w:rsid w:val="000D6CE6"/>
    <w:rsid w:val="000D701F"/>
    <w:rsid w:val="0010115B"/>
    <w:rsid w:val="00107961"/>
    <w:rsid w:val="00111BB0"/>
    <w:rsid w:val="001151C8"/>
    <w:rsid w:val="0012499E"/>
    <w:rsid w:val="001B2DF2"/>
    <w:rsid w:val="001C63CB"/>
    <w:rsid w:val="001D145A"/>
    <w:rsid w:val="001E4D26"/>
    <w:rsid w:val="00200ADB"/>
    <w:rsid w:val="00212CC8"/>
    <w:rsid w:val="002201CF"/>
    <w:rsid w:val="0022056D"/>
    <w:rsid w:val="00223021"/>
    <w:rsid w:val="00241116"/>
    <w:rsid w:val="00246C56"/>
    <w:rsid w:val="00262361"/>
    <w:rsid w:val="002B624F"/>
    <w:rsid w:val="002D7573"/>
    <w:rsid w:val="002D7C0A"/>
    <w:rsid w:val="002D7EE7"/>
    <w:rsid w:val="003156B8"/>
    <w:rsid w:val="00320979"/>
    <w:rsid w:val="00326C73"/>
    <w:rsid w:val="00332D28"/>
    <w:rsid w:val="003331AE"/>
    <w:rsid w:val="00344CF7"/>
    <w:rsid w:val="0035496A"/>
    <w:rsid w:val="00360210"/>
    <w:rsid w:val="00365DD0"/>
    <w:rsid w:val="00366907"/>
    <w:rsid w:val="00366BA3"/>
    <w:rsid w:val="00381D54"/>
    <w:rsid w:val="00390EEF"/>
    <w:rsid w:val="00393CD9"/>
    <w:rsid w:val="003A67C3"/>
    <w:rsid w:val="003C3BB7"/>
    <w:rsid w:val="003C4440"/>
    <w:rsid w:val="004149E5"/>
    <w:rsid w:val="004212EA"/>
    <w:rsid w:val="00424E9F"/>
    <w:rsid w:val="0042533D"/>
    <w:rsid w:val="004319E3"/>
    <w:rsid w:val="00442F25"/>
    <w:rsid w:val="0047354A"/>
    <w:rsid w:val="00473FF2"/>
    <w:rsid w:val="004B7746"/>
    <w:rsid w:val="004E2FF6"/>
    <w:rsid w:val="004E3FCA"/>
    <w:rsid w:val="004E6DD0"/>
    <w:rsid w:val="00510750"/>
    <w:rsid w:val="0052373C"/>
    <w:rsid w:val="00523DDD"/>
    <w:rsid w:val="00524736"/>
    <w:rsid w:val="00541845"/>
    <w:rsid w:val="00544710"/>
    <w:rsid w:val="00567694"/>
    <w:rsid w:val="00570F04"/>
    <w:rsid w:val="00571052"/>
    <w:rsid w:val="00571B8B"/>
    <w:rsid w:val="00590E8E"/>
    <w:rsid w:val="005A754F"/>
    <w:rsid w:val="005B5B35"/>
    <w:rsid w:val="005C245A"/>
    <w:rsid w:val="005C3B61"/>
    <w:rsid w:val="005C4BFD"/>
    <w:rsid w:val="005D7323"/>
    <w:rsid w:val="005D786C"/>
    <w:rsid w:val="00616DED"/>
    <w:rsid w:val="00626EBF"/>
    <w:rsid w:val="0063210D"/>
    <w:rsid w:val="00635439"/>
    <w:rsid w:val="00642187"/>
    <w:rsid w:val="0065009E"/>
    <w:rsid w:val="006552E0"/>
    <w:rsid w:val="006647A4"/>
    <w:rsid w:val="006651D6"/>
    <w:rsid w:val="0068035D"/>
    <w:rsid w:val="00680FBB"/>
    <w:rsid w:val="0069289F"/>
    <w:rsid w:val="006A66CA"/>
    <w:rsid w:val="00710B7F"/>
    <w:rsid w:val="00717E9D"/>
    <w:rsid w:val="007202A1"/>
    <w:rsid w:val="00724512"/>
    <w:rsid w:val="007318C1"/>
    <w:rsid w:val="00734BA8"/>
    <w:rsid w:val="00736A6E"/>
    <w:rsid w:val="00756260"/>
    <w:rsid w:val="0075716B"/>
    <w:rsid w:val="00762CAF"/>
    <w:rsid w:val="00774DC9"/>
    <w:rsid w:val="007877D8"/>
    <w:rsid w:val="00797385"/>
    <w:rsid w:val="007C2D5B"/>
    <w:rsid w:val="007E339E"/>
    <w:rsid w:val="007F2782"/>
    <w:rsid w:val="007F678C"/>
    <w:rsid w:val="00800689"/>
    <w:rsid w:val="00806730"/>
    <w:rsid w:val="0082659F"/>
    <w:rsid w:val="008566D3"/>
    <w:rsid w:val="008579DD"/>
    <w:rsid w:val="008708CA"/>
    <w:rsid w:val="0087289A"/>
    <w:rsid w:val="008771A3"/>
    <w:rsid w:val="00881C37"/>
    <w:rsid w:val="00891096"/>
    <w:rsid w:val="008920EE"/>
    <w:rsid w:val="008B3DC7"/>
    <w:rsid w:val="008B479C"/>
    <w:rsid w:val="008B74A5"/>
    <w:rsid w:val="008D2465"/>
    <w:rsid w:val="008F3375"/>
    <w:rsid w:val="008F7F87"/>
    <w:rsid w:val="00905AC9"/>
    <w:rsid w:val="00906D39"/>
    <w:rsid w:val="009124E9"/>
    <w:rsid w:val="00912AB2"/>
    <w:rsid w:val="00917EAD"/>
    <w:rsid w:val="0093576B"/>
    <w:rsid w:val="00944540"/>
    <w:rsid w:val="00944AD3"/>
    <w:rsid w:val="00946CFD"/>
    <w:rsid w:val="00960609"/>
    <w:rsid w:val="00966C01"/>
    <w:rsid w:val="00971D0E"/>
    <w:rsid w:val="009803D7"/>
    <w:rsid w:val="009811B5"/>
    <w:rsid w:val="00983949"/>
    <w:rsid w:val="00993F43"/>
    <w:rsid w:val="009957F6"/>
    <w:rsid w:val="009E0B40"/>
    <w:rsid w:val="00A240CF"/>
    <w:rsid w:val="00A438CD"/>
    <w:rsid w:val="00A460C7"/>
    <w:rsid w:val="00A5702E"/>
    <w:rsid w:val="00A70EC5"/>
    <w:rsid w:val="00A7474D"/>
    <w:rsid w:val="00A7564B"/>
    <w:rsid w:val="00A75D73"/>
    <w:rsid w:val="00A82315"/>
    <w:rsid w:val="00A826CE"/>
    <w:rsid w:val="00A93B7E"/>
    <w:rsid w:val="00AA2699"/>
    <w:rsid w:val="00AA5F54"/>
    <w:rsid w:val="00AB10D7"/>
    <w:rsid w:val="00AB2AF5"/>
    <w:rsid w:val="00AC0E86"/>
    <w:rsid w:val="00AC2E57"/>
    <w:rsid w:val="00AC747F"/>
    <w:rsid w:val="00AE3113"/>
    <w:rsid w:val="00B0422C"/>
    <w:rsid w:val="00B04578"/>
    <w:rsid w:val="00B070E8"/>
    <w:rsid w:val="00B1158B"/>
    <w:rsid w:val="00B72D5B"/>
    <w:rsid w:val="00B77B83"/>
    <w:rsid w:val="00BA7B11"/>
    <w:rsid w:val="00BB649D"/>
    <w:rsid w:val="00BD768D"/>
    <w:rsid w:val="00C006CC"/>
    <w:rsid w:val="00C0402D"/>
    <w:rsid w:val="00C041A1"/>
    <w:rsid w:val="00C107D5"/>
    <w:rsid w:val="00C2545E"/>
    <w:rsid w:val="00C56155"/>
    <w:rsid w:val="00C850A3"/>
    <w:rsid w:val="00CA133B"/>
    <w:rsid w:val="00CA6B21"/>
    <w:rsid w:val="00CC0BCA"/>
    <w:rsid w:val="00CE1427"/>
    <w:rsid w:val="00CF20F7"/>
    <w:rsid w:val="00CF3AAC"/>
    <w:rsid w:val="00D24CCA"/>
    <w:rsid w:val="00D341CB"/>
    <w:rsid w:val="00D7636D"/>
    <w:rsid w:val="00D951FC"/>
    <w:rsid w:val="00DA54AA"/>
    <w:rsid w:val="00DA790A"/>
    <w:rsid w:val="00DE09F1"/>
    <w:rsid w:val="00DE30C5"/>
    <w:rsid w:val="00DE782D"/>
    <w:rsid w:val="00DF108F"/>
    <w:rsid w:val="00E5700C"/>
    <w:rsid w:val="00ED79B2"/>
    <w:rsid w:val="00F2183D"/>
    <w:rsid w:val="00F26298"/>
    <w:rsid w:val="00F26DF4"/>
    <w:rsid w:val="00F409E9"/>
    <w:rsid w:val="00F445FA"/>
    <w:rsid w:val="00F64105"/>
    <w:rsid w:val="00F65F48"/>
    <w:rsid w:val="00F66F1C"/>
    <w:rsid w:val="00F85465"/>
    <w:rsid w:val="00F85D13"/>
    <w:rsid w:val="00F902B8"/>
    <w:rsid w:val="00F93CBA"/>
    <w:rsid w:val="00F95F83"/>
    <w:rsid w:val="00FA77B3"/>
    <w:rsid w:val="00FB1C66"/>
    <w:rsid w:val="00FC3A98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5F337"/>
  <w15:docId w15:val="{97B171E0-77A0-4DDF-8A3B-A66E928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47F"/>
  </w:style>
  <w:style w:type="paragraph" w:styleId="Footer">
    <w:name w:val="footer"/>
    <w:basedOn w:val="Normal"/>
    <w:link w:val="FooterChar"/>
    <w:uiPriority w:val="99"/>
    <w:semiHidden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747F"/>
  </w:style>
  <w:style w:type="character" w:styleId="Hyperlink">
    <w:name w:val="Hyperlink"/>
    <w:basedOn w:val="DefaultParagraphFont"/>
    <w:uiPriority w:val="99"/>
    <w:semiHidden/>
    <w:unhideWhenUsed/>
    <w:rsid w:val="004735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354A"/>
    <w:rPr>
      <w:color w:val="800080"/>
      <w:u w:val="single"/>
    </w:rPr>
  </w:style>
  <w:style w:type="paragraph" w:customStyle="1" w:styleId="xl77">
    <w:name w:val="xl77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47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3">
    <w:name w:val="xl8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Normal"/>
    <w:rsid w:val="0047354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6">
    <w:name w:val="xl8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7">
    <w:name w:val="xl8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8">
    <w:name w:val="xl8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9">
    <w:name w:val="xl8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0">
    <w:name w:val="xl9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1">
    <w:name w:val="xl9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5">
    <w:name w:val="xl9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6">
    <w:name w:val="xl9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1">
    <w:name w:val="xl10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8"/>
      <w:szCs w:val="18"/>
    </w:rPr>
  </w:style>
  <w:style w:type="paragraph" w:customStyle="1" w:styleId="xl102">
    <w:name w:val="xl102"/>
    <w:basedOn w:val="Normal"/>
    <w:rsid w:val="0047354A"/>
    <w:pP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3">
    <w:name w:val="xl10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4">
    <w:name w:val="xl10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105">
    <w:name w:val="xl10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6">
    <w:name w:val="xl106"/>
    <w:basedOn w:val="Normal"/>
    <w:rsid w:val="0047354A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7">
    <w:name w:val="xl107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08">
    <w:name w:val="xl108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09">
    <w:name w:val="xl109"/>
    <w:basedOn w:val="Normal"/>
    <w:rsid w:val="00BD768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BD768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1">
    <w:name w:val="xl111"/>
    <w:basedOn w:val="Normal"/>
    <w:rsid w:val="00A75D73"/>
    <w:pPr>
      <w:pBdr>
        <w:top w:val="single" w:sz="8" w:space="0" w:color="F2F2F2"/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2">
    <w:name w:val="xl112"/>
    <w:basedOn w:val="Normal"/>
    <w:rsid w:val="00A75D73"/>
    <w:pPr>
      <w:pBdr>
        <w:top w:val="single" w:sz="8" w:space="0" w:color="F2F2F2"/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3">
    <w:name w:val="xl113"/>
    <w:basedOn w:val="Normal"/>
    <w:rsid w:val="00A75D73"/>
    <w:pPr>
      <w:pBdr>
        <w:left w:val="single" w:sz="4" w:space="0" w:color="auto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4">
    <w:name w:val="xl114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5">
    <w:name w:val="xl11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16">
    <w:name w:val="xl11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7">
    <w:name w:val="xl117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8">
    <w:name w:val="xl118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9">
    <w:name w:val="xl119"/>
    <w:basedOn w:val="Normal"/>
    <w:rsid w:val="00A7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0">
    <w:name w:val="xl120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1">
    <w:name w:val="xl121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2">
    <w:name w:val="xl122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3">
    <w:name w:val="xl123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4">
    <w:name w:val="xl124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5">
    <w:name w:val="xl12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26">
    <w:name w:val="xl12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7">
    <w:name w:val="xl127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8">
    <w:name w:val="xl128"/>
    <w:basedOn w:val="Normal"/>
    <w:rsid w:val="00A75D73"/>
    <w:pPr>
      <w:pBdr>
        <w:left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9">
    <w:name w:val="xl129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0">
    <w:name w:val="xl130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31">
    <w:name w:val="xl131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2">
    <w:name w:val="xl132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3">
    <w:name w:val="xl133"/>
    <w:basedOn w:val="Normal"/>
    <w:rsid w:val="00A75D73"/>
    <w:pPr>
      <w:pBdr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4">
    <w:name w:val="xl134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5">
    <w:name w:val="xl135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6">
    <w:name w:val="xl136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7">
    <w:name w:val="xl137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8">
    <w:name w:val="xl138"/>
    <w:basedOn w:val="Normal"/>
    <w:rsid w:val="00A75D73"/>
    <w:pPr>
      <w:pBdr>
        <w:top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9">
    <w:name w:val="xl139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40">
    <w:name w:val="xl140"/>
    <w:basedOn w:val="Normal"/>
    <w:rsid w:val="00A75D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2">
    <w:name w:val="xl142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3">
    <w:name w:val="xl143"/>
    <w:basedOn w:val="Normal"/>
    <w:rsid w:val="00A75D7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4">
    <w:name w:val="xl144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5">
    <w:name w:val="xl145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6">
    <w:name w:val="xl146"/>
    <w:basedOn w:val="Normal"/>
    <w:rsid w:val="00A438C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7">
    <w:name w:val="xl147"/>
    <w:basedOn w:val="Normal"/>
    <w:rsid w:val="00993F43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6C13-0167-4B39-AF27-E255D5E8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gordana.djordjevic</dc:creator>
  <cp:keywords/>
  <dc:description/>
  <cp:lastModifiedBy>Gordana Djordjevic</cp:lastModifiedBy>
  <cp:revision>2</cp:revision>
  <dcterms:created xsi:type="dcterms:W3CDTF">2026-08-05T09:24:00Z</dcterms:created>
  <dcterms:modified xsi:type="dcterms:W3CDTF">2026-08-05T09:24:00Z</dcterms:modified>
</cp:coreProperties>
</file>