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08" w:type="dxa"/>
        <w:tblLook w:val="04A0" w:firstRow="1" w:lastRow="0" w:firstColumn="1" w:lastColumn="0" w:noHBand="0" w:noVBand="1"/>
      </w:tblPr>
      <w:tblGrid>
        <w:gridCol w:w="650"/>
        <w:gridCol w:w="527"/>
        <w:gridCol w:w="595"/>
        <w:gridCol w:w="595"/>
        <w:gridCol w:w="887"/>
        <w:gridCol w:w="896"/>
        <w:gridCol w:w="3505"/>
        <w:gridCol w:w="1398"/>
        <w:gridCol w:w="1398"/>
        <w:gridCol w:w="642"/>
        <w:gridCol w:w="15"/>
      </w:tblGrid>
      <w:tr w:rsidR="00134AF3" w:rsidRPr="00134AF3" w14:paraId="1884834E" w14:textId="77777777" w:rsidTr="005940D7">
        <w:trPr>
          <w:trHeight w:val="315"/>
        </w:trPr>
        <w:tc>
          <w:tcPr>
            <w:tcW w:w="111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0381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134AF3">
              <w:rPr>
                <w:rFonts w:ascii="Arial" w:eastAsia="Times New Roman" w:hAnsi="Arial" w:cs="Arial"/>
                <w:b/>
                <w:bCs/>
                <w:szCs w:val="24"/>
              </w:rPr>
              <w:t>SUMMARY OF THE BUDGET REALISATION FOR YEAR 2019 BY THE END OF DECEMBER</w:t>
            </w:r>
          </w:p>
        </w:tc>
      </w:tr>
      <w:tr w:rsidR="00134AF3" w:rsidRPr="00134AF3" w14:paraId="63C0CC21" w14:textId="77777777" w:rsidTr="005940D7">
        <w:trPr>
          <w:trHeight w:val="315"/>
        </w:trPr>
        <w:tc>
          <w:tcPr>
            <w:tcW w:w="111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DFC9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134AF3">
              <w:rPr>
                <w:rFonts w:ascii="Arial" w:eastAsia="Times New Roman" w:hAnsi="Arial" w:cs="Arial"/>
                <w:b/>
                <w:bCs/>
                <w:szCs w:val="24"/>
              </w:rPr>
              <w:t>COMMISSIONER FOR INFORMATION OF PUBLIC IMPORTANCE</w:t>
            </w:r>
          </w:p>
        </w:tc>
      </w:tr>
      <w:tr w:rsidR="00134AF3" w:rsidRPr="00134AF3" w14:paraId="741D2687" w14:textId="77777777" w:rsidTr="005940D7">
        <w:trPr>
          <w:trHeight w:val="315"/>
        </w:trPr>
        <w:tc>
          <w:tcPr>
            <w:tcW w:w="111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3F78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134AF3">
              <w:rPr>
                <w:rFonts w:ascii="Arial" w:eastAsia="Times New Roman" w:hAnsi="Arial" w:cs="Arial"/>
                <w:b/>
                <w:bCs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134AF3" w:rsidRPr="00134AF3" w14:paraId="4DFB8347" w14:textId="77777777" w:rsidTr="005940D7">
        <w:trPr>
          <w:gridAfter w:val="1"/>
          <w:wAfter w:w="15" w:type="dxa"/>
          <w:trHeight w:val="84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1D5BF35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6B942D6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2E9E6A2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0E5A90A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proofErr w:type="spellStart"/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</w:t>
            </w:r>
            <w:proofErr w:type="spellEnd"/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36C9C5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8B622C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E61D59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A4C91E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686D2D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D526BB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134AF3" w:rsidRPr="00134AF3" w14:paraId="4129A276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E82A4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B172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A3E47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80BD5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ED7698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B8EF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D798B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0A13A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F999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94,106,689.48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D540F3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323F6C6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4A703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BEF42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9227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9BB55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89F9A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3BEE2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2B867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D23D3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83A42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4,847,259.73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3E1E7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9186695" w14:textId="77777777" w:rsidTr="005940D7">
        <w:trPr>
          <w:gridAfter w:val="1"/>
          <w:wAfter w:w="15" w:type="dxa"/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BEFCA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EF234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A274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3099C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87D40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DE436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CC69A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FD53E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9906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6,989,062.41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758912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C77BBB5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24437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CDDD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1717D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F93B7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6B00D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0C5CA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4B21A6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56B2D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18FF7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1,337,837.56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0E163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D940CC5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690CA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1682B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A059A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9B381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40EB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766BF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1792A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6200E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C9C83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18,349,412.96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13544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73FA4AD" w14:textId="77777777" w:rsidTr="005940D7">
        <w:trPr>
          <w:gridAfter w:val="1"/>
          <w:wAfter w:w="15" w:type="dxa"/>
          <w:trHeight w:val="28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A9C2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05AC6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B2FD2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A5801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2F55B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F8D84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8ED4F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DF80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700F2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1,365,219.60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01845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303C1BF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9D3FD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A7D1E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2C9C3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1588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DDA2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87035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977C5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89F2B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2346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10EA9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C3BF8B3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2CAD0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F5D96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A3112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D6B86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6C0A3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D1144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0302D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1BED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53F14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21,072.57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5D596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6AF68A9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C09F8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5CAB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2F07A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447EF6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C7642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5B171F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92EC1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138,237,000.00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77CA2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127,016,554.31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9322E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91.88</w:t>
            </w:r>
          </w:p>
        </w:tc>
      </w:tr>
      <w:tr w:rsidR="00134AF3" w:rsidRPr="00134AF3" w14:paraId="37928D2B" w14:textId="77777777" w:rsidTr="005940D7">
        <w:trPr>
          <w:gridAfter w:val="1"/>
          <w:wAfter w:w="15" w:type="dxa"/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4F0CA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A687F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BBDCD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13D51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E3651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A92B7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F582D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87F2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35609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15,241,445.50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A860B3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C9D11C4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3E71C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A0B4B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2ACB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E9FF6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8723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430A7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F63B1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4FD5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B7468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6,625,269.25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1A4A32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03A67C4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BF6F7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24B56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4EE8B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434B5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F0B2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C6F7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D62A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9E778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5BA41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B22B7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CBDB40F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ABCDD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05039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67275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E42D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3768C8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BB945A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3724C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23,709,000.00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8B99B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21,866,714.75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95327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92.23</w:t>
            </w:r>
          </w:p>
        </w:tc>
      </w:tr>
      <w:tr w:rsidR="00134AF3" w:rsidRPr="00134AF3" w14:paraId="605587EA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B1591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3F00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0BC4C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92C1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6E1DE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7D871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B3B64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Gifts for </w:t>
            </w:r>
            <w:proofErr w:type="gramStart"/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</w:t>
            </w:r>
            <w:proofErr w:type="gramEnd"/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6380A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4A6FF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298,900.00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B70C0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2E757F1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C034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25E05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CD3A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F1A52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58EAE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38B32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3DB61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7F387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A527B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F130B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509EB12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25828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0C736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B4A09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80CCA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3793F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34ED4F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80C38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A8F2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298,900.00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B294F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99.63</w:t>
            </w:r>
          </w:p>
        </w:tc>
      </w:tr>
      <w:tr w:rsidR="00134AF3" w:rsidRPr="00134AF3" w14:paraId="0EA4047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8C10D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EF95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5FAA3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12ABC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47498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99E6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0E64D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3FE91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D2444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C5358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2D88041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C237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F89A9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4E717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638BF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D633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D4F33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82D5C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4FFC7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967FB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AF22D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C49C4F1" w14:textId="77777777" w:rsidTr="005940D7">
        <w:trPr>
          <w:gridAfter w:val="1"/>
          <w:wAfter w:w="15" w:type="dxa"/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BCF18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8B104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B654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69429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2B6C2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DFCAF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B0AB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56574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5E5DD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42C9EF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AE167E1" w14:textId="77777777" w:rsidTr="005940D7">
        <w:trPr>
          <w:gridAfter w:val="1"/>
          <w:wAfter w:w="15" w:type="dxa"/>
          <w:trHeight w:val="33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539C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56543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EABD4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6BC56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7FCE6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D95F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0FE5A6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E9E9D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BDDE4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87,818.11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0675C8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9BEC802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5ADDA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F560D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914C3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2666B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09C2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289A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57F2E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0E984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F5C2F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222,290.22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46A89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42DD05F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0BA0B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21318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74A4C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E2901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BE4008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AB5AE8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CB549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1,250,000.00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79FF2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310,109.81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3F29A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24.81</w:t>
            </w:r>
          </w:p>
        </w:tc>
      </w:tr>
      <w:tr w:rsidR="00134AF3" w:rsidRPr="00134AF3" w14:paraId="20988459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9FAB2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75941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BF148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83D85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0F2BC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0FC85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8570E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49D3F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54A5F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2,542,608.01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6F86F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C838B0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1A180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18D29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546D2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B8F9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F157D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C38754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2B928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2,700,000.00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05BC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2,542,608.01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ED668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94.17</w:t>
            </w:r>
          </w:p>
        </w:tc>
      </w:tr>
      <w:tr w:rsidR="00134AF3" w:rsidRPr="00134AF3" w14:paraId="7AAA131C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79960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7CBE5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9EF3D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FE1A4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423FE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9B3AC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2B537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2DE54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1C7F4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337,694.20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20E2D0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15EA756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C194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5369D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FAF1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BD3E0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026F1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6D5EB5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D74849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CC39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337,694.20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E8D5C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96.48</w:t>
            </w:r>
          </w:p>
        </w:tc>
      </w:tr>
      <w:tr w:rsidR="00134AF3" w:rsidRPr="00134AF3" w14:paraId="3D2FB00D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4658D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CC398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8CE8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A912F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AB2A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5823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51835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8C17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933E7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21,128.94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D0FAB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FCB82C3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81AD9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ECCBD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52FC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17C1D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4EE7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D010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4D536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5FCA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3B335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99,931.41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2E71A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CC6062A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64644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67F84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D42C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E82EA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528C6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E0BC5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6DBB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4770C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BDEA0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550,376.72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C77AFD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C77FDA0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E7535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74575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87E2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1D53B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20BB3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BB07D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29B63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proofErr w:type="spellStart"/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Mob.phone</w:t>
            </w:r>
            <w:proofErr w:type="spellEnd"/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409C1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B13A6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1,561,815.21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1B7584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DE9076E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49D79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F93A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2FDCB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3F03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923DD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5AA01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B92E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FF82E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CDF3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1BDC8E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43B8785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CEEA9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B793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5969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EB20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60F04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EF2BB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6DB7D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Mail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33A10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B6750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1,157,918.78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B41FF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97B09B2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CAE11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2A1F2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9CEF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84E11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C452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B52D6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9A97A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B91BC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6BF5B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226,787.03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BE4572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1649524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2FBEF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EDB2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E97E6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A3AB4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DF26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78EA5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C35A7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730E1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FF69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36,716.96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D4238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15CFC34" w14:textId="77777777" w:rsidTr="005940D7">
        <w:trPr>
          <w:gridAfter w:val="1"/>
          <w:wAfter w:w="15" w:type="dxa"/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A537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1618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A6B18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F5B18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A8834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C1F31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97BC8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296F7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55CC8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131,480.00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E51B8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F1D05B0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4436A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F15D6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988C2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44E72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64346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3B5BF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42DE1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4E819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DDC3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43,200.00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85EE8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FECEB04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701DC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4651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17FE5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57CF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8DBE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B8757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7F6CE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820B3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F4743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1BA09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E2647F0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00E5B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8D79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2EA4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11C73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519C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8B682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2746C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D248D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41E53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03E2F3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2CCD8C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29CD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6828C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F1C62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C31F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25C27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A26B7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0136A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99912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61AC9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94,800.00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277554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055F06C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52C2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9B903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F747D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D05F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2A80E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A15778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A5802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32C8D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3,924,155.05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4FA410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61.31</w:t>
            </w:r>
          </w:p>
        </w:tc>
      </w:tr>
      <w:tr w:rsidR="00134AF3" w:rsidRPr="00134AF3" w14:paraId="4508C954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F54DC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B4BBE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88D9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7DA8F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C6BE0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75E1C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335B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1127B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2E719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C7EE2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3A99150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206FF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73FF0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0C185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0ECF8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3BFC3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473D6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0B11C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B4C63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253984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39,707.50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1C81B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C4517C0" w14:textId="77777777" w:rsidTr="005940D7">
        <w:trPr>
          <w:gridAfter w:val="1"/>
          <w:wAfter w:w="15" w:type="dxa"/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38949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A09C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44E5F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36043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4BF47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EE4E3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3AD39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D52D1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308DC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278,116.00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BBAF68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CB5C0B6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ACFB0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2783C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F643C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92F9C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84B13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8E685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4491C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9CC3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3C786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E2FAA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B4327CA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AEF83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75E1D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6629A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59EEF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319C7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4CBBE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D06C1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transport for business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D0C2B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BD8E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4DD723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8CF5260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5A548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6AEC8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00FD8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0B72B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3BEF4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58589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4C00E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CBB2E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A191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C229EE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8633F65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97E83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B480C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BD940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E5D2A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F03E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D6318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35E14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0F47B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3F0DC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109,949.61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012E8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DAD5026" w14:textId="77777777" w:rsidTr="005940D7">
        <w:trPr>
          <w:gridAfter w:val="1"/>
          <w:wAfter w:w="15" w:type="dxa"/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3E8A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81E64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6CED5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D911F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9427C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C5A87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DDEF5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34E42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229C7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573,394.76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D86BD4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E595178" w14:textId="77777777" w:rsidTr="005940D7">
        <w:trPr>
          <w:gridAfter w:val="1"/>
          <w:wAfter w:w="15" w:type="dxa"/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89B1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3BB8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8DAD3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39FC6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94DFD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5B646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280A4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1F227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7A969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587,689.20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F0B4EA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80C651C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9747F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B1246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CF44E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46EC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6A75C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3510A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CCF42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BFE81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8A03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67253D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A54F07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8FB5B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C1A4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CA0BD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34E0F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A8385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86CAD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211E8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9E161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C318E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15,984.79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9FED06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AA9EC60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A1E0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7E1A9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E702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B1D14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B6585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683A1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88F2C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D56F4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1B44E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2FDFCF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4C3A95C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DE197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837DA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77B1C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EBF7C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8DA15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73DC0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CBD1D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3D862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50AC2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E87B0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0D63C52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44F9A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2A3D3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BD7C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12B0D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6C1A8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0218D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E3D7B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D6875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1,604,841.86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1370A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40.12</w:t>
            </w:r>
          </w:p>
        </w:tc>
      </w:tr>
      <w:tr w:rsidR="00134AF3" w:rsidRPr="00134AF3" w14:paraId="3C9EEFDC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4D45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E3743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EF0A8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74742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98C72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1DB60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DC281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FAF17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0F414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662,178.54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47CD6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26F7565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649AD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962F9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AC476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3C70A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A3A3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731E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217B0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7A744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CC41A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1,951,537.76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00815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1C393EB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F7A5C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9F36A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FFA3F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412C2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4747E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9D64A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BDD7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DC2D4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C18064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438,000.00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674B60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461E54B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0E638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0D24F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0A37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9B4CB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D9FAF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7CC4D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977AE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52451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302E30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222,600.00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68A3D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5B13C6F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A6299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965A4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130AA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8C518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1F9B7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C7A7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2738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E6F58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65528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6,584,400.00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1C81ED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1F88263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68584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0F492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75265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4CD00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D4FF5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53CCC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E3958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ED495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22955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C93B65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19C6B74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AECAA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08B5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D3A1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7AE09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0614C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5925E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0F436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99299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DCA28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540,874.09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52E80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EEA100B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D2EDD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C6EB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30143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50CA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4327C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8DCB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18753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5631F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C7F9B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66,140.00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C2EC26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E218A02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6769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AFB38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88137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5ED38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E6D1F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10DED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1EB9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F7177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4CA28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352,490.80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04BF08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7449F72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B846C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7FB77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ADA65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D3699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85B33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39597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B01B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ED227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F30E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13DE52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FDA87E8" w14:textId="77777777" w:rsidTr="005940D7">
        <w:trPr>
          <w:gridAfter w:val="1"/>
          <w:wAfter w:w="15" w:type="dxa"/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59FF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F6D8D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E9919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830D6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A5B6B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5FF21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D6FAC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5F746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0100D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4,142.00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89E9C8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DE0DC1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9C98A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98786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4F396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5A945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F9989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06BB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10490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CE88A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5E4DB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747,920.00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D8091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819C4AD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68559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A7752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45BB4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2E342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92F60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F5908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B5B1E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75D8B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86F8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7,200.00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AB4F9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775FF4D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9AF2B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5F515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BF78A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846B9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17B2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DFFC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C9434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264B5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26097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399,672.00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455260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033D8AA" w14:textId="77777777" w:rsidTr="005940D7">
        <w:trPr>
          <w:gridAfter w:val="1"/>
          <w:wAfter w:w="15" w:type="dxa"/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CFD8F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C2FA6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0C511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90219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64B0A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DB10E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2433F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Publishing of tenders and </w:t>
            </w:r>
            <w:proofErr w:type="spellStart"/>
            <w:proofErr w:type="gramStart"/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informat.advertisements</w:t>
            </w:r>
            <w:proofErr w:type="spellEnd"/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EAD14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BEB10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96,020.18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257CD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30628E9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0BDC4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0F819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EA5A5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996E9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34514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1FC48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C3227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0D3A1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7B6E69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477FFE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AFADCC9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5C536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776D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96342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5C6CA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209E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1DF3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DC4EB6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C49C3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AAE7B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152,850.00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89291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5042AD7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F4B4A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C450C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5AB1E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68218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AB80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D357D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DD7E6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47820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4E28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83092F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50F3316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EC687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70D92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4775E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83C6E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71B88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C0C02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9858F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A739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162F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4,349,125.52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4E61E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CD8464E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27AE1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4F16D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2C894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9A573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1068D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93D39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29BBA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11919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0A70F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1,404,035.00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9BC4C3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4EC54A6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E0A8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B6E85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FBF86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75FE4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A9E39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C9E8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AA5AE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6D990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3430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652,367.00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7E6B6F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B56E76A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78172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1E265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B291E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9530A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7749C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57625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63884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FF73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6CCB2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B9A760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22A07E7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F8A9A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91EEF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8A795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5EBE9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C3D1C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54587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3F4C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632F3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16590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577,585.12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61F612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2C94885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7DEA0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8808D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77146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51767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AFD4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4BB7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693A39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19,734,000.00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EB5CB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19,216,638.01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4FF72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97.38</w:t>
            </w:r>
          </w:p>
        </w:tc>
      </w:tr>
      <w:tr w:rsidR="00134AF3" w:rsidRPr="00134AF3" w14:paraId="6D18A04A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EFD66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002CB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F5A0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EE265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42FB3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BDAE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FA723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FB8F3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B189B9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FD364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4A1A6A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CA328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00C0B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ED8F9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A9367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9A708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DCD9D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9D05C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F3C83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549CF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15992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AEA2D21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83345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AC8E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9196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18BE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192F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A0948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6DF33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18D42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8FE58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64AA6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888CD4B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D1FA3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78144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AE9F8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2B505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B6FAD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C1078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49C91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B3458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800AC9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2AB5B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D39D78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38A47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0A4A7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D86E6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10732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1F9F0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497E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5246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B2844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8A1B4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467,948.40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4500B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A4B3E61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0E4EE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5CD3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CF3E0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8C6EF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89B5F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16ECC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711B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BEAD5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0D783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C9AEF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0567BD3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A515F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48489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16D5D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15E63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2E328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55881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52976C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87E57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7C1C1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4F82B6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97EC452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D9234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2BE5B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76AE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DE5B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1221E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AB69E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0A3AE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82790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AA5F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205,731.68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6EBE14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7AED79A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3E3EB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8C82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23AEA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EF8E5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33FCE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A730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9B9B1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99F9D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121BA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BB7CC7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B7F4743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920BC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DAD38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F1635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7BF7A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D8008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9A275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E43A3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9B18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3D9E88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30,300.01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F78A3E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BBFE59A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DDADE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656B9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DD05D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6440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DD87F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B6792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3C11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24427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177DC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419A0E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F80E6BD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8089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CEFCF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CBAE0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E1218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F4A9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6CB4D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630C1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4136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9BEC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591,096.00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186FA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B5B5A33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209E8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6F626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F322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D4047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BC44A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A2014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17AF06" w14:textId="17604955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Maintaining of technical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A255C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C213B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221,600.00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7ABAC2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7556D23" w14:textId="77777777" w:rsidTr="005940D7">
        <w:trPr>
          <w:gridAfter w:val="1"/>
          <w:wAfter w:w="15" w:type="dxa"/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A0396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C8282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B9F97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385F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57691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763B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68F41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69E2C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2F1D14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195,497.18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7B681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F79BBA3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489A5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54E5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AB914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F0848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18993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BB987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D50F3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3,700,000.00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B629E4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1,733,173.27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71F96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46.84</w:t>
            </w:r>
          </w:p>
        </w:tc>
      </w:tr>
      <w:tr w:rsidR="00134AF3" w:rsidRPr="00134AF3" w14:paraId="1393E796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0202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7F2E8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288BC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87BEA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A6A6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BFF75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81626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A81AE6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1CC68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197,153.46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F985EF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115C936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28341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344F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58FC0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C8E1D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8D04B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BCEB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36B06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1947E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E8C23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6F622A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7165ECC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D5024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C5E3B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ECA7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69F3E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BF838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25568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75C21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339D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EF5010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540,318.12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DF56EB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E2121B9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F816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53A58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0221D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D8B08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F94E8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46C4A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F2D6E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2BBB4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C7EB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561,826.99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55155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BB0AAA5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176BA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88ECE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F47B6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0294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ACDF2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FA1B9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010E5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9069C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63A3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649B90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794809D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8F52C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67B08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EB034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E9A06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BB283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02CAE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2EE29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B7E9E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48F4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2,000,000.00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4A045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3883EBBB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16F8D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5599A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F4D9E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58A09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160F6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5AE6D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56E9C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52393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693A2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515,045.23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EA030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AAC46BF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F72EE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CE9F0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B7538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0BBA7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FDDE1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3F122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A7E8D5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9C39F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801C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1A369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BF38CF9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22E0C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1638D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9058D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C1E4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13115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8C23BE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442FA0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E4017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3,814,343.80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19F5B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71.97</w:t>
            </w:r>
          </w:p>
        </w:tc>
      </w:tr>
      <w:tr w:rsidR="00134AF3" w:rsidRPr="00134AF3" w14:paraId="4D245C2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74081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7602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E187E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83FF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2A3799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A3DF1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B3695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DE5BC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4655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269,554.00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61B33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CEE6955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03FF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D229D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AF6E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FF4D7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CB67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1997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699C6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23FB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73F62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B7DEE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4F5083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4BA49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F51B7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2BF82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DAD78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8BA2E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F51C6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4FAD3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B5760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7E540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6A1D5A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11DAA70" w14:textId="77777777" w:rsidTr="005940D7">
        <w:trPr>
          <w:gridAfter w:val="1"/>
          <w:wAfter w:w="15" w:type="dxa"/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49365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B78ED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EE932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905E5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7F1BC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59464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EB143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Compensation of administrative dispute expenses, as ordered by the Administrative Court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72B7A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FC545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372,620.00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3B6850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6BDE478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2081A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1B8E6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330D5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93894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05B44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E1883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348FC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7DD78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C171D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3A0AD2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127A68E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F2A2B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824A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24DD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F2108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70941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EECF42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92162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725,000.00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67D344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642,174.00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20CB64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88.58</w:t>
            </w:r>
          </w:p>
        </w:tc>
      </w:tr>
      <w:tr w:rsidR="00134AF3" w:rsidRPr="00134AF3" w14:paraId="1AD7EE2F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2D465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F1412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5CD65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98E19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141B7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6EF03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1253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FECA7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AAE6C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63C05F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77A1C921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D93A3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C4D1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5584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5839D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FC0B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816E5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215F6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C12D8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B44A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531,459.48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8529D0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CEC8D8B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ADFC8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BCFB7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06ED5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CB69E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A9F01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6DBA3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8CB70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751F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0BF0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DC8BD0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510232F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FEE55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B0036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7F825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B87AC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4C0EF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E6392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2B3B8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98546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EAFED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3,471,240.00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40191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6DA67150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29E0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4AE0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664E8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FDCD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284D1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218D0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2BDEB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0C13E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639EC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66,600.00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CF957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2A3D19CF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55FDE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FA59D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56500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49B168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279C7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AC8EB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EA95A0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7ABBB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05C3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5E5058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42BD2A3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13EBE0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CA36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2574A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F8A9B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2DDA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4DBD76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A2C76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38877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B240A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66ADF0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008331FC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C9A3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F447F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7A3D8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97399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8A002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34698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C22574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23CE2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A951B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B0AA54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503DA3D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213F6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8933DF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97C9D5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69F5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C61FE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08116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FBAB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FACE5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CB44A9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254,419.80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15EBC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7E033B6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D8039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0DAE5D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E6F3B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20635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09CE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DF74F2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96690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47971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7C4910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0BC06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54ACEBC2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2CAB4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B48F2C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E581E4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B51239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88DB1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48E427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65A93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19CF9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3EA70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9BA8F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73D2DA7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DD52E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1870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66436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35A0A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615B2C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F37069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2C6CA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4,950,000.00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0E37D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4,389,719.28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33FB5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88.68</w:t>
            </w:r>
          </w:p>
        </w:tc>
      </w:tr>
      <w:tr w:rsidR="00134AF3" w:rsidRPr="00134AF3" w14:paraId="6554F5DC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D2BF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5BB94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0CFB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8E366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CB4A0A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E45C71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BB29BA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3C93C6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DC62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42,336.00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A8B5D7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4D654CA7" w14:textId="77777777" w:rsidTr="005940D7">
        <w:trPr>
          <w:gridAfter w:val="1"/>
          <w:wAfter w:w="15" w:type="dxa"/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68E353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E597EE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0268D1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BEE39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6EC173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0009DA" w14:textId="77777777" w:rsidR="00134AF3" w:rsidRPr="00134AF3" w:rsidRDefault="00134AF3" w:rsidP="00134AF3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86EF6D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9BEC8F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CEFA1F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987,718.80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5E5EBC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134AF3" w:rsidRPr="00134AF3" w14:paraId="1B42C5C4" w14:textId="77777777" w:rsidTr="005940D7">
        <w:trPr>
          <w:gridAfter w:val="1"/>
          <w:wAfter w:w="15" w:type="dxa"/>
          <w:trHeight w:val="255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3A9442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568FE7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DB6848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3C8A6B" w14:textId="77777777" w:rsidR="00134AF3" w:rsidRPr="00134AF3" w:rsidRDefault="00134AF3" w:rsidP="00134AF3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6F2E0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F06A91" w14:textId="77777777" w:rsidR="00134AF3" w:rsidRPr="00134AF3" w:rsidRDefault="00134AF3" w:rsidP="00134AF3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352BCB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1,050,000.00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DDF2E5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1,030,054.80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BC277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98.10</w:t>
            </w:r>
          </w:p>
        </w:tc>
      </w:tr>
      <w:tr w:rsidR="00134AF3" w:rsidRPr="00134AF3" w14:paraId="34ED0FCE" w14:textId="77777777" w:rsidTr="005940D7">
        <w:trPr>
          <w:gridAfter w:val="1"/>
          <w:wAfter w:w="15" w:type="dxa"/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6BA9B94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934F6A2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212,405,000.00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FE6A727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188,727,681.15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EA75823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88.85</w:t>
            </w:r>
          </w:p>
        </w:tc>
      </w:tr>
      <w:tr w:rsidR="00134AF3" w:rsidRPr="00134AF3" w14:paraId="6F81F366" w14:textId="77777777" w:rsidTr="005940D7">
        <w:trPr>
          <w:gridAfter w:val="1"/>
          <w:wAfter w:w="15" w:type="dxa"/>
          <w:trHeight w:val="300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05842A8E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A613F76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212,405,000.00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FCC5C59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188,727,681.15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DFF8AF1" w14:textId="77777777" w:rsidR="00134AF3" w:rsidRPr="00134AF3" w:rsidRDefault="00134AF3" w:rsidP="00134AF3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134AF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88.85</w:t>
            </w:r>
          </w:p>
        </w:tc>
      </w:tr>
    </w:tbl>
    <w:p w14:paraId="70608D48" w14:textId="77777777" w:rsidR="00FD57FC" w:rsidRPr="00DE659A" w:rsidRDefault="00FD57FC" w:rsidP="00DE659A"/>
    <w:sectPr w:rsidR="00FD57FC" w:rsidRPr="00DE659A" w:rsidSect="00DD20C9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68"/>
    <w:rsid w:val="000554CF"/>
    <w:rsid w:val="000D2738"/>
    <w:rsid w:val="00134AF3"/>
    <w:rsid w:val="00194C5E"/>
    <w:rsid w:val="00383139"/>
    <w:rsid w:val="003908E0"/>
    <w:rsid w:val="003A171A"/>
    <w:rsid w:val="005940D7"/>
    <w:rsid w:val="00670D55"/>
    <w:rsid w:val="00766F1E"/>
    <w:rsid w:val="00862FA6"/>
    <w:rsid w:val="008708CA"/>
    <w:rsid w:val="0087529F"/>
    <w:rsid w:val="00A415A3"/>
    <w:rsid w:val="00A81CD9"/>
    <w:rsid w:val="00B3702D"/>
    <w:rsid w:val="00BA3590"/>
    <w:rsid w:val="00C2144B"/>
    <w:rsid w:val="00D365B2"/>
    <w:rsid w:val="00DB0B7A"/>
    <w:rsid w:val="00DD20C9"/>
    <w:rsid w:val="00DE659A"/>
    <w:rsid w:val="00E0433D"/>
    <w:rsid w:val="00F67434"/>
    <w:rsid w:val="00FA6068"/>
    <w:rsid w:val="00FD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B101"/>
  <w15:chartTrackingRefBased/>
  <w15:docId w15:val="{301E9872-5711-4ADD-9CD6-13E52B9E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0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068"/>
    <w:rPr>
      <w:color w:val="800080"/>
      <w:u w:val="single"/>
    </w:rPr>
  </w:style>
  <w:style w:type="paragraph" w:customStyle="1" w:styleId="msonormal0">
    <w:name w:val="msonormal"/>
    <w:basedOn w:val="Normal"/>
    <w:rsid w:val="00FA606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FA606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79">
    <w:name w:val="xl79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80">
    <w:name w:val="xl80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4">
    <w:name w:val="xl8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5">
    <w:name w:val="xl8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7">
    <w:name w:val="xl87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89">
    <w:name w:val="xl89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0">
    <w:name w:val="xl9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2">
    <w:name w:val="xl9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3">
    <w:name w:val="xl9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4">
    <w:name w:val="xl9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6">
    <w:name w:val="xl96"/>
    <w:basedOn w:val="Normal"/>
    <w:rsid w:val="00FA6068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7">
    <w:name w:val="xl97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8">
    <w:name w:val="xl98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0">
    <w:name w:val="xl100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1">
    <w:name w:val="xl10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3">
    <w:name w:val="xl103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4">
    <w:name w:val="xl104"/>
    <w:basedOn w:val="Normal"/>
    <w:rsid w:val="00FA606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5">
    <w:name w:val="xl105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6">
    <w:name w:val="xl106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7">
    <w:name w:val="xl107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8">
    <w:name w:val="xl108"/>
    <w:basedOn w:val="Normal"/>
    <w:rsid w:val="00FA6068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0">
    <w:name w:val="xl11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1">
    <w:name w:val="xl11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2">
    <w:name w:val="xl112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</w:rPr>
  </w:style>
  <w:style w:type="paragraph" w:customStyle="1" w:styleId="xl113">
    <w:name w:val="xl113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14">
    <w:name w:val="xl114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5">
    <w:name w:val="xl115"/>
    <w:basedOn w:val="Normal"/>
    <w:rsid w:val="00FA606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6">
    <w:name w:val="xl116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7">
    <w:name w:val="xl117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8">
    <w:name w:val="xl118"/>
    <w:basedOn w:val="Normal"/>
    <w:rsid w:val="00FA6068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9">
    <w:name w:val="xl119"/>
    <w:basedOn w:val="Normal"/>
    <w:rsid w:val="00FA60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0">
    <w:name w:val="xl120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1156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Djordjevic</dc:creator>
  <cp:keywords/>
  <dc:description/>
  <cp:lastModifiedBy>Gordana Djordjevic</cp:lastModifiedBy>
  <cp:revision>2</cp:revision>
  <dcterms:created xsi:type="dcterms:W3CDTF">2026-08-05T08:51:00Z</dcterms:created>
  <dcterms:modified xsi:type="dcterms:W3CDTF">2026-08-05T08:51:00Z</dcterms:modified>
</cp:coreProperties>
</file>