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04" w:type="dxa"/>
        <w:tblLook w:val="04A0" w:firstRow="1" w:lastRow="0" w:firstColumn="1" w:lastColumn="0" w:noHBand="0" w:noVBand="1"/>
      </w:tblPr>
      <w:tblGrid>
        <w:gridCol w:w="818"/>
        <w:gridCol w:w="680"/>
        <w:gridCol w:w="684"/>
        <w:gridCol w:w="641"/>
        <w:gridCol w:w="917"/>
        <w:gridCol w:w="784"/>
        <w:gridCol w:w="3273"/>
        <w:gridCol w:w="1398"/>
        <w:gridCol w:w="1398"/>
        <w:gridCol w:w="669"/>
        <w:gridCol w:w="42"/>
      </w:tblGrid>
      <w:tr w:rsidR="00C26C56" w:rsidRPr="00C26C56" w14:paraId="77563E66" w14:textId="77777777" w:rsidTr="001E584B">
        <w:trPr>
          <w:trHeight w:val="315"/>
        </w:trPr>
        <w:tc>
          <w:tcPr>
            <w:tcW w:w="1130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9239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C26C56">
              <w:rPr>
                <w:rFonts w:ascii="Arial" w:eastAsia="Times New Roman" w:hAnsi="Arial" w:cs="Arial"/>
                <w:b/>
                <w:bCs/>
                <w:szCs w:val="24"/>
              </w:rPr>
              <w:t>Извршење буџета за 2026. годину закључно са 31.07.2026.</w:t>
            </w:r>
          </w:p>
        </w:tc>
      </w:tr>
      <w:tr w:rsidR="00C26C56" w:rsidRPr="00C26C56" w14:paraId="47AFE8B9" w14:textId="77777777" w:rsidTr="001E584B">
        <w:trPr>
          <w:trHeight w:val="315"/>
        </w:trPr>
        <w:tc>
          <w:tcPr>
            <w:tcW w:w="1130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4CF4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C26C56">
              <w:rPr>
                <w:rFonts w:ascii="Arial" w:eastAsia="Times New Roman" w:hAnsi="Arial" w:cs="Arial"/>
                <w:b/>
                <w:bCs/>
                <w:szCs w:val="24"/>
              </w:rPr>
              <w:t>ПОВЕРЕНИК ЗА ИНФОРМАЦИЈЕ ОД ЈАВНОГ ЗНАЧАЈА</w:t>
            </w:r>
          </w:p>
        </w:tc>
      </w:tr>
      <w:tr w:rsidR="00C26C56" w:rsidRPr="00C26C56" w14:paraId="3EFD41C8" w14:textId="77777777" w:rsidTr="001E584B">
        <w:trPr>
          <w:trHeight w:val="315"/>
        </w:trPr>
        <w:tc>
          <w:tcPr>
            <w:tcW w:w="1130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FE19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C26C56">
              <w:rPr>
                <w:rFonts w:ascii="Arial" w:eastAsia="Times New Roman" w:hAnsi="Arial" w:cs="Arial"/>
                <w:b/>
                <w:bCs/>
                <w:szCs w:val="24"/>
              </w:rPr>
              <w:t>И ЗАШТИТУ ПОДАТАКА О ЛИЧНОСТИ</w:t>
            </w:r>
          </w:p>
        </w:tc>
      </w:tr>
      <w:tr w:rsidR="00C26C56" w:rsidRPr="00C26C56" w14:paraId="2A12F2E1" w14:textId="77777777" w:rsidTr="001E584B">
        <w:trPr>
          <w:gridAfter w:val="1"/>
          <w:wAfter w:w="42" w:type="dxa"/>
          <w:trHeight w:val="63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4D161C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Извор финан.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FA1247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Функ.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401289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Прог.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B7F4BF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Прој.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D9279D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Ек. Класиф.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7599DB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Конто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403BF6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Опис конта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ED1E6E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Одобрено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593C64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Реализовано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412B02B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%</w:t>
            </w:r>
          </w:p>
        </w:tc>
      </w:tr>
      <w:tr w:rsidR="00C26C56" w:rsidRPr="00C26C56" w14:paraId="3D0E944E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FC6C8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DBE86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160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70B40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1001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B84CB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0011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64A55C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2884D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7C7AA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Плате по основу цене рада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7A370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9CEF23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144,448,028.55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8F006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EFEFE27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5C52F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E7DDB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32A05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3EB73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06E7D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F8BB1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2DF34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Додатак за рад дужи од пуног радног времена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DA3AF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15DA1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20,359,278.44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5CB0F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A1085BF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68FE0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E52C0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D7D7D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80739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DFB7A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948FC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5C9B8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Додатак за рад на дан државног и верског празника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C7B33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33BDD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605DD8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E6A7738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E7B3F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F02B2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B44CE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F6728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93F87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AF9DC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411115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44F67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Додатак за време проведено на раду (минули рад)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B03A4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B78F3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10,231,581.14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FE861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2FBF5412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6C83E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0CDF4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DD8C2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561E8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DD74D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D8092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411117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E363E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Боловање до 30 дана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7D374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BE001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5,892,499.60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15A09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2D9A001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08F06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FAC22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F666B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CF8EE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AA7A5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23C1C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411118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CCEFC4" w14:textId="1FF80CAA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Накнада зараде за време одсуствовања са рада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17063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559DC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32,460,782.88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91DD0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6FBA07AD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DBFD5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9398B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55E28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E0CE5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58529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646DA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CF659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Остали додаци и накнаде запосленима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78A44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43E70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1,421,633.51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02D53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3FF59AA1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C5653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C9DCD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2A958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B718F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4562B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E80B8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411131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0EEAB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Плате привремено запослених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507DC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F5ED5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9F2FB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2F1C86CC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39F09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CFFCD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22B29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2A54C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03FF6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69345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411151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088F2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Накнада за неискоришћени годишњи одмор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684D1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63471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AB63B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2AA27BD5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6BFF7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359E9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12505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A0DDB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669396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411: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38E71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Плате и додаци запослених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06321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354,285,000.00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BCD3B4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214,813,804.12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128C6F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60.63</w:t>
            </w:r>
          </w:p>
        </w:tc>
      </w:tr>
      <w:tr w:rsidR="00C26C56" w:rsidRPr="00C26C56" w14:paraId="45284271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75575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A5ABC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BCE4F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A7A2A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16D35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B70DD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412111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9BE63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Допринос за ПИО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DCEE9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BA837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21,481,380.78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52D0F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66DC0DCF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89BC4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0981E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C87F8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D0983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6C1E5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D5D25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412211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F242E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Допринос за здравствено осигурање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FE14E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73B79B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11,062,910.93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C57942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73C0583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0AB66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03B4E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40D47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22E61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E0ED0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F2BB2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412311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02A04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Допринос за незапосленост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CADCB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814E8B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2AECEB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28DDE22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AC48A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6D301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DB16B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02FF9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14E60E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412: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CA6D9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Социјални доприноси на терет послодавца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DB3723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53,675,000.00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DF082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32,544,291.71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4913EB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60.63</w:t>
            </w:r>
          </w:p>
        </w:tc>
      </w:tr>
      <w:tr w:rsidR="00C26C56" w:rsidRPr="00C26C56" w14:paraId="6F578AE6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8FAE4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1E5B5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A23E1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34E85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C373A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37CFA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413142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258C7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Поклони за децу запослених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8B5CF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7978F8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229FC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4092281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78870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E0D98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06F76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4DE39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20E21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8F263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413161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BAB25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Паркирање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59D9E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094245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40124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1D0099B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7D7A7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D00BA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5B2EF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26009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F17D8B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413: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6A0B8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Накнаде у натури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47E45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1002AC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643603E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0.00</w:t>
            </w:r>
          </w:p>
        </w:tc>
      </w:tr>
      <w:tr w:rsidR="00C26C56" w:rsidRPr="00C26C56" w14:paraId="3DD84800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0D6C6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04973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2AE79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042D7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50968E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AC902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2284A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Породиљско боловање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47D0C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20975E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5BB26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75B8A50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4F0A6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4E180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FCE13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58F3E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92387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8C182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414121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8662A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Боловање преко 30 дана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82C6F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1854C3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-2.14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78A4E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3075BCD5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D5E8B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4DA38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872CD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D0E45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D3D3A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6BEB3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2C4BC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Отпремнина приликом одласка у пензију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63786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0F6F06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784,821.76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22FDF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A36D766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D9F18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1379B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31721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F2CBE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86085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FA786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414314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EAC0F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Помоћ у случају смрти запосленог или члана уже породице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FAB07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51413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50,000.00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3FAF5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67E97BC9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F25DB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02F4E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7A023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B37F4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2590F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364D7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466E8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Помоћ у медицинском лечењу члана уже породице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0AEF8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942121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467,318.45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BC7B7F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269F9A20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3EAE0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A629F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A5AFA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502A8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7C51F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60364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10518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Остале помоћи запосленим радницима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14D0A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94A4D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222,657.00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851C6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812E467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E8771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2DB9C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3CA38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5AD15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1D6871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414: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3CAA9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Социјална давања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694025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3,776,000.00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CE8464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1,524,795.07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7B9A59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40.38</w:t>
            </w:r>
          </w:p>
        </w:tc>
      </w:tr>
      <w:tr w:rsidR="00C26C56" w:rsidRPr="00C26C56" w14:paraId="0209C7FB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D12CF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B7E37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9F1CB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1E287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036B11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2F657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415112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54242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Накнада за превоз на посао и са посла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FACBA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645CA0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1,999,207.07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42497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7DC0E38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49A8E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E23D2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51D73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BA3A1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53476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415: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E79D2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Накнаде за запослене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84AD86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3,200,000.00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01A4AD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1,999,207.07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717671F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62.48</w:t>
            </w:r>
          </w:p>
        </w:tc>
      </w:tr>
      <w:tr w:rsidR="00C26C56" w:rsidRPr="00C26C56" w14:paraId="31419208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1A3AC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4DEC9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7A1FD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2463C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14BFFB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15CF3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416111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BBFC7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Награда за посебне резултате рада запослених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D1995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F41086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984,583.68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92A927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6C742504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8C1C9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31A4F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92AF4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5C552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3B586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416: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BBAA8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Награде и бонуси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89FCF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2,300,000.00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B9AC13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984,583.68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0B3EC8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42.81</w:t>
            </w:r>
          </w:p>
        </w:tc>
      </w:tr>
      <w:tr w:rsidR="00C26C56" w:rsidRPr="00C26C56" w14:paraId="2F054811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BD0AA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4EA0C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7AD2A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F01AE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45A9CC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8FDDB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421121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3875F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Трошкови банкарских услуга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12541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306AD1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7,910.00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87EAED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318B5874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AA7A3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20234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F5CF0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142BE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E49654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67FFD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421211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CDAC9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Услуге за електричну енергију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6341D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E1FA9F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51,424.08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5888F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673EFC68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CD233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CC12D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FB047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E62A1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E948F6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A0DD5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421225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57E92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Централно грејање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98973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EE2A91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220,179.07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8E3D3B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FF6B9E0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66208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FBF4A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E66BE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C5B18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38DF50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DBD44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421311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6BAE4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Услуге водовода и канализације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0A287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BE75E8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25,164.70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BE0C9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1C554CC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45B43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1FAD1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4163D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A0FAD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C2DC1F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8373F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421324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03C6D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Одвоз отпада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F0A56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059B1D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23,605.47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1C5A6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E0E4006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52EA1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EBD90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F2163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4A538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735A4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5C2A4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CE5AE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Телефон, телекс и телефакс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83295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D5B005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16,224.62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CE793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0294C13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BB13B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F08F7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BD0B0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5D890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5E97D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F3622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0A411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Интернет и слично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70335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6FB4E1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767,709.57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7AEED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3A107192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5867E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97753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79A15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2E797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F5B5C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4C337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421414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5F4CD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Услуге мобилног телефона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13FAE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8D09C5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1,013,014.83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CBC979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2138CE4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E1AF3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0C1EF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0C838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1DD84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FF3BF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AD4DD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91529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Пошта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1AE20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5EA2C0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3,593,423.08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96890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31925CF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10B4E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F91D5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E6A1F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E1408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754ED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5D5E3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F58B2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Услуге доставе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E9139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A16451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9256C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2B6F07A6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CC2B2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A120F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795B9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BBD03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2F29A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5D4EB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A2CAE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Остале ПТТ услуге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4DFD3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F915C1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28,000.00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5C46BF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F4110CE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853D2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86DBF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B0E59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65F7A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D9A06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EC2D4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91885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Осигурање возила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2814B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B0C47F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174,137.75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A6EFF3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BC48FCC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2EA16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F2BBD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1D15A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D371E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C51EB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37C85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0E83F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Осигурање опреме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EA191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D23AB5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53,040.37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23356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331C796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CD8E1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D0709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7CADE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27FE0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4982E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3087E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DA7F9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Осигурање запослених у случају несреће на раду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5E639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1F11C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FA30E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0ABC213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C28EE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F1CDD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73D1A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3E03C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24A20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69604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9F6D4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Здравствено осигурање запослених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30A67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701E3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5441A2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253400CE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413B6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91AD6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B6E67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B55CF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BB7C6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A0D9C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421619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D091E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Закуп осталог простора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78F05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A98C75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7E1D3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298BAF20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0FA44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1EB9B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C6C37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44C7D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B2DA9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77E29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3D772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Закуп опреме за саобраћај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0FFB8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30B83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494,760.00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317F7D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BA3A86D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CA250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FC806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D69BB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20094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10CE2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C24A1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A0777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Закуп административне опреме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13214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EFE0E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121,636.80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92F3E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E5A82EC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8150B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0149C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7828F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C8651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CCFFFF"/>
            <w:vAlign w:val="center"/>
            <w:hideMark/>
          </w:tcPr>
          <w:p w14:paraId="36DC247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709B2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421911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FD663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Радио – телевизијска претплата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47ECA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4FA3B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2,094.00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49129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E1D421D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5D525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2C3C0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06C3E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95A6E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315BE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421: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9FF1F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Стални трошкови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12F915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11,050,000.00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EA7EBC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6,592,324.34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0CBF8C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59.66</w:t>
            </w:r>
          </w:p>
        </w:tc>
      </w:tr>
      <w:tr w:rsidR="00C26C56" w:rsidRPr="00C26C56" w14:paraId="1D70F045" w14:textId="77777777" w:rsidTr="001E584B">
        <w:trPr>
          <w:gridAfter w:val="1"/>
          <w:wAfter w:w="42" w:type="dxa"/>
          <w:trHeight w:val="28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7E2DB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ACEE3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3BB64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CCBD2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804DB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323E3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88E06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Трошкови дневница на службеном путу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1599F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C0B508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154,500.00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EDCA2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2BD2982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BE401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AD6E9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78BEE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41276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91285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C5FCA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422121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7A99D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Трошкови превоза на службеном путу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6C9AA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760FCD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82,668.00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48ED1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7467D6B" w14:textId="77777777" w:rsidTr="001E584B">
        <w:trPr>
          <w:gridAfter w:val="1"/>
          <w:wAfter w:w="42" w:type="dxa"/>
          <w:trHeight w:val="34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EE2E0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67BBA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97911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A731B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2B496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AC652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422131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B1C73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Трошкови смештаја на службеном путу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33487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70CB44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425,458.05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3299E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69FFAF9F" w14:textId="77777777" w:rsidTr="001E584B">
        <w:trPr>
          <w:gridAfter w:val="1"/>
          <w:wAfter w:w="42" w:type="dxa"/>
          <w:trHeight w:val="28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46578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99825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2AB78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CE663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33449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DB16B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035DB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Такси превоз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2F439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41F444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5,000.00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44B5C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74CE49C" w14:textId="77777777" w:rsidTr="001E584B">
        <w:trPr>
          <w:gridAfter w:val="1"/>
          <w:wAfter w:w="42" w:type="dxa"/>
          <w:trHeight w:val="28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01566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5C9FF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7255F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58F99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6CD2C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DFE95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07E43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Превоз у граду по службеном послу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CB90A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798C71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0DBE5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0063827" w14:textId="77777777" w:rsidTr="001E584B">
        <w:trPr>
          <w:gridAfter w:val="1"/>
          <w:wAfter w:w="42" w:type="dxa"/>
          <w:trHeight w:val="28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EADA9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D08E6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F33EA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B73DE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CE60F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6BD23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6BFE3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Остали трошкови за путовања у земљи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0552F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4D6BCF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2DAB0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7D62E4B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A5148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1039C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84975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AF237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EFBEC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75D30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2C552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Трошкови дневница за службени пут у иностранство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CBC0A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AB8693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187,965.31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568FC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3ABE04C2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BAAFC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F6A93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C715E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9FEDC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70A66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ABC9F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422221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6F731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Трошкови превоза на службеном путу у иностранству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9E8D2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99BE5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1,106,560.75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284A7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86C72D0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C9698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E2653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50DA0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C8EE2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64023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B5C17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422231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CC932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Трошкови смештаја на службеном путу у иностранству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36289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C01880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2,202,899.73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78B2B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7FAF30F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7D841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40F06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53399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D4589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56E4A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8DF48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EB3C3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Такси превоз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72851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67AAA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0A9B7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62760D98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4B3D3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78851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96342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5B4E3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D4D85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7D6B0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81014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Накнада за употребу сопственог возила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1AF11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A0A3B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9B5E74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2AE12849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F45DA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B9BCE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91306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FABFA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963FA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14E46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8B0B1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Остали трошкови за путовања у иностранство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369DF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56262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118,645.04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6028CD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300A5D6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D343C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DADE5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8F7A6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589FD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F982D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1DCD6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422321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5E751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Трошкови путовања у оквиру редовног рада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BF9AF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A825B5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ABB6AE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B0B757C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E6E9F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AB9AA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58C94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2F06C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24EE7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DD3F1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C97F5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Такси превоз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26F25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2CB7BF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91EBA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B140E5E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A6F8E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A6999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601FF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B7DB5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67704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4C1AE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B20EF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Остали трошкови превоза у оквиру редовног рада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F4133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92BCE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6,250.00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6627D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4C0B3F8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78181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422D4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D0230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DDD29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E594B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422: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864B5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Трошкови путовања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04A71E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8BD608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4,290,086.88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69ECA3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85.80</w:t>
            </w:r>
          </w:p>
        </w:tc>
      </w:tr>
      <w:tr w:rsidR="00C26C56" w:rsidRPr="00C26C56" w14:paraId="25AF16F7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C4DA9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0337E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84CA0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48177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B9C3D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9A05C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DBE5B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Услуге превођења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080F6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4369D6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509,701.71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400FE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C0BF0A8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10D9D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8224B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C6390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8660C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3BF56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42705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423191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DBD5F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Остале административне услуге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ABB52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5165E4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3,247,973.77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BEDC0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516F1F9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1C170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AC31A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F9797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B45FC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CB47E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93893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040AA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Услуге за израду софтвера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1A66D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E71CD8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4A57C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6495AC57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4D8E2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53974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DF7D9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E130C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18AA2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44FAE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59599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Услуге за одржавање софтвера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CFA7A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5EFCB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440,533.34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11026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D65E39E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0162A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33048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4170A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8CA18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1E45A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62468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423221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38410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Услуге одржавања рачунара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233B7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AC9481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C9D7B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3C5D545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DA17B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CC8FE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BAB67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F6C9C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A782E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55A6D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423291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ED840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Остале компјутерске услуге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EEF42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1986C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7,021.18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54A83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6C61073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936DA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E2018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6230F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FCB2F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6B968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79EA1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157D2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Услуге образовања и усавршавања запослених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6ECEA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FAE82F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2AA352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9EC7B34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72129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3F628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B48A3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268B3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B86C4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1F378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A1744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Котизације за семинаре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F5CF8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278028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6C39A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0A4347D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3F7B4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69BA6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209FD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A0D99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C8519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EE0E1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9FE0E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Котизације за стручна саветовања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83AF2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E3053F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189,045.14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4CFD7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6F2DD009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7E881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37845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DBE67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25A21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C77EE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5B5EC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4F8E0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Издаци за стручне испите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08499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FBA4F5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18,840.00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F41DF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2E201C2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92E48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55E13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AEC4F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C70F7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A9635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548D9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C7DDC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Остали издаци за стручно образовање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93E21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55CBDF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5,500.00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7B0E5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059A5A0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6A6DB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007B5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87D13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719E9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DEEE7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6E0CC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EC790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Услуге штампања публикација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EB890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F4FE66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166,188.00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D0910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49DBD41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338F0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02668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23CAE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2C05A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E22D5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F3242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BDA33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Остале услуге штампања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2B225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D02CC8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533,903.20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A52C6B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A8E2889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726CF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CAE71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0F5EE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B7A03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89A2C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36E63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423421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29B23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Услуге информисања јавности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A73F6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380E3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86058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447E0E5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B6079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4DA3A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8D787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5466C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F85E9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52002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DCB99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Објављивање тендера и информативних огласа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C81B5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CD916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124,785.00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C50011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7D798F0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8B9AE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C2E82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514EF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4F9DB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63627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C50A9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33592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Остале услуге рекламе и пропаганде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EF3BE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D8E800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4929D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51DF345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131C1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28425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86DE9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16743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762E2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D4D6B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423449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3E412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Остале медијске услуге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56A67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3C5A7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213,522.00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67C5D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46191CE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0A64F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CF91A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1453B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DB8FD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29B2B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BB377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423532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4B56E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Услуге поротника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5195C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EB3C5F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22,302.00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77DCE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3742D0C6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23858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C6188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A8E63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95862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4877C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27356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423531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3887D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Услуге вештачења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C0DBC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BC983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27786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310CBE7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500F1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6023C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48454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96AE6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AD77B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D585D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423599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7D2A7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Остале стручне услуге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D3773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9069B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3,977,796.62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D34864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DC1DD65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6B42E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F22D4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BFA75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84082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38AB0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074CD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423621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1ADD3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Угоститељске услуге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A496E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3D667E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559,543.00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91DC6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D8B9023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57547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4F4A5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E3DCE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9E2F9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95352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25364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A0B14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Репрезентација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BD454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16E0B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80,710.00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B811B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24F45A3F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256A9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767DC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C3A56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ADABD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A6839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1316F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63E24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Поклони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ECCFF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F39245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11,126.74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3F42D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19D73BF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36ED7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3FD7A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3FEB3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2F91D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FBD94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CB344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423911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A1B6E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Остале опште услуге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F2825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7F86A4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61,920.00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5D3A9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F9FC1A3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6E256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9DB10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9DC30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50E06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BDB40C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423: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B1080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Услуге по уговору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8DBBF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21,154,000.00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70371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10,170,411.70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1FE30B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48.08</w:t>
            </w:r>
          </w:p>
        </w:tc>
      </w:tr>
      <w:tr w:rsidR="00C26C56" w:rsidRPr="00C26C56" w14:paraId="2867DA1D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D445E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8BB2B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5529D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322E5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CCFFFF"/>
            <w:vAlign w:val="center"/>
            <w:hideMark/>
          </w:tcPr>
          <w:p w14:paraId="60296DC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65CD94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8C6F8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9F297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06A68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2E686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51FECDD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2741E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18440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F6F68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5D143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DCE35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424: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0A28E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Специјализоване услуге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D08E9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FA50A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F4F9CD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0.00</w:t>
            </w:r>
          </w:p>
        </w:tc>
      </w:tr>
      <w:tr w:rsidR="00C26C56" w:rsidRPr="00C26C56" w14:paraId="7E8B72BB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CEA76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F8574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39489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A27DC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BF3818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D7D6E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5CEC4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Зидарски радови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E16A1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B09A00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10C61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0289FAB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BD7A1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020F2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0D72D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FA6F6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90941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8E0FE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04A05B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Столарски радови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88869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9F5BC4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90480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BC7B7B2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823C8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583BD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FB8CA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50BB3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2A015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817B4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645B5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Молерски радови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110A0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BB485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D35DF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20D2E5C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DF1D0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68743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3F85C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FBD95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CCD0D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74AED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425115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63FC5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Радови на водоводу и канализацији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D4833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BB17F1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926A8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3B3D192A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B8422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CFD8D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BEB32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EBD37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1C05B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154CD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425116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32005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Централно грејање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44E05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5EC99C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3,600.00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869505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5D10A56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FB332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E54EC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0C27A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5AC33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008EC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72CC0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425117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08F61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Електричне инсталације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D4AA6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998B5B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83F16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4FC575F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8639C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62FAB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38B7D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F07A0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866C1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ED401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425118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C1743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Радови на комуникацијским инсталацијама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957B5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A89183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144,000.00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E34C8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6F3558FC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B0C06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D2616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EE629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47FB1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79685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A4C58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3A591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Текуће поправке и одржавање зграда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78455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08AB65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11,760.00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A3E92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2E996624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A39C2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A97D1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3008B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CAFA8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FA8AD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ACA2C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EEB71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Механичке поправке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F2C9A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2F769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9E4839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74A84D8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F0399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DE066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A8B89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BE7FE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3C9A5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FA50B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F6D35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Остале поправке и одржавање опреме за саобраћај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16BB9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27B43F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308,808.00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63AC2A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25053D36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D715D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6D4B2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E992B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ADD46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B9C15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3C001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DCADD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Намештај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05635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C041BD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8A6E0A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7BEAE9D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0A129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77F9C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B5453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2D429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60A57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B8EE2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94DD7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Рачунарска опрема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00871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4AF63D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9D5523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15493FA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3D993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2AFD0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3A355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1DE44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CAB00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CF3C7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5008E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Опрема за комуникацију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729E6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337B0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E03C2C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2FAC413A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BDBA6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A5FB4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A5D38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B0718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011F1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1197C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425224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F8ADD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Електронска и фотографска опрема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33122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4C9A0C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311,600.00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BE681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CB41871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4F261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75EA6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AEFA9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D0460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1B460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591E1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425227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E4BCD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Уградна опрема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2C4AA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38F9B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20,000.00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D1479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1B8063F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1A5D7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7FD9A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CE6DA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52900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6BC13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DF698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E0ACD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Остале поправке и одржавање административне опреме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52DE6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2A5D9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159,411.60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55840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3399084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D46DB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81BC4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1FDAF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20D96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420961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425: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6EC5D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Поправке и одржавање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A8059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EB7F2C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959,179.60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7A847D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47.96</w:t>
            </w:r>
          </w:p>
        </w:tc>
      </w:tr>
      <w:tr w:rsidR="00C26C56" w:rsidRPr="00C26C56" w14:paraId="3F20C694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6A016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C3AF8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314D8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77B6B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AA5F2E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123E8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F6951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Канцеларијски материјал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C1921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0EE30F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281,760.60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299AB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14EE8E4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6EF7C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24693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E5D16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9F358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D494F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62BDC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426131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17B8E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Цвеће и зеленило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1E9EC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BD7514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41831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6B70772B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493D0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B648D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148AF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24D89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94DF2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42E3D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426191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2C94B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Остали административни материјал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52EF6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B6121D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177,888.00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E1B88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10016E8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9896F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E3922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6B1D5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51628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3EB42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9242D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1A0F1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Стручна литература за редовне потребе запослених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C0A91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2292E5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288,306.00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16A2AF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0BC899A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7BAAC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5489A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31F6A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D051D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E0718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7052B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22D88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Стручна литература за образовање запослених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D991E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BF231B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B2BAF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62147A6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F79EE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98DCF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61B4A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5CBBC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9D330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BAD2E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38E4F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Бензин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B3DE4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62EC6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1,102,812.02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144ED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FC30795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C6985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CE8D0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044BE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E1F13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F0435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554C4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426491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5D406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Остали материјал за превозна средства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7C70C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FE84F0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59,240.00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C3EC97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20357AC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06D1E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B008B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4A9D2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7CEBF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753F0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005A7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426791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9A8BE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Остали медицински и лабораторијски материјали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F5D12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654311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CAE01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33A97A6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475DB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E3159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C1039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B3DD1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34E93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E479A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426819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1B500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Остали материјал за одржавање хигијене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DB343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6F7AAC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C1FE0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34D71D0C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D89DF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31AED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0DC70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99053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6B3A9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B3CAF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426919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7E0ED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Остали материјали за посебне намене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0D29C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086394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E0E5A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68B6A1B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8225F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F7F91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1C625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F676A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32E1F3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426: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12F5B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Материјал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69C13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4,800,000.00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26B40D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1,910,006.62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D6125E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39.79</w:t>
            </w:r>
          </w:p>
        </w:tc>
      </w:tr>
      <w:tr w:rsidR="00C26C56" w:rsidRPr="00C26C56" w14:paraId="34DEDA53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724BF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DA6CB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88DAA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3836E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9EB1F4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482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1DB16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482131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2BE5D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Регистрација возила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1CEA4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558894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191,794.00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65724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56B4EB5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6A80A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D5C8E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8A128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F5842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DAE41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6D3B1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80E16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Републичке таксе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543CE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B0655F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2DBAF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0241C47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B7449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CEBEE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7E754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667BC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A6C68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1BD97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482231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72F76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Градске таксе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89512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FC1EBC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34080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BC48496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5DAAD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6F7B7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DFF55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D31F0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596FD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25267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423B8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Накнада трош. управног спора по реш. Управног суда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F2E48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365FF1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6,114,982.90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0B8A4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355D923E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1F2A5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A8EA4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30A45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1DBC2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C80B7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6DCD1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482331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62EAC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Градске казне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D5262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24EAC0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2,500.00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4EA00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2369D3FD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C037C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29A72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FEBB1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5D44F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2B941E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482: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DE1B5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Порези, таксе и казне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CAB2CB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6,550,000.00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39CA5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6,309,276.90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147F70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96.32</w:t>
            </w:r>
          </w:p>
        </w:tc>
      </w:tr>
      <w:tr w:rsidR="00C26C56" w:rsidRPr="00C26C56" w14:paraId="0D3F31D6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F664C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8423C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5D065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CA412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3167E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6CE03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483111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E368C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Новчане казне и пенали по решењу судова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37E50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5AEB21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1,933,631.36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FB2EC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C9275C1" w14:textId="77777777" w:rsidTr="001E584B">
        <w:trPr>
          <w:gridAfter w:val="1"/>
          <w:wAfter w:w="42" w:type="dxa"/>
          <w:trHeight w:val="46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679D8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134C7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6A285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9A2550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963F23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483: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00E9B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Новчане казне и пенали по решењу судова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13270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3,001,000.00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CD7363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1,933,631.36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D08530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64.43</w:t>
            </w:r>
          </w:p>
        </w:tc>
      </w:tr>
      <w:tr w:rsidR="00C26C56" w:rsidRPr="00C26C56" w14:paraId="5159FE7C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BC357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5D0E7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0005E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F03F1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B262EC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89EFB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512111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BD521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Аутомобили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02E85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981CFC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9CBF0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25B4146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84ADB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08468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87749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9108A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056D7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45720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3463C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Намештај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E50FC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9B2580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114,000.00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FA820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BFBA646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E4088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26E9E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E7D66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18E99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C5F3D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292CF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AFDF9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Уградна опрема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21A37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88A62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149,995.00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5B208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0964538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268CF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FBC3A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8D3C7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55DC5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F24B5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415E1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C35A3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Рачунарска опрема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68E33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E1C345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3,396,000.00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0D056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E7D2C74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EA63A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FD4C70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6A57E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BC070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66488C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F9F4E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353E2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Штампачи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9E17C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036E03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A0237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4EBA528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1F15A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8EE51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F75E0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DEEEA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75B0C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0B28F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2F7CC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Мреже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D37B9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3A509D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33666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236C6B0E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2BA40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41939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C7CDE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335D7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95F8A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70BE4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40E96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Телефони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463FE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0E3896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90,835.20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9DD11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5560CEAA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53B4EE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50D4D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01454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CB3EC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337862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9E349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512233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559C9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Мобилни телефони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661F9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D75EB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597169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BD97701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E543F8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6D76B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70C4AB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359AB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7CC94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42731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474D4A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Електронска опрема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6D18B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597EF0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68,114.94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67BD64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1019729D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B7146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960E8D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B9295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73BAA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CCA6E3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2AFCA6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2B504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Фотографска опрема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B2D9A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54C83E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92AD9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812CD02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4EA9D5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D61E1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4CCCF7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60088F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350DD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6104A4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512251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FBD40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Опрема за домаћинство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010EB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9D7E74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09266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0F96C531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4F70C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A7A00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B3C6F2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E422E7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1BF4D3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512: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8C14B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Машине и опрема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02ECE6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4,500,000.00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46ED2D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3,818,945.14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05A4F9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84.87</w:t>
            </w:r>
          </w:p>
        </w:tc>
      </w:tr>
      <w:tr w:rsidR="00C26C56" w:rsidRPr="00C26C56" w14:paraId="78C21B01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17AF6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B0207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DB25B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43A4B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11FCC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1A776A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515111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640EA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Компјутерски софтвер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92DAC8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E01AD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71E745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7E815D06" w14:textId="77777777" w:rsidTr="001E584B">
        <w:trPr>
          <w:gridAfter w:val="1"/>
          <w:wAfter w:w="42" w:type="dxa"/>
          <w:trHeight w:val="2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92E68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A1C77E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6F047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0A2A7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0BA851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44EEC9" w14:textId="77777777" w:rsidR="00C26C56" w:rsidRPr="00C26C56" w:rsidRDefault="00C26C56" w:rsidP="001E584B">
            <w:pPr>
              <w:tabs>
                <w:tab w:val="left" w:pos="7230"/>
              </w:tabs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515192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897A2C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Лиценце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20CC1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41791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2,507,624.82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CF9483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C26C56" w:rsidRPr="00C26C56" w14:paraId="4EC2F454" w14:textId="77777777" w:rsidTr="001E584B">
        <w:trPr>
          <w:gridAfter w:val="1"/>
          <w:wAfter w:w="42" w:type="dxa"/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DA9D8D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DAF321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AE08B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911226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72021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Укупно 515: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C6EE5F" w14:textId="77777777" w:rsidR="00C26C56" w:rsidRPr="00C26C56" w:rsidRDefault="00C26C56" w:rsidP="001E584B">
            <w:pPr>
              <w:tabs>
                <w:tab w:val="left" w:pos="7230"/>
              </w:tabs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Нематеријална имовина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B366F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2,600,000.00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81CAE6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2,507,624.82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A51CA1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96.45</w:t>
            </w:r>
          </w:p>
        </w:tc>
      </w:tr>
      <w:tr w:rsidR="001E584B" w:rsidRPr="00C26C56" w14:paraId="0D6491CD" w14:textId="77777777" w:rsidTr="001E584B">
        <w:trPr>
          <w:gridAfter w:val="1"/>
          <w:wAfter w:w="42" w:type="dxa"/>
          <w:trHeight w:val="255"/>
        </w:trPr>
        <w:tc>
          <w:tcPr>
            <w:tcW w:w="77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28240CCA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УКУПНО 01: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A0B65CC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478,492,000.00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24CF05D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290,358,169.01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CAE14E7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60.68</w:t>
            </w:r>
          </w:p>
        </w:tc>
      </w:tr>
      <w:tr w:rsidR="001E584B" w:rsidRPr="00C26C56" w14:paraId="3DA9E413" w14:textId="77777777" w:rsidTr="001E584B">
        <w:trPr>
          <w:gridAfter w:val="1"/>
          <w:wAfter w:w="42" w:type="dxa"/>
          <w:trHeight w:val="300"/>
        </w:trPr>
        <w:tc>
          <w:tcPr>
            <w:tcW w:w="77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663A1B9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УКУПНО ЗА ФУНКЦИЈУ 160: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E408F6C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478,492,000.00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DCB04D6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290,358,169.01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0858772" w14:textId="77777777" w:rsidR="00C26C56" w:rsidRPr="00C26C56" w:rsidRDefault="00C26C56" w:rsidP="001E584B">
            <w:pPr>
              <w:tabs>
                <w:tab w:val="left" w:pos="7230"/>
              </w:tabs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26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60.68</w:t>
            </w:r>
          </w:p>
        </w:tc>
      </w:tr>
    </w:tbl>
    <w:p w14:paraId="50C33C76" w14:textId="77777777" w:rsidR="0079308F" w:rsidRPr="00C26C56" w:rsidRDefault="0079308F" w:rsidP="001E584B">
      <w:pPr>
        <w:tabs>
          <w:tab w:val="left" w:pos="7230"/>
        </w:tabs>
      </w:pPr>
    </w:p>
    <w:sectPr w:rsidR="0079308F" w:rsidRPr="00C26C56" w:rsidSect="00964BBF">
      <w:pgSz w:w="12240" w:h="15840"/>
      <w:pgMar w:top="568" w:right="1440" w:bottom="1440" w:left="4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8C657" w14:textId="77777777" w:rsidR="00A6194A" w:rsidRDefault="00A6194A" w:rsidP="009A4E17">
      <w:r>
        <w:separator/>
      </w:r>
    </w:p>
  </w:endnote>
  <w:endnote w:type="continuationSeparator" w:id="0">
    <w:p w14:paraId="7E5F2502" w14:textId="77777777" w:rsidR="00A6194A" w:rsidRDefault="00A6194A" w:rsidP="009A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A5B2F" w14:textId="77777777" w:rsidR="00A6194A" w:rsidRDefault="00A6194A" w:rsidP="009A4E17">
      <w:r>
        <w:separator/>
      </w:r>
    </w:p>
  </w:footnote>
  <w:footnote w:type="continuationSeparator" w:id="0">
    <w:p w14:paraId="01131C4A" w14:textId="77777777" w:rsidR="00A6194A" w:rsidRDefault="00A6194A" w:rsidP="009A4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BAC"/>
    <w:rsid w:val="00020D77"/>
    <w:rsid w:val="00023D06"/>
    <w:rsid w:val="00071CE0"/>
    <w:rsid w:val="000A2D73"/>
    <w:rsid w:val="000C0BDA"/>
    <w:rsid w:val="000D74A8"/>
    <w:rsid w:val="000F380A"/>
    <w:rsid w:val="0019627C"/>
    <w:rsid w:val="001A11A0"/>
    <w:rsid w:val="001A5912"/>
    <w:rsid w:val="001A5E5C"/>
    <w:rsid w:val="001A6197"/>
    <w:rsid w:val="001E584B"/>
    <w:rsid w:val="001F3479"/>
    <w:rsid w:val="002041ED"/>
    <w:rsid w:val="00214101"/>
    <w:rsid w:val="00231BAC"/>
    <w:rsid w:val="002412B0"/>
    <w:rsid w:val="00242D0F"/>
    <w:rsid w:val="0027086E"/>
    <w:rsid w:val="00297568"/>
    <w:rsid w:val="002C2B87"/>
    <w:rsid w:val="002C349B"/>
    <w:rsid w:val="002E1D4F"/>
    <w:rsid w:val="0030106F"/>
    <w:rsid w:val="00301B54"/>
    <w:rsid w:val="003544CF"/>
    <w:rsid w:val="003677B1"/>
    <w:rsid w:val="003D2080"/>
    <w:rsid w:val="003D794A"/>
    <w:rsid w:val="003E5FB7"/>
    <w:rsid w:val="003E6AF3"/>
    <w:rsid w:val="00410481"/>
    <w:rsid w:val="00416206"/>
    <w:rsid w:val="0044372F"/>
    <w:rsid w:val="00452AFB"/>
    <w:rsid w:val="00490DF4"/>
    <w:rsid w:val="004A09DB"/>
    <w:rsid w:val="004D209F"/>
    <w:rsid w:val="004D22D9"/>
    <w:rsid w:val="004F64D9"/>
    <w:rsid w:val="005261BF"/>
    <w:rsid w:val="005775F1"/>
    <w:rsid w:val="005A31B3"/>
    <w:rsid w:val="005F0BB6"/>
    <w:rsid w:val="00605189"/>
    <w:rsid w:val="00605959"/>
    <w:rsid w:val="00610332"/>
    <w:rsid w:val="006275E3"/>
    <w:rsid w:val="00637473"/>
    <w:rsid w:val="00640095"/>
    <w:rsid w:val="0065224E"/>
    <w:rsid w:val="00656886"/>
    <w:rsid w:val="006744DC"/>
    <w:rsid w:val="00680EF1"/>
    <w:rsid w:val="00684924"/>
    <w:rsid w:val="006A5DB5"/>
    <w:rsid w:val="006D0B27"/>
    <w:rsid w:val="006F7C6D"/>
    <w:rsid w:val="0070760E"/>
    <w:rsid w:val="00740F19"/>
    <w:rsid w:val="007763CB"/>
    <w:rsid w:val="0078169B"/>
    <w:rsid w:val="007825CD"/>
    <w:rsid w:val="0079308F"/>
    <w:rsid w:val="00793C26"/>
    <w:rsid w:val="00794C90"/>
    <w:rsid w:val="007B3EFA"/>
    <w:rsid w:val="007C20FE"/>
    <w:rsid w:val="007F370C"/>
    <w:rsid w:val="007F5105"/>
    <w:rsid w:val="007F7604"/>
    <w:rsid w:val="00800795"/>
    <w:rsid w:val="00805372"/>
    <w:rsid w:val="00810763"/>
    <w:rsid w:val="00813EF6"/>
    <w:rsid w:val="0082793D"/>
    <w:rsid w:val="008340E7"/>
    <w:rsid w:val="00835ACF"/>
    <w:rsid w:val="00840312"/>
    <w:rsid w:val="00861C4F"/>
    <w:rsid w:val="00863EA1"/>
    <w:rsid w:val="0088637C"/>
    <w:rsid w:val="008A3BB8"/>
    <w:rsid w:val="008B2B57"/>
    <w:rsid w:val="008C6577"/>
    <w:rsid w:val="008E1AC0"/>
    <w:rsid w:val="00911CDD"/>
    <w:rsid w:val="0092124E"/>
    <w:rsid w:val="00957558"/>
    <w:rsid w:val="00961B5B"/>
    <w:rsid w:val="00964BBF"/>
    <w:rsid w:val="0098441A"/>
    <w:rsid w:val="009875B5"/>
    <w:rsid w:val="00995ED8"/>
    <w:rsid w:val="009A0C1A"/>
    <w:rsid w:val="009A4E17"/>
    <w:rsid w:val="009A6E5D"/>
    <w:rsid w:val="009D3433"/>
    <w:rsid w:val="009F70E1"/>
    <w:rsid w:val="00A21206"/>
    <w:rsid w:val="00A24F46"/>
    <w:rsid w:val="00A51080"/>
    <w:rsid w:val="00A526EB"/>
    <w:rsid w:val="00A57636"/>
    <w:rsid w:val="00A6194A"/>
    <w:rsid w:val="00A66F4D"/>
    <w:rsid w:val="00A66FE5"/>
    <w:rsid w:val="00AA417E"/>
    <w:rsid w:val="00AA6EF5"/>
    <w:rsid w:val="00AC508F"/>
    <w:rsid w:val="00AD2072"/>
    <w:rsid w:val="00AE24D5"/>
    <w:rsid w:val="00AE2829"/>
    <w:rsid w:val="00AF1D8D"/>
    <w:rsid w:val="00B06D87"/>
    <w:rsid w:val="00B20B27"/>
    <w:rsid w:val="00B34A68"/>
    <w:rsid w:val="00B40CC8"/>
    <w:rsid w:val="00B56ECD"/>
    <w:rsid w:val="00B6038B"/>
    <w:rsid w:val="00B64144"/>
    <w:rsid w:val="00B81960"/>
    <w:rsid w:val="00BF7CD1"/>
    <w:rsid w:val="00C015D7"/>
    <w:rsid w:val="00C05A7D"/>
    <w:rsid w:val="00C10FF3"/>
    <w:rsid w:val="00C26C56"/>
    <w:rsid w:val="00C40F78"/>
    <w:rsid w:val="00C46877"/>
    <w:rsid w:val="00C81210"/>
    <w:rsid w:val="00CC6FBF"/>
    <w:rsid w:val="00CE43BC"/>
    <w:rsid w:val="00CE73D7"/>
    <w:rsid w:val="00D11728"/>
    <w:rsid w:val="00D155A3"/>
    <w:rsid w:val="00D27625"/>
    <w:rsid w:val="00D30AB3"/>
    <w:rsid w:val="00D549AB"/>
    <w:rsid w:val="00D5524B"/>
    <w:rsid w:val="00D93425"/>
    <w:rsid w:val="00DB2B1D"/>
    <w:rsid w:val="00E019EB"/>
    <w:rsid w:val="00E0433D"/>
    <w:rsid w:val="00E06BB5"/>
    <w:rsid w:val="00E417C1"/>
    <w:rsid w:val="00E7296D"/>
    <w:rsid w:val="00E912A4"/>
    <w:rsid w:val="00E91CD6"/>
    <w:rsid w:val="00EC27EB"/>
    <w:rsid w:val="00EC2905"/>
    <w:rsid w:val="00ED52E3"/>
    <w:rsid w:val="00F1661F"/>
    <w:rsid w:val="00F35144"/>
    <w:rsid w:val="00F6548B"/>
    <w:rsid w:val="00F716BD"/>
    <w:rsid w:val="00F76AFE"/>
    <w:rsid w:val="00F83A54"/>
    <w:rsid w:val="00FB0506"/>
    <w:rsid w:val="00FB562A"/>
    <w:rsid w:val="00FB6505"/>
    <w:rsid w:val="00FD4501"/>
    <w:rsid w:val="00FD57FC"/>
    <w:rsid w:val="00FF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D6162"/>
  <w15:chartTrackingRefBased/>
  <w15:docId w15:val="{1FE3A9B8-2736-4693-97DF-6FAD60DF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31BA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1BAC"/>
    <w:rPr>
      <w:color w:val="800080"/>
      <w:u w:val="single"/>
    </w:rPr>
  </w:style>
  <w:style w:type="paragraph" w:customStyle="1" w:styleId="msonormal0">
    <w:name w:val="msonormal"/>
    <w:basedOn w:val="Normal"/>
    <w:rsid w:val="00231BAC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xl77">
    <w:name w:val="xl77"/>
    <w:basedOn w:val="Normal"/>
    <w:rsid w:val="00231BAC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78">
    <w:name w:val="xl78"/>
    <w:basedOn w:val="Normal"/>
    <w:rsid w:val="00231BAC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79">
    <w:name w:val="xl79"/>
    <w:basedOn w:val="Normal"/>
    <w:rsid w:val="00231BAC"/>
    <w:pPr>
      <w:spacing w:before="100" w:beforeAutospacing="1" w:after="100" w:afterAutospacing="1"/>
      <w:textAlignment w:val="center"/>
    </w:pPr>
    <w:rPr>
      <w:rFonts w:ascii="Arial" w:eastAsia="Times New Roman" w:hAnsi="Arial" w:cs="Arial"/>
      <w:szCs w:val="24"/>
    </w:rPr>
  </w:style>
  <w:style w:type="paragraph" w:customStyle="1" w:styleId="xl80">
    <w:name w:val="xl80"/>
    <w:basedOn w:val="Normal"/>
    <w:rsid w:val="00231BAC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82">
    <w:name w:val="xl82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3">
    <w:name w:val="xl83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4">
    <w:name w:val="xl84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5">
    <w:name w:val="xl85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6">
    <w:name w:val="xl86"/>
    <w:basedOn w:val="Normal"/>
    <w:rsid w:val="00231BAC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7">
    <w:name w:val="xl87"/>
    <w:basedOn w:val="Normal"/>
    <w:rsid w:val="00231BAC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8">
    <w:name w:val="xl88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89">
    <w:name w:val="xl89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0">
    <w:name w:val="xl90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1">
    <w:name w:val="xl91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2">
    <w:name w:val="xl92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3">
    <w:name w:val="xl93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4">
    <w:name w:val="xl94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5">
    <w:name w:val="xl95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6">
    <w:name w:val="xl96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7">
    <w:name w:val="xl97"/>
    <w:basedOn w:val="Normal"/>
    <w:rsid w:val="00231BAC"/>
    <w:pPr>
      <w:pBdr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8">
    <w:name w:val="xl98"/>
    <w:basedOn w:val="Normal"/>
    <w:rsid w:val="00231BAC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9">
    <w:name w:val="xl99"/>
    <w:basedOn w:val="Normal"/>
    <w:rsid w:val="00231BAC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100">
    <w:name w:val="xl100"/>
    <w:basedOn w:val="Normal"/>
    <w:rsid w:val="00231BAC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1">
    <w:name w:val="xl101"/>
    <w:basedOn w:val="Normal"/>
    <w:rsid w:val="00231BAC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2">
    <w:name w:val="xl102"/>
    <w:basedOn w:val="Normal"/>
    <w:rsid w:val="00231BAC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3">
    <w:name w:val="xl103"/>
    <w:basedOn w:val="Normal"/>
    <w:rsid w:val="00231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04">
    <w:name w:val="xl104"/>
    <w:basedOn w:val="Normal"/>
    <w:rsid w:val="00231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05">
    <w:name w:val="xl105"/>
    <w:basedOn w:val="Normal"/>
    <w:rsid w:val="00231BAC"/>
    <w:pPr>
      <w:pBdr>
        <w:top w:val="single" w:sz="8" w:space="0" w:color="FFFFFF"/>
        <w:left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6">
    <w:name w:val="xl106"/>
    <w:basedOn w:val="Normal"/>
    <w:rsid w:val="00231BAC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7">
    <w:name w:val="xl107"/>
    <w:basedOn w:val="Normal"/>
    <w:rsid w:val="00231BAC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8">
    <w:name w:val="xl108"/>
    <w:basedOn w:val="Normal"/>
    <w:rsid w:val="00231BAC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9">
    <w:name w:val="xl109"/>
    <w:basedOn w:val="Normal"/>
    <w:rsid w:val="00231BAC"/>
    <w:pPr>
      <w:pBdr>
        <w:top w:val="single" w:sz="8" w:space="0" w:color="FFFFFF"/>
        <w:left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0">
    <w:name w:val="xl110"/>
    <w:basedOn w:val="Normal"/>
    <w:rsid w:val="00231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11">
    <w:name w:val="xl111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2">
    <w:name w:val="xl112"/>
    <w:basedOn w:val="Normal"/>
    <w:rsid w:val="00231BAC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3">
    <w:name w:val="xl113"/>
    <w:basedOn w:val="Normal"/>
    <w:rsid w:val="00231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4">
    <w:name w:val="xl114"/>
    <w:basedOn w:val="Normal"/>
    <w:rsid w:val="00231BAC"/>
    <w:pPr>
      <w:spacing w:before="100" w:beforeAutospacing="1" w:after="100" w:afterAutospacing="1"/>
      <w:textAlignment w:val="center"/>
    </w:pPr>
    <w:rPr>
      <w:rFonts w:ascii="Arial" w:eastAsia="Times New Roman" w:hAnsi="Arial" w:cs="Arial"/>
      <w:szCs w:val="24"/>
    </w:rPr>
  </w:style>
  <w:style w:type="paragraph" w:customStyle="1" w:styleId="xl115">
    <w:name w:val="xl115"/>
    <w:basedOn w:val="Normal"/>
    <w:rsid w:val="00231BAC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116">
    <w:name w:val="xl116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7">
    <w:name w:val="xl117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8">
    <w:name w:val="xl118"/>
    <w:basedOn w:val="Normal"/>
    <w:rsid w:val="00231BAC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9">
    <w:name w:val="xl119"/>
    <w:basedOn w:val="Normal"/>
    <w:rsid w:val="00231BAC"/>
    <w:pPr>
      <w:pBdr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20">
    <w:name w:val="xl120"/>
    <w:basedOn w:val="Normal"/>
    <w:rsid w:val="00231BAC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1">
    <w:name w:val="xl121"/>
    <w:basedOn w:val="Normal"/>
    <w:rsid w:val="00231B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2">
    <w:name w:val="xl122"/>
    <w:basedOn w:val="Normal"/>
    <w:rsid w:val="00C40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3">
    <w:name w:val="xl123"/>
    <w:basedOn w:val="Normal"/>
    <w:rsid w:val="006275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4">
    <w:name w:val="xl124"/>
    <w:basedOn w:val="Normal"/>
    <w:rsid w:val="002C349B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25">
    <w:name w:val="xl125"/>
    <w:basedOn w:val="Normal"/>
    <w:rsid w:val="0052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6">
    <w:name w:val="xl126"/>
    <w:basedOn w:val="Normal"/>
    <w:rsid w:val="00A576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7">
    <w:name w:val="xl127"/>
    <w:basedOn w:val="Normal"/>
    <w:rsid w:val="004104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8">
    <w:name w:val="xl128"/>
    <w:basedOn w:val="Normal"/>
    <w:rsid w:val="00410481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129">
    <w:name w:val="xl129"/>
    <w:basedOn w:val="Normal"/>
    <w:rsid w:val="009A4E17"/>
    <w:pPr>
      <w:pBdr>
        <w:top w:val="single" w:sz="8" w:space="0" w:color="FFFFFF"/>
        <w:bottom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30">
    <w:name w:val="xl130"/>
    <w:basedOn w:val="Normal"/>
    <w:rsid w:val="009A4E17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9A4E1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4E17"/>
  </w:style>
  <w:style w:type="paragraph" w:styleId="Footer">
    <w:name w:val="footer"/>
    <w:basedOn w:val="Normal"/>
    <w:link w:val="FooterChar"/>
    <w:uiPriority w:val="99"/>
    <w:unhideWhenUsed/>
    <w:rsid w:val="009A4E1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4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Djordjevic</dc:creator>
  <cp:keywords/>
  <dc:description/>
  <cp:lastModifiedBy>Gordana Djordjevic</cp:lastModifiedBy>
  <cp:revision>85</cp:revision>
  <dcterms:created xsi:type="dcterms:W3CDTF">2021-11-01T13:35:00Z</dcterms:created>
  <dcterms:modified xsi:type="dcterms:W3CDTF">2026-08-03T07:41:00Z</dcterms:modified>
</cp:coreProperties>
</file>