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45" w:type="dxa"/>
        <w:tblLook w:val="04A0" w:firstRow="1" w:lastRow="0" w:firstColumn="1" w:lastColumn="0" w:noHBand="0" w:noVBand="1"/>
      </w:tblPr>
      <w:tblGrid>
        <w:gridCol w:w="818"/>
        <w:gridCol w:w="680"/>
        <w:gridCol w:w="684"/>
        <w:gridCol w:w="641"/>
        <w:gridCol w:w="917"/>
        <w:gridCol w:w="784"/>
        <w:gridCol w:w="3131"/>
        <w:gridCol w:w="1398"/>
        <w:gridCol w:w="1398"/>
        <w:gridCol w:w="737"/>
        <w:gridCol w:w="57"/>
      </w:tblGrid>
      <w:tr w:rsidR="00B7227D" w:rsidRPr="00B7227D" w14:paraId="61511669" w14:textId="77777777" w:rsidTr="00B7227D">
        <w:trPr>
          <w:trHeight w:val="315"/>
        </w:trPr>
        <w:tc>
          <w:tcPr>
            <w:tcW w:w="1124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FD592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B7227D">
              <w:rPr>
                <w:rFonts w:ascii="Arial" w:eastAsia="Times New Roman" w:hAnsi="Arial" w:cs="Arial"/>
                <w:b/>
                <w:bCs/>
                <w:szCs w:val="24"/>
              </w:rPr>
              <w:t>Извршење буџета за 2026. годину закључно са 31.08.2026.</w:t>
            </w:r>
          </w:p>
        </w:tc>
      </w:tr>
      <w:tr w:rsidR="00B7227D" w:rsidRPr="00B7227D" w14:paraId="65B45886" w14:textId="77777777" w:rsidTr="00B7227D">
        <w:trPr>
          <w:trHeight w:val="315"/>
        </w:trPr>
        <w:tc>
          <w:tcPr>
            <w:tcW w:w="1124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D5A8A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B7227D">
              <w:rPr>
                <w:rFonts w:ascii="Arial" w:eastAsia="Times New Roman" w:hAnsi="Arial" w:cs="Arial"/>
                <w:b/>
                <w:bCs/>
                <w:szCs w:val="24"/>
              </w:rPr>
              <w:t>ПОВЕРЕНИК ЗА ИНФОРМАЦИЈЕ ОД ЈАВНОГ ЗНАЧАЈА</w:t>
            </w:r>
          </w:p>
        </w:tc>
      </w:tr>
      <w:tr w:rsidR="00B7227D" w:rsidRPr="00B7227D" w14:paraId="02F6373B" w14:textId="77777777" w:rsidTr="00B7227D">
        <w:trPr>
          <w:trHeight w:val="315"/>
        </w:trPr>
        <w:tc>
          <w:tcPr>
            <w:tcW w:w="1124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4F3B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</w:rPr>
            </w:pPr>
            <w:r w:rsidRPr="00B7227D">
              <w:rPr>
                <w:rFonts w:ascii="Arial" w:eastAsia="Times New Roman" w:hAnsi="Arial" w:cs="Arial"/>
                <w:b/>
                <w:bCs/>
                <w:szCs w:val="24"/>
              </w:rPr>
              <w:t>И ЗАШТИТУ ПОДАТАКА О ЛИЧНОСТИ</w:t>
            </w:r>
          </w:p>
        </w:tc>
      </w:tr>
      <w:tr w:rsidR="00B7227D" w:rsidRPr="00B7227D" w14:paraId="28BB90AC" w14:textId="77777777" w:rsidTr="00B7227D">
        <w:trPr>
          <w:gridAfter w:val="1"/>
          <w:wAfter w:w="57" w:type="dxa"/>
          <w:trHeight w:val="63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AB1890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Извор финан.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47E3C7E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Функ.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8782C3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Прог.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54581F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Прој.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697B2D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Ек. Класиф.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14B5320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Конто</w:t>
            </w:r>
          </w:p>
        </w:tc>
        <w:tc>
          <w:tcPr>
            <w:tcW w:w="3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64D38C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Опис конта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B87AB9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Одобрено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ECDB6E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Реализовано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4EDFAC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%</w:t>
            </w:r>
          </w:p>
        </w:tc>
      </w:tr>
      <w:tr w:rsidR="00B7227D" w:rsidRPr="00B7227D" w14:paraId="74BD4EBC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A9D6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8A3EF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160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E29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1001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9F6E7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0011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5D4BA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2D2F7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83FA7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Плате по основу цене рада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2BC30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E6A92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165,160,402.94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F5334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D69582D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26C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8DE00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D79B2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68B6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3901B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042C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1B467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рад дужи од пуног радног времена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6A34B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753E4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22,932,623.15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9E1FB1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CE72070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6880A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1BDDE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1CEE5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EF559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B37C9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BF748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E78BA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рад на дан државног и верског празника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E49F1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B81C0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174CB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4041338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D42A4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65B09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356F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FB7E8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325C5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0E024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7B056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Додатак за време проведено на раду (минули рад)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8A706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06ACD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11,763,233.39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212E8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937914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621B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B81F1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8D046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EFB2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99D7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F1E00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2D452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Боловање до 30 дана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2379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DA861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6,929,991.33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1565CE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8391C22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CDAFA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794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AD3F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23B8A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70930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C42BD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D36DF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Накнада зараде за време одсуствовања са рада      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2F5F4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67BF1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37,854,950.92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1B0FC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33F665C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F9323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078CF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B6DF3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9EA09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82C2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76250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7853B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додаци и накнаде запосленима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3168B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8AA29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1,738,019.70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8BAB8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4D97FA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4679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B0893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8D89D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ED6B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3C0D4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D6FFE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239B2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Плате привремено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04126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425D6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05C81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1C20460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041CF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D6FE2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E0E54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C896B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B57C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7350F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411151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F5441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неискоришћени годишњи одмор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1B03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1339D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B9E44C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3328952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2EAE8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EAD1E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8368C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58713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FD192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411: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BB183B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Плате и додаци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9D5D3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354,285,000.00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0DA8E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246,379,221.43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164A7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69.54</w:t>
            </w:r>
          </w:p>
        </w:tc>
      </w:tr>
      <w:tr w:rsidR="00B7227D" w:rsidRPr="00B7227D" w14:paraId="4B38BB8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CAF87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A9BEE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0C573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7AA9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C683F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C2B35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65F0A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ПИО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CD584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BFBAE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24,637,922.56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1725BC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04E19F7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7F5E8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5AEA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DAF30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A9F45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105C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C0C20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E0443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здравствено осигурање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A591E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DB0CE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12,688,529.93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8BE14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CC1B47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46E2E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7BD7B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1058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1A8E1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C941C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ED1EB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412311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C0783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Допринос за незапосленост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D0F47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3EE68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91D869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460B826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33F52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5058B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8616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6CE4F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979A1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412: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FF221A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Социјални доприноси на терет послодавца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CBE65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53,675,000.00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502F2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37,326,452.49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22D068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69.54</w:t>
            </w:r>
          </w:p>
        </w:tc>
      </w:tr>
      <w:tr w:rsidR="00B7227D" w:rsidRPr="00B7227D" w14:paraId="46BB27DC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853F6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D413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1B67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5873A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5ADCD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D5F90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413142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C000E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Поклони за децу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EF529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405F5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97844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933D25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F4EB0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E8552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17F0E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81435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01BC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AA189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413161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7DACB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Паркирање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580FA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5D101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43E684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6A571B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1976A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E9A1B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E848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6044E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41364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413: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CC1724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Накнаде у натури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A06F4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DA07A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56389A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B7227D" w:rsidRPr="00B7227D" w14:paraId="69636AE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073D7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CEA20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29BF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B3C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36D66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CC36D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608E8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Породиљско боловање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48A25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88C08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4E6A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C13C0E1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08D7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3254E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FC6B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6EEB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2097C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6AA69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414121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85189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Боловање преко 30 дана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0E164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787F9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-2.16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C2FA9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2552EF2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DB4BA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F256A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F330B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A0B37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11FE6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58856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02F37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Отпремнина приликом одласка у пензију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442D9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97088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784,821.76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2FD04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E1DDCD8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F6D1E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E88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14F53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10312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3B37E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DD823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414314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D9999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Помоћ у случају смрти запосленог или члана уже породице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E67B2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0EF7E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50,000.00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84870D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6804694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E242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ADFCA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18E1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7608B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3A0D7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2310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365AA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Помоћ у медицинском лечењу члана уже породице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04B5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9801B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467,318.45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85CFC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A91A51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20745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BAF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1C4A8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32C0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9DCBD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A288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414419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53892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помоћи запосленим радницима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C06F5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7C008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222,657.00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2BE23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E0E9EB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77C9D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86E61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35E7E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0E8A5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DD39D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414: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01B777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Социјална давања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E8247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3,776,000.00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CB2FE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1,524,795.05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AF9D93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40.38</w:t>
            </w:r>
          </w:p>
        </w:tc>
      </w:tr>
      <w:tr w:rsidR="00B7227D" w:rsidRPr="00B7227D" w14:paraId="4ADA710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ECCCB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7685A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F378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5F85A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9716E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56A7D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415112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708EC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превоз на посао и са посла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218B2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E45FE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7405A7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FCC398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2DDF9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E6C45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06674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B5522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1CAA6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415: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C33420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Накнаде за запослене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B3744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3,200,000.00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7FF08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2,303,728.29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3A474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71.99</w:t>
            </w:r>
          </w:p>
        </w:tc>
      </w:tr>
      <w:tr w:rsidR="00B7227D" w:rsidRPr="00B7227D" w14:paraId="55EBF522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C8546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BA5A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EEB92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4203E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9D978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416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CBF11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416111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EDA6C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Награда за посебне резултате рада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24C20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34E30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1,783,578.69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F77FB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602A52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280F3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DC801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2B5E7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D36F6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534B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416: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A3D460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Награде и бонуси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1751C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2,300,000.00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A9E0A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1,783,578.69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1CC6C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77.55</w:t>
            </w:r>
          </w:p>
        </w:tc>
      </w:tr>
      <w:tr w:rsidR="00B7227D" w:rsidRPr="00B7227D" w14:paraId="08EE34D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86690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77798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CDC1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137D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A09B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E40C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421121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BA7B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банкарских услуга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2AC1F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60815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9,946.32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74FBC0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A9910C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6CCD3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0A16B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1652D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5765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4AFA0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67688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2493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електричну енергију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6020C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D5F23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61,921.77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7BA213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984A4A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2554F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3899A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6BC8D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043E1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CEC05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B678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421225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40EE1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Централно грејање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FB201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A87C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250,933.54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F08392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4D9E40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AD18D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9FEF1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A320A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28EA2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ABD68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52A6C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D50C0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водовода и канализације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3BBD4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D8A72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28,262.90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292628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1E9102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0EA3D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B100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65212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B4A7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84588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43DA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421324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16BD1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Одвоз отпада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6198D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31366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29,300.03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D005C7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ED1B08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1DCC5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34D81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536DF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AF1EC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3CE56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38845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39F02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Телефон, телекс и телефакс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BF976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205F4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18,343.28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5F4E3B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49123F2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6E60A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7F65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5FF06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95AC6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03CC3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BE9A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3E9F8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Интернет и слично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7AC8B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7424F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877,187.96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BB394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24846CC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1CDBE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2BD57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AA61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58EEA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C7935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6B7BC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421414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378EDC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мобилног телефона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465BF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1BC1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1,154,285.04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D9EC3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3F22E13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D0DA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5BA0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169D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AFE3D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37A7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3D907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DB839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Пошта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53FC5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04705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3,994,439.08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256B88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43AD653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DE3B4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94413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95FC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18C3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6D9AD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D9D0B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281C0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доставе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C8DAF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85111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FECA32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257A087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CDD8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0A964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33D14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F1309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204D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E0B33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421429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47987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ПТТ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B137D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B823C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32,000.00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1422A2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CF7CEA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B6367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53F11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539C0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95684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CE13F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E05F4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B3958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возила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7D715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1905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174,137.75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6BA1D0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68F2B3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C009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401B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68D58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D466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7F2A8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8EA5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421513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5FC0A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опреме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6F0FC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BD0CD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53,040.37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EA2CC9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5E6B60B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7AF5D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3701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39643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C5DD2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C21F3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33AEF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CAE4A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Осигурање запослених у случају несреће на раду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B2049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66608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A9309A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D28BC4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E2A46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CAE10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27DE4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8712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E24CE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AC3BF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421522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853FA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Здравствено осигурање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E8E4F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4505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CA9E7A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A2E535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CC862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4358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992C2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3EB9A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659A2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D6C8F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E98C6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осталог простора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BCBE0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D33EF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22EEC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2143131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3FA8F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41D15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08C6A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B8E80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AA30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1E33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9C8E5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опреме за саобраћај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0CBA0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89D8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565,440.00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3CFB30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D8F00A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B0053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C59FD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92F6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F4E6A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41370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A229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421622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3E33D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Закуп административне опреме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581E1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8747C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137,764.88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5D9549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1C354A4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18810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1B91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AFD43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6E0BD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3DC81AE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BC0E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421911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7D23F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Радио – телевизијска претплата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D8C67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41BA7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2,443.00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9C144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DB1F49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92F7D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3B9C6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ECAB7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7B7C2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55CDF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421: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CA42C3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Стални трошкови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6FECC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11,050,000.00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DAB7F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7,389,445.92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D0C21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66.87</w:t>
            </w:r>
          </w:p>
        </w:tc>
      </w:tr>
      <w:tr w:rsidR="00B7227D" w:rsidRPr="00B7227D" w14:paraId="42BC11A2" w14:textId="77777777" w:rsidTr="00B7227D">
        <w:trPr>
          <w:gridAfter w:val="1"/>
          <w:wAfter w:w="57" w:type="dxa"/>
          <w:trHeight w:val="28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02479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8023F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EFE37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F5287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D27F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93931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7F970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дневница на службеном путу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D2AD8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5906A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161,000.00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560843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55AF0A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FD58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43BDD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D671A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366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FF75D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578C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A3856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превоза на службеном путу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41249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6B2B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93,328.00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A1FC5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97153CF" w14:textId="77777777" w:rsidTr="00B7227D">
        <w:trPr>
          <w:gridAfter w:val="1"/>
          <w:wAfter w:w="57" w:type="dxa"/>
          <w:trHeight w:val="34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CDDB3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5F32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2B004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B6D91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B443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92D79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64C75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смештаја на службеном путу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40438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A58B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425,458.05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1DB69A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4B755B0" w14:textId="77777777" w:rsidTr="00B7227D">
        <w:trPr>
          <w:gridAfter w:val="1"/>
          <w:wAfter w:w="57" w:type="dxa"/>
          <w:trHeight w:val="28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A8F6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0F19B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594B0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A0406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4A39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94935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E59F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2CF5E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E2E1F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03469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9AC45E0" w14:textId="77777777" w:rsidTr="00B7227D">
        <w:trPr>
          <w:gridAfter w:val="1"/>
          <w:wAfter w:w="57" w:type="dxa"/>
          <w:trHeight w:val="28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5F042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2EFD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AD932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F29C4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612AB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B0F59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C986F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Превоз у граду по службеном послу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4C13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9D26B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3E37FD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A77890D" w14:textId="77777777" w:rsidTr="00B7227D">
        <w:trPr>
          <w:gridAfter w:val="1"/>
          <w:wAfter w:w="57" w:type="dxa"/>
          <w:trHeight w:val="28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019C5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D844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BC222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707A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6DC1E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B476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422199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3DDBE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за путовања у земљи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292A6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4C2E8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440.00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BA094C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A5C68C3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D1A8D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480AE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D78A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EFD64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FB59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A26DF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61352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дневница за службени пут у иностранство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1219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B354F6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187,965.31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CF1B7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37313B1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2BC8D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C4F5A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11438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57E0B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559EE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BEFC6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E6FE5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Трошкови превоза на службеном путу у иностранству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B875D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8EC83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1,106,560.75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1A509B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0753788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C72F1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6656C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1B716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DB1C5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DC1D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6F877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AD3CE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смештаја на службеном путу у иностранству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05F46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E241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2,202,899.73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3BF01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6550FB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E037B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C5D7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D8AFD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DED74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F652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D18F4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72767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37FE7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28D98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E2E6E9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83C146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4995A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00341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DC18B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AC4E8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4DD0D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5261C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7D478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Накнада за употребу сопственог возила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2D45F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E27C7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1CE73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B927D48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E8547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FE36E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DCAB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A66C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AF89E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49A5D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422299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6C749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за путовања у иностранство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C2826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117B5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118,645.04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B49A5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75AC2DD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DD266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16D89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80FCC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6DBD1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FC566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8A891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BA775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Трошкови путовања у оквиру редовног рада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806C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D77FD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5079B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3A506B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F2808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38EE7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21332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B45CE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5CB57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A9EB1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ABF9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Такси превоз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99A11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C5640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59BC36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2BE56E1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0047D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D0F25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EF1C9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28FD9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96365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AEA9C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422399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B4F84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трошкови превоза у оквиру редовног рада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A5E80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C42B4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6,250.00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FBCA2C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4FC881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17EFB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545AF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323F2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AE507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523BD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422: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CDEFE3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Трошкови путовања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78900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5,000,000.00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A886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4,307,546.88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90B1A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86.15</w:t>
            </w:r>
          </w:p>
        </w:tc>
      </w:tr>
      <w:tr w:rsidR="00B7227D" w:rsidRPr="00B7227D" w14:paraId="2AF406C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FDE98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F557C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3474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5DE0F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8B883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F6A3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DD762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превођења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0A29C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F29EC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536,229.89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C2E5B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E8D0CE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B5FEC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FCE2E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98948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85C64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1421C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5FB71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423191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00B0D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административне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8C479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A3943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3,724,343.26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7A07E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3C6E137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35667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A8CDE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F0F01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385B6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177A9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C6326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89049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израду софтвера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8301C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E739B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99E950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8113AA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BAC80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97C4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49F47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33E12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526FC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9756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D2B6B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за одржавање софтвера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B99D8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DCD2F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717,633.34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95BA1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B50002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04164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D6593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293CC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0DF8D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10E3D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0199B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73609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одржавања рачунара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4E646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6E25B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AAECE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94275D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230A6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53AFC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8BE16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53F4E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E727B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EC9E7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423291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87C0D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компјутерске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FE36A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8354C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7,021.18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B57FAE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0C7A693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AFC33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E04C4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DBF8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DDACB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38218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6C111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D8644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образовања и усавршавања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8C48E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D637A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21410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417D96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4E0C6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3E8B5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74136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18E98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C39FB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D3B1E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5CFD7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Котизације за семинаре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75163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E3626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43CCE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F4AEEB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FC6C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E6143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A165F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D2214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538B7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1B2D6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AA817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Котизације за стручна саветовања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35AE6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6FE50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189,045.14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CB322C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4D2205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B486A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9F442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05A97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43F1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9F698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A08B7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13B7F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Издаци за стручне испите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44C4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6E19D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18,840.00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DE1A70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1FA10B4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2FB78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A044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6B252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7C6D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82CEA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3DB04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423399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9FAF8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издаци за стручно образовање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1E19A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C9D68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5,500.00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F37FD3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AC6315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5FAE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BACC7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42249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822E0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2CFB3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AF498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A5596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штампања публикација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637A3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5479D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166,188.00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D3934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263A29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60681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63A4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75D2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B729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37D79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5648F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3A23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услуге штампања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7AEF9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46687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610,919.80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21A92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44A46B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61A87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88B1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17FF6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ADAE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FB9CF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C2757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20609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информисања јавности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267A5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2F39C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7C7BA7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2AAA8DB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87DD9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4D58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3D950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8A70E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1B0FF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401E5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D9D95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Објављивање тендера и информативних огласа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7476C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FCF69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134,874.00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8D2AA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A00703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C9F0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0D44E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1933B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1357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CBFA9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59DBE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423439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55433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услуге рекламе и пропаганде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FFA3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3A5E6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45A61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15BAC1C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DD642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5880F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58582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3B850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6B06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E6509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423449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AEB21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медијске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F39C4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C06F1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213,522.00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C73CBB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4B5E62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E68C9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AC04D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43C98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9858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7B9F6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9ED8D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F22A5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поротника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5025B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C31DD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22,302.00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A5D9F5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A58FDA3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C40E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6402F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D1A3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7B53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2EE2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AEB0D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C25A7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Услуге вештачења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15F3A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30443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6B7202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1632AB2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073A0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49A98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FAA15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0BDDD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4A888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63790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423599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26FC4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стручне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A8F77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2BBCD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4,541,399.36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7F79D8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3D8B00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69C2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5D98A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B4F3B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F57E4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FB483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0EEDB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423621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C2E0C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Угоститељске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36BEF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49B17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710,485.91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2A465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6D3396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E6AA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2DB0E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E80E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7089F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691F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D9CF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010D6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Репрезентација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6BA49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96514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251,860.00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BA015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9268C9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4F197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9192C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B9736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8D015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797F6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18BA7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423712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B5D00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Поклони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FAF45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7C65E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11,126.74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E5D377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BD59C0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EBDF4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E0CA7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C4B2E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1099D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BB1D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1256E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423911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9DA96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опште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79809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46A0A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67,856.00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D8D2BC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34F8D5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D09D5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315E7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029E5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80C9D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CC285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423: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33F596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Услуге по уговору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61318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21,154,000.00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B56D5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11,929,146.62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3195E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56.39</w:t>
            </w:r>
          </w:p>
        </w:tc>
      </w:tr>
      <w:tr w:rsidR="00B7227D" w:rsidRPr="00B7227D" w14:paraId="55436F1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EE09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F7736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13A3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C872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nil"/>
            </w:tcBorders>
            <w:shd w:val="clear" w:color="000000" w:fill="CCFFFF"/>
            <w:vAlign w:val="center"/>
            <w:hideMark/>
          </w:tcPr>
          <w:p w14:paraId="6B5913A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546BA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8B39CB1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F3221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82F12F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F6B5FB4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5ABA4B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0A3C3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B603C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BB6FF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C310A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6299C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424: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B34415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Специјализоване услуге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47C81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D350B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CBCE0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0.00</w:t>
            </w:r>
          </w:p>
        </w:tc>
      </w:tr>
      <w:tr w:rsidR="00B7227D" w:rsidRPr="00B7227D" w14:paraId="6E93660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DA76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F31A5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4779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D900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5C071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7971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BC935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Зидарски радови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6C603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B41D5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D7242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7E84E6E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BEF82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43050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259A7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A494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D99D7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7BD6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F2CD0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Столарски радови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B02C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A27C5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5891B4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CEE3A3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15B1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443F7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42CFA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243DD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6424B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E227C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1CB93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Молерски радови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FABC9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22A50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210CA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72EAE6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3CB6A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393BD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B90F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8919E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B38ED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7C3C9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425115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2DC00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Радови на водоводу и канализацији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2BBAF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B0259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E9FE5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D4180A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E6415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64C9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9A828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8DB50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67AF4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BC24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425116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EDC25B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Централно грејање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A07A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8E655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3,600.00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D15F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12D1A4D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F29B8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448D3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EA39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A4C29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C92A1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60800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C9E4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Електричне инсталације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6F105C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78548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E507F3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0EDCA46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56D41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13413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B979B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7EB40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CC41B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02AC0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425118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8F580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Радови на комуникацијским инсталацијама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2FB3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000B6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290,945.04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DC2B02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7ECCF3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75B91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4B9DF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F9214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7E218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D9A4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80A0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425119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89AFA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Текуће поправке и одржавање зграда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25514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AC952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18,860.00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3E374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6632EC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D66E4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50CEC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19FC0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E6F19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CFCFA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5F102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FBFFC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Механичке поправке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919F4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9798F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D339F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39F83A6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05E8F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C775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E5DA7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F9FE4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9C28A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D17AF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675B2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поправке и одржавање опреме за саобраћај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21BA7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FA6CD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318,808.00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82F8F7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541F4E1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8A52B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94276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B843B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0A2D7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7E858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D60D7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D09F7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Намештај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82B2C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127E7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68AC8B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AF03C4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5C5FF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DB375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E5E0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D484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D97D7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AF53A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28756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Рачунарска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2C941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39D526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CB305B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B0D7E1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45BCC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68B6B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37B9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C1C36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72A81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A7CB2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2A868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Опрема за комуникацију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E784C6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16DC76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146FB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C2E24B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AB194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F6ED8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040BD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4649B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869D7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53A99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425224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9E952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Електронска и фотографска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CD881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EB6CD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352,600.00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0BA752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A764B7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3C44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CD569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7FE2A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270DE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D9D8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A2185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425227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8DA87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Уградна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83A5C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7CB6D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20,000.00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B800CC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3931473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39D7A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1380E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4415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01455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CD5E2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A14E9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425229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50C39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Остале поправке и одржавање административне опреме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6C04F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076FC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171,171.60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2578B9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7D36A72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84252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492AE9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A41047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551DC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B63246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425: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7801C6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Поправке и одржавање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7E8BCB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2,000,000.00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9C32F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1,175,984.64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15AEA1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58.80</w:t>
            </w:r>
          </w:p>
        </w:tc>
      </w:tr>
      <w:tr w:rsidR="00B7227D" w:rsidRPr="00B7227D" w14:paraId="27FEB73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A7551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277CCE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8FCEF0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6A6DA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FC9906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426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87455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7CAD8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Канцеларијски материјал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198BA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0F525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299,760.60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BD5E6A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5CD5D5B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6857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FA84E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C8D8E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35C0A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2BA87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EBD8F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EF6AD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Цвеће и зеленило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E2EEF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F6FF7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6,471.00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5B2F10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B435A7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2739E9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8982F5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5E168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193B3D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66A3F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ADC2F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426191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1D59B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административни материјал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8A9F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6D176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221,004.00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27F73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7C71E2B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F323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ABD15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58B441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BECF8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2C9D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A9C6B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38742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Стручна литература за редовне потребе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CBEB2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0A31B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307,056.00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21B91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CAB4D41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DD3DE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E9C781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B72A6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E1649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DBD14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F8C9B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426312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5F566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Стручна литература за образовање запослених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82C75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25721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A96223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94E029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BF962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EFFA1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58EB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4FFE2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D645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F471FD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9E939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Бензин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91D39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6E19D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1,297,677.53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7E362B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D1777EC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0C6DA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AB44C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07AA53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2112D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DD60A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D0FCA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426491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A791EF4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 за превозна средства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A56EC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C969C1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64,860.00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8EFA84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EB328B5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860613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lastRenderedPageBreak/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7D611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212A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92A16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47D01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90758C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426791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9E684C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медицински и лабораторијски материјали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803A4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4999C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F9D402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9624C40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D69F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47FEA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40039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B0D3B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5B6428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C243B3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426819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FFBF7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 за одржавање хигијене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25FF01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58AC2B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40,300.00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75C422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176D4E5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13FFA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44742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29C49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6740B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29F23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3CE92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426919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C8CB6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Остали материјали за посебне намене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08A5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137BD2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25FD4E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649942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6D2132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35C7B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3A8E4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71A78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35403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426: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BEE153E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Материјал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B19E1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4,800,000.00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0B163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2,237,129.13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8606D3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46.61</w:t>
            </w:r>
          </w:p>
        </w:tc>
      </w:tr>
      <w:tr w:rsidR="00B7227D" w:rsidRPr="00B7227D" w14:paraId="2A555B67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C6054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C5052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628D6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D71D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8CFDD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482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F361F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482131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0255C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Регистрација возила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A0FE8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F51F92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191,794.00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6CF50A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ED93EEE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A03E4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813A8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AF0AA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37CE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FAFD9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E0517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A13AF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Републичке таксе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D60B4B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015174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9EB6D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FCC1EC7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500EB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51960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F4E3E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D7131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0355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ED75C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482231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CBE2E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Градске таксе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CBA33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D402CE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208345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29964DE5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4C5B53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C5379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BF1D84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02AF0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02535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445E1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D978C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 xml:space="preserve">Накнада трош. управног спора по реш. Управног суда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CFA885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4E223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6,114,982.90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A82738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9E190C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3713D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01348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B4866C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9B83F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22398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05BCA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482331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321EBA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Градске казне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75AB2A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85492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D5325E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1016833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D7C83F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DFEB8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5C896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1097C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9A7E5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482: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ED7E11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Порези, таксе и казне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09F6F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6,550,000.00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5442A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6,309,276.90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08F356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96.32</w:t>
            </w:r>
          </w:p>
        </w:tc>
      </w:tr>
      <w:tr w:rsidR="00B7227D" w:rsidRPr="00B7227D" w14:paraId="7C8592F0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07189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4704D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9182F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5ADBA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9A99B4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B6547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483111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D283F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Новчане казне и пенали по решењу судова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A1D597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2FD459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2,205,881.36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96400F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2E6919B" w14:textId="77777777" w:rsidTr="00B7227D">
        <w:trPr>
          <w:gridAfter w:val="1"/>
          <w:wAfter w:w="57" w:type="dxa"/>
          <w:trHeight w:val="46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62FC8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7E538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C58553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3CAD92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7F99ED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483: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4F4046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Новчане казне и пенали по решењу судова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6190A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3,001,000.00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F80F1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2,205,881.36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568DCA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73.50</w:t>
            </w:r>
          </w:p>
        </w:tc>
      </w:tr>
      <w:tr w:rsidR="00B7227D" w:rsidRPr="00B7227D" w14:paraId="6192ECB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6CC4A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C1BA6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18B29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E876AE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1BD31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7CF5C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EEE0C3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Аутомобили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577EE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AC7DD2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63BE9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AB6699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C8FDDC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3B149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910E9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EA744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7AA59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2EC89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D196E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Намештај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79609A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FD5CA7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114,000.00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D85EB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555EF03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FEDC1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4F3F3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3821E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79725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250C5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5816A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512212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6956A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Уградна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2E7D8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920EFE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149,995.00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55D84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451E1FC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CBEFED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42384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576811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E42519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14248E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6F3C7C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143A21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Рачунарска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AAE17D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3D436A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3,396,000.00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4214A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539E6F1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FB692E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2DF26C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B9D88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B55F5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418007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D7EB3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66959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Штампачи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7856C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A87E6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06DC3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1F80C8F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95D8CA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4E9F27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073BD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6903A1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611762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EF4C7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512223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54C92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Мреже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0B5637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B5899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6C835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C46B170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4067CF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F5510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331C1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CA6DD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8E37FE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AEBBB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C649D4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Телефони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AF1491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8DAA9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90,835.20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6D6DF7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CF862C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120927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1F5F390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38D9F5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B26F07A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E43551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DE125B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512233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731429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Мобилни телефони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D94056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085FC1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F2581FC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7903040A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F2825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580701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B5A27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CAB77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90DB31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D9BA66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74BE11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Електронска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505F14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005780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68,114.94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CD9579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1C705E28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3BEE3F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D3BC5E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9242CF3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BDD2DA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F2E7062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39A4954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512242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0FBDA6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Фотографска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8F5A44A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AC77B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D78556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0866F68B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DD8D7E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2E0B688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1C7368E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84B36F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E49EF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8B32419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512251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7CC00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Опрема за домаћинство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BDFAA6E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9A084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63CDFEB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8CBD579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0CE08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0D7C9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E70C07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693428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A6C3DF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512: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590F48E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Машине и опрема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502D9A9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4,500,000.00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964D55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3,818,945.14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C59B6F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84.87</w:t>
            </w:r>
          </w:p>
        </w:tc>
      </w:tr>
      <w:tr w:rsidR="00B7227D" w:rsidRPr="00B7227D" w14:paraId="2183FD74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EC97D5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42D957A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704899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41F6395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3C436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515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9F21B55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515111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80F7B2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Компјутерски софтвер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4F4308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6F68F1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BDB9230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3C6B0176" w14:textId="77777777" w:rsidTr="00B7227D">
        <w:trPr>
          <w:gridAfter w:val="1"/>
          <w:wAfter w:w="57" w:type="dxa"/>
          <w:trHeight w:val="270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F9EFF9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1C02363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31A7D8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A4DB778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2846F4D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DAECEB6" w14:textId="77777777" w:rsidR="00B7227D" w:rsidRPr="00B7227D" w:rsidRDefault="00B7227D" w:rsidP="00B7227D">
            <w:pPr>
              <w:jc w:val="center"/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i/>
                <w:iCs/>
                <w:color w:val="002060"/>
                <w:sz w:val="17"/>
                <w:szCs w:val="17"/>
              </w:rPr>
              <w:t>515192</w:t>
            </w:r>
          </w:p>
        </w:tc>
        <w:tc>
          <w:tcPr>
            <w:tcW w:w="3131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63D1222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Лиценце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3FED590D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0F7E122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FFFFFF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28A3D9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</w:tr>
      <w:tr w:rsidR="00B7227D" w:rsidRPr="00B7227D" w14:paraId="60554393" w14:textId="77777777" w:rsidTr="00B7227D">
        <w:trPr>
          <w:gridAfter w:val="1"/>
          <w:wAfter w:w="57" w:type="dxa"/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023D9B7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2A64371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1A35AA1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52D8BF6F" w14:textId="77777777" w:rsidR="00B7227D" w:rsidRPr="00B7227D" w:rsidRDefault="00B7227D" w:rsidP="00B7227D">
            <w:pPr>
              <w:rPr>
                <w:rFonts w:ascii="Arial" w:eastAsia="Times New Roman" w:hAnsi="Arial" w:cs="Arial"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color w:val="002060"/>
                <w:sz w:val="17"/>
                <w:szCs w:val="17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8" w:space="0" w:color="FFFFFF"/>
              <w:left w:val="nil"/>
              <w:bottom w:val="single" w:sz="4" w:space="0" w:color="auto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034E335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002060"/>
                <w:sz w:val="17"/>
                <w:szCs w:val="17"/>
              </w:rPr>
              <w:t>Укупно 515: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67FD58F2" w14:textId="77777777" w:rsidR="00B7227D" w:rsidRPr="00B7227D" w:rsidRDefault="00B7227D" w:rsidP="00B7227D">
            <w:pPr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Нематеријална имовина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7D4A1CF1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2,600,000.00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CCFFFF"/>
            <w:vAlign w:val="center"/>
            <w:hideMark/>
          </w:tcPr>
          <w:p w14:paraId="1F45525F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2,507,624.82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175D410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002060"/>
                <w:sz w:val="17"/>
                <w:szCs w:val="17"/>
              </w:rPr>
              <w:t>96.45</w:t>
            </w:r>
          </w:p>
        </w:tc>
      </w:tr>
      <w:tr w:rsidR="00B7227D" w:rsidRPr="00B7227D" w14:paraId="4415F7B4" w14:textId="77777777" w:rsidTr="00B7227D">
        <w:trPr>
          <w:gridAfter w:val="1"/>
          <w:wAfter w:w="57" w:type="dxa"/>
          <w:trHeight w:val="255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420E4F7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УКУПНО 01: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3A0B8C1B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680AB5A8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331,198,757.36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7DE7E3A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69.22</w:t>
            </w:r>
          </w:p>
        </w:tc>
      </w:tr>
      <w:tr w:rsidR="00B7227D" w:rsidRPr="00B7227D" w14:paraId="3A690DB2" w14:textId="77777777" w:rsidTr="00B7227D">
        <w:trPr>
          <w:gridAfter w:val="1"/>
          <w:wAfter w:w="57" w:type="dxa"/>
          <w:trHeight w:val="300"/>
        </w:trPr>
        <w:tc>
          <w:tcPr>
            <w:tcW w:w="7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1869B"/>
            <w:vAlign w:val="center"/>
            <w:hideMark/>
          </w:tcPr>
          <w:p w14:paraId="19CC937A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17"/>
                <w:szCs w:val="17"/>
              </w:rPr>
              <w:t>УКУПНО ЗА ФУНКЦИЈУ 160: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5842760D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478,492,000.00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8B7BC8C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331,198,757.36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1869B"/>
            <w:vAlign w:val="center"/>
            <w:hideMark/>
          </w:tcPr>
          <w:p w14:paraId="0BC908F3" w14:textId="77777777" w:rsidR="00B7227D" w:rsidRPr="00B7227D" w:rsidRDefault="00B7227D" w:rsidP="00B7227D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</w:pPr>
            <w:r w:rsidRPr="00B7227D">
              <w:rPr>
                <w:rFonts w:ascii="Arial" w:eastAsia="Times New Roman" w:hAnsi="Arial" w:cs="Arial"/>
                <w:b/>
                <w:bCs/>
                <w:color w:val="FFFFFF"/>
                <w:sz w:val="17"/>
                <w:szCs w:val="17"/>
              </w:rPr>
              <w:t>69.22</w:t>
            </w:r>
          </w:p>
        </w:tc>
      </w:tr>
    </w:tbl>
    <w:p w14:paraId="50C33C76" w14:textId="77777777" w:rsidR="0079308F" w:rsidRPr="00B74622" w:rsidRDefault="0079308F" w:rsidP="00B74622"/>
    <w:sectPr w:rsidR="0079308F" w:rsidRPr="00B74622" w:rsidSect="00964BBF">
      <w:pgSz w:w="12240" w:h="15840"/>
      <w:pgMar w:top="568" w:right="1440" w:bottom="1440" w:left="42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8C657" w14:textId="77777777" w:rsidR="00A6194A" w:rsidRDefault="00A6194A" w:rsidP="009A4E17">
      <w:r>
        <w:separator/>
      </w:r>
    </w:p>
  </w:endnote>
  <w:endnote w:type="continuationSeparator" w:id="0">
    <w:p w14:paraId="7E5F2502" w14:textId="77777777" w:rsidR="00A6194A" w:rsidRDefault="00A6194A" w:rsidP="009A4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A5B2F" w14:textId="77777777" w:rsidR="00A6194A" w:rsidRDefault="00A6194A" w:rsidP="009A4E17">
      <w:r>
        <w:separator/>
      </w:r>
    </w:p>
  </w:footnote>
  <w:footnote w:type="continuationSeparator" w:id="0">
    <w:p w14:paraId="01131C4A" w14:textId="77777777" w:rsidR="00A6194A" w:rsidRDefault="00A6194A" w:rsidP="009A4E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AC"/>
    <w:rsid w:val="00020D77"/>
    <w:rsid w:val="00023D06"/>
    <w:rsid w:val="00071CE0"/>
    <w:rsid w:val="000A2D73"/>
    <w:rsid w:val="000C0BDA"/>
    <w:rsid w:val="000D74A8"/>
    <w:rsid w:val="000F380A"/>
    <w:rsid w:val="0019627C"/>
    <w:rsid w:val="001A11A0"/>
    <w:rsid w:val="001A5912"/>
    <w:rsid w:val="001A5E5C"/>
    <w:rsid w:val="001A6197"/>
    <w:rsid w:val="001E584B"/>
    <w:rsid w:val="001F3479"/>
    <w:rsid w:val="002041ED"/>
    <w:rsid w:val="00214101"/>
    <w:rsid w:val="00231BAC"/>
    <w:rsid w:val="002412B0"/>
    <w:rsid w:val="00242D0F"/>
    <w:rsid w:val="0027086E"/>
    <w:rsid w:val="00297568"/>
    <w:rsid w:val="002C2B87"/>
    <w:rsid w:val="002C349B"/>
    <w:rsid w:val="002E1D4F"/>
    <w:rsid w:val="0030106F"/>
    <w:rsid w:val="00301B54"/>
    <w:rsid w:val="00327FFC"/>
    <w:rsid w:val="003544CF"/>
    <w:rsid w:val="003677B1"/>
    <w:rsid w:val="003D2080"/>
    <w:rsid w:val="003D794A"/>
    <w:rsid w:val="003E5FB7"/>
    <w:rsid w:val="003E6AF3"/>
    <w:rsid w:val="00410481"/>
    <w:rsid w:val="00416206"/>
    <w:rsid w:val="0044372F"/>
    <w:rsid w:val="00452AFB"/>
    <w:rsid w:val="00490DF4"/>
    <w:rsid w:val="004A09DB"/>
    <w:rsid w:val="004D209F"/>
    <w:rsid w:val="004D22D9"/>
    <w:rsid w:val="004F64D9"/>
    <w:rsid w:val="005261BF"/>
    <w:rsid w:val="005775F1"/>
    <w:rsid w:val="005A31B3"/>
    <w:rsid w:val="005F0BB6"/>
    <w:rsid w:val="00605189"/>
    <w:rsid w:val="00605959"/>
    <w:rsid w:val="00610332"/>
    <w:rsid w:val="006275E3"/>
    <w:rsid w:val="00637473"/>
    <w:rsid w:val="00640095"/>
    <w:rsid w:val="0065224E"/>
    <w:rsid w:val="00656886"/>
    <w:rsid w:val="006744DC"/>
    <w:rsid w:val="00680EF1"/>
    <w:rsid w:val="00684924"/>
    <w:rsid w:val="006A5DB5"/>
    <w:rsid w:val="006D0B27"/>
    <w:rsid w:val="006F7C6D"/>
    <w:rsid w:val="0070760E"/>
    <w:rsid w:val="00740F19"/>
    <w:rsid w:val="007763CB"/>
    <w:rsid w:val="0078169B"/>
    <w:rsid w:val="007825CD"/>
    <w:rsid w:val="0079308F"/>
    <w:rsid w:val="00793C26"/>
    <w:rsid w:val="00794C90"/>
    <w:rsid w:val="007B3EFA"/>
    <w:rsid w:val="007C20FE"/>
    <w:rsid w:val="007F370C"/>
    <w:rsid w:val="007F5105"/>
    <w:rsid w:val="007F7604"/>
    <w:rsid w:val="00800795"/>
    <w:rsid w:val="00805372"/>
    <w:rsid w:val="00810763"/>
    <w:rsid w:val="00813EF6"/>
    <w:rsid w:val="0082793D"/>
    <w:rsid w:val="008340E7"/>
    <w:rsid w:val="00835ACF"/>
    <w:rsid w:val="00840312"/>
    <w:rsid w:val="00861C4F"/>
    <w:rsid w:val="00863EA1"/>
    <w:rsid w:val="0088637C"/>
    <w:rsid w:val="008A3BB8"/>
    <w:rsid w:val="008B2B57"/>
    <w:rsid w:val="008C6577"/>
    <w:rsid w:val="008E1AC0"/>
    <w:rsid w:val="00911CDD"/>
    <w:rsid w:val="0092124E"/>
    <w:rsid w:val="00957558"/>
    <w:rsid w:val="00961B5B"/>
    <w:rsid w:val="00964BBF"/>
    <w:rsid w:val="0098441A"/>
    <w:rsid w:val="009875B5"/>
    <w:rsid w:val="00995ED8"/>
    <w:rsid w:val="009A0C1A"/>
    <w:rsid w:val="009A4E17"/>
    <w:rsid w:val="009A6E5D"/>
    <w:rsid w:val="009D3433"/>
    <w:rsid w:val="009F70E1"/>
    <w:rsid w:val="00A21206"/>
    <w:rsid w:val="00A24F46"/>
    <w:rsid w:val="00A51080"/>
    <w:rsid w:val="00A526EB"/>
    <w:rsid w:val="00A57636"/>
    <w:rsid w:val="00A6194A"/>
    <w:rsid w:val="00A66F4D"/>
    <w:rsid w:val="00A66FE5"/>
    <w:rsid w:val="00AA417E"/>
    <w:rsid w:val="00AA6EF5"/>
    <w:rsid w:val="00AC508F"/>
    <w:rsid w:val="00AD2072"/>
    <w:rsid w:val="00AE24D5"/>
    <w:rsid w:val="00AE2829"/>
    <w:rsid w:val="00AF1D8D"/>
    <w:rsid w:val="00B06D87"/>
    <w:rsid w:val="00B20B27"/>
    <w:rsid w:val="00B34A68"/>
    <w:rsid w:val="00B40CC8"/>
    <w:rsid w:val="00B56ECD"/>
    <w:rsid w:val="00B6038B"/>
    <w:rsid w:val="00B64144"/>
    <w:rsid w:val="00B7227D"/>
    <w:rsid w:val="00B74622"/>
    <w:rsid w:val="00B81960"/>
    <w:rsid w:val="00BF6AE4"/>
    <w:rsid w:val="00BF7CD1"/>
    <w:rsid w:val="00C015D7"/>
    <w:rsid w:val="00C05A7D"/>
    <w:rsid w:val="00C10FF3"/>
    <w:rsid w:val="00C26C56"/>
    <w:rsid w:val="00C40F78"/>
    <w:rsid w:val="00C46877"/>
    <w:rsid w:val="00C81210"/>
    <w:rsid w:val="00CC6FBF"/>
    <w:rsid w:val="00CE43BC"/>
    <w:rsid w:val="00CE73D7"/>
    <w:rsid w:val="00D11728"/>
    <w:rsid w:val="00D155A3"/>
    <w:rsid w:val="00D27625"/>
    <w:rsid w:val="00D30AB3"/>
    <w:rsid w:val="00D549AB"/>
    <w:rsid w:val="00D5524B"/>
    <w:rsid w:val="00D93425"/>
    <w:rsid w:val="00DB2B1D"/>
    <w:rsid w:val="00E019EB"/>
    <w:rsid w:val="00E0433D"/>
    <w:rsid w:val="00E06BB5"/>
    <w:rsid w:val="00E417C1"/>
    <w:rsid w:val="00E7296D"/>
    <w:rsid w:val="00E912A4"/>
    <w:rsid w:val="00E91CD6"/>
    <w:rsid w:val="00EC27EB"/>
    <w:rsid w:val="00EC2905"/>
    <w:rsid w:val="00ED52E3"/>
    <w:rsid w:val="00F1661F"/>
    <w:rsid w:val="00F35144"/>
    <w:rsid w:val="00F6548B"/>
    <w:rsid w:val="00F716BD"/>
    <w:rsid w:val="00F76AFE"/>
    <w:rsid w:val="00F83A54"/>
    <w:rsid w:val="00FB0506"/>
    <w:rsid w:val="00FB562A"/>
    <w:rsid w:val="00FB6505"/>
    <w:rsid w:val="00FD4501"/>
    <w:rsid w:val="00FD57FC"/>
    <w:rsid w:val="00FF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D6162"/>
  <w15:chartTrackingRefBased/>
  <w15:docId w15:val="{1FE3A9B8-2736-4693-97DF-6FAD60DF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1B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1BAC"/>
    <w:rPr>
      <w:color w:val="800080"/>
      <w:u w:val="single"/>
    </w:rPr>
  </w:style>
  <w:style w:type="paragraph" w:customStyle="1" w:styleId="msonormal0">
    <w:name w:val="msonormal"/>
    <w:basedOn w:val="Normal"/>
    <w:rsid w:val="00231BA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customStyle="1" w:styleId="xl77">
    <w:name w:val="xl77"/>
    <w:basedOn w:val="Normal"/>
    <w:rsid w:val="00231BAC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78">
    <w:name w:val="xl78"/>
    <w:basedOn w:val="Normal"/>
    <w:rsid w:val="00231BAC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79">
    <w:name w:val="xl79"/>
    <w:basedOn w:val="Normal"/>
    <w:rsid w:val="00231BAC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80">
    <w:name w:val="xl80"/>
    <w:basedOn w:val="Normal"/>
    <w:rsid w:val="00231BAC"/>
    <w:pPr>
      <w:spacing w:before="100" w:beforeAutospacing="1" w:after="100" w:afterAutospacing="1"/>
      <w:textAlignment w:val="center"/>
    </w:pPr>
    <w:rPr>
      <w:rFonts w:eastAsia="Times New Roman" w:cs="Times New Roman"/>
      <w:szCs w:val="24"/>
    </w:rPr>
  </w:style>
  <w:style w:type="paragraph" w:customStyle="1" w:styleId="xl81">
    <w:name w:val="xl8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82">
    <w:name w:val="xl82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3">
    <w:name w:val="xl83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4">
    <w:name w:val="xl84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5">
    <w:name w:val="xl85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6">
    <w:name w:val="xl86"/>
    <w:basedOn w:val="Normal"/>
    <w:rsid w:val="00231BAC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87">
    <w:name w:val="xl87"/>
    <w:basedOn w:val="Normal"/>
    <w:rsid w:val="00231BAC"/>
    <w:pPr>
      <w:pBdr>
        <w:top w:val="single" w:sz="8" w:space="0" w:color="FFFFFF"/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88">
    <w:name w:val="xl88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89">
    <w:name w:val="xl89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0">
    <w:name w:val="xl90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1">
    <w:name w:val="xl9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2">
    <w:name w:val="xl92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3">
    <w:name w:val="xl93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4">
    <w:name w:val="xl94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95">
    <w:name w:val="xl95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6">
    <w:name w:val="xl96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97">
    <w:name w:val="xl97"/>
    <w:basedOn w:val="Normal"/>
    <w:rsid w:val="00231BAC"/>
    <w:pPr>
      <w:pBdr>
        <w:left w:val="single" w:sz="4" w:space="0" w:color="auto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8">
    <w:name w:val="xl98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99">
    <w:name w:val="xl99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  <w:color w:val="002060"/>
      <w:sz w:val="17"/>
      <w:szCs w:val="17"/>
    </w:rPr>
  </w:style>
  <w:style w:type="paragraph" w:customStyle="1" w:styleId="xl100">
    <w:name w:val="xl100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1">
    <w:name w:val="xl101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2">
    <w:name w:val="xl102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3">
    <w:name w:val="xl103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04">
    <w:name w:val="xl104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05">
    <w:name w:val="xl105"/>
    <w:basedOn w:val="Normal"/>
    <w:rsid w:val="00231BAC"/>
    <w:pPr>
      <w:pBdr>
        <w:top w:val="single" w:sz="8" w:space="0" w:color="FFFFFF"/>
        <w:left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6">
    <w:name w:val="xl106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07">
    <w:name w:val="xl107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8">
    <w:name w:val="xl108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09">
    <w:name w:val="xl109"/>
    <w:basedOn w:val="Normal"/>
    <w:rsid w:val="00231BAC"/>
    <w:pPr>
      <w:pBdr>
        <w:top w:val="single" w:sz="8" w:space="0" w:color="FFFFFF"/>
        <w:left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0">
    <w:name w:val="xl110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17"/>
      <w:szCs w:val="17"/>
    </w:rPr>
  </w:style>
  <w:style w:type="paragraph" w:customStyle="1" w:styleId="xl111">
    <w:name w:val="xl111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2">
    <w:name w:val="xl112"/>
    <w:basedOn w:val="Normal"/>
    <w:rsid w:val="00231BAC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3">
    <w:name w:val="xl113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14">
    <w:name w:val="xl114"/>
    <w:basedOn w:val="Normal"/>
    <w:rsid w:val="00231BAC"/>
    <w:pPr>
      <w:spacing w:before="100" w:beforeAutospacing="1" w:after="100" w:afterAutospacing="1"/>
      <w:textAlignment w:val="center"/>
    </w:pPr>
    <w:rPr>
      <w:rFonts w:ascii="Arial" w:eastAsia="Times New Roman" w:hAnsi="Arial" w:cs="Arial"/>
      <w:szCs w:val="24"/>
    </w:rPr>
  </w:style>
  <w:style w:type="paragraph" w:customStyle="1" w:styleId="xl115">
    <w:name w:val="xl115"/>
    <w:basedOn w:val="Normal"/>
    <w:rsid w:val="00231BAC"/>
    <w:pPr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16">
    <w:name w:val="xl116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7">
    <w:name w:val="xl117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18">
    <w:name w:val="xl118"/>
    <w:basedOn w:val="Normal"/>
    <w:rsid w:val="00231BAC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19">
    <w:name w:val="xl119"/>
    <w:basedOn w:val="Normal"/>
    <w:rsid w:val="00231BAC"/>
    <w:pPr>
      <w:pBdr>
        <w:left w:val="single" w:sz="8" w:space="0" w:color="FFFFFF"/>
        <w:bottom w:val="single" w:sz="8" w:space="0" w:color="FFFFFF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002060"/>
      <w:sz w:val="17"/>
      <w:szCs w:val="17"/>
    </w:rPr>
  </w:style>
  <w:style w:type="paragraph" w:customStyle="1" w:styleId="xl120">
    <w:name w:val="xl120"/>
    <w:basedOn w:val="Normal"/>
    <w:rsid w:val="00231BAC"/>
    <w:pPr>
      <w:pBdr>
        <w:top w:val="single" w:sz="8" w:space="0" w:color="FFFFFF"/>
        <w:left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21">
    <w:name w:val="xl121"/>
    <w:basedOn w:val="Normal"/>
    <w:rsid w:val="00231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2">
    <w:name w:val="xl122"/>
    <w:basedOn w:val="Normal"/>
    <w:rsid w:val="00C40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3">
    <w:name w:val="xl123"/>
    <w:basedOn w:val="Normal"/>
    <w:rsid w:val="006275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4">
    <w:name w:val="xl124"/>
    <w:basedOn w:val="Normal"/>
    <w:rsid w:val="002C349B"/>
    <w:pPr>
      <w:pBdr>
        <w:left w:val="single" w:sz="8" w:space="0" w:color="FFFFFF"/>
        <w:bottom w:val="single" w:sz="8" w:space="0" w:color="FFFFFF"/>
        <w:right w:val="single" w:sz="8" w:space="0" w:color="FFFFFF"/>
      </w:pBdr>
      <w:shd w:val="clear" w:color="000000" w:fill="CCFFFF"/>
      <w:spacing w:before="100" w:beforeAutospacing="1" w:after="100" w:afterAutospacing="1"/>
      <w:textAlignment w:val="center"/>
    </w:pPr>
    <w:rPr>
      <w:rFonts w:ascii="Arial" w:eastAsia="Times New Roman" w:hAnsi="Arial" w:cs="Arial"/>
      <w:color w:val="002060"/>
      <w:sz w:val="17"/>
      <w:szCs w:val="17"/>
    </w:rPr>
  </w:style>
  <w:style w:type="paragraph" w:customStyle="1" w:styleId="xl125">
    <w:name w:val="xl125"/>
    <w:basedOn w:val="Normal"/>
    <w:rsid w:val="005261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6">
    <w:name w:val="xl126"/>
    <w:basedOn w:val="Normal"/>
    <w:rsid w:val="00A576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7">
    <w:name w:val="xl127"/>
    <w:basedOn w:val="Normal"/>
    <w:rsid w:val="004104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FFFFFF"/>
      <w:sz w:val="17"/>
      <w:szCs w:val="17"/>
    </w:rPr>
  </w:style>
  <w:style w:type="paragraph" w:customStyle="1" w:styleId="xl128">
    <w:name w:val="xl128"/>
    <w:basedOn w:val="Normal"/>
    <w:rsid w:val="004104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customStyle="1" w:styleId="xl129">
    <w:name w:val="xl129"/>
    <w:basedOn w:val="Normal"/>
    <w:rsid w:val="009A4E17"/>
    <w:pPr>
      <w:pBdr>
        <w:top w:val="single" w:sz="8" w:space="0" w:color="FFFFFF"/>
        <w:bottom w:val="single" w:sz="4" w:space="0" w:color="auto"/>
        <w:right w:val="single" w:sz="8" w:space="0" w:color="FFFFFF"/>
      </w:pBdr>
      <w:shd w:val="clear" w:color="000000" w:fill="CC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  <w:color w:val="002060"/>
      <w:sz w:val="17"/>
      <w:szCs w:val="17"/>
    </w:rPr>
  </w:style>
  <w:style w:type="paragraph" w:customStyle="1" w:styleId="xl130">
    <w:name w:val="xl130"/>
    <w:basedOn w:val="Normal"/>
    <w:rsid w:val="009A4E17"/>
    <w:pP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Cs w:val="24"/>
    </w:rPr>
  </w:style>
  <w:style w:type="paragraph" w:styleId="Header">
    <w:name w:val="header"/>
    <w:basedOn w:val="Normal"/>
    <w:link w:val="HeaderChar"/>
    <w:uiPriority w:val="99"/>
    <w:unhideWhenUsed/>
    <w:rsid w:val="009A4E1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E17"/>
  </w:style>
  <w:style w:type="paragraph" w:styleId="Footer">
    <w:name w:val="footer"/>
    <w:basedOn w:val="Normal"/>
    <w:link w:val="FooterChar"/>
    <w:uiPriority w:val="99"/>
    <w:unhideWhenUsed/>
    <w:rsid w:val="009A4E1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4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Djordjevic</dc:creator>
  <cp:keywords/>
  <dc:description/>
  <cp:lastModifiedBy>Gordana Djordjevic</cp:lastModifiedBy>
  <cp:revision>87</cp:revision>
  <dcterms:created xsi:type="dcterms:W3CDTF">2021-11-01T13:35:00Z</dcterms:created>
  <dcterms:modified xsi:type="dcterms:W3CDTF">2026-08-31T11:23:00Z</dcterms:modified>
</cp:coreProperties>
</file>