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56E66854" w:rsidR="00DD2C6D" w:rsidRPr="00ED618D" w:rsidRDefault="00E95BF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</w:t>
            </w:r>
            <w:r w:rsidR="00887675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3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B7220E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3671DA" w:rsidRPr="003671DA">
              <w:rPr>
                <w:rFonts w:ascii="Times New Roman" w:hAnsi="Times New Roman" w:cs="Times New Roman"/>
                <w:b/>
                <w:lang w:val="sr-Cyrl-RS"/>
              </w:rPr>
              <w:t>руководилац Групе за процесуирање прекршаја из области приступа информацијама од јавног значаја,</w:t>
            </w:r>
            <w:r w:rsidR="003671DA" w:rsidRPr="003671D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3671DA" w:rsidRPr="003671DA">
              <w:rPr>
                <w:rFonts w:ascii="Times New Roman" w:hAnsi="Times New Roman" w:cs="Times New Roman"/>
                <w:b/>
                <w:lang w:val="sr-Cyrl-RS"/>
              </w:rPr>
              <w:t>Сектор за процесуирање прекршаја</w:t>
            </w:r>
            <w:r w:rsidR="00796ABC" w:rsidRPr="003671D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798D3089" w:rsidR="00357192" w:rsidRPr="00DA1D97" w:rsidRDefault="003671D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 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671DA"/>
    <w:rsid w:val="00370339"/>
    <w:rsid w:val="003F3254"/>
    <w:rsid w:val="00400D5D"/>
    <w:rsid w:val="00406747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87675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17B14"/>
    <w:rsid w:val="00B359F4"/>
    <w:rsid w:val="00B7220E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95BF6"/>
    <w:rsid w:val="00EB48A2"/>
    <w:rsid w:val="00ED4E31"/>
    <w:rsid w:val="00ED618D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4</cp:revision>
  <cp:lastPrinted>2026-08-03T08:34:00Z</cp:lastPrinted>
  <dcterms:created xsi:type="dcterms:W3CDTF">2026-08-04T12:25:00Z</dcterms:created>
  <dcterms:modified xsi:type="dcterms:W3CDTF">2026-08-04T12:26:00Z</dcterms:modified>
</cp:coreProperties>
</file>