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8FE9" w14:textId="58D57B8A" w:rsidR="009C53BC" w:rsidRPr="00FC4952" w:rsidRDefault="009C53BC" w:rsidP="009C53BC">
      <w:pPr>
        <w:ind w:left="0" w:firstLine="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Неки органи власти нису поступили ни након донетог решења Повереника или о томе нису обавестили Службу Повереника уз достављање доказа о поступању по захтеву, односно по налогу из решења. Ради се о следећим органима власти:</w:t>
      </w:r>
    </w:p>
    <w:p w14:paraId="445A897A" w14:textId="77777777" w:rsidR="009C53BC" w:rsidRPr="00FC4952" w:rsidRDefault="009C53BC" w:rsidP="009C53BC">
      <w:pPr>
        <w:ind w:left="0" w:firstLine="0"/>
        <w:rPr>
          <w:rFonts w:cs="Times New Roman"/>
          <w:szCs w:val="24"/>
          <w:lang w:val="sr-Cyrl-CS"/>
        </w:rPr>
      </w:pPr>
    </w:p>
    <w:p w14:paraId="6058F120" w14:textId="75F2250D" w:rsidR="009C53BC" w:rsidRPr="00FC4952" w:rsidRDefault="009C53BC" w:rsidP="009C53BC">
      <w:pPr>
        <w:ind w:left="0" w:firstLine="0"/>
        <w:rPr>
          <w:rFonts w:cs="Times New Roman"/>
          <w:szCs w:val="24"/>
          <w:lang w:val="ru-RU"/>
        </w:rPr>
      </w:pPr>
      <w:r w:rsidRPr="00FC4952">
        <w:rPr>
          <w:rFonts w:cs="Times New Roman"/>
          <w:szCs w:val="24"/>
          <w:lang w:val="sr-Cyrl-CS"/>
        </w:rPr>
        <w:t>Републички органи и организације, јавна предузећа и установе:</w:t>
      </w:r>
    </w:p>
    <w:p w14:paraId="2D775486" w14:textId="77777777" w:rsidR="009C53BC" w:rsidRPr="00FC4952" w:rsidRDefault="009C53BC" w:rsidP="009C53BC">
      <w:pPr>
        <w:ind w:firstLine="720"/>
        <w:rPr>
          <w:rFonts w:cs="Times New Roman"/>
          <w:szCs w:val="24"/>
          <w:lang w:val="ru-RU"/>
        </w:rPr>
      </w:pPr>
    </w:p>
    <w:p w14:paraId="55F2725E" w14:textId="6CE9B0B9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Министарство за инфраструктуру (5 решења) </w:t>
      </w:r>
      <w:r w:rsidR="001E7AFA" w:rsidRPr="00FC4952">
        <w:rPr>
          <w:rFonts w:cs="Times New Roman"/>
          <w:szCs w:val="24"/>
          <w:lang w:val="sr-Latn-RS"/>
        </w:rPr>
        <w:t xml:space="preserve"> </w:t>
      </w:r>
    </w:p>
    <w:p w14:paraId="511A6A3F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Министарство за телекомуникације и информационо друштво (2 решења) </w:t>
      </w:r>
    </w:p>
    <w:p w14:paraId="0667BFCC" w14:textId="5E95404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финансија (</w:t>
      </w:r>
      <w:r w:rsidR="00857A85" w:rsidRPr="00FC4952">
        <w:rPr>
          <w:rFonts w:cs="Times New Roman"/>
          <w:szCs w:val="24"/>
          <w:lang w:val="sr-Cyrl-CS"/>
        </w:rPr>
        <w:t>3</w:t>
      </w:r>
      <w:r w:rsidR="005E2106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D0FCB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5535A1B1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финансија–Управа за спречавање прања новца (4 решења)</w:t>
      </w:r>
    </w:p>
    <w:p w14:paraId="0588E011" w14:textId="2D912EA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финансија-Пореска управа (</w:t>
      </w:r>
      <w:r w:rsidR="003F20D4">
        <w:rPr>
          <w:rFonts w:cs="Times New Roman"/>
          <w:szCs w:val="24"/>
          <w:lang w:val="sr-Cyrl-CS"/>
        </w:rPr>
        <w:t>7</w:t>
      </w:r>
      <w:r w:rsidR="00EF2F18">
        <w:rPr>
          <w:rFonts w:cs="Times New Roman"/>
          <w:szCs w:val="24"/>
          <w:lang w:val="sr-Cyrl-CS"/>
        </w:rPr>
        <w:t xml:space="preserve"> реше</w:t>
      </w:r>
      <w:r w:rsidRPr="00FC4952">
        <w:rPr>
          <w:rFonts w:cs="Times New Roman"/>
          <w:szCs w:val="24"/>
          <w:lang w:val="sr-Cyrl-CS"/>
        </w:rPr>
        <w:t>ња)</w:t>
      </w:r>
    </w:p>
    <w:p w14:paraId="6F089AB4" w14:textId="3F6DAB0E" w:rsidR="009C53BC" w:rsidRPr="00FC4952" w:rsidRDefault="00475C22" w:rsidP="00475C22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0" w:firstLine="0"/>
        <w:contextualSpacing w:val="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</w:t>
      </w:r>
      <w:r w:rsidR="009C53BC" w:rsidRPr="00FC4952">
        <w:rPr>
          <w:rFonts w:cs="Times New Roman"/>
          <w:szCs w:val="24"/>
          <w:lang w:val="sr-Cyrl-CS"/>
        </w:rPr>
        <w:t>Министарство финансија, Управа за трезор (</w:t>
      </w:r>
      <w:r w:rsidR="0003038A" w:rsidRPr="00FC4952">
        <w:rPr>
          <w:rFonts w:cs="Times New Roman"/>
          <w:szCs w:val="24"/>
          <w:lang w:val="sr-Cyrl-CS"/>
        </w:rPr>
        <w:t>1</w:t>
      </w:r>
      <w:r w:rsidR="007F07A2">
        <w:rPr>
          <w:rFonts w:cs="Times New Roman"/>
          <w:szCs w:val="24"/>
          <w:lang w:val="sr-Cyrl-CS"/>
        </w:rPr>
        <w:t>3</w:t>
      </w:r>
      <w:r w:rsidR="009C53BC" w:rsidRPr="00FC4952">
        <w:rPr>
          <w:rFonts w:cs="Times New Roman"/>
          <w:szCs w:val="24"/>
          <w:lang w:val="sr-Cyrl-CS"/>
        </w:rPr>
        <w:t xml:space="preserve"> решења)</w:t>
      </w:r>
    </w:p>
    <w:p w14:paraId="0CFDF4E1" w14:textId="296FB675" w:rsidR="00FD4652" w:rsidRPr="00FC4952" w:rsidRDefault="00FD4652" w:rsidP="00475C22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0" w:firstLine="0"/>
        <w:contextualSpacing w:val="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Министарство финансија, Управа за јавни дуг (1 решење)</w:t>
      </w:r>
    </w:p>
    <w:p w14:paraId="53E9E536" w14:textId="2640712D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унутрашњих послова  (</w:t>
      </w:r>
      <w:r w:rsidR="00110FF2" w:rsidRPr="00FC4952">
        <w:rPr>
          <w:rFonts w:cs="Times New Roman"/>
          <w:szCs w:val="24"/>
          <w:lang w:val="sr-Cyrl-RS"/>
        </w:rPr>
        <w:t>2</w:t>
      </w:r>
      <w:r w:rsidR="00B21CDE">
        <w:rPr>
          <w:rFonts w:cs="Times New Roman"/>
          <w:szCs w:val="24"/>
          <w:lang w:val="sr-Cyrl-RS"/>
        </w:rPr>
        <w:t>0</w:t>
      </w:r>
      <w:r w:rsidR="00F46BB8">
        <w:rPr>
          <w:rFonts w:cs="Times New Roman"/>
          <w:szCs w:val="24"/>
          <w:lang w:val="sr-Cyrl-R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CD6372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 xml:space="preserve">) </w:t>
      </w:r>
    </w:p>
    <w:p w14:paraId="4F0B247B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спољних послова (</w:t>
      </w:r>
      <w:r w:rsidRPr="00FC4952">
        <w:rPr>
          <w:rFonts w:cs="Times New Roman"/>
          <w:szCs w:val="24"/>
        </w:rPr>
        <w:t>15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98350AE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Министарство економије и регионалног развоја (3 решења) </w:t>
      </w:r>
    </w:p>
    <w:p w14:paraId="4FCBC55C" w14:textId="1093B438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за рад, запошљавање, борачка и социјална питања (</w:t>
      </w:r>
      <w:r w:rsidR="008B2A8C" w:rsidRPr="00FC4952">
        <w:rPr>
          <w:rFonts w:cs="Times New Roman"/>
          <w:szCs w:val="24"/>
          <w:lang w:val="sr-Cyrl-CS"/>
        </w:rPr>
        <w:t>3</w:t>
      </w:r>
      <w:r w:rsidR="00FB134B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B134B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75F3A2E" w14:textId="690F45F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одбране (</w:t>
      </w:r>
      <w:r w:rsidR="00BD65D8" w:rsidRPr="00FC4952">
        <w:rPr>
          <w:rFonts w:cs="Times New Roman"/>
          <w:szCs w:val="24"/>
          <w:lang w:val="sr-Cyrl-CS"/>
        </w:rPr>
        <w:t>5</w:t>
      </w:r>
      <w:r w:rsidR="00B223E6" w:rsidRPr="00FC4952">
        <w:rPr>
          <w:rFonts w:cs="Times New Roman"/>
          <w:szCs w:val="24"/>
          <w:lang w:val="sr-Latn-R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B47D5CB" w14:textId="7E45EA0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правде (</w:t>
      </w:r>
      <w:r w:rsidR="003F20D4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FFCC790" w14:textId="6D1CDE3D" w:rsidR="008B2A8C" w:rsidRPr="00FC4952" w:rsidRDefault="008B2A8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правде, Управа за извршење кривичних санкција (1</w:t>
      </w:r>
      <w:r w:rsidR="00AD0C5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DE1B9D8" w14:textId="4DC473DF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правде, Дирекција за управљање одузетом имовином (</w:t>
      </w:r>
      <w:r w:rsidR="008B2A8C" w:rsidRPr="00FC4952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7A358EE" w14:textId="65FB73F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пољопривреде, шумарства и водопривреде (</w:t>
      </w:r>
      <w:r w:rsidR="00AD28BC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53C546C" w14:textId="368784CA" w:rsidR="008B2A8C" w:rsidRPr="00FC4952" w:rsidRDefault="008B2A8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</w:t>
      </w:r>
      <w:r w:rsidR="00AA0335" w:rsidRPr="00FC4952">
        <w:rPr>
          <w:rFonts w:cs="Times New Roman"/>
          <w:szCs w:val="24"/>
          <w:lang w:val="sr-Cyrl-RS"/>
        </w:rPr>
        <w:t>с</w:t>
      </w:r>
      <w:r w:rsidRPr="00FC4952">
        <w:rPr>
          <w:rFonts w:cs="Times New Roman"/>
          <w:szCs w:val="24"/>
          <w:lang w:val="sr-Cyrl-CS"/>
        </w:rPr>
        <w:t>тво пољопривреде, Управа за ветерину (1</w:t>
      </w:r>
      <w:r w:rsidR="003F20D4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DDC1B34" w14:textId="543B4368" w:rsidR="008B2A8C" w:rsidRPr="00FC4952" w:rsidRDefault="008B2A8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пољопривреде, Управа за заштиту биља (2 решења)</w:t>
      </w:r>
    </w:p>
    <w:p w14:paraId="0F5E7781" w14:textId="26992EB1" w:rsidR="008B2A8C" w:rsidRPr="00FC4952" w:rsidRDefault="008B2A8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пољопривреде, Управа за шуме (2 решења)</w:t>
      </w:r>
    </w:p>
    <w:p w14:paraId="4097648C" w14:textId="5936EA3A" w:rsidR="009C53BC" w:rsidRDefault="009C53BC" w:rsidP="009C53BC">
      <w:pPr>
        <w:pStyle w:val="ListParagraph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ind w:left="720"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пољопривреде и заштите животне средине (</w:t>
      </w:r>
      <w:r w:rsidR="00094A40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AF930A5" w14:textId="49B99AB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рударства и енергетике (</w:t>
      </w:r>
      <w:r w:rsidR="008B2A8C" w:rsidRPr="00FC4952">
        <w:rPr>
          <w:rFonts w:cs="Times New Roman"/>
          <w:szCs w:val="24"/>
          <w:lang w:val="sr-Cyrl-RS"/>
        </w:rPr>
        <w:t>10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4CBDEFE" w14:textId="72D08E48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грађевинарства, саобраћаја и инфраструктуре (</w:t>
      </w:r>
      <w:r w:rsidR="00FB134B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1F91498" w14:textId="7858EF4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заштите животне средине (</w:t>
      </w:r>
      <w:r w:rsidR="00B262B3" w:rsidRPr="00FC4952">
        <w:rPr>
          <w:rFonts w:cs="Times New Roman"/>
          <w:szCs w:val="24"/>
          <w:lang w:val="sr-Cyrl-CS"/>
        </w:rPr>
        <w:t>3</w:t>
      </w:r>
      <w:r w:rsidR="00094A40">
        <w:rPr>
          <w:rFonts w:cs="Times New Roman"/>
          <w:szCs w:val="24"/>
          <w:lang w:val="sr-Cyrl-C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44118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B97BB19" w14:textId="0A89A3F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енергетике, развоја и заштите животне средине (</w:t>
      </w:r>
      <w:r w:rsidR="008B2A8C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8B2A8C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 xml:space="preserve">) </w:t>
      </w:r>
    </w:p>
    <w:p w14:paraId="16F18A8C" w14:textId="0AC5E9B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привреде (1</w:t>
      </w:r>
      <w:r w:rsidR="00DF6495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B5CECE2" w14:textId="5A0D133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здравља (</w:t>
      </w:r>
      <w:r w:rsidR="002D6950" w:rsidRPr="00FC4952">
        <w:rPr>
          <w:rFonts w:cs="Times New Roman"/>
          <w:szCs w:val="24"/>
          <w:lang w:val="sr-Cyrl-CS"/>
        </w:rPr>
        <w:t>2</w:t>
      </w:r>
      <w:r w:rsidR="00D53E33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1931EE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47936BD" w14:textId="0E7922B2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Министарство трговине, туризма и телекомуникација (1 решење)</w:t>
      </w:r>
    </w:p>
    <w:p w14:paraId="1E5D9A90" w14:textId="72D3F1F9" w:rsidR="00DF6495" w:rsidRDefault="00DF6495" w:rsidP="00DF6495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Министарство </w:t>
      </w:r>
      <w:r>
        <w:rPr>
          <w:rFonts w:cs="Times New Roman"/>
          <w:szCs w:val="24"/>
          <w:lang w:val="sr-Cyrl-CS"/>
        </w:rPr>
        <w:t>унутрашње и с</w:t>
      </w:r>
      <w:r w:rsidR="00762237">
        <w:rPr>
          <w:rFonts w:cs="Times New Roman"/>
          <w:szCs w:val="24"/>
          <w:lang w:val="sr-Cyrl-CS"/>
        </w:rPr>
        <w:t xml:space="preserve">пољне </w:t>
      </w:r>
      <w:r w:rsidRPr="00FC4952">
        <w:rPr>
          <w:rFonts w:cs="Times New Roman"/>
          <w:szCs w:val="24"/>
          <w:lang w:val="sr-Cyrl-CS"/>
        </w:rPr>
        <w:t>трговине (</w:t>
      </w:r>
      <w:r w:rsidR="00E03266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E03266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53830A9" w14:textId="6AEAD975" w:rsidR="00D139B6" w:rsidRDefault="00D139B6" w:rsidP="00DF6495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Министарство државне управе и локалне самоуправе (1 решење)</w:t>
      </w:r>
    </w:p>
    <w:p w14:paraId="740BFBD4" w14:textId="76BB0E0D" w:rsidR="000D0D98" w:rsidRDefault="000D0D98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Министарство информисања и телекомуникација – Канцеларија за информационе технологије и електронску управу (1 решење)</w:t>
      </w:r>
    </w:p>
    <w:p w14:paraId="7935DA88" w14:textId="744C28C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Заштитник грађана (</w:t>
      </w:r>
      <w:r w:rsidR="00156020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20D8680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Извршно веће АП Војводине (1 решење)</w:t>
      </w:r>
    </w:p>
    <w:p w14:paraId="7BED8FF9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Покрајински секретаријат за науку и технолошки развој АП Војводине (1 решење)</w:t>
      </w:r>
    </w:p>
    <w:p w14:paraId="63B93B7E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Покрајински секретаријат за рад, запошљавање и равноправност полова АП Војводина (1 решење)</w:t>
      </w:r>
    </w:p>
    <w:p w14:paraId="542C2A50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Покрајински секретаријат за енергетику и минералне сировине (1 решење)</w:t>
      </w:r>
    </w:p>
    <w:p w14:paraId="3D601B3A" w14:textId="3CE7AAC2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Покрајински секретаријат за здравство (</w:t>
      </w:r>
      <w:r w:rsidR="00EF30FF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EF30FF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A8A77DA" w14:textId="01E27A4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Адвокатска комора Србије (</w:t>
      </w:r>
      <w:r w:rsidR="00AD0C57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D24E665" w14:textId="417242BD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Адвокатска комора Војводине (</w:t>
      </w:r>
      <w:r w:rsidR="00F46BB8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DAD102C" w14:textId="7862DF19" w:rsidR="007D66E8" w:rsidRPr="00FC4952" w:rsidRDefault="007D66E8" w:rsidP="007D66E8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Адвокатска комора Београда (</w:t>
      </w:r>
      <w:r w:rsidR="00B83DB5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BA7A8B9" w14:textId="3F738C1B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Привредна комора Војводине (</w:t>
      </w:r>
      <w:r w:rsidR="008B2A8C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8B2A8C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A00C0F6" w14:textId="1303D473" w:rsidR="009C53BC" w:rsidRDefault="009C53BC" w:rsidP="009C53BC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Народна банка Србије (</w:t>
      </w:r>
      <w:r w:rsidR="00B745BF" w:rsidRPr="00FC4952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3EA51D8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приватизацију (3 решења)</w:t>
      </w:r>
    </w:p>
    <w:p w14:paraId="1F529354" w14:textId="04623AED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реституцију (</w:t>
      </w:r>
      <w:r w:rsidR="00DD49BA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решење)</w:t>
      </w:r>
    </w:p>
    <w:p w14:paraId="6081FD7A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лиценцирање стечајних управника (1 решење)</w:t>
      </w:r>
    </w:p>
    <w:p w14:paraId="75E624A2" w14:textId="5448643D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Републички геодетски завод (</w:t>
      </w:r>
      <w:r w:rsidR="007801C6">
        <w:rPr>
          <w:rFonts w:cs="Times New Roman"/>
          <w:szCs w:val="24"/>
          <w:lang w:val="sr-Cyrl-CS"/>
        </w:rPr>
        <w:t>2</w:t>
      </w:r>
      <w:r w:rsidR="00FB134B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B134B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5A42F38" w14:textId="77777777" w:rsidR="0045742F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Републичка изборна комисија (4 решења)</w:t>
      </w:r>
    </w:p>
    <w:p w14:paraId="53CC380A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Грађевинска дирекција Србије (1 решење)</w:t>
      </w:r>
    </w:p>
    <w:p w14:paraId="5C8EC015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Републичка радиодифузна агенција (2 решења)</w:t>
      </w:r>
    </w:p>
    <w:p w14:paraId="20CDE28F" w14:textId="42CB2B00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спречавање корупције (</w:t>
      </w:r>
      <w:r w:rsidR="00CB08B8" w:rsidRPr="00FC4952">
        <w:rPr>
          <w:rFonts w:cs="Times New Roman"/>
          <w:szCs w:val="24"/>
          <w:lang w:val="sr-Cyrl-CS"/>
        </w:rPr>
        <w:t>1</w:t>
      </w:r>
      <w:r w:rsidR="00F46BB8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816C9A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5795281" w14:textId="3CF70A8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осигурање депозита (</w:t>
      </w:r>
      <w:r w:rsidR="00CB08B8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CB08B8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A5EEE6F" w14:textId="28BCF05F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осигурање и финансирање извоза (</w:t>
      </w:r>
      <w:r w:rsidR="00CB08B8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6EE14C7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енергетику (1 решење)</w:t>
      </w:r>
    </w:p>
    <w:p w14:paraId="06A00B2F" w14:textId="7C623EDF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Централни регистар депо и клиринг хартија од вредности, Београд (2 решења)</w:t>
      </w:r>
    </w:p>
    <w:p w14:paraId="6012F269" w14:textId="15C9E0C0" w:rsidR="007243B9" w:rsidRPr="00FC4952" w:rsidRDefault="007243B9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Централни регистар обавезног социјалног осигурања (1 решење)</w:t>
      </w:r>
    </w:p>
    <w:p w14:paraId="44D9CB56" w14:textId="17E5FC31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Радиодифузна установа-РТС (</w:t>
      </w:r>
      <w:r w:rsidR="00AF08FD">
        <w:rPr>
          <w:rFonts w:cs="Times New Roman"/>
          <w:szCs w:val="24"/>
          <w:lang w:val="sr-Cyrl-CS"/>
        </w:rPr>
        <w:t>2</w:t>
      </w:r>
      <w:r w:rsidR="00F46BB8">
        <w:rPr>
          <w:rFonts w:cs="Times New Roman"/>
          <w:szCs w:val="24"/>
          <w:lang w:val="sr-Cyrl-CS"/>
        </w:rPr>
        <w:t>0</w:t>
      </w:r>
      <w:r w:rsidR="00944C12" w:rsidRPr="00FC4952">
        <w:rPr>
          <w:rFonts w:cs="Times New Roman"/>
          <w:szCs w:val="24"/>
          <w:lang w:val="sr-Cyrl-CS"/>
        </w:rPr>
        <w:t xml:space="preserve"> решењ</w:t>
      </w:r>
      <w:r w:rsidR="00F46BB8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8CAB02C" w14:textId="77777777" w:rsidR="003F0B20" w:rsidRPr="00FC4952" w:rsidRDefault="003F0B20" w:rsidP="003F0B20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Радиодифузна установа Војводине РТВ (1 решење)</w:t>
      </w:r>
    </w:p>
    <w:p w14:paraId="725A8419" w14:textId="4DB99C5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Регулаторно тело за електронске медије </w:t>
      </w:r>
      <w:r w:rsidR="00B97463">
        <w:rPr>
          <w:rFonts w:cs="Times New Roman"/>
          <w:szCs w:val="24"/>
          <w:lang w:val="sr-Cyrl-CS"/>
        </w:rPr>
        <w:t xml:space="preserve">РЕМ </w:t>
      </w:r>
      <w:r w:rsidRPr="00FC4952">
        <w:rPr>
          <w:rFonts w:cs="Times New Roman"/>
          <w:szCs w:val="24"/>
          <w:lang w:val="sr-Cyrl-CS"/>
        </w:rPr>
        <w:t>(</w:t>
      </w:r>
      <w:r w:rsidR="00244118" w:rsidRPr="00FC4952">
        <w:rPr>
          <w:rFonts w:cs="Times New Roman"/>
          <w:szCs w:val="24"/>
          <w:lang w:val="sr-Cyrl-CS"/>
        </w:rPr>
        <w:t>1</w:t>
      </w:r>
      <w:r w:rsidR="00AD0C57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58A9577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Директорат цивилног ваздухопловства (2 решења)</w:t>
      </w:r>
    </w:p>
    <w:p w14:paraId="1CC07D38" w14:textId="4989D38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Републичка дирекција за имовину (</w:t>
      </w:r>
      <w:r w:rsidR="00AD0C57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F90931B" w14:textId="391DA84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Републички завод за статистику (</w:t>
      </w:r>
      <w:r w:rsidR="005035A7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5035A7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29664CF7" w14:textId="77777777" w:rsidR="0092175E" w:rsidRPr="00FC4952" w:rsidRDefault="0092175E" w:rsidP="0092175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Републички хидрометеоролошки завод (1 решење)</w:t>
      </w:r>
    </w:p>
    <w:p w14:paraId="08682A69" w14:textId="1BFFFA6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Републичка агенција за електронске комуникације, РАТЕЛ (</w:t>
      </w:r>
      <w:r w:rsidR="00142A57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F2FA915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Акцијски фонд РС (1 решење)</w:t>
      </w:r>
    </w:p>
    <w:p w14:paraId="0276412E" w14:textId="50A2ED55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Републички фонд за ПИО (</w:t>
      </w:r>
      <w:r w:rsidR="00D53E33">
        <w:rPr>
          <w:rFonts w:cs="Times New Roman"/>
          <w:szCs w:val="24"/>
          <w:lang w:val="sr-Cyrl-CS"/>
        </w:rPr>
        <w:t>10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DAF3E2E" w14:textId="2888E2A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Фонд за развој Републике Србије (</w:t>
      </w:r>
      <w:r w:rsidR="00CB08B8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6F13498" w14:textId="0C43488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Републички фонд за здравствено осигурање (</w:t>
      </w:r>
      <w:r w:rsidR="0003038A" w:rsidRPr="00FC4952">
        <w:rPr>
          <w:rFonts w:cs="Times New Roman"/>
          <w:szCs w:val="24"/>
          <w:lang w:val="sr-Cyrl-CS"/>
        </w:rPr>
        <w:t>1</w:t>
      </w:r>
      <w:r w:rsidR="00D53E33">
        <w:rPr>
          <w:rFonts w:cs="Times New Roman"/>
          <w:szCs w:val="24"/>
          <w:lang w:val="sr-Cyrl-C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E7B7972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Архив Србије (11 решења)</w:t>
      </w:r>
    </w:p>
    <w:p w14:paraId="21EED62B" w14:textId="097447B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Привредна комора Србије (1 решење)</w:t>
      </w:r>
    </w:p>
    <w:p w14:paraId="63B292BF" w14:textId="2D3640D9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Национална служба за запошљавање (</w:t>
      </w:r>
      <w:r w:rsidR="0003038A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03038A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54B4A564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Комисија за хартије од вредности (3 решења)</w:t>
      </w:r>
    </w:p>
    <w:p w14:paraId="3139DEC5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Комисија за заштиту конкуренције (1 решење)</w:t>
      </w:r>
    </w:p>
    <w:p w14:paraId="44F5F832" w14:textId="1699CB35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Комисија за јавно-приватно партнерство (</w:t>
      </w:r>
      <w:r w:rsidR="00E03266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E03266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2B3F6750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Комисија за контролу државне помоћи (2 решења)</w:t>
      </w:r>
    </w:p>
    <w:p w14:paraId="3A6B370A" w14:textId="239A3505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Национални савет за високо образовање (</w:t>
      </w:r>
      <w:r w:rsidR="00917D29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917D29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3E2B3F58" w14:textId="77777777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Национални просветни савет  (1 решење)</w:t>
      </w:r>
    </w:p>
    <w:p w14:paraId="6FB583CC" w14:textId="77777777" w:rsidR="003F0B20" w:rsidRPr="00FC4952" w:rsidRDefault="003F0B20" w:rsidP="003F0B20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hanging="436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Јединица за управљање пројектима у јавном сектору доо Београд (1 решење)</w:t>
      </w:r>
    </w:p>
    <w:p w14:paraId="1C29DC1A" w14:textId="6BA7909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Агенција за лекове и медицинска средства (</w:t>
      </w:r>
      <w:r w:rsidR="00FB134B">
        <w:rPr>
          <w:rFonts w:cs="Times New Roman"/>
          <w:szCs w:val="24"/>
          <w:lang w:val="sr-Cyrl-CS"/>
        </w:rPr>
        <w:t>10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0AF10C9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Институт за технологију нуклеарних и других минералних сировина (1 решење) </w:t>
      </w:r>
    </w:p>
    <w:p w14:paraId="2723B66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ратартство и повртарство Нови Сад (1 решење)</w:t>
      </w:r>
    </w:p>
    <w:p w14:paraId="201A516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општу и физичку хемију (1 решење)</w:t>
      </w:r>
    </w:p>
    <w:p w14:paraId="2CB1EC82" w14:textId="4DCE04F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Институт за физику (2 решења)</w:t>
      </w:r>
    </w:p>
    <w:p w14:paraId="5B18BE1F" w14:textId="77777777" w:rsidR="00345380" w:rsidRPr="00FC4952" w:rsidRDefault="00345380" w:rsidP="0034538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водопривреду "Јарослав Черни", Београд (1 решење)</w:t>
      </w:r>
    </w:p>
    <w:p w14:paraId="40CAF604" w14:textId="5BFDE13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Национална корпорација за осигурање стамбених кредита (</w:t>
      </w:r>
      <w:r w:rsidR="00CB08B8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53AE3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54CD989" w14:textId="2C4D02B5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новију историју Србије (1 решење)</w:t>
      </w:r>
    </w:p>
    <w:p w14:paraId="605C5E0E" w14:textId="5EF3E327" w:rsidR="00D94169" w:rsidRPr="00FC4952" w:rsidRDefault="00D94169" w:rsidP="00D94169">
      <w:pPr>
        <w:pStyle w:val="ListParagraph"/>
        <w:numPr>
          <w:ilvl w:val="0"/>
          <w:numId w:val="2"/>
        </w:numPr>
        <w:ind w:hanging="450"/>
        <w:jc w:val="left"/>
        <w:rPr>
          <w:bCs/>
          <w:lang w:val="sr-Cyrl-CS"/>
        </w:rPr>
      </w:pPr>
      <w:r w:rsidRPr="00FC4952">
        <w:rPr>
          <w:bCs/>
          <w:lang w:val="sr-Cyrl-CS"/>
        </w:rPr>
        <w:t>Институт за мултидисциплинарна истраживања Београд (1 решење)</w:t>
      </w:r>
    </w:p>
    <w:p w14:paraId="4FC80A20" w14:textId="75191873" w:rsidR="00345380" w:rsidRDefault="00345380" w:rsidP="0034538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путеве Београд (</w:t>
      </w:r>
      <w:r w:rsidR="00634805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634805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30422DB2" w14:textId="0DEE86B5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Војнобезбедносна агенција (</w:t>
      </w:r>
      <w:r w:rsidR="00524065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5DFBFBB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Безбедносно-информативна агенција (3 решења)</w:t>
      </w:r>
    </w:p>
    <w:p w14:paraId="23CB605F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промоцију науке (1 решење)</w:t>
      </w:r>
    </w:p>
    <w:p w14:paraId="4C3CE4AB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Национална агенција за регионални развој (1 решење)</w:t>
      </w:r>
    </w:p>
    <w:p w14:paraId="571D4AE3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Национални савет Египатске националне мањине (1 решење)</w:t>
      </w:r>
    </w:p>
    <w:p w14:paraId="19CECD58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Национални савет Грчке националне мањине (1 решење)</w:t>
      </w:r>
    </w:p>
    <w:p w14:paraId="23AAEB1C" w14:textId="543E62B6" w:rsidR="00C71F8B" w:rsidRPr="00FC4952" w:rsidRDefault="0027212E" w:rsidP="00C71F8B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4" w:firstLine="0"/>
        <w:contextualSpacing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</w:t>
      </w:r>
      <w:r w:rsidR="00C71F8B" w:rsidRPr="00FC4952">
        <w:rPr>
          <w:rFonts w:cs="Times New Roman"/>
          <w:szCs w:val="24"/>
          <w:lang w:val="sr-Cyrl-CS"/>
        </w:rPr>
        <w:t>Национални савет македонске националне мањине (1 решење)</w:t>
      </w:r>
    </w:p>
    <w:p w14:paraId="6F0A6444" w14:textId="311A2D08" w:rsidR="00C71F8B" w:rsidRPr="00FC4952" w:rsidRDefault="0027212E" w:rsidP="00C71F8B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4" w:firstLine="0"/>
        <w:contextualSpacing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</w:t>
      </w:r>
      <w:r w:rsidR="00C71F8B" w:rsidRPr="00FC4952">
        <w:rPr>
          <w:rFonts w:cs="Times New Roman"/>
          <w:szCs w:val="24"/>
          <w:lang w:val="sr-Cyrl-CS"/>
        </w:rPr>
        <w:t>Хрватско национално веће (1 решење)</w:t>
      </w:r>
    </w:p>
    <w:p w14:paraId="31311918" w14:textId="77777777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Социјално-економски савет (1 решење)</w:t>
      </w:r>
    </w:p>
    <w:p w14:paraId="1261569A" w14:textId="38E8E33F" w:rsidR="00753E14" w:rsidRPr="00FC4952" w:rsidRDefault="00753E14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Завод за заштиту природе Србије (</w:t>
      </w:r>
      <w:r w:rsidR="00885FA0">
        <w:rPr>
          <w:rFonts w:cs="Times New Roman"/>
          <w:szCs w:val="24"/>
          <w:lang w:val="sr-Cyrl-CS"/>
        </w:rPr>
        <w:t>1</w:t>
      </w:r>
      <w:r>
        <w:rPr>
          <w:rFonts w:cs="Times New Roman"/>
          <w:szCs w:val="24"/>
          <w:lang w:val="sr-Cyrl-CS"/>
        </w:rPr>
        <w:t xml:space="preserve"> решењ</w:t>
      </w:r>
      <w:r w:rsidR="00885FA0">
        <w:rPr>
          <w:rFonts w:cs="Times New Roman"/>
          <w:szCs w:val="24"/>
          <w:lang w:val="sr-Cyrl-CS"/>
        </w:rPr>
        <w:t>е</w:t>
      </w:r>
      <w:r>
        <w:rPr>
          <w:rFonts w:cs="Times New Roman"/>
          <w:szCs w:val="24"/>
          <w:lang w:val="sr-Cyrl-CS"/>
        </w:rPr>
        <w:t>)</w:t>
      </w:r>
    </w:p>
    <w:p w14:paraId="439C7068" w14:textId="77777777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спорт и медицину спорта (1 решење)</w:t>
      </w:r>
    </w:p>
    <w:p w14:paraId="48E242AF" w14:textId="66FE1B6A" w:rsidR="001C1B51" w:rsidRPr="00FC4952" w:rsidRDefault="001C1B51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Комора медицинских сестара и здравствених техничара Београд (</w:t>
      </w:r>
      <w:r w:rsidR="00950E05">
        <w:rPr>
          <w:rFonts w:cs="Times New Roman"/>
          <w:szCs w:val="24"/>
          <w:lang w:val="sr-Cyrl-CS"/>
        </w:rPr>
        <w:t>4</w:t>
      </w:r>
      <w:r>
        <w:rPr>
          <w:rFonts w:cs="Times New Roman"/>
          <w:szCs w:val="24"/>
          <w:lang w:val="sr-Cyrl-CS"/>
        </w:rPr>
        <w:t xml:space="preserve"> решења)</w:t>
      </w:r>
    </w:p>
    <w:p w14:paraId="44D7083A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Београдска филхармонија (1 решење)</w:t>
      </w:r>
    </w:p>
    <w:p w14:paraId="08636DAB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унапређење образовања и васпитања (1 решење)</w:t>
      </w:r>
    </w:p>
    <w:p w14:paraId="63911295" w14:textId="77777777" w:rsidR="009C53BC" w:rsidRDefault="009C53BC" w:rsidP="00511069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4" w:firstLine="0"/>
        <w:contextualSpacing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равноправност полова Нови Сад (1 решење)</w:t>
      </w:r>
    </w:p>
    <w:p w14:paraId="3FE4EEA8" w14:textId="5B492157" w:rsidR="00BA412C" w:rsidRPr="00FC4952" w:rsidRDefault="00BA412C" w:rsidP="00BA412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0" w:firstLine="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Удружење осигуравача Србије (1 решење)</w:t>
      </w:r>
    </w:p>
    <w:p w14:paraId="6EE58E6C" w14:textId="3D608050" w:rsidR="009C53BC" w:rsidRPr="00FC4952" w:rsidRDefault="002F14F3" w:rsidP="00511069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spacing w:before="120"/>
        <w:ind w:left="274" w:firstLine="0"/>
        <w:contextualSpacing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Банка </w:t>
      </w:r>
      <w:r w:rsidR="009C53BC" w:rsidRPr="00FC4952">
        <w:rPr>
          <w:rFonts w:cs="Times New Roman"/>
          <w:szCs w:val="24"/>
          <w:lang w:val="sr-Cyrl-CS"/>
        </w:rPr>
        <w:t>Поштанска штедионица (</w:t>
      </w:r>
      <w:r w:rsidR="00725CEF">
        <w:rPr>
          <w:rFonts w:cs="Times New Roman"/>
          <w:szCs w:val="24"/>
          <w:lang w:val="sr-Cyrl-CS"/>
        </w:rPr>
        <w:t>7</w:t>
      </w:r>
      <w:r w:rsidR="009C53BC" w:rsidRPr="00FC4952">
        <w:rPr>
          <w:rFonts w:cs="Times New Roman"/>
          <w:szCs w:val="24"/>
          <w:lang w:val="sr-Cyrl-CS"/>
        </w:rPr>
        <w:t xml:space="preserve"> решења)</w:t>
      </w:r>
    </w:p>
    <w:p w14:paraId="7795B64C" w14:textId="7CD3D906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Нафтна индустрија Србије „НИС“ а.д. </w:t>
      </w:r>
      <w:r w:rsidR="00C71F8B" w:rsidRPr="00FC4952">
        <w:rPr>
          <w:rFonts w:cs="Times New Roman"/>
          <w:szCs w:val="24"/>
          <w:lang w:val="sr-Cyrl-CS"/>
        </w:rPr>
        <w:t xml:space="preserve">(пре приватизације) </w:t>
      </w:r>
      <w:r w:rsidRPr="00FC4952">
        <w:rPr>
          <w:rFonts w:cs="Times New Roman"/>
          <w:szCs w:val="24"/>
          <w:lang w:val="sr-Cyrl-CS"/>
        </w:rPr>
        <w:t xml:space="preserve">(1 решење) </w:t>
      </w:r>
    </w:p>
    <w:p w14:paraId="3853069A" w14:textId="77777777" w:rsidR="003F0B20" w:rsidRPr="00FC4952" w:rsidRDefault="003F0B20" w:rsidP="003F0B20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ППТ Наменска, Трстеник (1 решење)</w:t>
      </w:r>
    </w:p>
    <w:p w14:paraId="64311D48" w14:textId="77777777" w:rsidR="003F0B20" w:rsidRPr="00FC4952" w:rsidRDefault="003F0B20" w:rsidP="003F0B20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Прва искра Наменска, Барич (1 решење)</w:t>
      </w:r>
    </w:p>
    <w:p w14:paraId="457F858F" w14:textId="52B6ECC8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АД „Железнице Србије“ (32 решења)</w:t>
      </w:r>
    </w:p>
    <w:p w14:paraId="7DBB9796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Железара Смедерево (2 решења)</w:t>
      </w:r>
    </w:p>
    <w:p w14:paraId="20B358B2" w14:textId="6FBDDA3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Пошта Србије (</w:t>
      </w:r>
      <w:r w:rsidR="003F20D4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B5E5A3E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Аеродром „Никола Тесла“ (4 решења)</w:t>
      </w:r>
    </w:p>
    <w:p w14:paraId="0DB8AB22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„Танјуг“- Београд (4 решења)</w:t>
      </w:r>
    </w:p>
    <w:p w14:paraId="0089EA15" w14:textId="6A83731E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Национални парк </w:t>
      </w:r>
      <w:r w:rsidR="0090783A" w:rsidRPr="00FC4952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Ђердап" (1 решење)</w:t>
      </w:r>
    </w:p>
    <w:p w14:paraId="3C90398F" w14:textId="1B848557" w:rsidR="0090783A" w:rsidRPr="00FC4952" w:rsidRDefault="0090783A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Национални парк „Фрушка Гора“ (</w:t>
      </w:r>
      <w:r w:rsidR="00B262B3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262B3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5E5D9FB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РТБ“ Колубара“ (3 решења)</w:t>
      </w:r>
    </w:p>
    <w:p w14:paraId="1DE84E6D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ЕПС „Термоелектрана Никола Тесла“, Обреновац (1 решење)</w:t>
      </w:r>
    </w:p>
    <w:p w14:paraId="74155B2D" w14:textId="27E6ACE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Телеком Србија (</w:t>
      </w:r>
      <w:r w:rsidR="002B6184">
        <w:rPr>
          <w:rFonts w:cs="Times New Roman"/>
          <w:szCs w:val="24"/>
          <w:lang w:val="sr-Cyrl-CS"/>
        </w:rPr>
        <w:t>8</w:t>
      </w:r>
      <w:r w:rsidR="00D53E33">
        <w:rPr>
          <w:rFonts w:cs="Times New Roman"/>
          <w:szCs w:val="24"/>
          <w:lang w:val="sr-Cyrl-CS"/>
        </w:rPr>
        <w:t xml:space="preserve">8 </w:t>
      </w:r>
      <w:r w:rsidRPr="00FC4952">
        <w:rPr>
          <w:rFonts w:cs="Times New Roman"/>
          <w:szCs w:val="24"/>
          <w:lang w:val="sr-Cyrl-CS"/>
        </w:rPr>
        <w:t>решењ</w:t>
      </w:r>
      <w:r w:rsidR="001C1B51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002656FB" w14:textId="02841478" w:rsidR="0090783A" w:rsidRDefault="0090783A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Србија карго (1 решење)</w:t>
      </w:r>
    </w:p>
    <w:p w14:paraId="65AB5AEA" w14:textId="499E0D5F" w:rsidR="004E1FBC" w:rsidRPr="00FC4952" w:rsidRDefault="004E1FBC" w:rsidP="004E1F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„Електропривреда Србије“ (</w:t>
      </w:r>
      <w:r w:rsidR="003A378B">
        <w:rPr>
          <w:rFonts w:cs="Times New Roman"/>
          <w:szCs w:val="24"/>
          <w:lang w:val="sr-Cyrl-CS"/>
        </w:rPr>
        <w:t>2</w:t>
      </w:r>
      <w:r w:rsidR="00D53E33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725CEF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29ACB7A1" w14:textId="00005FF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ЕПС-Електродистрибуција Београд (</w:t>
      </w:r>
      <w:r w:rsidR="00B25D14" w:rsidRPr="00FC4952">
        <w:rPr>
          <w:rFonts w:cs="Times New Roman"/>
          <w:szCs w:val="24"/>
          <w:lang w:val="sr-Cyrl-CS"/>
        </w:rPr>
        <w:t>1</w:t>
      </w:r>
      <w:r w:rsidR="004E1FBC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20D643E" w14:textId="7B0EF9B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Електромрежа Србије (</w:t>
      </w:r>
      <w:r w:rsidR="00C71F8B" w:rsidRPr="00FC4952">
        <w:rPr>
          <w:rFonts w:cs="Times New Roman"/>
          <w:szCs w:val="24"/>
          <w:lang w:val="sr-Cyrl-RS"/>
        </w:rPr>
        <w:t>1</w:t>
      </w:r>
      <w:r w:rsidR="00FB134B">
        <w:rPr>
          <w:rFonts w:cs="Times New Roman"/>
          <w:szCs w:val="24"/>
          <w:lang w:val="sr-Cyrl-R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6CB86AD" w14:textId="4AB0F83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ПД „Електросрбија“ Краљево (3 решења)</w:t>
      </w:r>
    </w:p>
    <w:p w14:paraId="38FA60C2" w14:textId="77777777" w:rsidR="009C53BC" w:rsidRPr="00FC4952" w:rsidRDefault="009C53BC" w:rsidP="009C53BC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ПД за дистрибуцију електричне енергије „Југоисток“ доо, Ниш (1 решење)</w:t>
      </w:r>
    </w:p>
    <w:p w14:paraId="785EB802" w14:textId="51B0A9B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ЕПС Снабдевање (2 решења)</w:t>
      </w:r>
    </w:p>
    <w:p w14:paraId="66C3BA2B" w14:textId="3BD29934" w:rsidR="002856DA" w:rsidRDefault="002856DA" w:rsidP="002856D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Електроисток Пројектни биро, Београд (</w:t>
      </w:r>
      <w:r w:rsidR="00AF08FD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F08FD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 xml:space="preserve">) </w:t>
      </w:r>
    </w:p>
    <w:p w14:paraId="016B9BAA" w14:textId="08AA19B1" w:rsidR="003F7AC2" w:rsidRPr="004025B5" w:rsidRDefault="003F7AC2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lastRenderedPageBreak/>
        <w:t>Коридори Србије (</w:t>
      </w:r>
      <w:r w:rsidR="00B97463">
        <w:rPr>
          <w:rFonts w:cs="Times New Roman"/>
          <w:szCs w:val="24"/>
          <w:lang w:val="sr-Cyrl-RS"/>
        </w:rPr>
        <w:t>1</w:t>
      </w:r>
      <w:r w:rsidR="00FB134B">
        <w:rPr>
          <w:rFonts w:cs="Times New Roman"/>
          <w:szCs w:val="24"/>
          <w:lang w:val="sr-Cyrl-RS"/>
        </w:rPr>
        <w:t>5</w:t>
      </w:r>
      <w:r w:rsidRPr="00FC4952">
        <w:rPr>
          <w:rFonts w:cs="Times New Roman"/>
          <w:szCs w:val="24"/>
          <w:lang w:val="sr-Cyrl-RS"/>
        </w:rPr>
        <w:t xml:space="preserve"> решења)</w:t>
      </w:r>
    </w:p>
    <w:p w14:paraId="4FF8A308" w14:textId="20D23805" w:rsidR="004025B5" w:rsidRPr="00FC4952" w:rsidRDefault="004025B5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ЈП „Србијашуме“ (</w:t>
      </w:r>
      <w:r w:rsidR="00D53E33">
        <w:rPr>
          <w:rFonts w:cs="Times New Roman"/>
          <w:szCs w:val="24"/>
          <w:lang w:val="sr-Cyrl-RS"/>
        </w:rPr>
        <w:t>3</w:t>
      </w:r>
      <w:r>
        <w:rPr>
          <w:rFonts w:cs="Times New Roman"/>
          <w:szCs w:val="24"/>
          <w:lang w:val="sr-Cyrl-RS"/>
        </w:rPr>
        <w:t xml:space="preserve"> решењ</w:t>
      </w:r>
      <w:r w:rsidR="00D53E33">
        <w:rPr>
          <w:rFonts w:cs="Times New Roman"/>
          <w:szCs w:val="24"/>
          <w:lang w:val="sr-Cyrl-RS"/>
        </w:rPr>
        <w:t>а</w:t>
      </w:r>
      <w:r>
        <w:rPr>
          <w:rFonts w:cs="Times New Roman"/>
          <w:szCs w:val="24"/>
          <w:lang w:val="sr-Cyrl-RS"/>
        </w:rPr>
        <w:t>)</w:t>
      </w:r>
    </w:p>
    <w:p w14:paraId="74A37A1A" w14:textId="3541AF2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„Јat-Airways“ (</w:t>
      </w:r>
      <w:r w:rsidR="00E01941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E9020B8" w14:textId="3E01F3C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Air Serbia (</w:t>
      </w:r>
      <w:r w:rsidR="00156020">
        <w:rPr>
          <w:rFonts w:cs="Times New Roman"/>
          <w:szCs w:val="24"/>
          <w:lang w:val="sr-Cyrl-RS"/>
        </w:rPr>
        <w:t>10</w:t>
      </w:r>
      <w:r w:rsidR="00D139B6">
        <w:rPr>
          <w:rFonts w:cs="Times New Roman"/>
          <w:szCs w:val="24"/>
          <w:lang w:val="sr-Cyrl-R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139B6">
        <w:rPr>
          <w:rFonts w:cs="Times New Roman"/>
          <w:szCs w:val="24"/>
          <w:lang w:val="sr-Cyrl-R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0D81989" w14:textId="55D74DE5" w:rsidR="009C53BC" w:rsidRDefault="00511069" w:rsidP="009C53BC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0" w:firstLine="0"/>
        <w:jc w:val="left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</w:t>
      </w:r>
      <w:r w:rsidR="00A01CC3">
        <w:rPr>
          <w:rFonts w:cs="Times New Roman"/>
          <w:szCs w:val="24"/>
          <w:lang w:val="sr-Cyrl-CS"/>
        </w:rPr>
        <w:t>„</w:t>
      </w:r>
      <w:r w:rsidR="009C53BC" w:rsidRPr="00FC4952">
        <w:rPr>
          <w:rFonts w:cs="Times New Roman"/>
          <w:szCs w:val="24"/>
          <w:lang w:val="sr-Cyrl-CS"/>
        </w:rPr>
        <w:t>Застава оружје</w:t>
      </w:r>
      <w:r w:rsidR="00A01CC3">
        <w:rPr>
          <w:rFonts w:cs="Times New Roman"/>
          <w:szCs w:val="24"/>
          <w:lang w:val="sr-Cyrl-CS"/>
        </w:rPr>
        <w:t>“</w:t>
      </w:r>
      <w:r w:rsidR="009C53BC" w:rsidRPr="00FC4952">
        <w:rPr>
          <w:rFonts w:cs="Times New Roman"/>
          <w:szCs w:val="24"/>
          <w:lang w:val="sr-Cyrl-CS"/>
        </w:rPr>
        <w:t xml:space="preserve"> а.д. Крагујевац (4 решења)</w:t>
      </w:r>
    </w:p>
    <w:p w14:paraId="4781C9CA" w14:textId="2EF40102" w:rsidR="003F0B20" w:rsidRPr="00FC4952" w:rsidRDefault="00A01CC3" w:rsidP="003F0B20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„</w:t>
      </w:r>
      <w:r w:rsidR="003F0B20" w:rsidRPr="00FC4952">
        <w:rPr>
          <w:rFonts w:cs="Times New Roman"/>
          <w:szCs w:val="24"/>
          <w:lang w:val="sr-Cyrl-CS"/>
        </w:rPr>
        <w:t>Застава возила</w:t>
      </w:r>
      <w:r>
        <w:rPr>
          <w:rFonts w:cs="Times New Roman"/>
          <w:szCs w:val="24"/>
          <w:lang w:val="sr-Cyrl-CS"/>
        </w:rPr>
        <w:t>“</w:t>
      </w:r>
      <w:r w:rsidR="003F0B20" w:rsidRPr="00FC4952">
        <w:rPr>
          <w:rFonts w:cs="Times New Roman"/>
          <w:szCs w:val="24"/>
          <w:lang w:val="sr-Cyrl-CS"/>
        </w:rPr>
        <w:t xml:space="preserve"> ад Крагујевац у реструктуирању (1 решење)</w:t>
      </w:r>
    </w:p>
    <w:p w14:paraId="0EAF4377" w14:textId="04D9C40F" w:rsidR="00680E9B" w:rsidRPr="00FC4952" w:rsidRDefault="00A01CC3" w:rsidP="009C53BC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0" w:firstLine="0"/>
        <w:jc w:val="left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„</w:t>
      </w:r>
      <w:r w:rsidR="00680E9B" w:rsidRPr="00FC4952">
        <w:rPr>
          <w:rFonts w:cs="Times New Roman"/>
          <w:szCs w:val="24"/>
          <w:lang w:val="sr-Cyrl-CS"/>
        </w:rPr>
        <w:t>Први партизан</w:t>
      </w:r>
      <w:r>
        <w:rPr>
          <w:rFonts w:cs="Times New Roman"/>
          <w:szCs w:val="24"/>
          <w:lang w:val="sr-Cyrl-CS"/>
        </w:rPr>
        <w:t>“</w:t>
      </w:r>
      <w:r w:rsidR="00680E9B" w:rsidRPr="00FC4952">
        <w:rPr>
          <w:rFonts w:cs="Times New Roman"/>
          <w:szCs w:val="24"/>
          <w:lang w:val="sr-Cyrl-CS"/>
        </w:rPr>
        <w:t xml:space="preserve"> ад Ужице (</w:t>
      </w:r>
      <w:r w:rsidR="002B6184">
        <w:rPr>
          <w:rFonts w:cs="Times New Roman"/>
          <w:szCs w:val="24"/>
          <w:lang w:val="sr-Cyrl-CS"/>
        </w:rPr>
        <w:t>1</w:t>
      </w:r>
      <w:r w:rsidR="00680E9B" w:rsidRPr="00FC4952">
        <w:rPr>
          <w:rFonts w:cs="Times New Roman"/>
          <w:szCs w:val="24"/>
          <w:lang w:val="sr-Cyrl-CS"/>
        </w:rPr>
        <w:t xml:space="preserve"> решењ</w:t>
      </w:r>
      <w:r w:rsidR="002B6184">
        <w:rPr>
          <w:rFonts w:cs="Times New Roman"/>
          <w:szCs w:val="24"/>
          <w:lang w:val="sr-Cyrl-CS"/>
        </w:rPr>
        <w:t>е</w:t>
      </w:r>
      <w:r w:rsidR="00680E9B" w:rsidRPr="00FC4952">
        <w:rPr>
          <w:rFonts w:cs="Times New Roman"/>
          <w:szCs w:val="24"/>
          <w:lang w:val="sr-Cyrl-CS"/>
        </w:rPr>
        <w:t>)</w:t>
      </w:r>
    </w:p>
    <w:p w14:paraId="5D588DAF" w14:textId="12FF16D6" w:rsidR="009C53BC" w:rsidRPr="00FC4952" w:rsidRDefault="00511069" w:rsidP="009C53BC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left="270" w:firstLine="0"/>
        <w:jc w:val="left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</w:t>
      </w:r>
      <w:r w:rsidR="00A01CC3">
        <w:rPr>
          <w:rFonts w:cs="Times New Roman"/>
          <w:szCs w:val="24"/>
          <w:lang w:val="sr-Cyrl-CS"/>
        </w:rPr>
        <w:t>„</w:t>
      </w:r>
      <w:r w:rsidR="009C53BC" w:rsidRPr="00FC4952">
        <w:rPr>
          <w:rFonts w:cs="Times New Roman"/>
          <w:szCs w:val="24"/>
          <w:lang w:val="sr-Cyrl-CS"/>
        </w:rPr>
        <w:t>Слобода</w:t>
      </w:r>
      <w:r w:rsidR="00A01CC3">
        <w:rPr>
          <w:rFonts w:cs="Times New Roman"/>
          <w:szCs w:val="24"/>
          <w:lang w:val="sr-Cyrl-CS"/>
        </w:rPr>
        <w:t>“</w:t>
      </w:r>
      <w:r w:rsidR="009C53BC" w:rsidRPr="00FC4952">
        <w:rPr>
          <w:rFonts w:cs="Times New Roman"/>
          <w:szCs w:val="24"/>
          <w:lang w:val="sr-Cyrl-CS"/>
        </w:rPr>
        <w:t xml:space="preserve"> а.д. Чачак (1 решење)</w:t>
      </w:r>
    </w:p>
    <w:p w14:paraId="29406883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ЈАТ техника а.д. (1 решење)</w:t>
      </w:r>
    </w:p>
    <w:p w14:paraId="26F63FAF" w14:textId="0E6B909C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Контрола летења Србије и Црне Горе </w:t>
      </w:r>
      <w:r w:rsidR="00B943DD">
        <w:rPr>
          <w:rFonts w:cs="Times New Roman"/>
          <w:szCs w:val="24"/>
          <w:lang w:val="sr-Cyrl-CS"/>
        </w:rPr>
        <w:t xml:space="preserve">СМАТСА </w:t>
      </w:r>
      <w:r w:rsidRPr="00FC4952">
        <w:rPr>
          <w:rFonts w:cs="Times New Roman"/>
          <w:szCs w:val="24"/>
          <w:lang w:val="sr-Cyrl-CS"/>
        </w:rPr>
        <w:t>(</w:t>
      </w:r>
      <w:r w:rsidR="00AD0C57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84905B6" w14:textId="7710FCA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Емисиона техника и везе (</w:t>
      </w:r>
      <w:r w:rsidR="0027799D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7799D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46CD29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„Дипос“ д.о.о. Београд (4 решења)</w:t>
      </w:r>
    </w:p>
    <w:p w14:paraId="0A56CAEF" w14:textId="61598BCC" w:rsidR="00AE5C98" w:rsidRPr="00FC4952" w:rsidRDefault="009C53BC" w:rsidP="009C53BC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autoSpaceDE w:val="0"/>
        <w:autoSpaceDN w:val="0"/>
        <w:adjustRightInd w:val="0"/>
        <w:ind w:left="270" w:firstLine="0"/>
        <w:jc w:val="left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 ЈП „Војводинашуме“ (</w:t>
      </w:r>
      <w:r w:rsidR="003B6E40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6C17644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„Скијалишта Србије“ (1 решење)</w:t>
      </w:r>
    </w:p>
    <w:p w14:paraId="36E2E146" w14:textId="7A3ABDA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„Србијагас“, Нови Сад (</w:t>
      </w:r>
      <w:r w:rsidR="00E03266">
        <w:rPr>
          <w:rFonts w:cs="Times New Roman"/>
          <w:szCs w:val="24"/>
          <w:lang w:val="sr-Cyrl-CS"/>
        </w:rPr>
        <w:t>50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46BB8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FC8A3FC" w14:textId="2F725546" w:rsidR="00FD4652" w:rsidRPr="00FC4952" w:rsidRDefault="00FD4652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ЈВП „Србијаводе“ (</w:t>
      </w:r>
      <w:r w:rsidR="00142A5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142A57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1B2A19D" w14:textId="686EECAE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"Путеви Србије" (</w:t>
      </w:r>
      <w:r w:rsidR="00634805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C44F9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CEEFAA6" w14:textId="4A2EFDD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„Завод за уџбенике“ (</w:t>
      </w:r>
      <w:r w:rsidR="00E449BB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E449BB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 xml:space="preserve">) </w:t>
      </w:r>
    </w:p>
    <w:p w14:paraId="4581B7B3" w14:textId="1C3B89DA" w:rsidR="00D55F96" w:rsidRPr="00FC4952" w:rsidRDefault="00D55F96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„Службени гласник“ (1 решење) </w:t>
      </w:r>
    </w:p>
    <w:p w14:paraId="6C7911B7" w14:textId="77777777" w:rsidR="00345380" w:rsidRDefault="00345380" w:rsidP="0034538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Лука Нови Сад (3 решења)</w:t>
      </w:r>
    </w:p>
    <w:p w14:paraId="059F42F9" w14:textId="77777777" w:rsidR="00345380" w:rsidRPr="00FC4952" w:rsidRDefault="00345380" w:rsidP="0034538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Водопривредно предузеће Тамиш, Панчево (1 решење)</w:t>
      </w:r>
    </w:p>
    <w:p w14:paraId="77ECEE94" w14:textId="3B6CDE17" w:rsidR="009C53BC" w:rsidRPr="00FC4952" w:rsidRDefault="00A01CC3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„</w:t>
      </w:r>
      <w:r w:rsidR="009C53BC" w:rsidRPr="00FC4952">
        <w:rPr>
          <w:rFonts w:cs="Times New Roman"/>
          <w:szCs w:val="24"/>
          <w:lang w:val="sr-Cyrl-CS"/>
        </w:rPr>
        <w:t>Галеника</w:t>
      </w:r>
      <w:r>
        <w:rPr>
          <w:rFonts w:cs="Times New Roman"/>
          <w:szCs w:val="24"/>
          <w:lang w:val="sr-Cyrl-CS"/>
        </w:rPr>
        <w:t>“</w:t>
      </w:r>
      <w:r w:rsidR="009C53BC" w:rsidRPr="00FC4952">
        <w:rPr>
          <w:rFonts w:cs="Times New Roman"/>
          <w:szCs w:val="24"/>
          <w:lang w:val="sr-Cyrl-CS"/>
        </w:rPr>
        <w:t xml:space="preserve"> а.д.</w:t>
      </w:r>
      <w:r w:rsidR="00940C52" w:rsidRPr="00FC4952">
        <w:rPr>
          <w:rFonts w:cs="Times New Roman"/>
          <w:szCs w:val="24"/>
          <w:lang w:val="sr-Cyrl-CS"/>
        </w:rPr>
        <w:t xml:space="preserve"> (пре приватизације)</w:t>
      </w:r>
      <w:r w:rsidR="009C53BC" w:rsidRPr="00FC4952">
        <w:rPr>
          <w:rFonts w:cs="Times New Roman"/>
          <w:szCs w:val="24"/>
          <w:lang w:val="sr-Cyrl-CS"/>
        </w:rPr>
        <w:t xml:space="preserve"> (3 решења)</w:t>
      </w:r>
    </w:p>
    <w:p w14:paraId="5789A2FE" w14:textId="695A95C8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Холдинг корпорација а.д. Крушик Ваљево (</w:t>
      </w:r>
      <w:r w:rsidR="00E03266">
        <w:rPr>
          <w:rFonts w:cs="Times New Roman"/>
          <w:szCs w:val="24"/>
          <w:lang w:val="sr-Cyrl-CS"/>
        </w:rPr>
        <w:t>10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63ED498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АД истраживачки развојни институт „Кирило Савић“, Београд (1 решење)</w:t>
      </w:r>
    </w:p>
    <w:p w14:paraId="41E70E2F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Метанолско-сирћетни комплекс, Кикинда (1 решење)</w:t>
      </w:r>
    </w:p>
    <w:p w14:paraId="03EAE3B9" w14:textId="1E3279D0" w:rsidR="00DC6D10" w:rsidRPr="00FC4952" w:rsidRDefault="00DC6D10" w:rsidP="00DC6D1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 „Ласта“ а.д., Београд (1</w:t>
      </w:r>
      <w:r w:rsidR="00F46BB8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818076D" w14:textId="0A216FDF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ЈУМКО (</w:t>
      </w:r>
      <w:r w:rsidR="0010370A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10370A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D24308D" w14:textId="48784A6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Југоимпорт СДПР (</w:t>
      </w:r>
      <w:r w:rsidR="00156020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1C7E9C0" w14:textId="1506E963" w:rsidR="00A80D92" w:rsidRDefault="00A80D92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Југоинспект ад (</w:t>
      </w:r>
      <w:r w:rsidR="0010370A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EF2F18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09F6578" w14:textId="08A6B32E" w:rsidR="00EF2F18" w:rsidRDefault="00EF2F18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ФАП Корпорација ад Прибој (</w:t>
      </w:r>
      <w:r w:rsidR="002528CC">
        <w:rPr>
          <w:rFonts w:cs="Times New Roman"/>
          <w:szCs w:val="24"/>
          <w:lang w:val="sr-Cyrl-CS"/>
        </w:rPr>
        <w:t>2</w:t>
      </w:r>
      <w:r>
        <w:rPr>
          <w:rFonts w:cs="Times New Roman"/>
          <w:szCs w:val="24"/>
          <w:lang w:val="sr-Cyrl-CS"/>
        </w:rPr>
        <w:t xml:space="preserve"> решењ</w:t>
      </w:r>
      <w:r w:rsidR="002528CC">
        <w:rPr>
          <w:rFonts w:cs="Times New Roman"/>
          <w:szCs w:val="24"/>
          <w:lang w:val="sr-Cyrl-CS"/>
        </w:rPr>
        <w:t>а</w:t>
      </w:r>
      <w:r>
        <w:rPr>
          <w:rFonts w:cs="Times New Roman"/>
          <w:szCs w:val="24"/>
          <w:lang w:val="sr-Cyrl-CS"/>
        </w:rPr>
        <w:t>)</w:t>
      </w:r>
    </w:p>
    <w:p w14:paraId="3AF2BB1D" w14:textId="77777777" w:rsidR="00706302" w:rsidRDefault="00706302" w:rsidP="00706302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Предузеће за запошљавање слепих и слабовидих особа са инвалидитетом СЛОГА доо Београд (1 решење)</w:t>
      </w:r>
    </w:p>
    <w:p w14:paraId="25DAFA9D" w14:textId="77777777" w:rsidR="003F4A28" w:rsidRDefault="003F4A28" w:rsidP="003F4A28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„ДП „Нови Сад-Гас“ (1 решење)</w:t>
      </w:r>
    </w:p>
    <w:p w14:paraId="51137FC2" w14:textId="3C398AFA" w:rsidR="009E3CE6" w:rsidRPr="00D139B6" w:rsidRDefault="009E3CE6" w:rsidP="003F4A28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Latn-RS"/>
        </w:rPr>
        <w:t xml:space="preserve">Arena Channels Group </w:t>
      </w:r>
      <w:r>
        <w:rPr>
          <w:rFonts w:cs="Times New Roman"/>
          <w:szCs w:val="24"/>
          <w:lang w:val="sr-Cyrl-RS"/>
        </w:rPr>
        <w:t>доо (</w:t>
      </w:r>
      <w:r w:rsidR="00B83DB5">
        <w:rPr>
          <w:rFonts w:cs="Times New Roman"/>
          <w:szCs w:val="24"/>
          <w:lang w:val="sr-Cyrl-RS"/>
        </w:rPr>
        <w:t>4</w:t>
      </w:r>
      <w:r>
        <w:rPr>
          <w:rFonts w:cs="Times New Roman"/>
          <w:szCs w:val="24"/>
          <w:lang w:val="sr-Cyrl-RS"/>
        </w:rPr>
        <w:t xml:space="preserve"> решењ</w:t>
      </w:r>
      <w:r w:rsidR="00725CEF">
        <w:rPr>
          <w:rFonts w:cs="Times New Roman"/>
          <w:szCs w:val="24"/>
          <w:lang w:val="sr-Cyrl-RS"/>
        </w:rPr>
        <w:t>а</w:t>
      </w:r>
      <w:r>
        <w:rPr>
          <w:rFonts w:cs="Times New Roman"/>
          <w:szCs w:val="24"/>
          <w:lang w:val="sr-Cyrl-RS"/>
        </w:rPr>
        <w:t>)</w:t>
      </w:r>
    </w:p>
    <w:p w14:paraId="1FBA970E" w14:textId="453F6044" w:rsidR="00D139B6" w:rsidRPr="00FC4952" w:rsidRDefault="00D139B6" w:rsidP="003F4A28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Утва-Авио индустрија (</w:t>
      </w:r>
      <w:r w:rsidR="00FB134B">
        <w:rPr>
          <w:rFonts w:cs="Times New Roman"/>
          <w:szCs w:val="24"/>
          <w:lang w:val="sr-Cyrl-RS"/>
        </w:rPr>
        <w:t>9</w:t>
      </w:r>
      <w:r>
        <w:rPr>
          <w:rFonts w:cs="Times New Roman"/>
          <w:szCs w:val="24"/>
          <w:lang w:val="sr-Cyrl-RS"/>
        </w:rPr>
        <w:t xml:space="preserve"> решењ</w:t>
      </w:r>
      <w:r w:rsidR="00FB134B">
        <w:rPr>
          <w:rFonts w:cs="Times New Roman"/>
          <w:szCs w:val="24"/>
          <w:lang w:val="sr-Cyrl-RS"/>
        </w:rPr>
        <w:t>а</w:t>
      </w:r>
      <w:r>
        <w:rPr>
          <w:rFonts w:cs="Times New Roman"/>
          <w:szCs w:val="24"/>
          <w:lang w:val="sr-Cyrl-RS"/>
        </w:rPr>
        <w:t>)</w:t>
      </w:r>
    </w:p>
    <w:p w14:paraId="528AB230" w14:textId="77777777" w:rsidR="003F0B20" w:rsidRPr="00FC4952" w:rsidRDefault="003F0B20" w:rsidP="003F0B2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пољопривредна истраживања Тамиш (1 решење)</w:t>
      </w:r>
    </w:p>
    <w:p w14:paraId="20678D4E" w14:textId="2DE2B73A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Правосудна академија Београд (2 решења)</w:t>
      </w:r>
    </w:p>
    <w:p w14:paraId="3FA4BB62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Универзитетска библиотека „Светозар Марковић“, Београд (2 решења)</w:t>
      </w:r>
    </w:p>
    <w:p w14:paraId="2DB57479" w14:textId="6F824FE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Универзитет у Приштини (</w:t>
      </w:r>
      <w:r w:rsidR="00940C52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940C52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3EA8CD1E" w14:textId="0E453E54" w:rsidR="00940C52" w:rsidRPr="00FC4952" w:rsidRDefault="00940C52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Факултет уметности, Универзитет у Приштини (1 решење)</w:t>
      </w:r>
    </w:p>
    <w:p w14:paraId="2541FF94" w14:textId="328F9C4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Универзитет у Нишу (</w:t>
      </w:r>
      <w:r w:rsidR="003A378B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A378B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FF69E6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Мегатренд универзитет (2 решења) </w:t>
      </w:r>
    </w:p>
    <w:p w14:paraId="4A231A3C" w14:textId="733DA962" w:rsidR="0084460D" w:rsidRPr="00FC4952" w:rsidRDefault="0084460D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Универзитет МБ (1 решење)</w:t>
      </w:r>
    </w:p>
    <w:p w14:paraId="6327430F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Електротехнички факултет у Београду (1 решење)</w:t>
      </w:r>
    </w:p>
    <w:p w14:paraId="74448378" w14:textId="6417CAFF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Медицински факултет у Београд</w:t>
      </w:r>
      <w:r w:rsidR="00940C52" w:rsidRPr="00FC4952">
        <w:rPr>
          <w:rFonts w:cs="Times New Roman"/>
          <w:szCs w:val="24"/>
          <w:lang w:val="sr-Cyrl-CS"/>
        </w:rPr>
        <w:t>у</w:t>
      </w:r>
      <w:r w:rsidRPr="00FC4952">
        <w:rPr>
          <w:rFonts w:cs="Times New Roman"/>
          <w:szCs w:val="24"/>
          <w:lang w:val="sr-Cyrl-CS"/>
        </w:rPr>
        <w:t xml:space="preserve"> (</w:t>
      </w:r>
      <w:r w:rsidR="00E666B6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B0732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0DE37EDD" w14:textId="59C73E06" w:rsidR="00D55F96" w:rsidRDefault="00D55F96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Медицински факултет Нови Сад (1 решење)</w:t>
      </w:r>
    </w:p>
    <w:p w14:paraId="03747774" w14:textId="62D48861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Машински факултет у Београду (</w:t>
      </w:r>
      <w:r w:rsidR="0090783A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90783A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26173D23" w14:textId="6D88C1A8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Рударско-геолошки факултет Београд (</w:t>
      </w:r>
      <w:r w:rsidR="001931EE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525B46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49130B1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Економски факултет у Суботици, Универзитeта у Н.Саду (1 решење)  </w:t>
      </w:r>
    </w:p>
    <w:p w14:paraId="1231F5C1" w14:textId="77777777" w:rsidR="009C53BC" w:rsidRPr="00FC4952" w:rsidRDefault="009C53BC" w:rsidP="00267A23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Филолошки факултет Београд (2 решења)</w:t>
      </w:r>
    </w:p>
    <w:p w14:paraId="21ADAB9B" w14:textId="4576DD6D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Грађевинско-архитектонски факултет, Ниш (</w:t>
      </w:r>
      <w:r w:rsidR="0025600F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5600F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E9D1F85" w14:textId="4E836786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АЛФА БК Универзитет (</w:t>
      </w:r>
      <w:r w:rsidR="00940C52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940C52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CCEEC5D" w14:textId="472C7F75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Факултет организационих наука (1 решење)</w:t>
      </w:r>
    </w:p>
    <w:p w14:paraId="794E645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Филозофски факултет Београд (1 решење)</w:t>
      </w:r>
    </w:p>
    <w:p w14:paraId="4F6CD638" w14:textId="6C0B7B5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Пољопривредни факултет Београд (</w:t>
      </w:r>
      <w:r w:rsidR="00F46BB8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D62F032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Економски факултет у Крагујевцу (1 решење)</w:t>
      </w:r>
    </w:p>
    <w:p w14:paraId="77A57D6F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Правни факултет у Београду (1 решење)</w:t>
      </w:r>
    </w:p>
    <w:p w14:paraId="22CA1246" w14:textId="2F86316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Правни факултет у Крагујевцу (</w:t>
      </w:r>
      <w:r w:rsidR="00065545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80D92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3D2BC027" w14:textId="3A1DB0B9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Стоматолошки факултет Београд (1 решење)</w:t>
      </w:r>
    </w:p>
    <w:p w14:paraId="201172A4" w14:textId="5A95304B" w:rsidR="00670020" w:rsidRPr="00FC4952" w:rsidRDefault="00670020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Технолошко-металуршки факултет Београд (1 решење)</w:t>
      </w:r>
    </w:p>
    <w:p w14:paraId="52775EE6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Пољопривредни факултет Нови Сад (1 решење)</w:t>
      </w:r>
    </w:p>
    <w:p w14:paraId="04D2F65A" w14:textId="29D2B2EF" w:rsidR="0084460D" w:rsidRPr="00FC4952" w:rsidRDefault="0084460D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Факултет за уметност и дизајн Универзитет Мегатренд Београд (1 решење)</w:t>
      </w:r>
    </w:p>
    <w:p w14:paraId="11CAC2C3" w14:textId="429F05C9" w:rsidR="0084460D" w:rsidRDefault="0084460D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Пословни и правни факултет Универзитета МБ Београд (1 решење)</w:t>
      </w:r>
    </w:p>
    <w:p w14:paraId="03B04A86" w14:textId="5AE86D30" w:rsidR="002528CC" w:rsidRPr="00FC4952" w:rsidRDefault="002528C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Факултет политичких наука Београд (1 решење)</w:t>
      </w:r>
    </w:p>
    <w:p w14:paraId="0A3621F0" w14:textId="6316EE71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Висока медицинска школа струковних студија Ћуприја (</w:t>
      </w:r>
      <w:r w:rsidR="00FB13AB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B13AB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9C0A93C" w14:textId="77777777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Висока школа примењених струковних студија Врање (1 решење)</w:t>
      </w:r>
    </w:p>
    <w:p w14:paraId="4F2953B7" w14:textId="4197CC80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Висока техничка школа струковних студија Зрењанин (1 решење)</w:t>
      </w:r>
    </w:p>
    <w:p w14:paraId="778D19B2" w14:textId="3BADE36E" w:rsidR="00D55F96" w:rsidRPr="00FC4952" w:rsidRDefault="00D55F96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Висока железничка школа струковних студија</w:t>
      </w:r>
      <w:r w:rsidR="00F3293C">
        <w:rPr>
          <w:rFonts w:cs="Times New Roman"/>
          <w:szCs w:val="24"/>
          <w:lang w:val="sr-Cyrl-CS"/>
        </w:rPr>
        <w:t xml:space="preserve"> Београд</w:t>
      </w:r>
      <w:r w:rsidRPr="00FC4952">
        <w:rPr>
          <w:rFonts w:cs="Times New Roman"/>
          <w:szCs w:val="24"/>
          <w:lang w:val="sr-Cyrl-CS"/>
        </w:rPr>
        <w:t xml:space="preserve"> (1 решење)</w:t>
      </w:r>
    </w:p>
    <w:p w14:paraId="7F7D630D" w14:textId="77777777" w:rsidR="009C53BC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Београдска политехника (1 решење)</w:t>
      </w:r>
    </w:p>
    <w:p w14:paraId="5F33D86F" w14:textId="5914E5C0" w:rsidR="00A328FE" w:rsidRPr="00FC4952" w:rsidRDefault="00A328FE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Академија техничко уметничких струковних студија Београд (1 решење)</w:t>
      </w:r>
    </w:p>
    <w:p w14:paraId="2628067E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ученика средњих школа „Срећно“, Ћуприја (1 решење)</w:t>
      </w:r>
    </w:p>
    <w:p w14:paraId="688DD6BA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ученика средњих школа Лесковац (1 решење)</w:t>
      </w:r>
    </w:p>
    <w:p w14:paraId="084DE62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плућне болести Војводине  (1 решење)</w:t>
      </w:r>
    </w:p>
    <w:p w14:paraId="2F84415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плућне болести и туберкулозу Ниш, (1 решење)</w:t>
      </w:r>
    </w:p>
    <w:p w14:paraId="7FCA624A" w14:textId="54195992" w:rsidR="009C53BC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вирусологију Торлак (</w:t>
      </w:r>
      <w:r w:rsidR="00011410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455CB0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Београдска берза (1 решење)</w:t>
      </w:r>
    </w:p>
    <w:p w14:paraId="7A5B7CDF" w14:textId="01A9DBB4" w:rsidR="009C53BC" w:rsidRPr="00FC4952" w:rsidRDefault="009C53BC" w:rsidP="009C53BC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Клинички центар Србије (</w:t>
      </w:r>
      <w:r w:rsidR="00166EFD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2D27E56" w14:textId="6929F681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Клинички центар Ниш (</w:t>
      </w:r>
      <w:r w:rsidR="0022252E" w:rsidRPr="00FC4952">
        <w:rPr>
          <w:rFonts w:cs="Times New Roman"/>
          <w:szCs w:val="24"/>
          <w:lang w:val="sr-Cyrl-R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0455E8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Клинички центар Земун (1 решење)</w:t>
      </w:r>
    </w:p>
    <w:p w14:paraId="0047CD6A" w14:textId="2CEAAFC1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</w:t>
      </w:r>
      <w:r w:rsidR="00F3293C">
        <w:rPr>
          <w:rFonts w:cs="Times New Roman"/>
          <w:szCs w:val="24"/>
          <w:lang w:val="sr-Cyrl-CS"/>
        </w:rPr>
        <w:t>ојно-медицинска академија ВМА</w:t>
      </w:r>
      <w:r w:rsidRPr="00FC4952">
        <w:rPr>
          <w:rFonts w:cs="Times New Roman"/>
          <w:szCs w:val="24"/>
          <w:lang w:val="sr-Cyrl-CS"/>
        </w:rPr>
        <w:t xml:space="preserve"> (</w:t>
      </w:r>
      <w:r w:rsidR="00065545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065545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5DA01EB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Гинеколошко-акушерска клиника „Народни фронт“ (1 решење)</w:t>
      </w:r>
    </w:p>
    <w:p w14:paraId="62C75E6F" w14:textId="10FE341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Клиника за психијатријске болести "Др Лаза Лазаревић", Београд (</w:t>
      </w:r>
      <w:r w:rsidR="001246F5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1246F5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57EA83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Здравствени центар Студеница, Краљево (1 решење)</w:t>
      </w:r>
    </w:p>
    <w:p w14:paraId="3708CC75" w14:textId="6F3627C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Здравствени центар Ужице (</w:t>
      </w:r>
      <w:r w:rsidR="003F20D4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F20D4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79862F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Здравствени центар Врање (2 решења)</w:t>
      </w:r>
    </w:p>
    <w:p w14:paraId="5C1A96D8" w14:textId="1C67864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Здравствени центар Неготин (</w:t>
      </w:r>
      <w:r w:rsidR="00065545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065545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247D8163" w14:textId="7519EE4F" w:rsidR="0084460D" w:rsidRPr="00FC4952" w:rsidRDefault="0084460D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Здравствени центар Зајечар (2 решења)</w:t>
      </w:r>
    </w:p>
    <w:p w14:paraId="738F3787" w14:textId="758BFE1E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трансфузиј</w:t>
      </w:r>
      <w:r w:rsidR="009C1A20">
        <w:rPr>
          <w:rFonts w:cs="Times New Roman"/>
          <w:szCs w:val="24"/>
          <w:lang w:val="sr-Cyrl-CS"/>
        </w:rPr>
        <w:t>у</w:t>
      </w:r>
      <w:r w:rsidRPr="00FC4952">
        <w:rPr>
          <w:rFonts w:cs="Times New Roman"/>
          <w:szCs w:val="24"/>
          <w:lang w:val="sr-Cyrl-CS"/>
        </w:rPr>
        <w:t xml:space="preserve"> крви Ниш (1 решење)</w:t>
      </w:r>
    </w:p>
    <w:p w14:paraId="5852247C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Завод за здравствену заштиту радника Железнице Србије (1 решење)</w:t>
      </w:r>
    </w:p>
    <w:p w14:paraId="624E9F5B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здравствену заштиту деце и омладине Војводине (1 решење)</w:t>
      </w:r>
    </w:p>
    <w:p w14:paraId="7D445EFD" w14:textId="38ACC293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јавно здравље Војводине (</w:t>
      </w:r>
      <w:r w:rsidR="00207FC3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07FC3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2FD168E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јавно здравље Ћуприја (1 решење)</w:t>
      </w:r>
    </w:p>
    <w:p w14:paraId="02572F2A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јавно здравље Београд (1 решење)</w:t>
      </w:r>
    </w:p>
    <w:p w14:paraId="65B90F1C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јавно здравље Пирот (1решење)</w:t>
      </w:r>
    </w:p>
    <w:p w14:paraId="07858F80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јавно здравље Панчево (1 решење)</w:t>
      </w:r>
    </w:p>
    <w:p w14:paraId="29DEE251" w14:textId="5540375D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јавно здравље Сремска Митровица (</w:t>
      </w:r>
      <w:r w:rsidR="007F07A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7F07A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69CF578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јавно здравље Краљево (2 решења)</w:t>
      </w:r>
    </w:p>
    <w:p w14:paraId="2E81F7B4" w14:textId="1586627C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анти</w:t>
      </w:r>
      <w:r w:rsidR="00EF2F18">
        <w:rPr>
          <w:rFonts w:cs="Times New Roman"/>
          <w:szCs w:val="24"/>
          <w:lang w:val="sr-Cyrl-CS"/>
        </w:rPr>
        <w:t>рабичну</w:t>
      </w:r>
      <w:r w:rsidRPr="00FC4952">
        <w:rPr>
          <w:rFonts w:cs="Times New Roman"/>
          <w:szCs w:val="24"/>
          <w:lang w:val="sr-Cyrl-CS"/>
        </w:rPr>
        <w:t xml:space="preserve"> заштиту - Пастеров завод, Нови Сад (</w:t>
      </w:r>
      <w:r w:rsidRPr="00FC4952">
        <w:rPr>
          <w:rFonts w:cs="Times New Roman"/>
          <w:szCs w:val="24"/>
          <w:lang w:val="sr-Cyrl-R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Pr="00FC4952">
        <w:rPr>
          <w:rFonts w:cs="Times New Roman"/>
          <w:szCs w:val="24"/>
          <w:lang w:val="sr-Cyrl-R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B7287B5" w14:textId="77777777" w:rsidR="00073BB3" w:rsidRPr="00FC4952" w:rsidRDefault="00073BB3" w:rsidP="00073BB3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психофизичке поремећаје и говорну патологију проф. Цветко Брајовић (1 решење)</w:t>
      </w:r>
    </w:p>
    <w:p w14:paraId="583A0362" w14:textId="6A6BB887" w:rsidR="00345380" w:rsidRPr="00FC4952" w:rsidRDefault="00345380" w:rsidP="0034538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хитну медицинску помоћ Нови Сад (</w:t>
      </w:r>
      <w:r w:rsidR="007F07A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7F07A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319BDE1" w14:textId="0393B48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Специјална болница за рехабилитацију Бања Ковиљача (</w:t>
      </w:r>
      <w:r w:rsidR="00BC44F9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C44F9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0D961950" w14:textId="2BE872A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Институт за лечење и рехабилитацију Нишка бања (</w:t>
      </w:r>
      <w:r w:rsidR="002938E4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255CAD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Специјална болница „Сокобања“ (1 решење)</w:t>
      </w:r>
    </w:p>
    <w:p w14:paraId="40543EA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Специјална болница за психијатријске болести, Горња Топоница (2 решења)</w:t>
      </w:r>
    </w:p>
    <w:p w14:paraId="7AF35EC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Специјална болница за психијатријске болести "Свети Врачеви", Нови Кнежевац (2 решења)</w:t>
      </w:r>
    </w:p>
    <w:p w14:paraId="6587222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Специјална болница за рехабилитацију Гејзер, Сијаринска бања (3 решења)</w:t>
      </w:r>
    </w:p>
    <w:p w14:paraId="0C3503F7" w14:textId="747BF841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Специјална болница за рехабилитацију Ивањица (1 решење)</w:t>
      </w:r>
    </w:p>
    <w:p w14:paraId="68E5C22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Ћуприја (1 решење),</w:t>
      </w:r>
    </w:p>
    <w:p w14:paraId="5155CDBF" w14:textId="219C827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Нови Пазар (</w:t>
      </w:r>
      <w:r w:rsidR="00AD0C57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3C2FD1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Ваљево (1 решење)</w:t>
      </w:r>
    </w:p>
    <w:p w14:paraId="4A7439F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Кикинда (1 решење)</w:t>
      </w:r>
    </w:p>
    <w:p w14:paraId="67E1888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Бор (1 решење)</w:t>
      </w:r>
    </w:p>
    <w:p w14:paraId="5240B422" w14:textId="755C22B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„др Алекса Савић“, Прокупље (</w:t>
      </w:r>
      <w:r w:rsidR="004B1E71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4B1E71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74B628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Алексинац (1 решење)</w:t>
      </w:r>
    </w:p>
    <w:p w14:paraId="4210B22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Ужице (1 решење)</w:t>
      </w:r>
    </w:p>
    <w:p w14:paraId="158EA64F" w14:textId="2E24E93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„Радивој Симоновић“, Сомбор (</w:t>
      </w:r>
      <w:r w:rsidR="00DD7D8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D7D87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9553FB6" w14:textId="1C5E88E3" w:rsidR="0090783A" w:rsidRPr="00FC4952" w:rsidRDefault="0090783A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Зајечар (1 решење)</w:t>
      </w:r>
    </w:p>
    <w:p w14:paraId="71B626C2" w14:textId="635F214A" w:rsidR="0090783A" w:rsidRPr="00FC4952" w:rsidRDefault="0090783A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Врбас (1 решење)</w:t>
      </w:r>
    </w:p>
    <w:p w14:paraId="538D09D2" w14:textId="14FA017E" w:rsidR="00054ECA" w:rsidRPr="00FC4952" w:rsidRDefault="00054ECA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„Стефан Високи“, Смедеревска Паланка (1 решење)</w:t>
      </w:r>
    </w:p>
    <w:p w14:paraId="5617FDB6" w14:textId="23AC99DD" w:rsidR="00B745BF" w:rsidRPr="00FC4952" w:rsidRDefault="00B745BF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Општа болница Пирот (1 решење)</w:t>
      </w:r>
    </w:p>
    <w:p w14:paraId="52501DA9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Смедеревска Паланка (1 решење)</w:t>
      </w:r>
    </w:p>
    <w:p w14:paraId="668EB974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Земун (1 решење)</w:t>
      </w:r>
    </w:p>
    <w:p w14:paraId="0C6D87E9" w14:textId="563FF9EE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Дом здравља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Др Милутин Ивковић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у Београду (2 решења)</w:t>
      </w:r>
    </w:p>
    <w:p w14:paraId="6103B748" w14:textId="422F431A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Дом здравља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Др Миленко Марин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Лозница (1 решење)</w:t>
      </w:r>
    </w:p>
    <w:p w14:paraId="669B237D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Врачар (1 решење)</w:t>
      </w:r>
    </w:p>
    <w:p w14:paraId="68AD668C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Раковица (1 решење)</w:t>
      </w:r>
    </w:p>
    <w:p w14:paraId="5F43F787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Жабари (1 решење)</w:t>
      </w:r>
    </w:p>
    <w:p w14:paraId="4D7BDABF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Алексинац (2 решења)</w:t>
      </w:r>
    </w:p>
    <w:p w14:paraId="2383B006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Оџаци (1 решење)</w:t>
      </w:r>
    </w:p>
    <w:p w14:paraId="0E049978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Лебане (1 решење)</w:t>
      </w:r>
    </w:p>
    <w:p w14:paraId="6180486A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Дом здравља Прокупље (1 решење)</w:t>
      </w:r>
    </w:p>
    <w:p w14:paraId="1166F0B7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Трговиште (1 решење)</w:t>
      </w:r>
    </w:p>
    <w:p w14:paraId="352D46AB" w14:textId="77777777" w:rsidR="002C4FFE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Грачаница (1 решење)</w:t>
      </w:r>
    </w:p>
    <w:p w14:paraId="3A64B53E" w14:textId="7D04F66F" w:rsidR="006E2AAD" w:rsidRPr="00FC4952" w:rsidRDefault="006E2AAD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Дом здравља Савски венац (</w:t>
      </w:r>
      <w:r w:rsidR="00AD0C57">
        <w:rPr>
          <w:rFonts w:cs="Times New Roman"/>
          <w:szCs w:val="24"/>
          <w:lang w:val="sr-Cyrl-CS"/>
        </w:rPr>
        <w:t>1</w:t>
      </w:r>
      <w:r>
        <w:rPr>
          <w:rFonts w:cs="Times New Roman"/>
          <w:szCs w:val="24"/>
          <w:lang w:val="sr-Cyrl-CS"/>
        </w:rPr>
        <w:t xml:space="preserve"> решењ</w:t>
      </w:r>
      <w:r w:rsidR="00AD0C57">
        <w:rPr>
          <w:rFonts w:cs="Times New Roman"/>
          <w:szCs w:val="24"/>
          <w:lang w:val="sr-Cyrl-CS"/>
        </w:rPr>
        <w:t>е</w:t>
      </w:r>
      <w:r>
        <w:rPr>
          <w:rFonts w:cs="Times New Roman"/>
          <w:szCs w:val="24"/>
          <w:lang w:val="sr-Cyrl-CS"/>
        </w:rPr>
        <w:t>)</w:t>
      </w:r>
    </w:p>
    <w:p w14:paraId="24FCCBB7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„Душан Савић Дода“, Беочин (2 решења)</w:t>
      </w:r>
    </w:p>
    <w:p w14:paraId="111FEACC" w14:textId="6E2405E3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„Март</w:t>
      </w:r>
      <w:r w:rsidR="004B1E71">
        <w:rPr>
          <w:rFonts w:cs="Times New Roman"/>
          <w:szCs w:val="24"/>
          <w:lang w:val="sr-Cyrl-CS"/>
        </w:rPr>
        <w:t>о</w:t>
      </w:r>
      <w:r w:rsidRPr="00FC4952">
        <w:rPr>
          <w:rFonts w:cs="Times New Roman"/>
          <w:szCs w:val="24"/>
          <w:lang w:val="sr-Cyrl-CS"/>
        </w:rPr>
        <w:t>н Шандор“, Мали Иђиш, (1 решење)</w:t>
      </w:r>
    </w:p>
    <w:p w14:paraId="107F5A3F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„Свети Ђорђе“, Топола (2 решења)</w:t>
      </w:r>
    </w:p>
    <w:p w14:paraId="00B5D6F7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Сремска Митровица (1 решење)</w:t>
      </w:r>
    </w:p>
    <w:p w14:paraId="5B047E6C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Шид (1 решење)</w:t>
      </w:r>
    </w:p>
    <w:p w14:paraId="5672D405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Жабаљ, (1 решење)</w:t>
      </w:r>
    </w:p>
    <w:p w14:paraId="0E3CA082" w14:textId="4F84987F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здравља Бор (</w:t>
      </w:r>
      <w:r w:rsidR="007F07A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7F07A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74A95CC0" w14:textId="169F6706" w:rsidR="00CA3402" w:rsidRPr="00FE0FDA" w:rsidRDefault="00CA3402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Дом здравља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др Симо Милошевић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Београд (1 решење)</w:t>
      </w:r>
    </w:p>
    <w:p w14:paraId="52450F8B" w14:textId="77777777" w:rsidR="00FE0FDA" w:rsidRPr="00917D29" w:rsidRDefault="00FE0FDA" w:rsidP="00FE0FD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Центар </w:t>
      </w:r>
      <w:r w:rsidRPr="00FC4952">
        <w:rPr>
          <w:lang w:val="sr-Cyrl-CS"/>
        </w:rPr>
        <w:t>за заштиту одојчади, деце и омладине „Звечанска“ (1 решење)</w:t>
      </w:r>
    </w:p>
    <w:p w14:paraId="3E722C0D" w14:textId="77777777" w:rsidR="00FE0FDA" w:rsidRPr="00FC4952" w:rsidRDefault="00FE0FDA" w:rsidP="00FE0FD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Установа за дневни боравак деце, младих и одраслих са сметњама у развоју "Зрачак", Чачак (3 решења)</w:t>
      </w:r>
    </w:p>
    <w:p w14:paraId="3D10BF6C" w14:textId="77777777" w:rsidR="00FE0FDA" w:rsidRPr="00FC4952" w:rsidRDefault="00FE0FDA" w:rsidP="00FE0FD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за смештај одраслих лица, село Кулина (1 решење)</w:t>
      </w:r>
    </w:p>
    <w:p w14:paraId="468C5DC3" w14:textId="77777777" w:rsidR="00FE0FDA" w:rsidRPr="00FC4952" w:rsidRDefault="00FE0FDA" w:rsidP="00FE0FD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Геронтолошки центар „Бечеј“, Бечеј (1 решење)</w:t>
      </w:r>
    </w:p>
    <w:p w14:paraId="11F5DF47" w14:textId="77777777" w:rsidR="00FE0FDA" w:rsidRPr="00FC4952" w:rsidRDefault="00FE0FDA" w:rsidP="00FE0FD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Геронтолошки центар „Срем“, Рума (</w:t>
      </w:r>
      <w:r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A8BEFBF" w14:textId="77777777" w:rsidR="00103B2C" w:rsidRDefault="00103B2C" w:rsidP="00103B2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Апотека Прокупље (1 решење)</w:t>
      </w:r>
    </w:p>
    <w:p w14:paraId="3B76C47E" w14:textId="0F73F59D" w:rsidR="00577965" w:rsidRDefault="00577965" w:rsidP="00103B2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Апотека Београд (1 решење)</w:t>
      </w:r>
    </w:p>
    <w:p w14:paraId="70F4EA35" w14:textId="49B1E4BF" w:rsidR="00166EFD" w:rsidRPr="00FC4952" w:rsidRDefault="00166EFD" w:rsidP="00345380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савез Србије (2 решења)</w:t>
      </w:r>
    </w:p>
    <w:p w14:paraId="10483396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Теквондо асоцијација Србије (2 решења)</w:t>
      </w:r>
    </w:p>
    <w:p w14:paraId="3CEFA995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Београдски теквондо савез (1 решење)</w:t>
      </w:r>
    </w:p>
    <w:p w14:paraId="514981CA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Једриличарски савез Србије (1 решење)</w:t>
      </w:r>
    </w:p>
    <w:p w14:paraId="0C050B70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Атлетски савез Србије (1 решење)</w:t>
      </w:r>
    </w:p>
    <w:p w14:paraId="38946E20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Стонотениски савез Србије (1 решење)</w:t>
      </w:r>
    </w:p>
    <w:p w14:paraId="3151A26F" w14:textId="77777777" w:rsidR="0085606C" w:rsidRPr="00FC4952" w:rsidRDefault="0085606C" w:rsidP="0085606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пењачки савез Србије (1 решење)</w:t>
      </w:r>
    </w:p>
    <w:p w14:paraId="23D149E1" w14:textId="77777777" w:rsidR="0085606C" w:rsidRPr="00FC4952" w:rsidRDefault="0085606C" w:rsidP="0085606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ауто-мото савез Србије (1 решење)</w:t>
      </w:r>
    </w:p>
    <w:p w14:paraId="2F0BF024" w14:textId="0427284D" w:rsidR="0085606C" w:rsidRPr="00FC4952" w:rsidRDefault="0085606C" w:rsidP="0085606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Фудбалски савез Србије (</w:t>
      </w:r>
      <w:r w:rsidR="002B6184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8085FC7" w14:textId="77777777" w:rsidR="0085606C" w:rsidRPr="00FC4952" w:rsidRDefault="0085606C" w:rsidP="0085606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Карате федерација Србије (3 решења)</w:t>
      </w:r>
    </w:p>
    <w:p w14:paraId="744F592A" w14:textId="77777777" w:rsidR="0085606C" w:rsidRDefault="0085606C" w:rsidP="0085606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Боксерски савез Србије (5 решења)</w:t>
      </w:r>
    </w:p>
    <w:p w14:paraId="3F142DA0" w14:textId="77777777" w:rsidR="009C53BC" w:rsidRPr="00FC4952" w:rsidRDefault="009C53BC" w:rsidP="009C53BC">
      <w:pPr>
        <w:tabs>
          <w:tab w:val="left" w:pos="1080"/>
          <w:tab w:val="left" w:pos="1260"/>
        </w:tabs>
        <w:autoSpaceDE w:val="0"/>
        <w:autoSpaceDN w:val="0"/>
        <w:adjustRightInd w:val="0"/>
        <w:rPr>
          <w:rFonts w:cs="Times New Roman"/>
          <w:szCs w:val="24"/>
          <w:lang w:val="sr-Cyrl-CS"/>
        </w:rPr>
      </w:pPr>
    </w:p>
    <w:p w14:paraId="042720D4" w14:textId="77777777" w:rsidR="009C53BC" w:rsidRPr="00FC4952" w:rsidRDefault="009C53BC" w:rsidP="009C53BC">
      <w:pPr>
        <w:autoSpaceDE w:val="0"/>
        <w:autoSpaceDN w:val="0"/>
        <w:adjustRightInd w:val="0"/>
        <w:ind w:hanging="450"/>
        <w:rPr>
          <w:rFonts w:cs="Times New Roman"/>
          <w:b/>
          <w:bCs/>
          <w:szCs w:val="24"/>
          <w:lang w:val="sr-Cyrl-CS"/>
        </w:rPr>
      </w:pPr>
      <w:r w:rsidRPr="00FC4952">
        <w:rPr>
          <w:rFonts w:cs="Times New Roman"/>
          <w:b/>
          <w:bCs/>
          <w:szCs w:val="24"/>
          <w:lang w:val="sr-Cyrl-CS"/>
        </w:rPr>
        <w:t>Органи  у области правосуђа:</w:t>
      </w:r>
    </w:p>
    <w:p w14:paraId="6C23265A" w14:textId="77777777" w:rsidR="009C53BC" w:rsidRPr="00FC4952" w:rsidRDefault="009C53BC" w:rsidP="009C53BC">
      <w:pPr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</w:p>
    <w:p w14:paraId="1B833386" w14:textId="4C512C09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Високи савет судства (1</w:t>
      </w:r>
      <w:r w:rsidR="007F07A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801FB71" w14:textId="13C6598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Државно правобранилаштво (</w:t>
      </w:r>
      <w:r w:rsidR="00A91B95" w:rsidRPr="00FC4952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93C807E" w14:textId="61258E5F" w:rsidR="009C53BC" w:rsidRPr="00FC4952" w:rsidRDefault="009C53BC" w:rsidP="009C53BC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36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Апелациони суд Београд (</w:t>
      </w:r>
      <w:r w:rsidR="00A91B95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91B95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CF77471" w14:textId="684E979F" w:rsidR="00166EFD" w:rsidRPr="00FC4952" w:rsidRDefault="00166EFD" w:rsidP="009C53BC">
      <w:pPr>
        <w:pStyle w:val="ListParagraph"/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36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Привредни апелациони суд Београд (1 решење)</w:t>
      </w:r>
    </w:p>
    <w:p w14:paraId="68CC4C6B" w14:textId="65C74779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Виши суд у Београду (1</w:t>
      </w:r>
      <w:r w:rsidR="00D53E33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09C8B14" w14:textId="46DDE05F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Виши суд Ниш (</w:t>
      </w:r>
      <w:r w:rsidR="00795CC9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795CC9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09033EB" w14:textId="0CC2BE7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Виши суд Јагодина (</w:t>
      </w:r>
      <w:r w:rsidR="00725CEF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72473F3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Виши суд Ужице (1 решење)</w:t>
      </w:r>
    </w:p>
    <w:p w14:paraId="1C80EB63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Виши суд Крушевац (1 решење)</w:t>
      </w:r>
    </w:p>
    <w:p w14:paraId="18D2F658" w14:textId="72296DBD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Виши суд Ваљево (</w:t>
      </w:r>
      <w:r w:rsidR="00CC6631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CC6631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FB1CD87" w14:textId="2A6BCC64" w:rsidR="00FB134B" w:rsidRDefault="00FB134B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lastRenderedPageBreak/>
        <w:t>Виши суд Зрењанин (1 решење)</w:t>
      </w:r>
    </w:p>
    <w:p w14:paraId="125D3551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Окружни суд у Зрењанину (2 решења)</w:t>
      </w:r>
    </w:p>
    <w:p w14:paraId="1CD32B89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Окружни суд у Београду (1 решење)</w:t>
      </w:r>
    </w:p>
    <w:p w14:paraId="6C39E8B4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Окружни суд у Сремској Митровици (1 решење)</w:t>
      </w:r>
    </w:p>
    <w:p w14:paraId="04A13B9A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Трговински суд Београд (2 решења)</w:t>
      </w:r>
    </w:p>
    <w:p w14:paraId="38784050" w14:textId="06382A7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Привредни суд Београд (</w:t>
      </w:r>
      <w:r w:rsidR="00BC44F9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8480DD5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Трговински суд у Нишу (1 решење)</w:t>
      </w:r>
    </w:p>
    <w:p w14:paraId="7F479D3C" w14:textId="77777777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Привредни суд Лесковац (1 решење)</w:t>
      </w:r>
    </w:p>
    <w:p w14:paraId="1BEDF093" w14:textId="56E2776F" w:rsidR="00E03266" w:rsidRPr="00FC4952" w:rsidRDefault="00E03266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Прекршајни апелациони суд Београд (</w:t>
      </w:r>
      <w:r w:rsidR="00FB134B">
        <w:rPr>
          <w:rFonts w:cs="Times New Roman"/>
          <w:szCs w:val="24"/>
          <w:lang w:val="sr-Cyrl-CS"/>
        </w:rPr>
        <w:t>3</w:t>
      </w:r>
      <w:r>
        <w:rPr>
          <w:rFonts w:cs="Times New Roman"/>
          <w:szCs w:val="24"/>
          <w:lang w:val="sr-Cyrl-CS"/>
        </w:rPr>
        <w:t xml:space="preserve"> решењ</w:t>
      </w:r>
      <w:r w:rsidR="00A328FE">
        <w:rPr>
          <w:rFonts w:cs="Times New Roman"/>
          <w:szCs w:val="24"/>
          <w:lang w:val="sr-Cyrl-CS"/>
        </w:rPr>
        <w:t>а</w:t>
      </w:r>
      <w:r>
        <w:rPr>
          <w:rFonts w:cs="Times New Roman"/>
          <w:szCs w:val="24"/>
          <w:lang w:val="sr-Cyrl-CS"/>
        </w:rPr>
        <w:t>)</w:t>
      </w:r>
    </w:p>
    <w:p w14:paraId="26D01D86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Прекршајни суд Београд (1 решење)</w:t>
      </w:r>
    </w:p>
    <w:p w14:paraId="1909707A" w14:textId="6EC24E5A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Прекршајни суд Врање (</w:t>
      </w:r>
      <w:r w:rsidR="00524065" w:rsidRPr="00FC4952">
        <w:rPr>
          <w:rFonts w:cs="Times New Roman"/>
          <w:szCs w:val="24"/>
          <w:lang w:val="sr-Cyrl-CS"/>
        </w:rPr>
        <w:t>3</w:t>
      </w:r>
      <w:r w:rsidR="0057149C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524065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070F48FA" w14:textId="0F7BD979" w:rsidR="00762237" w:rsidRDefault="00762237" w:rsidP="00762237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Прекршајни суд </w:t>
      </w:r>
      <w:r w:rsidR="00D30A57">
        <w:rPr>
          <w:rFonts w:cs="Times New Roman"/>
          <w:szCs w:val="24"/>
          <w:lang w:val="sr-Cyrl-CS"/>
        </w:rPr>
        <w:t>Зајечар</w:t>
      </w:r>
      <w:r w:rsidRPr="00FC4952">
        <w:rPr>
          <w:rFonts w:cs="Times New Roman"/>
          <w:szCs w:val="24"/>
          <w:lang w:val="sr-Cyrl-CS"/>
        </w:rPr>
        <w:t xml:space="preserve"> (</w:t>
      </w:r>
      <w:r w:rsidR="00D30A5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30A57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57804EE" w14:textId="77777777" w:rsidR="0057149C" w:rsidRDefault="0057149C" w:rsidP="0057149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Општински суд Обреновац (1 решење)</w:t>
      </w:r>
    </w:p>
    <w:p w14:paraId="4862142C" w14:textId="77777777" w:rsidR="0057149C" w:rsidRDefault="0057149C" w:rsidP="0057149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</w:t>
      </w:r>
      <w:r>
        <w:rPr>
          <w:rFonts w:cs="Times New Roman"/>
          <w:szCs w:val="24"/>
          <w:lang w:val="sr-Cyrl-CS"/>
        </w:rPr>
        <w:t>пштински</w:t>
      </w:r>
      <w:r w:rsidRPr="00FC4952">
        <w:rPr>
          <w:rFonts w:cs="Times New Roman"/>
          <w:szCs w:val="24"/>
          <w:lang w:val="sr-Cyrl-CS"/>
        </w:rPr>
        <w:t xml:space="preserve"> суд Чачак (1 решење)</w:t>
      </w:r>
    </w:p>
    <w:p w14:paraId="2D12D5C6" w14:textId="77777777" w:rsidR="0057149C" w:rsidRDefault="0057149C" w:rsidP="0057149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Општински суд Стара Пазова (1 решење)</w:t>
      </w:r>
    </w:p>
    <w:p w14:paraId="7EDDCB50" w14:textId="32350CA0" w:rsidR="0057149C" w:rsidRPr="00FC4952" w:rsidRDefault="0057149C" w:rsidP="0057149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Општински суд Сјеница (1 решење)</w:t>
      </w:r>
    </w:p>
    <w:p w14:paraId="64E5AC77" w14:textId="17ABD7B6" w:rsidR="00E56F12" w:rsidRPr="00FC4952" w:rsidRDefault="00E56F12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у Новом Саду (1 решење)</w:t>
      </w:r>
    </w:p>
    <w:p w14:paraId="42E0B394" w14:textId="781F0BA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Сјеница (</w:t>
      </w:r>
      <w:r w:rsidR="0057149C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C365099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Ниш (1 решење)</w:t>
      </w:r>
    </w:p>
    <w:p w14:paraId="6ABEB5ED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Суботица (2 решења)</w:t>
      </w:r>
    </w:p>
    <w:p w14:paraId="315635B7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Крушевац (1 решење)</w:t>
      </w:r>
    </w:p>
    <w:p w14:paraId="5357878B" w14:textId="0A28A5C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Мионица (</w:t>
      </w:r>
      <w:r w:rsidR="00F01EC9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01EC9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FF7C612" w14:textId="6A5C9D0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Први основни суд у Београду (</w:t>
      </w:r>
      <w:r w:rsidR="001931EE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F7693EE" w14:textId="489C2C6E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Други основни суд у Београду (</w:t>
      </w:r>
      <w:r w:rsidR="00354176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315E0CF" w14:textId="2CCB891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Трећи основн</w:t>
      </w:r>
      <w:r w:rsidR="00DD49BA" w:rsidRPr="00FC4952">
        <w:rPr>
          <w:rFonts w:cs="Times New Roman"/>
          <w:szCs w:val="24"/>
          <w:lang w:val="sr-Cyrl-CS"/>
        </w:rPr>
        <w:t>и</w:t>
      </w:r>
      <w:r w:rsidRPr="00FC4952">
        <w:rPr>
          <w:rFonts w:cs="Times New Roman"/>
          <w:szCs w:val="24"/>
          <w:lang w:val="sr-Cyrl-CS"/>
        </w:rPr>
        <w:t xml:space="preserve"> суд у Београду (</w:t>
      </w:r>
      <w:r w:rsidR="00DD49BA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D49BA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 xml:space="preserve">) </w:t>
      </w:r>
    </w:p>
    <w:p w14:paraId="71B33CA3" w14:textId="6C4E6B2B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Параћин (</w:t>
      </w:r>
      <w:r w:rsidR="00BB0732" w:rsidRPr="00FC4952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42A1FB9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Лазаревац (1 решење)</w:t>
      </w:r>
    </w:p>
    <w:p w14:paraId="74DCC063" w14:textId="474194DA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Ваљево (</w:t>
      </w:r>
      <w:r w:rsidR="00FB134B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B56EC06" w14:textId="21F9585C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Смедерево (</w:t>
      </w:r>
      <w:r w:rsidR="00C722B7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9DDF8D0" w14:textId="05E6A8C6" w:rsidR="00BD65D8" w:rsidRDefault="00BD65D8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Основни суд Лесковац (1 решење)</w:t>
      </w:r>
    </w:p>
    <w:p w14:paraId="338BD334" w14:textId="77827895" w:rsidR="00D53E33" w:rsidRDefault="00D53E33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Основни суд Лебане (1 решење)</w:t>
      </w:r>
    </w:p>
    <w:p w14:paraId="66B9DBD3" w14:textId="5EFB7647" w:rsidR="00D53E33" w:rsidRDefault="00D53E33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Основни суд Трстеник (1 решење)</w:t>
      </w:r>
    </w:p>
    <w:p w14:paraId="40661C17" w14:textId="1C0EBC3E" w:rsidR="00950E05" w:rsidRDefault="00950E05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Основни суд Куршумлија (1 решење)</w:t>
      </w:r>
    </w:p>
    <w:p w14:paraId="2741A724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Окружно јавно тужилаштво у Неготину (2 решења)</w:t>
      </w:r>
    </w:p>
    <w:p w14:paraId="1CB5E13A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Окружно јавно тужилаштво у Београду (4 решења)  </w:t>
      </w:r>
    </w:p>
    <w:p w14:paraId="088E3D0C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Окружно јавно тужилаштво у Новом Саду (1 решење)</w:t>
      </w:r>
    </w:p>
    <w:p w14:paraId="53C8BA11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Окружно јавно тужилаштво Сремска Митровица  (1 решење)</w:t>
      </w:r>
    </w:p>
    <w:p w14:paraId="56970DAB" w14:textId="1A7108E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Више јавно тужилаштво Београд  (2</w:t>
      </w:r>
      <w:r w:rsidR="00885FA0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BF43DBF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Више јавно тужилаштво Чачак (1 решење)</w:t>
      </w:r>
    </w:p>
    <w:p w14:paraId="63F1C66A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Више јавно тужилаштво Зрењанин (1 решење)</w:t>
      </w:r>
    </w:p>
    <w:p w14:paraId="4D55BE6D" w14:textId="347BAA11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Више јавно тужилаштво Врање (1 решење)</w:t>
      </w:r>
    </w:p>
    <w:p w14:paraId="7AD2871E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Општинско јавно тужилаштво Ћуприја (1 решење)</w:t>
      </w:r>
    </w:p>
    <w:p w14:paraId="79967A36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Општинско јавно тужилаштво у Великом Градишту (1 решење)</w:t>
      </w:r>
    </w:p>
    <w:p w14:paraId="2A155C6A" w14:textId="77777777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Општинско јавно тужилаштво у Параћин (1 решење)</w:t>
      </w:r>
    </w:p>
    <w:p w14:paraId="6600177A" w14:textId="73B408DE" w:rsidR="0028142A" w:rsidRDefault="0028142A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lastRenderedPageBreak/>
        <w:t>Општинско јавно тужилаштво Нови Сад (1 решење)</w:t>
      </w:r>
    </w:p>
    <w:p w14:paraId="1A12ED05" w14:textId="51889678" w:rsidR="0028142A" w:rsidRPr="00FC4952" w:rsidRDefault="0028142A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Општинско јавно тужилаштво Суботица (1 решење)</w:t>
      </w:r>
    </w:p>
    <w:p w14:paraId="10871CE3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Пожега (2 решења)</w:t>
      </w:r>
    </w:p>
    <w:p w14:paraId="2A6BE3CB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Пожаревац (2 решења)</w:t>
      </w:r>
    </w:p>
    <w:p w14:paraId="080EA67C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у Зајечару (1 решење)</w:t>
      </w:r>
    </w:p>
    <w:p w14:paraId="35159E51" w14:textId="165786C9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Ниш (2 решења)</w:t>
      </w:r>
    </w:p>
    <w:p w14:paraId="196756E8" w14:textId="4BD5F2D3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Краљево (</w:t>
      </w:r>
      <w:r w:rsidR="00DD49BA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D49BA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2C7DAEB7" w14:textId="2F765C34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Нови Сад (</w:t>
      </w:r>
      <w:r w:rsidR="0028142A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8142A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CA4714D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Ваљево (1 решење)</w:t>
      </w:r>
    </w:p>
    <w:p w14:paraId="7B9B9A78" w14:textId="47F99ED4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Пријепоље (</w:t>
      </w:r>
      <w:r w:rsidR="00156020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B81E568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Владичин Хан (1 решење)</w:t>
      </w:r>
    </w:p>
    <w:p w14:paraId="614A8B57" w14:textId="2F51C522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Суботица (</w:t>
      </w:r>
      <w:r w:rsidR="0028142A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8142A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3D06A2B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Зрењанин, (1 решење)</w:t>
      </w:r>
    </w:p>
    <w:p w14:paraId="6D8593C3" w14:textId="77777777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Велика Плана (1 решење)</w:t>
      </w:r>
    </w:p>
    <w:p w14:paraId="38829D1F" w14:textId="7D5B1F46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Панчево (</w:t>
      </w:r>
      <w:r w:rsidR="00B4519D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4519D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05D27CB7" w14:textId="54809B3E" w:rsidR="009C53BC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Основно јавно тужилаштво Прокупље (1 решење)</w:t>
      </w:r>
    </w:p>
    <w:p w14:paraId="770732C6" w14:textId="4E3D6A7E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Прво основно јавно тужилаштво Београд (</w:t>
      </w:r>
      <w:r w:rsidR="00FB134B">
        <w:rPr>
          <w:rFonts w:cs="Times New Roman"/>
          <w:szCs w:val="24"/>
          <w:lang w:val="sr-Cyrl-CS"/>
        </w:rPr>
        <w:t>10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A33BBE8" w14:textId="0652087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Друго о</w:t>
      </w:r>
      <w:r w:rsidR="00B4519D" w:rsidRPr="00FC4952">
        <w:rPr>
          <w:rFonts w:cs="Times New Roman"/>
          <w:szCs w:val="24"/>
          <w:lang w:val="sr-Cyrl-CS"/>
        </w:rPr>
        <w:t>сновно</w:t>
      </w:r>
      <w:r w:rsidRPr="00FC4952">
        <w:rPr>
          <w:rFonts w:cs="Times New Roman"/>
          <w:szCs w:val="24"/>
          <w:lang w:val="sr-Cyrl-CS"/>
        </w:rPr>
        <w:t xml:space="preserve"> јавно тужилаштво у Београду (</w:t>
      </w:r>
      <w:r w:rsidR="00FB134B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4519D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26BAE1B6" w14:textId="28F91C60" w:rsidR="009C53BC" w:rsidRPr="00FC4952" w:rsidRDefault="009C53BC" w:rsidP="009C53BC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Треће основно јавно тужилаштво Београд  (</w:t>
      </w:r>
      <w:r w:rsidR="00B4519D" w:rsidRPr="00FC4952">
        <w:rPr>
          <w:rFonts w:cs="Times New Roman"/>
          <w:szCs w:val="24"/>
          <w:lang w:val="sr-Cyrl-CS"/>
        </w:rPr>
        <w:t xml:space="preserve">2 </w:t>
      </w:r>
      <w:r w:rsidRPr="00FC4952">
        <w:rPr>
          <w:rFonts w:cs="Times New Roman"/>
          <w:szCs w:val="24"/>
          <w:lang w:val="sr-Cyrl-CS"/>
        </w:rPr>
        <w:t>решењ</w:t>
      </w:r>
      <w:r w:rsidR="00B4519D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5714320F" w14:textId="77777777" w:rsidR="0028142A" w:rsidRPr="00FC4952" w:rsidRDefault="0028142A" w:rsidP="0028142A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Јавни извршитељ Стојков Драгана (1 решење)</w:t>
      </w:r>
    </w:p>
    <w:p w14:paraId="3CD14397" w14:textId="77777777" w:rsidR="0028142A" w:rsidRDefault="0028142A" w:rsidP="0028142A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Јавни извршитељ Саша Станковић (1 решење)</w:t>
      </w:r>
    </w:p>
    <w:p w14:paraId="431ACA80" w14:textId="77777777" w:rsidR="0028142A" w:rsidRDefault="0028142A" w:rsidP="0028142A">
      <w:pPr>
        <w:numPr>
          <w:ilvl w:val="0"/>
          <w:numId w:val="2"/>
        </w:numPr>
        <w:tabs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Јавни извршитељ </w:t>
      </w:r>
      <w:r>
        <w:rPr>
          <w:rFonts w:cs="Times New Roman"/>
          <w:szCs w:val="24"/>
          <w:lang w:val="sr-Cyrl-CS"/>
        </w:rPr>
        <w:t>Исидора Ранковић</w:t>
      </w:r>
      <w:r w:rsidRPr="00FC4952">
        <w:rPr>
          <w:rFonts w:cs="Times New Roman"/>
          <w:szCs w:val="24"/>
          <w:lang w:val="sr-Cyrl-CS"/>
        </w:rPr>
        <w:t xml:space="preserve"> (1 решење)</w:t>
      </w:r>
    </w:p>
    <w:p w14:paraId="2E24BD4A" w14:textId="4D5B1A19" w:rsidR="00635221" w:rsidRPr="00FC4952" w:rsidRDefault="00635221" w:rsidP="00AD0C57">
      <w:pPr>
        <w:tabs>
          <w:tab w:val="left" w:pos="1260"/>
        </w:tabs>
        <w:autoSpaceDE w:val="0"/>
        <w:autoSpaceDN w:val="0"/>
        <w:adjustRightInd w:val="0"/>
        <w:ind w:firstLine="0"/>
        <w:rPr>
          <w:rFonts w:cs="Times New Roman"/>
          <w:szCs w:val="24"/>
          <w:lang w:val="sr-Cyrl-CS"/>
        </w:rPr>
      </w:pPr>
    </w:p>
    <w:p w14:paraId="78878898" w14:textId="77777777" w:rsidR="009C53BC" w:rsidRPr="00FC4952" w:rsidRDefault="009C53BC" w:rsidP="009C53BC">
      <w:pPr>
        <w:tabs>
          <w:tab w:val="left" w:pos="1260"/>
        </w:tabs>
        <w:autoSpaceDE w:val="0"/>
        <w:autoSpaceDN w:val="0"/>
        <w:adjustRightInd w:val="0"/>
        <w:ind w:firstLine="0"/>
        <w:rPr>
          <w:rFonts w:cs="Times New Roman"/>
          <w:szCs w:val="24"/>
          <w:lang w:val="sr-Cyrl-CS"/>
        </w:rPr>
      </w:pPr>
    </w:p>
    <w:p w14:paraId="02901E6B" w14:textId="77777777" w:rsidR="009C53BC" w:rsidRPr="00FC4952" w:rsidRDefault="009C53BC" w:rsidP="009C53BC">
      <w:pPr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</w:p>
    <w:p w14:paraId="6DEB9143" w14:textId="77777777" w:rsidR="009C53BC" w:rsidRPr="00FC4952" w:rsidRDefault="009C53BC" w:rsidP="009C53BC">
      <w:pPr>
        <w:autoSpaceDE w:val="0"/>
        <w:autoSpaceDN w:val="0"/>
        <w:adjustRightInd w:val="0"/>
        <w:ind w:hanging="450"/>
        <w:rPr>
          <w:rFonts w:cs="Times New Roman"/>
          <w:b/>
          <w:bCs/>
          <w:szCs w:val="24"/>
          <w:lang w:val="sr-Cyrl-CS"/>
        </w:rPr>
      </w:pPr>
      <w:r w:rsidRPr="00FC4952">
        <w:rPr>
          <w:rFonts w:cs="Times New Roman"/>
          <w:b/>
          <w:bCs/>
          <w:szCs w:val="24"/>
          <w:lang w:val="sr-Cyrl-CS"/>
        </w:rPr>
        <w:t xml:space="preserve">Органи локалне самоуправе, јавна предузећа и јавне службе на локалном нивоу: </w:t>
      </w:r>
    </w:p>
    <w:p w14:paraId="01309F7F" w14:textId="77777777" w:rsidR="009C53BC" w:rsidRPr="00F82E09" w:rsidRDefault="009C53BC" w:rsidP="009C53BC">
      <w:pPr>
        <w:autoSpaceDE w:val="0"/>
        <w:autoSpaceDN w:val="0"/>
        <w:adjustRightInd w:val="0"/>
        <w:ind w:hanging="450"/>
        <w:rPr>
          <w:rFonts w:cs="Times New Roman"/>
          <w:b/>
          <w:bCs/>
          <w:szCs w:val="24"/>
          <w:lang w:val="sr-Latn-RS"/>
        </w:rPr>
      </w:pPr>
    </w:p>
    <w:p w14:paraId="416381C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Призренски управни округ (1 решење)</w:t>
      </w:r>
    </w:p>
    <w:p w14:paraId="2175D947" w14:textId="596DE98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Косовско-митровачки управни округ (1 решење)</w:t>
      </w:r>
    </w:p>
    <w:p w14:paraId="68A58995" w14:textId="163621C4" w:rsidR="00D55F96" w:rsidRPr="00FC4952" w:rsidRDefault="00D55F96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Мачвански управни округ (1 решење)</w:t>
      </w:r>
    </w:p>
    <w:p w14:paraId="35BA2A48" w14:textId="6A6833F7" w:rsidR="00BB0732" w:rsidRPr="00FC4952" w:rsidRDefault="00BB0732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Јужнобанатски управни  округ (</w:t>
      </w:r>
      <w:r w:rsidR="001931EE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1931EE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11D4A04" w14:textId="3660E35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Београд (</w:t>
      </w:r>
      <w:r w:rsidR="00753E14">
        <w:rPr>
          <w:rFonts w:cs="Times New Roman"/>
          <w:szCs w:val="24"/>
          <w:lang w:val="sr-Cyrl-CS"/>
        </w:rPr>
        <w:t>8</w:t>
      </w:r>
      <w:r w:rsidR="00D53E33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C31BE5">
        <w:rPr>
          <w:rFonts w:cs="Times New Roman"/>
          <w:szCs w:val="24"/>
          <w:lang w:val="sr-Cyrl-R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BAD5166" w14:textId="0542D68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Ниш (</w:t>
      </w:r>
      <w:r w:rsidR="003607B2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31876A4" w14:textId="30D216DC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Лесковац (</w:t>
      </w:r>
      <w:r w:rsidR="003C0108">
        <w:rPr>
          <w:rFonts w:cs="Times New Roman"/>
          <w:szCs w:val="24"/>
          <w:lang w:val="sr-Cyrl-CS"/>
        </w:rPr>
        <w:t>12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D040BAF" w14:textId="08CE5DD6" w:rsidR="003C0108" w:rsidRPr="00FC4952" w:rsidRDefault="003C010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Лесковац (4 решења)</w:t>
      </w:r>
    </w:p>
    <w:p w14:paraId="3C8C6172" w14:textId="6CE11F8F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Врање (</w:t>
      </w:r>
      <w:r w:rsidR="00D40994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0833385" w14:textId="3D597CCA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Јагодина (1</w:t>
      </w:r>
      <w:r w:rsidR="003C0108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0C61445" w14:textId="479CAF7E" w:rsidR="003C0108" w:rsidRPr="00FC4952" w:rsidRDefault="003C010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Јагодина (3 решења)</w:t>
      </w:r>
    </w:p>
    <w:p w14:paraId="745C5EBD" w14:textId="0A0A7D73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Сомбор (</w:t>
      </w:r>
      <w:r w:rsidR="003C0108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C0108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B5157A3" w14:textId="3C71EAA5" w:rsidR="003C0108" w:rsidRPr="00FC4952" w:rsidRDefault="003C010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Сомбор (1 решење)</w:t>
      </w:r>
    </w:p>
    <w:p w14:paraId="16AB6862" w14:textId="24BC822A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Зајечар (</w:t>
      </w:r>
      <w:r w:rsidR="003C0108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803D056" w14:textId="5D815D15" w:rsidR="003C0108" w:rsidRPr="00FC4952" w:rsidRDefault="003C010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Зајечар (2 решења)</w:t>
      </w:r>
    </w:p>
    <w:p w14:paraId="48D0247C" w14:textId="42166040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Нови Пазар (</w:t>
      </w:r>
      <w:r w:rsidR="0072036A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4147B51" w14:textId="22ED11D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Нови Сад (</w:t>
      </w:r>
      <w:r w:rsidR="00156020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0CBBD33" w14:textId="7EABCDF0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Град Шабац (</w:t>
      </w:r>
      <w:r w:rsidR="00A51D3A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3262139" w14:textId="5AC93E3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Ваљево (</w:t>
      </w:r>
      <w:r w:rsidR="00B21CDE">
        <w:rPr>
          <w:rFonts w:cs="Times New Roman"/>
          <w:szCs w:val="24"/>
          <w:lang w:val="sr-Cyrl-C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8D55D6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Смедерево (1 решење)</w:t>
      </w:r>
    </w:p>
    <w:p w14:paraId="0C6DF0A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Краљево (1 решење)</w:t>
      </w:r>
    </w:p>
    <w:p w14:paraId="70B5BFCE" w14:textId="4F07845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Суботица (</w:t>
      </w:r>
      <w:r w:rsidR="007C370B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78C4830" w14:textId="0C43314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Лозница (</w:t>
      </w:r>
      <w:r w:rsidR="00836DAF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BBA00C7" w14:textId="2B0F6CEF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Ужице (</w:t>
      </w:r>
      <w:r w:rsidR="00725CEF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9BC93A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Чачак (2 решења)</w:t>
      </w:r>
    </w:p>
    <w:p w14:paraId="7278704F" w14:textId="2279ECDC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Вршац (</w:t>
      </w:r>
      <w:r w:rsidR="003C0108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C0108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C8134E9" w14:textId="3E81BCB2" w:rsidR="003C0108" w:rsidRPr="00FC4952" w:rsidRDefault="003C010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Вршац (1 решење)</w:t>
      </w:r>
    </w:p>
    <w:p w14:paraId="11798B53" w14:textId="53800CB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Панчево (</w:t>
      </w:r>
      <w:r w:rsidR="00B745BF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6527A2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3E22B661" w14:textId="0FE9C56D" w:rsidR="00F76402" w:rsidRDefault="00F76402" w:rsidP="00F76402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Бор (</w:t>
      </w:r>
      <w:r w:rsidR="003C0108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C0108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3DD5D59" w14:textId="406F2897" w:rsidR="003C0108" w:rsidRPr="00FC4952" w:rsidRDefault="003C0108" w:rsidP="00F76402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Бор (4 решење)</w:t>
      </w:r>
    </w:p>
    <w:p w14:paraId="6801C4F2" w14:textId="2A764283" w:rsidR="00BF0E5A" w:rsidRDefault="00BF0E5A" w:rsidP="00BF0E5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 Пирот (</w:t>
      </w:r>
      <w:r w:rsidR="003C0108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8C0512A" w14:textId="405BFA8E" w:rsidR="003C0108" w:rsidRPr="00FC4952" w:rsidRDefault="003C0108" w:rsidP="00BF0E5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Пирот (2 решења)</w:t>
      </w:r>
    </w:p>
    <w:p w14:paraId="3B516ADC" w14:textId="00A77AA1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Раковица, Београд (</w:t>
      </w:r>
      <w:r w:rsidR="0003038A" w:rsidRPr="00FC4952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D7D5423" w14:textId="2D4407E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Вождовац, Београд (</w:t>
      </w:r>
      <w:r w:rsidR="00622C1D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C1190D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Чукарица, Београд (2 решења)</w:t>
      </w:r>
    </w:p>
    <w:p w14:paraId="035D5ABF" w14:textId="4670E07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Врачар, Београд (</w:t>
      </w:r>
      <w:r w:rsidR="00011410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F6F0311" w14:textId="07CC485F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Палилула, Београд (</w:t>
      </w:r>
      <w:r w:rsidR="00DA2040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A2040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0D5670F" w14:textId="53C0F3E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Нови Београд, Београд (</w:t>
      </w:r>
      <w:r w:rsidR="008614A7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5DF9A05" w14:textId="42B1E0E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Стари град, Београд (</w:t>
      </w:r>
      <w:r w:rsidR="00092BD4" w:rsidRPr="00FC4952">
        <w:rPr>
          <w:rFonts w:cs="Times New Roman"/>
          <w:szCs w:val="24"/>
          <w:lang w:val="sr-Cyrl-R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092BD4" w:rsidRPr="00FC4952">
        <w:rPr>
          <w:rFonts w:cs="Times New Roman"/>
          <w:szCs w:val="24"/>
          <w:lang w:val="sr-Cyrl-R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E24770E" w14:textId="022195B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Земун (</w:t>
      </w:r>
      <w:r w:rsidR="000D508B" w:rsidRPr="00FC4952">
        <w:rPr>
          <w:rFonts w:cs="Times New Roman"/>
          <w:szCs w:val="24"/>
          <w:lang w:val="sr-Cyrl-CS"/>
        </w:rPr>
        <w:t>1</w:t>
      </w:r>
      <w:r w:rsidR="00A80D92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7F80145" w14:textId="5093EFC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Сопот, Београд (</w:t>
      </w:r>
      <w:r w:rsidR="00870A4A" w:rsidRPr="00FC4952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0557BD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Барајево, Београд (4 решења)</w:t>
      </w:r>
    </w:p>
    <w:p w14:paraId="2C73A0C5" w14:textId="76A510C6" w:rsidR="00A428DE" w:rsidRDefault="00A428DE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Обреновац, Београд (1 решење)</w:t>
      </w:r>
    </w:p>
    <w:p w14:paraId="313F32FE" w14:textId="77777777" w:rsidR="0028142A" w:rsidRPr="00FC4952" w:rsidRDefault="0028142A" w:rsidP="0028142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</w:t>
      </w:r>
      <w:r w:rsidRPr="00FC4952">
        <w:rPr>
          <w:rFonts w:cs="Times New Roman"/>
          <w:szCs w:val="24"/>
          <w:lang w:val="sr-Cyrl-CS"/>
        </w:rPr>
        <w:t>пштина Младеновац, Београд (1 решење)</w:t>
      </w:r>
    </w:p>
    <w:p w14:paraId="6093FA30" w14:textId="607746CB" w:rsidR="0028142A" w:rsidRPr="00FC4952" w:rsidRDefault="0028142A" w:rsidP="0028142A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</w:t>
      </w:r>
      <w:r w:rsidRPr="00FC4952">
        <w:rPr>
          <w:rFonts w:cs="Times New Roman"/>
          <w:szCs w:val="24"/>
          <w:lang w:val="sr-Cyrl-CS"/>
        </w:rPr>
        <w:t>пштина Гроцка, Београд (</w:t>
      </w:r>
      <w:r w:rsidR="00FB134B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A7D0E20" w14:textId="2E18D81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Црвени крст Града Ниша (1 решење)</w:t>
      </w:r>
    </w:p>
    <w:p w14:paraId="4A939074" w14:textId="0EB870B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Нишка Бања Града Ниша (1 решење)</w:t>
      </w:r>
    </w:p>
    <w:p w14:paraId="647359EB" w14:textId="47788BA6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Општина Медијана Града Ниша (4 решења)</w:t>
      </w:r>
    </w:p>
    <w:p w14:paraId="7033D24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Инђија (2 решења)</w:t>
      </w:r>
    </w:p>
    <w:p w14:paraId="0F180CE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Косовска Митровица (1 решење)</w:t>
      </w:r>
    </w:p>
    <w:p w14:paraId="28B3921F" w14:textId="3DBE456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Врбас (</w:t>
      </w:r>
      <w:r w:rsidR="00C722B7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BF97C7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Темерин (3 решења)</w:t>
      </w:r>
    </w:p>
    <w:p w14:paraId="7D27B1F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Кикинда (3 решења)</w:t>
      </w:r>
    </w:p>
    <w:p w14:paraId="76E37CC3" w14:textId="292F7C5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Неготин (</w:t>
      </w:r>
      <w:r w:rsidR="000D7BF4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03646D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Варварин (2 решења)</w:t>
      </w:r>
    </w:p>
    <w:p w14:paraId="0D4885A4" w14:textId="4986A62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Власотинце (</w:t>
      </w:r>
      <w:r w:rsidR="00AD0C57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23BAEC2" w14:textId="23E042B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Трговиште (</w:t>
      </w:r>
      <w:r w:rsidR="002B1B97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6AC1B9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Тител (4 решења)</w:t>
      </w:r>
    </w:p>
    <w:p w14:paraId="44FF6507" w14:textId="794E1F5B" w:rsidR="00A428DE" w:rsidRDefault="00A428DE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Тутин (</w:t>
      </w:r>
      <w:r w:rsidR="00156020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156020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3AA9ABE" w14:textId="62055AF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Житиште (</w:t>
      </w:r>
      <w:r w:rsidR="00BF0E5A" w:rsidRPr="00FC4952">
        <w:rPr>
          <w:rFonts w:cs="Times New Roman"/>
          <w:szCs w:val="24"/>
          <w:lang w:val="sr-Cyrl-R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2FF1150" w14:textId="42641A4D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Александровац (</w:t>
      </w:r>
      <w:r w:rsidR="000E23CC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E47FCE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Општина Рума (1 решење)</w:t>
      </w:r>
    </w:p>
    <w:p w14:paraId="3ABF329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Мали Иђош (1 решења)</w:t>
      </w:r>
    </w:p>
    <w:p w14:paraId="5405B06A" w14:textId="2BAA5E6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Коцељева (</w:t>
      </w:r>
      <w:r w:rsidR="00D53E33">
        <w:rPr>
          <w:rFonts w:cs="Times New Roman"/>
          <w:szCs w:val="24"/>
          <w:lang w:val="sr-Cyrl-CS"/>
        </w:rPr>
        <w:t>3</w:t>
      </w:r>
      <w:r w:rsidR="00D139B6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0752A8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794DA440" w14:textId="2F10780F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Прешево (</w:t>
      </w:r>
      <w:r w:rsidR="003B6E40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9C0E7B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Житорађа (1решење)</w:t>
      </w:r>
    </w:p>
    <w:p w14:paraId="38860B2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Лучани (1 решење)</w:t>
      </w:r>
    </w:p>
    <w:p w14:paraId="0967CA4B" w14:textId="43F5C8F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Косјерић (</w:t>
      </w:r>
      <w:r w:rsidR="00AE5C98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72ECAF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Ивањица (2 решења)</w:t>
      </w:r>
    </w:p>
    <w:p w14:paraId="192E59E7" w14:textId="0CF4EA7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Аранђеловац (</w:t>
      </w:r>
      <w:r w:rsidR="00251A0B" w:rsidRPr="00FC4952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23BAE6A" w14:textId="161C46F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Мајданпек (</w:t>
      </w:r>
      <w:r w:rsidR="0024740F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69ED486" w14:textId="2E7BBD0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Стара Пазова (</w:t>
      </w:r>
      <w:r w:rsidR="00577965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64C057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Кладово (7 решења)</w:t>
      </w:r>
    </w:p>
    <w:p w14:paraId="5D7AE944" w14:textId="3FB5022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Трстеник (</w:t>
      </w:r>
      <w:r w:rsidR="007F07A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944128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Свилајнац (3 решења)</w:t>
      </w:r>
    </w:p>
    <w:p w14:paraId="138585A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Ковачица (3 решења)</w:t>
      </w:r>
    </w:p>
    <w:p w14:paraId="046645C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Велика Плана (5 решења)</w:t>
      </w:r>
    </w:p>
    <w:p w14:paraId="628F5D12" w14:textId="6B04DF6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Лебане (</w:t>
      </w:r>
      <w:r w:rsidR="0072036A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111DEB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Бајина Башта (3 решења)</w:t>
      </w:r>
    </w:p>
    <w:p w14:paraId="059AD952" w14:textId="4E861B8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Жабаљ (</w:t>
      </w:r>
      <w:r w:rsidR="0022252E" w:rsidRPr="00FC4952">
        <w:rPr>
          <w:rFonts w:cs="Times New Roman"/>
          <w:szCs w:val="24"/>
          <w:lang w:val="sr-Cyrl-R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2252E" w:rsidRPr="00FC4952">
        <w:rPr>
          <w:rFonts w:cs="Times New Roman"/>
          <w:szCs w:val="24"/>
          <w:lang w:val="sr-Cyrl-RS"/>
        </w:rPr>
        <w:t>е</w:t>
      </w:r>
      <w:r w:rsidRPr="00FC4952">
        <w:rPr>
          <w:rFonts w:cs="Times New Roman"/>
          <w:szCs w:val="24"/>
          <w:lang w:val="sr-Cyrl-CS"/>
        </w:rPr>
        <w:t xml:space="preserve">) </w:t>
      </w:r>
    </w:p>
    <w:p w14:paraId="208FDE6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Куршумлија (1 решење)</w:t>
      </w:r>
    </w:p>
    <w:p w14:paraId="4A53F76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Звечан (7 решења)</w:t>
      </w:r>
    </w:p>
    <w:p w14:paraId="1247DA8E" w14:textId="536739F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Смедеревска Паланка (</w:t>
      </w:r>
      <w:r w:rsidR="00FE5C14" w:rsidRPr="00FC4952">
        <w:rPr>
          <w:rFonts w:cs="Times New Roman"/>
          <w:szCs w:val="24"/>
          <w:lang w:val="sr-Cyrl-CS"/>
        </w:rPr>
        <w:t>11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99837C6" w14:textId="4AA5637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Бачка Паланка (</w:t>
      </w:r>
      <w:r w:rsidR="006E69D5" w:rsidRPr="00FC4952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FA09DF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Србобран (1 решење)</w:t>
      </w:r>
    </w:p>
    <w:p w14:paraId="1FD9E4CE" w14:textId="1A8076E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Нова Црња (</w:t>
      </w:r>
      <w:r w:rsidR="000D508B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52B69E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Сокобања (1 решење)</w:t>
      </w:r>
    </w:p>
    <w:p w14:paraId="6D8AD68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Пландиште (1 решење)</w:t>
      </w:r>
    </w:p>
    <w:p w14:paraId="0254CC7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Сврљиг (2 решења)</w:t>
      </w:r>
    </w:p>
    <w:p w14:paraId="0A33C4F9" w14:textId="7414E73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Ћуприја (</w:t>
      </w:r>
      <w:r w:rsidR="002938E4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F184797" w14:textId="43D3C9C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Сурдулица (</w:t>
      </w:r>
      <w:r w:rsidR="00A86B36">
        <w:rPr>
          <w:rFonts w:cs="Times New Roman"/>
          <w:szCs w:val="24"/>
          <w:lang w:val="sr-Cyrl-C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595298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17F797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Мерошина (1 решење)</w:t>
      </w:r>
    </w:p>
    <w:p w14:paraId="72637A1B" w14:textId="53EBCC1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Пећинци (</w:t>
      </w:r>
      <w:r w:rsidR="003F20D4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D5060A2" w14:textId="13162B4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Опово (</w:t>
      </w:r>
      <w:r w:rsidR="00F8694B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8694B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3F980663" w14:textId="0179F07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Рашка (</w:t>
      </w:r>
      <w:r w:rsidR="00244118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44118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32A9146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Уб (1 решење)</w:t>
      </w:r>
    </w:p>
    <w:p w14:paraId="1B80C05C" w14:textId="40654C7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Прибој (</w:t>
      </w:r>
      <w:r w:rsidR="00A5086F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560567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Голубац (1 решење)</w:t>
      </w:r>
    </w:p>
    <w:p w14:paraId="4BE1492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Ћићевац (6 решења)</w:t>
      </w:r>
    </w:p>
    <w:p w14:paraId="1CBF382E" w14:textId="127E9B6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Бела Црква (</w:t>
      </w:r>
      <w:r w:rsidR="008E2105" w:rsidRPr="00FC4952">
        <w:rPr>
          <w:rFonts w:cs="Times New Roman"/>
          <w:szCs w:val="24"/>
          <w:lang w:val="sr-Cyrl-CS"/>
        </w:rPr>
        <w:t>8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EDAF13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Бач (1 решење)</w:t>
      </w:r>
    </w:p>
    <w:p w14:paraId="6065714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Кучево (1 решење)</w:t>
      </w:r>
    </w:p>
    <w:p w14:paraId="2EB85D0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  <w:tab w:val="left" w:pos="279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Дољевац (13 решења)</w:t>
      </w:r>
    </w:p>
    <w:p w14:paraId="71D5CF60" w14:textId="50E8123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Нови Кнежевац (</w:t>
      </w:r>
      <w:r w:rsidR="00285AA6" w:rsidRPr="00FC4952">
        <w:rPr>
          <w:rFonts w:cs="Times New Roman"/>
          <w:szCs w:val="24"/>
          <w:lang w:val="sr-Cyrl-R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CA73A35" w14:textId="470123D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Бечеј (</w:t>
      </w:r>
      <w:r w:rsidR="00A5086F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5086F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2670DEF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Општина Петровац на Млави (2 решења)</w:t>
      </w:r>
    </w:p>
    <w:p w14:paraId="5326902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Нови Бечеј (1 решење)</w:t>
      </w:r>
    </w:p>
    <w:p w14:paraId="097533F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Оџаци (6 решења)</w:t>
      </w:r>
    </w:p>
    <w:p w14:paraId="70582223" w14:textId="48D0EDA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Пријепоље (</w:t>
      </w:r>
      <w:r w:rsidR="00BE5B39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00227F8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Исток, Осојане (1 решење)</w:t>
      </w:r>
    </w:p>
    <w:p w14:paraId="4682CCE2" w14:textId="12FE115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Владимирци (</w:t>
      </w:r>
      <w:r w:rsidR="002C4FFE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C4FFE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22FAE374" w14:textId="49948EC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Брус (</w:t>
      </w:r>
      <w:r w:rsidR="00285AA6" w:rsidRPr="00FC4952">
        <w:rPr>
          <w:rFonts w:cs="Times New Roman"/>
          <w:szCs w:val="24"/>
          <w:lang w:val="sr-Cyrl-R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85AA6" w:rsidRPr="00FC4952">
        <w:rPr>
          <w:rFonts w:cs="Times New Roman"/>
          <w:szCs w:val="24"/>
          <w:lang w:val="sr-Cyrl-R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DF4A9D7" w14:textId="2F533001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Жабари (</w:t>
      </w:r>
      <w:r w:rsidR="006E69D5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E2468A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Прокупље (7 решења)</w:t>
      </w:r>
    </w:p>
    <w:p w14:paraId="55CEEC49" w14:textId="27300CF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Алибунар (</w:t>
      </w:r>
      <w:r w:rsidR="00DB39AF">
        <w:rPr>
          <w:rFonts w:cs="Times New Roman"/>
          <w:szCs w:val="24"/>
          <w:lang w:val="sr-Cyrl-CS"/>
        </w:rPr>
        <w:t>9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8D7095B" w14:textId="6ECE09A9" w:rsidR="000D7773" w:rsidRPr="00FC4952" w:rsidRDefault="000D7773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Апатин (</w:t>
      </w:r>
      <w:r w:rsidR="004E5AE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4E5AE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3559A77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Гаџин Хан (2 решења)</w:t>
      </w:r>
    </w:p>
    <w:p w14:paraId="4B7A82D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Сечањ (1 решење)</w:t>
      </w:r>
    </w:p>
    <w:p w14:paraId="35F9EFD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Топола (2 решења)</w:t>
      </w:r>
    </w:p>
    <w:p w14:paraId="50739387" w14:textId="7CECC88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Сремски Карловци (</w:t>
      </w:r>
      <w:r w:rsidR="00512221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512221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7CEF7C41" w14:textId="065E50DD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Љубовија (</w:t>
      </w:r>
      <w:r w:rsidR="00A5086F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5086F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A7EBE21" w14:textId="3777F8D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Босилеград (</w:t>
      </w:r>
      <w:r w:rsidR="00B97463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B97463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3B50BCD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Вучитрн (1 решење)</w:t>
      </w:r>
    </w:p>
    <w:p w14:paraId="2369A7E7" w14:textId="755AA1C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Бела Паланка (</w:t>
      </w:r>
      <w:r w:rsidR="00156020">
        <w:rPr>
          <w:rFonts w:cs="Times New Roman"/>
          <w:szCs w:val="24"/>
          <w:lang w:val="sr-Cyrl-R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75AFEF1" w14:textId="73B65DE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Чајетина (</w:t>
      </w:r>
      <w:r w:rsidR="00251A0B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51A0B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8F33BF7" w14:textId="1670C45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Врњачка Бања (</w:t>
      </w:r>
      <w:r w:rsidR="00A5086F" w:rsidRPr="00FC4952"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6505975" w14:textId="18DFF49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Беочин (1 решење)</w:t>
      </w:r>
    </w:p>
    <w:p w14:paraId="62B68E02" w14:textId="61AEA7C4" w:rsidR="00FE5C14" w:rsidRPr="00FC4952" w:rsidRDefault="00FE5C14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Ириг (</w:t>
      </w:r>
      <w:r w:rsidR="00996C6B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16F7530" w14:textId="04CFF26B" w:rsidR="007243B9" w:rsidRDefault="007243B9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Општина Рача (</w:t>
      </w:r>
      <w:r w:rsidR="00A5086F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5086F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4A98F34F" w14:textId="44F52A06" w:rsidR="006C0E10" w:rsidRDefault="006C0E10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Зубин Поток (1 решење)</w:t>
      </w:r>
    </w:p>
    <w:p w14:paraId="3661C7C1" w14:textId="5052AD22" w:rsidR="001C1B51" w:rsidRDefault="001C1B51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Општина Параћин (</w:t>
      </w:r>
      <w:r w:rsidR="00B83DB5">
        <w:rPr>
          <w:rFonts w:cs="Times New Roman"/>
          <w:szCs w:val="24"/>
          <w:lang w:val="sr-Cyrl-CS"/>
        </w:rPr>
        <w:t>2</w:t>
      </w:r>
      <w:r>
        <w:rPr>
          <w:rFonts w:cs="Times New Roman"/>
          <w:szCs w:val="24"/>
          <w:lang w:val="sr-Cyrl-CS"/>
        </w:rPr>
        <w:t xml:space="preserve"> решења)</w:t>
      </w:r>
    </w:p>
    <w:p w14:paraId="75A59AB3" w14:textId="4AF1553B" w:rsidR="009C53BC" w:rsidRPr="00FC4952" w:rsidRDefault="009C53BC" w:rsidP="00267A23">
      <w:pPr>
        <w:pStyle w:val="ListParagraph"/>
        <w:numPr>
          <w:ilvl w:val="0"/>
          <w:numId w:val="4"/>
        </w:numPr>
        <w:ind w:left="709" w:hanging="439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Заглавак, Бајина Башта (1 решење)</w:t>
      </w:r>
    </w:p>
    <w:p w14:paraId="6D2CAD5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Бачко Градиште (1 решење)</w:t>
      </w:r>
    </w:p>
    <w:p w14:paraId="6602435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Прва МЗ Ковин (1 решење)</w:t>
      </w:r>
    </w:p>
    <w:p w14:paraId="7FDF042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Друга МЗ Ковин (2 решења)</w:t>
      </w:r>
    </w:p>
    <w:p w14:paraId="29AF1CF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„Војвода Стеван Книћанин“ (1 решење)</w:t>
      </w:r>
    </w:p>
    <w:p w14:paraId="3DF61C3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Бродарево (1 решење)</w:t>
      </w:r>
    </w:p>
    <w:p w14:paraId="25A4916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Црни врх (1 решење)</w:t>
      </w:r>
    </w:p>
    <w:p w14:paraId="356B74E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Богуновац, Медвеђа (1 решење)</w:t>
      </w:r>
    </w:p>
    <w:p w14:paraId="766FF91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Голубиње, Мајданпек (1 решење)</w:t>
      </w:r>
    </w:p>
    <w:p w14:paraId="40B3ABE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Сопотница  (1 решење)</w:t>
      </w:r>
    </w:p>
    <w:p w14:paraId="47D711A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Житиште (1 решење)</w:t>
      </w:r>
    </w:p>
    <w:p w14:paraId="20CC8E0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Бољетин (1 решење)</w:t>
      </w:r>
    </w:p>
    <w:p w14:paraId="627281E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Крајчиновићи (1 решење)</w:t>
      </w:r>
    </w:p>
    <w:p w14:paraId="5DED89ED" w14:textId="1EB438C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МЗ Банатско </w:t>
      </w:r>
      <w:r w:rsidR="009330A8">
        <w:rPr>
          <w:rFonts w:cs="Times New Roman"/>
          <w:szCs w:val="24"/>
          <w:lang w:val="sr-Cyrl-CS"/>
        </w:rPr>
        <w:t>В</w:t>
      </w:r>
      <w:r w:rsidRPr="00FC4952">
        <w:rPr>
          <w:rFonts w:cs="Times New Roman"/>
          <w:szCs w:val="24"/>
          <w:lang w:val="sr-Cyrl-CS"/>
        </w:rPr>
        <w:t xml:space="preserve">елико </w:t>
      </w:r>
      <w:r w:rsidR="009330A8">
        <w:rPr>
          <w:rFonts w:cs="Times New Roman"/>
          <w:szCs w:val="24"/>
          <w:lang w:val="sr-Cyrl-CS"/>
        </w:rPr>
        <w:t>С</w:t>
      </w:r>
      <w:r w:rsidRPr="00FC4952">
        <w:rPr>
          <w:rFonts w:cs="Times New Roman"/>
          <w:szCs w:val="24"/>
          <w:lang w:val="sr-Cyrl-CS"/>
        </w:rPr>
        <w:t>ело (1 решење)</w:t>
      </w:r>
    </w:p>
    <w:p w14:paraId="7CD1263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Грачац (1 решење)</w:t>
      </w:r>
    </w:p>
    <w:p w14:paraId="7EB49D2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Поружница, Сокобања (1 решење)</w:t>
      </w:r>
    </w:p>
    <w:p w14:paraId="71FE5EA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Пећинци (1 решење)</w:t>
      </w:r>
    </w:p>
    <w:p w14:paraId="4681F30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Врдник (1 решење)</w:t>
      </w:r>
    </w:p>
    <w:p w14:paraId="02551C9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МЗ Вучак, заједница Вучак (1 решење)</w:t>
      </w:r>
    </w:p>
    <w:p w14:paraId="1636F73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Гложан (1 решење)</w:t>
      </w:r>
    </w:p>
    <w:p w14:paraId="55B7E15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Дупљаја, Бела црква (3 решења)</w:t>
      </w:r>
    </w:p>
    <w:p w14:paraId="0A4B981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Жуч (1 решење)</w:t>
      </w:r>
    </w:p>
    <w:p w14:paraId="1116CF5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Штулац (1 решење)</w:t>
      </w:r>
    </w:p>
    <w:p w14:paraId="094A227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Беочин град, Беочин (1 решење)</w:t>
      </w:r>
    </w:p>
    <w:p w14:paraId="49D9837A" w14:textId="3C1BF49F" w:rsidR="00065545" w:rsidRPr="00FC4952" w:rsidRDefault="00065545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Јовановац, Крагујевац (1 решење)</w:t>
      </w:r>
    </w:p>
    <w:p w14:paraId="178441CB" w14:textId="435EB055" w:rsidR="00BE6E51" w:rsidRPr="00FC4952" w:rsidRDefault="00BE6E51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Кладурово (1 решење)</w:t>
      </w:r>
    </w:p>
    <w:p w14:paraId="0A23AD67" w14:textId="3FE642F4" w:rsidR="009330A8" w:rsidRPr="00FC4952" w:rsidRDefault="009330A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МЗ Моше Пијаде (1 решење)</w:t>
      </w:r>
    </w:p>
    <w:p w14:paraId="11DF199F" w14:textId="00BE180D" w:rsidR="00482ADD" w:rsidRDefault="00482ADD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МЗ Лесково, Мајданпек (1 решење)</w:t>
      </w:r>
    </w:p>
    <w:p w14:paraId="176F666F" w14:textId="77777777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Савез јеврејских општина (1 решење)</w:t>
      </w:r>
    </w:p>
    <w:p w14:paraId="27B96274" w14:textId="77777777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Фондација за локални економски развој општине Мајданпек (1 решење)</w:t>
      </w:r>
    </w:p>
    <w:p w14:paraId="1B11CFCD" w14:textId="77777777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Историјски архив „Тимочка крајина“, Зајечар (1 решење)</w:t>
      </w:r>
    </w:p>
    <w:p w14:paraId="155DB2F5" w14:textId="77777777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Историјски архив Београда (1 решење)</w:t>
      </w:r>
    </w:p>
    <w:p w14:paraId="46A71F6B" w14:textId="77777777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Историјски архив Лесковац (1 решење)</w:t>
      </w:r>
    </w:p>
    <w:p w14:paraId="146D317A" w14:textId="77777777" w:rsidR="007C370B" w:rsidRPr="00FC4952" w:rsidRDefault="007C370B" w:rsidP="007C370B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фотограметрију Геонжењеринг а.д. Београд (1 решење)</w:t>
      </w:r>
    </w:p>
    <w:p w14:paraId="6A52289E" w14:textId="43CE588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изградњу града Београда (4 решења)</w:t>
      </w:r>
    </w:p>
    <w:p w14:paraId="6E6E8B63" w14:textId="4F4684E0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Новинско-издавачка кућа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Хлас људу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Нови Сад (1 решење)</w:t>
      </w:r>
    </w:p>
    <w:p w14:paraId="21E64D6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ФЕСТ-а, Београд, (1 решење)</w:t>
      </w:r>
    </w:p>
    <w:p w14:paraId="1B3331D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Фонд за екологију и заштиту животне средине општине Смедеревска Паланка (1 решење)</w:t>
      </w:r>
    </w:p>
    <w:p w14:paraId="160B05E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Општинска туристичка организација Смедеревска Паланка (1 решење)</w:t>
      </w:r>
    </w:p>
    <w:p w14:paraId="3FED523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Туристичка организација Прибој (1 решење)</w:t>
      </w:r>
    </w:p>
    <w:p w14:paraId="0E78F5A2" w14:textId="1F90132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Туристичка организација Панчево (1 решење)</w:t>
      </w:r>
    </w:p>
    <w:p w14:paraId="753B5977" w14:textId="1877AE1B" w:rsidR="00524065" w:rsidRDefault="00524065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Туристичка организација општине Медвеђа (1 решење)</w:t>
      </w:r>
    </w:p>
    <w:p w14:paraId="67AC9E27" w14:textId="6F90F48D" w:rsidR="00634805" w:rsidRPr="00FC4952" w:rsidRDefault="00634805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Туристичка организација Сурдулица (1 решење)</w:t>
      </w:r>
    </w:p>
    <w:p w14:paraId="51740AE9" w14:textId="3C697E3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Туристичко-културни центар Земун (1 решење)</w:t>
      </w:r>
    </w:p>
    <w:p w14:paraId="2B53EF16" w14:textId="525A7DD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</w:t>
      </w:r>
      <w:r w:rsidR="00A428DE" w:rsidRPr="00FC4952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“Водовод и канализација“, Алексинац (1 решење)</w:t>
      </w:r>
    </w:p>
    <w:p w14:paraId="4E07EE7E" w14:textId="4FD1958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„Београдски водовод и канализација“, Београд (</w:t>
      </w:r>
      <w:r w:rsidR="005035A7" w:rsidRPr="00FC4952">
        <w:rPr>
          <w:rFonts w:cs="Times New Roman"/>
          <w:szCs w:val="24"/>
          <w:lang w:val="sr-Cyrl-CS"/>
        </w:rPr>
        <w:t>1</w:t>
      </w:r>
      <w:r w:rsidR="00BC7B26" w:rsidRPr="00FC4952">
        <w:rPr>
          <w:rFonts w:cs="Times New Roman"/>
          <w:szCs w:val="24"/>
          <w:lang w:val="sr-Cyrl-CS"/>
        </w:rPr>
        <w:t>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215526E6" w14:textId="6E92E5D8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836DAF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Водовод и канализација</w:t>
      </w:r>
      <w:r w:rsidR="00836DAF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Зрењанин (</w:t>
      </w:r>
      <w:r w:rsidR="007243B9" w:rsidRPr="00FC4952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816C9A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5AC21833" w14:textId="786BC74C" w:rsidR="009C53BC" w:rsidRPr="00FC4952" w:rsidRDefault="00836DAF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„</w:t>
      </w:r>
      <w:r w:rsidR="009C53BC" w:rsidRPr="00FC4952">
        <w:rPr>
          <w:rFonts w:cs="Times New Roman"/>
          <w:szCs w:val="24"/>
          <w:lang w:val="sr-Cyrl-CS"/>
        </w:rPr>
        <w:t>Водовод</w:t>
      </w:r>
      <w:r>
        <w:rPr>
          <w:rFonts w:cs="Times New Roman"/>
          <w:szCs w:val="24"/>
          <w:lang w:val="sr-Cyrl-CS"/>
        </w:rPr>
        <w:t>“</w:t>
      </w:r>
      <w:r w:rsidR="009C53BC" w:rsidRPr="00FC4952">
        <w:rPr>
          <w:rFonts w:cs="Times New Roman"/>
          <w:szCs w:val="24"/>
          <w:lang w:val="sr-Cyrl-CS"/>
        </w:rPr>
        <w:t>, Црвенка (1 решење)</w:t>
      </w:r>
    </w:p>
    <w:p w14:paraId="632743C7" w14:textId="447030C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Паркинг сервис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Београд (1</w:t>
      </w:r>
      <w:r w:rsidR="00DD49BA" w:rsidRPr="00FC4952">
        <w:rPr>
          <w:rFonts w:cs="Times New Roman"/>
          <w:szCs w:val="24"/>
          <w:lang w:val="sr-Cyrl-CS"/>
        </w:rPr>
        <w:t>0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4600EAB" w14:textId="4E03F11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Паркинг сервис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Лесковац (2 решења)</w:t>
      </w:r>
    </w:p>
    <w:p w14:paraId="241FAD1C" w14:textId="600F9EA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Паркинг сервис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Сомбор (</w:t>
      </w:r>
      <w:r w:rsidR="007F07A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7F07A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6E40CFB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"Паркинг сервис" Петровац на Млави, (1 решење)</w:t>
      </w:r>
    </w:p>
    <w:p w14:paraId="476E1A7D" w14:textId="38ED69E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077E66" w:rsidRPr="00FC4952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Паркинг сервис</w:t>
      </w:r>
      <w:r w:rsidR="00077E66" w:rsidRPr="00FC4952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Смедерево (1 решење)</w:t>
      </w:r>
    </w:p>
    <w:p w14:paraId="65FB1A6E" w14:textId="46F90FFA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5F6D8D" w:rsidRPr="00FC4952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Паркинг</w:t>
      </w:r>
      <w:r w:rsidR="005F6D8D" w:rsidRPr="00FC4952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Шабац (1 решење)</w:t>
      </w:r>
    </w:p>
    <w:p w14:paraId="5742AAAA" w14:textId="558D527E" w:rsidR="00A428DE" w:rsidRPr="00FC4952" w:rsidRDefault="00A428DE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Прогрес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Коцељева (</w:t>
      </w:r>
      <w:r w:rsidR="00B83DB5">
        <w:rPr>
          <w:rFonts w:cs="Times New Roman"/>
          <w:szCs w:val="24"/>
          <w:lang w:val="sr-Cyrl-CS"/>
        </w:rPr>
        <w:t>1</w:t>
      </w:r>
      <w:r w:rsidR="00A328FE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A378B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D31D2D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„Завод за  изградњу Новог Сада“ (4 решења)</w:t>
      </w:r>
    </w:p>
    <w:p w14:paraId="0CDE9563" w14:textId="188961F1" w:rsidR="00A428DE" w:rsidRPr="00FC4952" w:rsidRDefault="00A428DE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Обједињена наплата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Ниш (2 решења)</w:t>
      </w:r>
    </w:p>
    <w:p w14:paraId="2B716223" w14:textId="697F0BC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ЈСП Крагујевац (1 решење)</w:t>
      </w:r>
    </w:p>
    <w:p w14:paraId="37CE93D6" w14:textId="520D1685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</w:t>
      </w:r>
      <w:r w:rsidR="00A428DE" w:rsidRPr="00FC4952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“Водовод и канализација“-Нови Сад (2 решења)</w:t>
      </w:r>
    </w:p>
    <w:p w14:paraId="666E6C45" w14:textId="60E1C1F5" w:rsidR="00AF08FD" w:rsidRPr="00FC4952" w:rsidRDefault="00AF08FD" w:rsidP="00AF08F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“Водовод</w:t>
      </w:r>
      <w:r>
        <w:rPr>
          <w:rFonts w:cs="Times New Roman"/>
          <w:szCs w:val="24"/>
          <w:lang w:val="sr-Cyrl-CS"/>
        </w:rPr>
        <w:t xml:space="preserve"> Златибор</w:t>
      </w:r>
      <w:r w:rsidRPr="00FC4952">
        <w:rPr>
          <w:rFonts w:cs="Times New Roman"/>
          <w:szCs w:val="24"/>
          <w:lang w:val="sr-Cyrl-CS"/>
        </w:rPr>
        <w:t>“-</w:t>
      </w:r>
      <w:r>
        <w:rPr>
          <w:rFonts w:cs="Times New Roman"/>
          <w:szCs w:val="24"/>
          <w:lang w:val="sr-Cyrl-CS"/>
        </w:rPr>
        <w:t xml:space="preserve"> Чајетина</w:t>
      </w:r>
      <w:r w:rsidRPr="00FC4952">
        <w:rPr>
          <w:rFonts w:cs="Times New Roman"/>
          <w:szCs w:val="24"/>
          <w:lang w:val="sr-Cyrl-CS"/>
        </w:rPr>
        <w:t xml:space="preserve"> (</w:t>
      </w:r>
      <w:r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B0A3849" w14:textId="5B25C098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</w:t>
      </w:r>
      <w:r w:rsidR="00A428DE" w:rsidRPr="00FC4952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“Морава“, Свилајнац (1 решење)</w:t>
      </w:r>
    </w:p>
    <w:p w14:paraId="221DFD3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ЈКП „Видрак“, Ваљево (1 решење)</w:t>
      </w:r>
    </w:p>
    <w:p w14:paraId="7387353D" w14:textId="25D5924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Наш стан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Ковачица (2 решења)</w:t>
      </w:r>
    </w:p>
    <w:p w14:paraId="2512495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Стан, Нови Сад  (1 решење)</w:t>
      </w:r>
    </w:p>
    <w:p w14:paraId="499462E6" w14:textId="1916299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Градско стамбено Београд (</w:t>
      </w:r>
      <w:r w:rsidR="00FE5C14" w:rsidRPr="00FC4952">
        <w:rPr>
          <w:rFonts w:cs="Times New Roman"/>
          <w:szCs w:val="24"/>
          <w:lang w:val="sr-Cyrl-CS"/>
        </w:rPr>
        <w:t>1</w:t>
      </w:r>
      <w:r w:rsidR="0027799D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A45A520" w14:textId="05D185F7" w:rsidR="00A428DE" w:rsidRPr="00FC4952" w:rsidRDefault="00A428DE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Градско стамбено Смедерево ЈП (1 решење)</w:t>
      </w:r>
    </w:p>
    <w:p w14:paraId="5CA2F8A8" w14:textId="6835243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ЈКСП „Александровац“, Александровац (</w:t>
      </w:r>
      <w:r w:rsidR="002B3516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B3516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732A1C78" w14:textId="4375722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“Погребне услуге“, Београд (</w:t>
      </w:r>
      <w:r w:rsidR="007F07A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19326D3" w14:textId="1D30C28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„Београд пут“, Београд (</w:t>
      </w:r>
      <w:r w:rsidR="00885FA0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885FA0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A7475BB" w14:textId="371A65DA" w:rsidR="0084460D" w:rsidRPr="00FC4952" w:rsidRDefault="0084460D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„Услуга“ Оџаци (</w:t>
      </w:r>
      <w:r w:rsidR="008614A7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C6D10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7A66C73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за грађевинско земљиште и путеве Мајданпек (1 решење)</w:t>
      </w:r>
    </w:p>
    <w:p w14:paraId="53F523E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за грађевинско земљиште и изградњу општине Стара Пазова (1 решење)</w:t>
      </w:r>
    </w:p>
    <w:p w14:paraId="7E6E50AB" w14:textId="17813E9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грађевинско земљиште и изградњу Београда (</w:t>
      </w:r>
      <w:r w:rsidR="00595298" w:rsidRPr="00FC4952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9199978" w14:textId="1F25773F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“Чистоћа“ Сомбор (</w:t>
      </w:r>
      <w:r w:rsidR="001A4537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621796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"Чистоћа" Смедерево (1 решење)</w:t>
      </w:r>
    </w:p>
    <w:p w14:paraId="1D3BDC22" w14:textId="52D8FCD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„Чистоћа и зеленило“, Зрењанин (</w:t>
      </w:r>
      <w:r w:rsidR="00F8694B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8694B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116B052" w14:textId="1C25E71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Градско саобраћајно предузеће Београд (</w:t>
      </w:r>
      <w:r w:rsidR="00512221" w:rsidRPr="00FC4952">
        <w:rPr>
          <w:rFonts w:cs="Times New Roman"/>
          <w:szCs w:val="24"/>
          <w:lang w:val="sr-Cyrl-CS"/>
        </w:rPr>
        <w:t>1</w:t>
      </w:r>
      <w:r w:rsidR="006F2B8F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E771E1E" w14:textId="09DCE751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ЈГСП Нови Сад (</w:t>
      </w:r>
      <w:r w:rsidR="00251A0B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251A0B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7ACB470D" w14:textId="4142907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пословни простор Звездара (</w:t>
      </w:r>
      <w:r w:rsidR="0003038A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371BBF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пословни простор Савски венац (2 решења)</w:t>
      </w:r>
    </w:p>
    <w:p w14:paraId="1D454236" w14:textId="595490E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Пословни простор Врачар</w:t>
      </w:r>
      <w:r w:rsidR="00A01CC3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(1 решење)</w:t>
      </w:r>
    </w:p>
    <w:p w14:paraId="0509C3A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"Пословни простор" Нови Сад (1 решење)</w:t>
      </w:r>
    </w:p>
    <w:p w14:paraId="62A45DD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Дирекција за изградњу Бела Паланка (1 решење)</w:t>
      </w:r>
    </w:p>
    <w:p w14:paraId="56B128C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изградњу и уређење Панчева (1 решење)</w:t>
      </w:r>
    </w:p>
    <w:p w14:paraId="6576E13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изградњу Прибој (1 решење)</w:t>
      </w:r>
    </w:p>
    <w:p w14:paraId="1CAAE348" w14:textId="64DEB02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Кучево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(1 решење)</w:t>
      </w:r>
    </w:p>
    <w:p w14:paraId="62DE150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“Информативни центар“, Кикинда (1 решење)</w:t>
      </w:r>
    </w:p>
    <w:p w14:paraId="7CD884A7" w14:textId="0AC7DC6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„Градска чистоћа“, Београд  (</w:t>
      </w:r>
      <w:r w:rsidR="003F20D4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965EAD7" w14:textId="2A5D70F0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Водовод и канализација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Пирот (</w:t>
      </w:r>
      <w:r w:rsidR="00DC6D10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DC6D10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75EEEA6E" w14:textId="6460565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Градски водовод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Прокупље (1 решење)</w:t>
      </w:r>
    </w:p>
    <w:p w14:paraId="69A4843B" w14:textId="5EDE4E6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</w:t>
      </w:r>
      <w:r w:rsidR="00A01CC3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“Београдске електране“, Београд (</w:t>
      </w:r>
      <w:r w:rsidR="00635221">
        <w:rPr>
          <w:rFonts w:cs="Times New Roman"/>
          <w:szCs w:val="24"/>
          <w:lang w:val="sr-Cyrl-CS"/>
        </w:rPr>
        <w:t>6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6771B87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Радио Зрењанин, Зрењанин (1 решење)</w:t>
      </w:r>
    </w:p>
    <w:p w14:paraId="10BE1EF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“Штампа, радио и филм“, Бор (1 решење)</w:t>
      </w:r>
    </w:p>
    <w:p w14:paraId="68B7E2D8" w14:textId="236D18D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Градско зеленило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Чачак, (1 решење)</w:t>
      </w:r>
    </w:p>
    <w:p w14:paraId="718659DF" w14:textId="449F360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Врбасгас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Врбас (1 решење)</w:t>
      </w:r>
    </w:p>
    <w:p w14:paraId="4A32C54F" w14:textId="3E33C61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Водоканал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Сомбор (1 решење)</w:t>
      </w:r>
    </w:p>
    <w:p w14:paraId="18C846F0" w14:textId="59ED95F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Зеленило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Панчево (1 решење)</w:t>
      </w:r>
    </w:p>
    <w:p w14:paraId="5656137E" w14:textId="49FB758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Градске тржнице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Крагујевац (1 решење)</w:t>
      </w:r>
    </w:p>
    <w:p w14:paraId="3F36AC5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„Градска топлана“ Зрењанин (2 решењa)</w:t>
      </w:r>
    </w:p>
    <w:p w14:paraId="2F7EE1E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Дирекција за изградњу Пожаревац (1 решење)</w:t>
      </w:r>
    </w:p>
    <w:p w14:paraId="31ACE8E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„Чистоћа“, Нови Сад (2 решења)</w:t>
      </w:r>
    </w:p>
    <w:p w14:paraId="5170CB0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"Чистоћа", Мало Црниће (1 решење)</w:t>
      </w:r>
    </w:p>
    <w:p w14:paraId="6F2999D7" w14:textId="5CFB911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„Чистоћа“, Краљево (</w:t>
      </w:r>
      <w:r w:rsidR="00557907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557907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75177381" w14:textId="6FE2C4A4" w:rsidR="007243B9" w:rsidRPr="00FC4952" w:rsidRDefault="007243B9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„Градска чистоћа“, Лајковац (</w:t>
      </w:r>
      <w:r w:rsidR="003F20D4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F20D4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29FFC631" w14:textId="03FE201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„Комуналац“, Рума (</w:t>
      </w:r>
      <w:r w:rsidR="00AF08FD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F08FD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54630DA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ЈКП "Комуналац", Лесковац (1 решење)</w:t>
      </w:r>
    </w:p>
    <w:p w14:paraId="770FC749" w14:textId="4390D219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"Комуналац", Димитровград (1 решење)</w:t>
      </w:r>
    </w:p>
    <w:p w14:paraId="25D8D9B5" w14:textId="1C1BEF1C" w:rsidR="0003038A" w:rsidRDefault="0003038A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„Комуналац“, Инђија (1 решење)</w:t>
      </w:r>
    </w:p>
    <w:p w14:paraId="591FBFB1" w14:textId="1A6D089A" w:rsidR="008614A7" w:rsidRPr="00FC4952" w:rsidRDefault="008614A7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>
        <w:rPr>
          <w:rFonts w:cs="Times New Roman"/>
          <w:szCs w:val="24"/>
          <w:lang w:val="sr-Cyrl-CS"/>
        </w:rPr>
        <w:t>Водовод</w:t>
      </w:r>
      <w:r w:rsidR="00A01CC3">
        <w:rPr>
          <w:rFonts w:cs="Times New Roman"/>
          <w:szCs w:val="24"/>
          <w:lang w:val="sr-Cyrl-CS"/>
        </w:rPr>
        <w:t>“</w:t>
      </w:r>
      <w:r>
        <w:rPr>
          <w:rFonts w:cs="Times New Roman"/>
          <w:szCs w:val="24"/>
          <w:lang w:val="sr-Cyrl-CS"/>
        </w:rPr>
        <w:t>, Жабаљ (</w:t>
      </w:r>
      <w:r w:rsidR="00885FA0">
        <w:rPr>
          <w:rFonts w:cs="Times New Roman"/>
          <w:szCs w:val="24"/>
          <w:lang w:val="sr-Cyrl-CS"/>
        </w:rPr>
        <w:t>2</w:t>
      </w:r>
      <w:r>
        <w:rPr>
          <w:rFonts w:cs="Times New Roman"/>
          <w:szCs w:val="24"/>
          <w:lang w:val="sr-Cyrl-CS"/>
        </w:rPr>
        <w:t xml:space="preserve"> решењ</w:t>
      </w:r>
      <w:r w:rsidR="00885FA0">
        <w:rPr>
          <w:rFonts w:cs="Times New Roman"/>
          <w:szCs w:val="24"/>
          <w:lang w:val="sr-Cyrl-CS"/>
        </w:rPr>
        <w:t>а</w:t>
      </w:r>
      <w:r>
        <w:rPr>
          <w:rFonts w:cs="Times New Roman"/>
          <w:szCs w:val="24"/>
          <w:lang w:val="sr-Cyrl-CS"/>
        </w:rPr>
        <w:t>)</w:t>
      </w:r>
    </w:p>
    <w:p w14:paraId="128EB86C" w14:textId="5FBA4D72" w:rsidR="00A62692" w:rsidRPr="00FC4952" w:rsidRDefault="00A62692" w:rsidP="00A62692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„Комуналац“, Бујановац (1 решење)</w:t>
      </w:r>
    </w:p>
    <w:p w14:paraId="335D32E2" w14:textId="7CA3C2D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„Дирекција за развој и изградњу града Врања“, Врање (1 решење)</w:t>
      </w:r>
    </w:p>
    <w:p w14:paraId="1975C938" w14:textId="652EE0F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изградњу, урбанизам и стамбене послове Прокупље (1 решење)</w:t>
      </w:r>
    </w:p>
    <w:p w14:paraId="56B516E6" w14:textId="3FE6454E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урбанизам Шид (2 решења)</w:t>
      </w:r>
    </w:p>
    <w:p w14:paraId="6CE11CD1" w14:textId="5C1EC6A2" w:rsidR="004025B5" w:rsidRPr="00FC4952" w:rsidRDefault="004025B5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ЈП за урбанизам и пројектовање Крушевац (1 решење)</w:t>
      </w:r>
    </w:p>
    <w:p w14:paraId="7C3C602D" w14:textId="3605DCDC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Урбанизам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Панчево (</w:t>
      </w:r>
      <w:r w:rsidR="00340157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3428A6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„Вод-ком“, Јабука (1 решење)</w:t>
      </w:r>
    </w:p>
    <w:p w14:paraId="1AC41BD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„7.јули“, Баточина (1 решење)</w:t>
      </w:r>
    </w:p>
    <w:p w14:paraId="706C9DB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„Аутопревоз“, Кикинда (1 решење)</w:t>
      </w:r>
    </w:p>
    <w:p w14:paraId="11EC099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„Паланка стан“, Смедеревска Паланка (1 решење)</w:t>
      </w:r>
    </w:p>
    <w:p w14:paraId="2738CD0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„Микуља“, Смедеревска Паланка, (2 решења)</w:t>
      </w:r>
    </w:p>
    <w:p w14:paraId="491E8A5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„Паланка одржавање“, Смедеревска Паланка (1 решење)</w:t>
      </w:r>
    </w:p>
    <w:p w14:paraId="33AD1A2C" w14:textId="4FA7CC4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„Комуналије“, Сремска Митровица (</w:t>
      </w:r>
      <w:r w:rsidR="002C4FFE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12D1CE2C" w14:textId="7A89D962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DC6D10" w:rsidRPr="00FC4952">
        <w:rPr>
          <w:rFonts w:cs="Times New Roman"/>
          <w:szCs w:val="24"/>
          <w:lang w:val="sr-Cyrl-CS"/>
        </w:rPr>
        <w:t>СРПЦ</w:t>
      </w:r>
      <w:r w:rsidRPr="00FC4952">
        <w:rPr>
          <w:rFonts w:cs="Times New Roman"/>
          <w:szCs w:val="24"/>
          <w:lang w:val="sr-Cyrl-CS"/>
        </w:rPr>
        <w:t xml:space="preserve"> „Милан Гале Мушкатировић“,Београд, (1 решење)</w:t>
      </w:r>
    </w:p>
    <w:p w14:paraId="15DF2CB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„ЛИМ“ Пријепоље (1 решење)</w:t>
      </w:r>
    </w:p>
    <w:p w14:paraId="2DC2AA2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„Нискоградња“ Крагујевац (1 решење)</w:t>
      </w:r>
    </w:p>
    <w:p w14:paraId="2005FC2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Дирекција за изградњу Ужице (3 решења)</w:t>
      </w:r>
    </w:p>
    <w:p w14:paraId="20A6115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Зоолошки врт, Јагодина (1 решење)</w:t>
      </w:r>
    </w:p>
    <w:p w14:paraId="1DF34B6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„4.октобар“, Дебељача (6 решења)</w:t>
      </w:r>
    </w:p>
    <w:p w14:paraId="199FCB37" w14:textId="416AC85A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„Водовод“, Краљево (</w:t>
      </w:r>
      <w:r w:rsidR="00354176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54176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2243C3F1" w14:textId="77777777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"Полет" Ваљево (2 решења)</w:t>
      </w:r>
    </w:p>
    <w:p w14:paraId="5E20C7CC" w14:textId="7DF08FFC" w:rsidR="00F346DF" w:rsidRPr="00FC4952" w:rsidRDefault="00F346DF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ЈП Полет, Пландиште (1 решпење)</w:t>
      </w:r>
    </w:p>
    <w:p w14:paraId="1CC0A88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"Блаце" (1 решење)</w:t>
      </w:r>
    </w:p>
    <w:p w14:paraId="260F055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за грађевинско земљиште, путеве и изградњу објекта заједничке комуналне потрошње, Мали Иђош (1 решење)</w:t>
      </w:r>
    </w:p>
    <w:p w14:paraId="294B8A9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“Тимочка крајина”, Зајечар (1 решење)</w:t>
      </w:r>
    </w:p>
    <w:p w14:paraId="52112D28" w14:textId="2B194A6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“Информатика”, Нови Сад (</w:t>
      </w:r>
      <w:r w:rsidR="00A53AE3" w:rsidRPr="00FC4952">
        <w:rPr>
          <w:rFonts w:cs="Times New Roman"/>
          <w:szCs w:val="24"/>
          <w:lang w:val="sr-Cyrl-CS"/>
        </w:rPr>
        <w:t>7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7FE30F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“Наш  дом”, Лозница (1 решење)</w:t>
      </w:r>
    </w:p>
    <w:p w14:paraId="6DAA7BD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за информисање Врбас (1 решење)</w:t>
      </w:r>
    </w:p>
    <w:p w14:paraId="405D6216" w14:textId="679689B6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Градске пијаце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Београд (</w:t>
      </w:r>
      <w:r w:rsidR="00BC30DB" w:rsidRPr="00FC4952">
        <w:rPr>
          <w:rFonts w:cs="Times New Roman"/>
          <w:szCs w:val="24"/>
          <w:lang w:val="sr-Cyrl-CS"/>
        </w:rPr>
        <w:t>3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5988B963" w14:textId="377C16B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Пијаце, зеленило и чистоћа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Смедеревска Паланка (1 решење)</w:t>
      </w:r>
    </w:p>
    <w:p w14:paraId="6D3CEB2C" w14:textId="0AED1075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Пијаце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Ропочево (1 решење)</w:t>
      </w:r>
    </w:p>
    <w:p w14:paraId="4AC3CEF2" w14:textId="6CE4575D" w:rsidR="00244118" w:rsidRDefault="00244118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Пијаце и зеленило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Гроцка (</w:t>
      </w:r>
      <w:r w:rsidR="00C722B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C722B7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5DCE5D8" w14:textId="2000105C" w:rsidR="002B6184" w:rsidRPr="00FC4952" w:rsidRDefault="002B6184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>
        <w:rPr>
          <w:rFonts w:cs="Times New Roman"/>
          <w:szCs w:val="24"/>
          <w:lang w:val="sr-Cyrl-CS"/>
        </w:rPr>
        <w:t>Зеленило</w:t>
      </w:r>
      <w:r w:rsidR="00A01CC3">
        <w:rPr>
          <w:rFonts w:cs="Times New Roman"/>
          <w:szCs w:val="24"/>
          <w:lang w:val="sr-Cyrl-CS"/>
        </w:rPr>
        <w:t>“</w:t>
      </w:r>
      <w:r>
        <w:rPr>
          <w:rFonts w:cs="Times New Roman"/>
          <w:szCs w:val="24"/>
          <w:lang w:val="sr-Cyrl-CS"/>
        </w:rPr>
        <w:t xml:space="preserve"> Београд (1 решење)</w:t>
      </w:r>
    </w:p>
    <w:p w14:paraId="5516D984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Регионална телевизија Ваљево (1 решење)</w:t>
      </w:r>
    </w:p>
    <w:p w14:paraId="68A3716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за стамбене услуге Бор (1 решење)</w:t>
      </w:r>
    </w:p>
    <w:p w14:paraId="614224B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СПЦ “Војводина”, Нови Сад (1 решење)</w:t>
      </w:r>
    </w:p>
    <w:p w14:paraId="4187E92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управљање и развој Бање Ковиљаче (1 решење)</w:t>
      </w:r>
    </w:p>
    <w:p w14:paraId="160796F8" w14:textId="4D24799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Водовод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Сурдулица (</w:t>
      </w:r>
      <w:r w:rsidR="000D7BF4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3C3764DC" w14:textId="2D1A9F23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Лисје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Нови Сад (2 решења)</w:t>
      </w:r>
    </w:p>
    <w:p w14:paraId="342531A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ПД ПТТ Угоститељство, Београд (1 решење)</w:t>
      </w:r>
    </w:p>
    <w:p w14:paraId="11EF86F4" w14:textId="77777777" w:rsidR="009C53BC" w:rsidRPr="00FC4952" w:rsidRDefault="009C53BC" w:rsidP="009C53BC">
      <w:pPr>
        <w:pStyle w:val="ListParagraph"/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left="360" w:firstLine="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Градска топлана Крушевац (1 решење)</w:t>
      </w:r>
    </w:p>
    <w:p w14:paraId="2D18EE9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"Извор", Владимирци (1 решење)</w:t>
      </w:r>
    </w:p>
    <w:p w14:paraId="308620A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"Грејање", Алибунар (1 решење)</w:t>
      </w:r>
    </w:p>
    <w:p w14:paraId="249F5B92" w14:textId="0A0CF19B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Грејање, Панчево (</w:t>
      </w:r>
      <w:r w:rsidR="000E23CC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0E23CC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1088ACA9" w14:textId="4206A764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1. Мај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Крупањ (1 решење)</w:t>
      </w:r>
    </w:p>
    <w:p w14:paraId="665480D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Друштво за пружање услуга заштите имовине и лица Rivers guard доо Јагодина (1 решење) </w:t>
      </w:r>
    </w:p>
    <w:p w14:paraId="52DFDA2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за производњу и дистрибуцију топлотне енергије Мајданпек (1 решење)</w:t>
      </w:r>
    </w:p>
    <w:p w14:paraId="70C1C5E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Установа Гитаријада, Зајечар (1 решење)</w:t>
      </w:r>
    </w:p>
    <w:p w14:paraId="54D28C7B" w14:textId="5E89C30C" w:rsidR="009C53BC" w:rsidRPr="00FC4952" w:rsidRDefault="00114E63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ЈП </w:t>
      </w:r>
      <w:r w:rsidR="009C53BC" w:rsidRPr="00FC4952">
        <w:rPr>
          <w:rFonts w:cs="Times New Roman"/>
          <w:szCs w:val="24"/>
          <w:lang w:val="sr-Cyrl-CS"/>
        </w:rPr>
        <w:t>РТ Врњачка бања (1 решење)</w:t>
      </w:r>
    </w:p>
    <w:p w14:paraId="2C6428DF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ТВ Прибој (1 решење)</w:t>
      </w:r>
    </w:p>
    <w:p w14:paraId="1980B2D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грађевинско земљиште, путеве и изградњу Владимирци (1 решење)</w:t>
      </w:r>
    </w:p>
    <w:p w14:paraId="795A25B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пољопривреду града Шапца (1 решење)</w:t>
      </w:r>
    </w:p>
    <w:p w14:paraId="1266CDF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изградњу Бујановац (1 решење)</w:t>
      </w:r>
    </w:p>
    <w:p w14:paraId="0CF8D5A7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Дирекција за изградњу Бора (1 решење)</w:t>
      </w:r>
    </w:p>
    <w:p w14:paraId="41291560" w14:textId="77777777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Инкубатор центар Ниш (1 решење)</w:t>
      </w:r>
    </w:p>
    <w:p w14:paraId="18ED4EDA" w14:textId="676673E6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Зоохигијена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Зајечар (1 решење)</w:t>
      </w:r>
    </w:p>
    <w:p w14:paraId="62F6C441" w14:textId="64EBFBCB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Хигијена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Панчево (5 решења)</w:t>
      </w:r>
    </w:p>
    <w:p w14:paraId="2FD3E142" w14:textId="13B8C803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Зоохигијена и ветерина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Нови Сад (1 решење)</w:t>
      </w:r>
    </w:p>
    <w:p w14:paraId="6E756D2D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Дневник-новине и часописи доо Нови Сад у стечају (1 решење)</w:t>
      </w:r>
    </w:p>
    <w:p w14:paraId="29EA4D23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АД "Алекса Шантић", (1 решење)</w:t>
      </w:r>
    </w:p>
    <w:p w14:paraId="1C9DFFE0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"Наш дом", Лозница (</w:t>
      </w:r>
      <w:r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46DE4C7" w14:textId="7FC679C4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Комуналне услуге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Алексинац (1 решење)</w:t>
      </w:r>
    </w:p>
    <w:p w14:paraId="36EE8D2C" w14:textId="67A4DB73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Белосавац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Жагубица (2 решења)</w:t>
      </w:r>
    </w:p>
    <w:p w14:paraId="78AA9398" w14:textId="65874042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Тржница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Ниш (1 решење)</w:t>
      </w:r>
    </w:p>
    <w:p w14:paraId="42ED1A6A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изградњу општине Бела Црква (1 решење)</w:t>
      </w:r>
    </w:p>
    <w:p w14:paraId="1D1B3970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"Стари град", Шабац (1 решење)</w:t>
      </w:r>
    </w:p>
    <w:p w14:paraId="38774ADD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јавни превоз града Ниша (2 решења)</w:t>
      </w:r>
    </w:p>
    <w:p w14:paraId="537FDD92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Дирекција за јавни превоз града Београда (2 решења)</w:t>
      </w:r>
    </w:p>
    <w:p w14:paraId="6B640958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Фондација Нови Сад 2021 (1 решење)</w:t>
      </w:r>
    </w:p>
    <w:p w14:paraId="77C776F7" w14:textId="697F192D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Медијана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Ниш (</w:t>
      </w:r>
      <w:r w:rsidR="009C011C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9C011C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3A2BE7A1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"Београдска тврђава", Београд (</w:t>
      </w:r>
      <w:r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161D5BE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београдских фестивала ЦЕБЕФ (</w:t>
      </w:r>
      <w:r w:rsidRPr="00FC4952">
        <w:rPr>
          <w:rFonts w:cs="Times New Roman"/>
          <w:szCs w:val="24"/>
          <w:lang w:val="sr-Cyrl-R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Pr="00FC4952">
        <w:rPr>
          <w:rFonts w:cs="Times New Roman"/>
          <w:szCs w:val="24"/>
        </w:rPr>
        <w:t>a</w:t>
      </w:r>
      <w:r w:rsidRPr="00FC4952">
        <w:rPr>
          <w:rFonts w:cs="Times New Roman"/>
          <w:szCs w:val="24"/>
          <w:lang w:val="sr-Cyrl-CS"/>
        </w:rPr>
        <w:t>)</w:t>
      </w:r>
    </w:p>
    <w:p w14:paraId="6151B416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"Имовина", Лебане (2 решења)</w:t>
      </w:r>
    </w:p>
    <w:p w14:paraId="16769692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за дистрибуцију топотне енергије "Топлификација", Лазаревац (1 решење)</w:t>
      </w:r>
    </w:p>
    <w:p w14:paraId="5E7B2C10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Спортско-културни центар Обреновац (1 решење)</w:t>
      </w:r>
    </w:p>
    <w:p w14:paraId="36565787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Електро-опто механика Телеоптик жироскопи доо, Београд (1 решење)</w:t>
      </w:r>
    </w:p>
    <w:p w14:paraId="2D1F5CA3" w14:textId="695D8F6A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Аутотранспорт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Панчево (11 решења)</w:t>
      </w:r>
    </w:p>
    <w:p w14:paraId="273196CF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„Стандард“, Бачка Паланка (1 решење)</w:t>
      </w:r>
    </w:p>
    <w:p w14:paraId="34734284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"Рашка", Рашка (1 решење)</w:t>
      </w:r>
    </w:p>
    <w:p w14:paraId="44CB8816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„2.октобар“, Вршац (2 решења)</w:t>
      </w:r>
    </w:p>
    <w:p w14:paraId="4F308E6E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Потисје доо Бечеј (1 решење)</w:t>
      </w:r>
    </w:p>
    <w:p w14:paraId="14D4F505" w14:textId="1DD6CAF6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СЦ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Ташмајдан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Београд (2 решења)</w:t>
      </w:r>
    </w:p>
    <w:p w14:paraId="48C8793D" w14:textId="309FD7EB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Простор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Сомбор (1 решење)</w:t>
      </w:r>
    </w:p>
    <w:p w14:paraId="4DDFEA62" w14:textId="6D3DB803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Драгачево путеви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>, Гуча (1 решење)</w:t>
      </w:r>
    </w:p>
    <w:p w14:paraId="222F878C" w14:textId="15714B70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Инфостан технологије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Београд (</w:t>
      </w:r>
      <w:r w:rsidRPr="00FC4952">
        <w:rPr>
          <w:rFonts w:cs="Times New Roman"/>
          <w:szCs w:val="24"/>
          <w:lang w:val="sr-Cyrl-R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Pr="00FC4952">
        <w:rPr>
          <w:rFonts w:cs="Times New Roman"/>
          <w:szCs w:val="24"/>
          <w:lang w:val="sr-Cyrl-R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146FC673" w14:textId="42D28672" w:rsidR="00CC6631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Урбанизам и изградња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Зајечар (1 решење)</w:t>
      </w:r>
    </w:p>
    <w:p w14:paraId="1F1CF349" w14:textId="39FAEEDF" w:rsidR="00CC6631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Пословни центар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Крушевац (1 решење)</w:t>
      </w:r>
    </w:p>
    <w:p w14:paraId="30CF717C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„Путеви“, Рашка (1 решење)</w:t>
      </w:r>
    </w:p>
    <w:p w14:paraId="21416E40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„Комрад“, (1 решење)</w:t>
      </w:r>
    </w:p>
    <w:p w14:paraId="662F5CAC" w14:textId="55CA295C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„Белило“, Сремски Карловци (</w:t>
      </w:r>
      <w:r w:rsidR="00AD0C5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D0C57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2032101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„Водовод“, Рума (1 решење)</w:t>
      </w:r>
    </w:p>
    <w:p w14:paraId="0D15FA22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„Водовод“, Врање (1 решење)</w:t>
      </w:r>
    </w:p>
    <w:p w14:paraId="1F29AADE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„Водовод“, Смедеревска Паланка (1 решење)</w:t>
      </w:r>
    </w:p>
    <w:p w14:paraId="1C8CC930" w14:textId="77777777" w:rsidR="00CC6631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„Водовод“, Лебане (1 решење)</w:t>
      </w:r>
    </w:p>
    <w:p w14:paraId="600EF54D" w14:textId="77777777" w:rsidR="00CC6631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ЈКП „Водовод“ Шабац (4 решења)</w:t>
      </w:r>
    </w:p>
    <w:p w14:paraId="38E57406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„Шумадија сајам“, Крагујевац (1 решење)</w:t>
      </w:r>
    </w:p>
    <w:p w14:paraId="55A0D6FB" w14:textId="1DA55A31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Сава центар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(1 решење)</w:t>
      </w:r>
    </w:p>
    <w:p w14:paraId="16643BFE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„Релакс“, Ковачица (1 решење)</w:t>
      </w:r>
    </w:p>
    <w:p w14:paraId="1E5E4CD4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Регионална депонија – Срем Мачва (1 решење)</w:t>
      </w:r>
    </w:p>
    <w:p w14:paraId="22B6146B" w14:textId="54CAE740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„Наиссус“, Ниш (</w:t>
      </w:r>
      <w:r w:rsidR="003F20D4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F20D4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3E3A1793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„Бели извор“, Врњачка Бања (1 решење)</w:t>
      </w:r>
    </w:p>
    <w:p w14:paraId="55A73FE9" w14:textId="21DCECBB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Доњи Милановац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(</w:t>
      </w:r>
      <w:r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0C4BC1DD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ЈП „Младост“ Панчево (1 решење)</w:t>
      </w:r>
    </w:p>
    <w:p w14:paraId="5158E432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ЈКП Бадњево, Неготин (1 решење)</w:t>
      </w:r>
    </w:p>
    <w:p w14:paraId="5A3732BF" w14:textId="1286F2CD" w:rsidR="00CC6631" w:rsidRDefault="00CC6631" w:rsidP="00CC663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hanging="436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 w:rsidRPr="00FC4952">
        <w:rPr>
          <w:rFonts w:cs="Times New Roman"/>
          <w:szCs w:val="24"/>
          <w:lang w:val="sr-Cyrl-CS"/>
        </w:rPr>
        <w:t>Дрина</w:t>
      </w:r>
      <w:r w:rsidR="00A01CC3">
        <w:rPr>
          <w:rFonts w:cs="Times New Roman"/>
          <w:szCs w:val="24"/>
          <w:lang w:val="sr-Cyrl-CS"/>
        </w:rPr>
        <w:t>“</w:t>
      </w:r>
      <w:r w:rsidRPr="00FC4952">
        <w:rPr>
          <w:rFonts w:cs="Times New Roman"/>
          <w:szCs w:val="24"/>
          <w:lang w:val="sr-Cyrl-CS"/>
        </w:rPr>
        <w:t xml:space="preserve"> Мали Зворник (</w:t>
      </w:r>
      <w:r>
        <w:rPr>
          <w:rFonts w:cs="Times New Roman"/>
          <w:szCs w:val="24"/>
          <w:lang w:val="sr-Cyrl-C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</w:t>
      </w:r>
      <w:r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34C00A65" w14:textId="77777777" w:rsidR="00706302" w:rsidRDefault="00706302" w:rsidP="00706302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Регионални центар за управљање отпадом „Дубоко“ Ужице (1 решење)</w:t>
      </w:r>
    </w:p>
    <w:p w14:paraId="5DB853A6" w14:textId="4F27D0FC" w:rsidR="00F346DF" w:rsidRDefault="00F346DF" w:rsidP="00CC663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hanging="436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ЈКП </w:t>
      </w:r>
      <w:r w:rsidR="00A01CC3">
        <w:rPr>
          <w:rFonts w:cs="Times New Roman"/>
          <w:szCs w:val="24"/>
          <w:lang w:val="sr-Cyrl-CS"/>
        </w:rPr>
        <w:t>„</w:t>
      </w:r>
      <w:r>
        <w:rPr>
          <w:rFonts w:cs="Times New Roman"/>
          <w:szCs w:val="24"/>
          <w:lang w:val="sr-Cyrl-CS"/>
        </w:rPr>
        <w:t>Паланка 2020</w:t>
      </w:r>
      <w:r w:rsidR="00A01CC3">
        <w:rPr>
          <w:rFonts w:cs="Times New Roman"/>
          <w:szCs w:val="24"/>
          <w:lang w:val="sr-Cyrl-CS"/>
        </w:rPr>
        <w:t>“</w:t>
      </w:r>
      <w:r>
        <w:rPr>
          <w:rFonts w:cs="Times New Roman"/>
          <w:szCs w:val="24"/>
          <w:lang w:val="sr-Cyrl-CS"/>
        </w:rPr>
        <w:t xml:space="preserve"> (1 решење)</w:t>
      </w:r>
    </w:p>
    <w:p w14:paraId="19D9B049" w14:textId="77777777" w:rsidR="00236B5D" w:rsidRPr="00FC4952" w:rsidRDefault="00236B5D" w:rsidP="00236B5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СРЦ "Пионирски град", Београд (1 решење)</w:t>
      </w:r>
    </w:p>
    <w:p w14:paraId="4F4CA7DA" w14:textId="77777777" w:rsidR="00236B5D" w:rsidRDefault="00236B5D" w:rsidP="00236B5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центар општине Сурдулица (1 решење)</w:t>
      </w:r>
    </w:p>
    <w:p w14:paraId="2269FA60" w14:textId="77777777" w:rsidR="00236B5D" w:rsidRPr="00FC4952" w:rsidRDefault="00236B5D" w:rsidP="00236B5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ЈУ Спортски центар Бор (2 решења)</w:t>
      </w:r>
    </w:p>
    <w:p w14:paraId="56B7056C" w14:textId="77777777" w:rsidR="00236B5D" w:rsidRPr="00FC4952" w:rsidRDefault="00236B5D" w:rsidP="00236B5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центар Лебане (</w:t>
      </w:r>
      <w:r w:rsidRPr="00FC4952">
        <w:rPr>
          <w:rFonts w:cs="Times New Roman"/>
          <w:szCs w:val="24"/>
          <w:lang w:val="sr-Latn-RS"/>
        </w:rPr>
        <w:t>4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7143ABAA" w14:textId="77777777" w:rsidR="00236B5D" w:rsidRPr="00FC4952" w:rsidRDefault="00236B5D" w:rsidP="00236B5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Фул Протект доо (1 решење)</w:t>
      </w:r>
    </w:p>
    <w:p w14:paraId="0461F384" w14:textId="77777777" w:rsidR="00CC6631" w:rsidRPr="00FC4952" w:rsidRDefault="00CC6631" w:rsidP="00CC6631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Установа центар за културу и туризам Младеновац (1 решење)</w:t>
      </w:r>
    </w:p>
    <w:p w14:paraId="57B0F5C8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Културни центар Врњачка Бања (2 решења)</w:t>
      </w:r>
    </w:p>
    <w:p w14:paraId="65A3E06B" w14:textId="77777777" w:rsidR="00C12B72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Културни центар Инђија (1 решење)</w:t>
      </w:r>
    </w:p>
    <w:p w14:paraId="2A553145" w14:textId="7D769CEF" w:rsidR="008614A7" w:rsidRDefault="008614A7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Културни центар Лаза Костић, Сомбор </w:t>
      </w:r>
      <w:r w:rsidRPr="00FC4952">
        <w:rPr>
          <w:rFonts w:cs="Times New Roman"/>
          <w:szCs w:val="24"/>
          <w:lang w:val="sr-Cyrl-CS"/>
        </w:rPr>
        <w:t>(1 решење</w:t>
      </w:r>
      <w:r>
        <w:rPr>
          <w:rFonts w:cs="Times New Roman"/>
          <w:szCs w:val="24"/>
          <w:lang w:val="sr-Cyrl-CS"/>
        </w:rPr>
        <w:t>)</w:t>
      </w:r>
    </w:p>
    <w:p w14:paraId="2F8A04FB" w14:textId="37F494F5" w:rsidR="008614A7" w:rsidRPr="00FC4952" w:rsidRDefault="008614A7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КУД Караџић, Лозница (1 решење)</w:t>
      </w:r>
    </w:p>
    <w:p w14:paraId="3AD1EED9" w14:textId="6D0FAEA6" w:rsidR="009C53BC" w:rsidRPr="00FC4952" w:rsidRDefault="00F87906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Културни центар Светозар Марковић, Јагодина (1 решење)</w:t>
      </w:r>
      <w:r w:rsidR="009C53BC" w:rsidRPr="00FC4952">
        <w:rPr>
          <w:rFonts w:cs="Times New Roman"/>
          <w:szCs w:val="24"/>
          <w:lang w:val="sr-Cyrl-CS"/>
        </w:rPr>
        <w:t xml:space="preserve"> </w:t>
      </w:r>
    </w:p>
    <w:p w14:paraId="22C4C89C" w14:textId="77777777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Нишки културни центар (1 решење)</w:t>
      </w:r>
    </w:p>
    <w:p w14:paraId="6A314E11" w14:textId="77777777" w:rsidR="00DF7E54" w:rsidRPr="00FC4952" w:rsidRDefault="00DF7E54" w:rsidP="00DF7E54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Студентски центар Суботица (1 решење)</w:t>
      </w:r>
    </w:p>
    <w:p w14:paraId="008CD99E" w14:textId="77777777" w:rsidR="00DF7E54" w:rsidRDefault="00DF7E54" w:rsidP="00DF7E54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Студентски културни центар Нови Сад (1 решење)</w:t>
      </w:r>
    </w:p>
    <w:p w14:paraId="3685240B" w14:textId="77777777" w:rsidR="00DF7E54" w:rsidRDefault="00DF7E54" w:rsidP="00DF7E54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К</w:t>
      </w:r>
      <w:r w:rsidRPr="00FC4952">
        <w:rPr>
          <w:rFonts w:cs="Times New Roman"/>
          <w:szCs w:val="24"/>
          <w:lang w:val="sr-Cyrl-CS"/>
        </w:rPr>
        <w:t xml:space="preserve">ултурни центар </w:t>
      </w:r>
      <w:r>
        <w:rPr>
          <w:rFonts w:cs="Times New Roman"/>
          <w:szCs w:val="24"/>
          <w:lang w:val="sr-Cyrl-CS"/>
        </w:rPr>
        <w:t>Бачка Паланка</w:t>
      </w:r>
      <w:r w:rsidRPr="00FC4952">
        <w:rPr>
          <w:rFonts w:cs="Times New Roman"/>
          <w:szCs w:val="24"/>
          <w:lang w:val="sr-Cyrl-CS"/>
        </w:rPr>
        <w:t xml:space="preserve"> (1 решење)</w:t>
      </w:r>
    </w:p>
    <w:p w14:paraId="14EFB0B7" w14:textId="7ACA4668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Народно позориште Пирот (</w:t>
      </w:r>
      <w:r w:rsidR="004A259D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4A259D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4A5B144D" w14:textId="77777777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Позориште на Теразијама (2 решење)</w:t>
      </w:r>
    </w:p>
    <w:p w14:paraId="10871330" w14:textId="016F14F7" w:rsidR="00D40994" w:rsidRDefault="00D40994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Југословенско драмско позориште (1 репење)</w:t>
      </w:r>
    </w:p>
    <w:p w14:paraId="565C6A57" w14:textId="77777777" w:rsidR="00D36F93" w:rsidRPr="00FC4952" w:rsidRDefault="00D36F93" w:rsidP="00D36F93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Дечије позориште Суботица (1 решење)</w:t>
      </w:r>
    </w:p>
    <w:p w14:paraId="2326B42D" w14:textId="0D19227D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Друштвени фонд за грађевинско земљиште</w:t>
      </w:r>
      <w:r w:rsidR="003F4A28">
        <w:rPr>
          <w:rFonts w:cs="Times New Roman"/>
          <w:szCs w:val="24"/>
          <w:lang w:val="sr-Cyrl-CS"/>
        </w:rPr>
        <w:t xml:space="preserve"> и одржавање стамбених зграда и станова у друштвеној својини</w:t>
      </w:r>
      <w:r w:rsidRPr="00FC4952">
        <w:rPr>
          <w:rFonts w:cs="Times New Roman"/>
          <w:szCs w:val="24"/>
          <w:lang w:val="sr-Cyrl-CS"/>
        </w:rPr>
        <w:t xml:space="preserve"> Пирот (1 решење)</w:t>
      </w:r>
    </w:p>
    <w:p w14:paraId="1EDAF2E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Народни музеј Београд (1 решење)</w:t>
      </w:r>
    </w:p>
    <w:p w14:paraId="50A51F25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Музеј Понишавља Пирот, (1 решење)</w:t>
      </w:r>
    </w:p>
    <w:p w14:paraId="69A8B41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Музеј града Новог Сада (1 решење)</w:t>
      </w:r>
    </w:p>
    <w:p w14:paraId="54AB302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Народни музеј Крушевац (1 решење)</w:t>
      </w:r>
    </w:p>
    <w:p w14:paraId="401F584C" w14:textId="0A5E6F14" w:rsidR="00A64323" w:rsidRDefault="00A64323" w:rsidP="00A64323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Народни музеј Шумадије Крагујевац (</w:t>
      </w:r>
      <w:r w:rsidR="004755FB">
        <w:rPr>
          <w:rFonts w:cs="Times New Roman"/>
          <w:szCs w:val="24"/>
          <w:lang w:val="sr-Cyrl-CS"/>
        </w:rPr>
        <w:t>5</w:t>
      </w:r>
      <w:r w:rsidRPr="00FC4952">
        <w:rPr>
          <w:rFonts w:cs="Times New Roman"/>
          <w:szCs w:val="24"/>
          <w:lang w:val="sr-Cyrl-CS"/>
        </w:rPr>
        <w:t xml:space="preserve"> решења)</w:t>
      </w:r>
    </w:p>
    <w:p w14:paraId="4662450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културу Бор (1 решење)</w:t>
      </w:r>
    </w:p>
    <w:p w14:paraId="42FF95C8" w14:textId="37D3890D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културу и спорт „Шумице“ (1 решење)</w:t>
      </w:r>
    </w:p>
    <w:p w14:paraId="6221EAE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културе Пирот (2 решења)</w:t>
      </w:r>
    </w:p>
    <w:p w14:paraId="4A3C8FAE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културе Пријепоље (1 решење)</w:t>
      </w:r>
    </w:p>
    <w:p w14:paraId="1060ED2A" w14:textId="4D84190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Дом културе Студентски град (1 решење)</w:t>
      </w:r>
    </w:p>
    <w:p w14:paraId="71772DC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Галерија Чедомир Крстић, Пирот (1 решење)</w:t>
      </w:r>
    </w:p>
    <w:p w14:paraId="042372F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Галерија наивне уметности, Ковачица (2 решења)</w:t>
      </w:r>
    </w:p>
    <w:p w14:paraId="5EFD9756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Народна библиотека, Смедеревска Паланка (1 решење)</w:t>
      </w:r>
    </w:p>
    <w:p w14:paraId="3F5CB456" w14:textId="2402075E" w:rsidR="00FD4652" w:rsidRPr="00FC4952" w:rsidRDefault="00FD4652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Народна библиотека „Десанка Максимовић“, Власотинце (1 решење)</w:t>
      </w:r>
    </w:p>
    <w:p w14:paraId="4008BD39" w14:textId="5713A44A" w:rsidR="00940C52" w:rsidRPr="00FC4952" w:rsidRDefault="00940C52" w:rsidP="00940C52">
      <w:pPr>
        <w:numPr>
          <w:ilvl w:val="0"/>
          <w:numId w:val="2"/>
        </w:num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Градска библиотека „Карло Бијелицки“</w:t>
      </w:r>
      <w:r w:rsidR="00FC4952" w:rsidRPr="00FC4952">
        <w:rPr>
          <w:rFonts w:cs="Times New Roman"/>
          <w:szCs w:val="24"/>
          <w:lang w:val="sr-Cyrl-CS"/>
        </w:rPr>
        <w:t>,</w:t>
      </w:r>
      <w:r w:rsidRPr="00FC4952">
        <w:rPr>
          <w:rFonts w:cs="Times New Roman"/>
          <w:szCs w:val="24"/>
          <w:lang w:val="sr-Cyrl-CS"/>
        </w:rPr>
        <w:t xml:space="preserve"> Сомбор (1 решење) </w:t>
      </w:r>
    </w:p>
    <w:p w14:paraId="6143D48B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заштиту споменика културе града Ниша (1 решење)</w:t>
      </w:r>
    </w:p>
    <w:p w14:paraId="023DC705" w14:textId="00F1B1CE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заштиту споменика културе Краљево (</w:t>
      </w:r>
      <w:r w:rsidR="00E56F12" w:rsidRPr="00FC4952">
        <w:rPr>
          <w:rFonts w:cs="Times New Roman"/>
          <w:szCs w:val="24"/>
          <w:lang w:val="sr-Cyrl-CS"/>
        </w:rPr>
        <w:t>2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E56F12" w:rsidRPr="00FC4952">
        <w:rPr>
          <w:rFonts w:cs="Times New Roman"/>
          <w:szCs w:val="24"/>
          <w:lang w:val="sr-Cyrl-CS"/>
        </w:rPr>
        <w:t>а</w:t>
      </w:r>
      <w:r w:rsidRPr="00FC4952">
        <w:rPr>
          <w:rFonts w:cs="Times New Roman"/>
          <w:szCs w:val="24"/>
          <w:lang w:val="sr-Cyrl-CS"/>
        </w:rPr>
        <w:t>)</w:t>
      </w:r>
    </w:p>
    <w:p w14:paraId="6F821183" w14:textId="768F5A64" w:rsidR="00512221" w:rsidRDefault="00512221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Завод за заштиту споменика културе града Београда (1 решење)</w:t>
      </w:r>
    </w:p>
    <w:p w14:paraId="54649569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Балетска школа "Димитрије Парлић", Панчево (1 решење)</w:t>
      </w:r>
    </w:p>
    <w:p w14:paraId="31C4C9D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„Чибуковачки партизани“, Краљево, (1 решење)</w:t>
      </w:r>
    </w:p>
    <w:p w14:paraId="658112A0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„Нада Поповић“, Крушевац (1 решење)</w:t>
      </w:r>
    </w:p>
    <w:p w14:paraId="23B4812F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„Надежда Петровић“, Велика Плана (1 решење)</w:t>
      </w:r>
    </w:p>
    <w:p w14:paraId="5ECCA19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“Жарко Зрењанин“, Качарево (1 решење)</w:t>
      </w:r>
    </w:p>
    <w:p w14:paraId="6B61176B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"Миша Стојковић", Гај (1 решење)</w:t>
      </w:r>
    </w:p>
    <w:p w14:paraId="06CC48BA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"Хајдук Вељко", Зајечар (1 решење)</w:t>
      </w:r>
    </w:p>
    <w:p w14:paraId="660ECDED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"Јанко Веселиновић", Црна Бара (1 решење)</w:t>
      </w:r>
    </w:p>
    <w:p w14:paraId="60FEEC70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"Бранко Ћопић", Београд (1 решење)</w:t>
      </w:r>
    </w:p>
    <w:p w14:paraId="509B35E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"Цана Марјановић" Раља (1 решење)</w:t>
      </w:r>
    </w:p>
    <w:p w14:paraId="6D70D87B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"Никола Тесла" Скела, Обреновац (1 решење)</w:t>
      </w:r>
    </w:p>
    <w:p w14:paraId="1D2DCB8A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"Бранко Радичевић", Београд (1 решење)</w:t>
      </w:r>
    </w:p>
    <w:p w14:paraId="00E6337F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"Свети Сава", Божица (5 решења)</w:t>
      </w:r>
    </w:p>
    <w:p w14:paraId="1A5231C2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"Свети Сава", Сурдулица (1 решење)</w:t>
      </w:r>
    </w:p>
    <w:p w14:paraId="5E4B8FC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„Свети Сава“, Београд (1 решење)</w:t>
      </w:r>
    </w:p>
    <w:p w14:paraId="13D8BD40" w14:textId="68EB5A49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</w:t>
      </w:r>
      <w:r w:rsidR="00D36F93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"9.мај", Прешево (1 решење)</w:t>
      </w:r>
    </w:p>
    <w:p w14:paraId="7CE0EF27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"Дитурија", Прешево (1 решење)</w:t>
      </w:r>
    </w:p>
    <w:p w14:paraId="5C43A021" w14:textId="27F3A1AD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"Жарко Зрењанин</w:t>
      </w:r>
      <w:r w:rsidR="00D36F93">
        <w:rPr>
          <w:rFonts w:cs="Times New Roman"/>
          <w:szCs w:val="24"/>
          <w:lang w:val="sr-Cyrl-CS"/>
        </w:rPr>
        <w:t xml:space="preserve"> </w:t>
      </w:r>
      <w:r w:rsidRPr="00FC4952">
        <w:rPr>
          <w:rFonts w:cs="Times New Roman"/>
          <w:szCs w:val="24"/>
          <w:lang w:val="sr-Cyrl-CS"/>
        </w:rPr>
        <w:t>Уча", Надаљ (1 решење)</w:t>
      </w:r>
    </w:p>
    <w:p w14:paraId="296300A9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"Ђура Јакшић", Кикинда (1 решење)</w:t>
      </w:r>
    </w:p>
    <w:p w14:paraId="561D11BC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"Петар Драпшин", Турија (1 решење)</w:t>
      </w:r>
    </w:p>
    <w:p w14:paraId="343E37EF" w14:textId="721FD90B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"Милоје Закић", Куршумлија (</w:t>
      </w:r>
      <w:r w:rsidR="00AD0C57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AD0C57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1F48F1C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"Павле Савић", Београд (1 решење)</w:t>
      </w:r>
    </w:p>
    <w:p w14:paraId="2E23035C" w14:textId="3284DB11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ОШ "Вук Караџић", Нова </w:t>
      </w:r>
      <w:r w:rsidR="00DA600E">
        <w:rPr>
          <w:rFonts w:cs="Times New Roman"/>
          <w:szCs w:val="24"/>
          <w:lang w:val="sr-Cyrl-CS"/>
        </w:rPr>
        <w:t>В</w:t>
      </w:r>
      <w:r w:rsidRPr="00FC4952">
        <w:rPr>
          <w:rFonts w:cs="Times New Roman"/>
          <w:szCs w:val="24"/>
          <w:lang w:val="sr-Cyrl-CS"/>
        </w:rPr>
        <w:t>арош, (1 решење)</w:t>
      </w:r>
    </w:p>
    <w:p w14:paraId="1044A044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"Гојко Друловић", Радоиња, (1 решење)</w:t>
      </w:r>
    </w:p>
    <w:p w14:paraId="33C4FAE4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ОШ "Милосав Стиковић", Пријепоље (1 решење)</w:t>
      </w:r>
    </w:p>
    <w:p w14:paraId="26D9BA6C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"Растко Немањић-Свети Сава", Нова Пазова, (1 решење)</w:t>
      </w:r>
    </w:p>
    <w:p w14:paraId="09D1808D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ОШ „Дринка Павловић“, Кур</w:t>
      </w:r>
      <w:r w:rsidRPr="00FC4952">
        <w:rPr>
          <w:rFonts w:cs="Times New Roman"/>
          <w:szCs w:val="24"/>
          <w:lang w:val="sr-Cyrl-RS"/>
        </w:rPr>
        <w:t>шумлија (1 решење)</w:t>
      </w:r>
    </w:p>
    <w:p w14:paraId="453D675B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„Станоје Миљковић“ Брестовац (1 решење)</w:t>
      </w:r>
    </w:p>
    <w:p w14:paraId="5FB2E87F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“Драгомир Марковић“, Крушевац (1 решење)</w:t>
      </w:r>
    </w:p>
    <w:p w14:paraId="6D8E3331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„Попински борци“, Врњачка бања (1 решење)</w:t>
      </w:r>
    </w:p>
    <w:p w14:paraId="034EBD97" w14:textId="77777777" w:rsidR="001A4537" w:rsidRPr="002B6184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„Јован Јовановић Змај“, Сремска Митровица (1 решење)</w:t>
      </w:r>
    </w:p>
    <w:p w14:paraId="717AC64B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„Бора Станковић“, Ново село (1 решење)</w:t>
      </w:r>
    </w:p>
    <w:p w14:paraId="0E162528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„Иво Лола Рибар“ Александровац (1 решење)</w:t>
      </w:r>
    </w:p>
    <w:p w14:paraId="029C3764" w14:textId="77777777" w:rsidR="001A4537" w:rsidRPr="007862A9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RS"/>
        </w:rPr>
        <w:t>ОШ „Јожеф Атила“ Апатин (1 решење)</w:t>
      </w:r>
    </w:p>
    <w:p w14:paraId="00F767D3" w14:textId="63C2DAB9" w:rsidR="007862A9" w:rsidRPr="00156020" w:rsidRDefault="007862A9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ОШ „Радојка Лакић“ Београд (1 решење)</w:t>
      </w:r>
    </w:p>
    <w:p w14:paraId="05D8E56E" w14:textId="60B4820A" w:rsidR="00156020" w:rsidRPr="001C1B51" w:rsidRDefault="00156020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ОШ „Ђуро Стругар“, Нови Београд (1 решење)</w:t>
      </w:r>
    </w:p>
    <w:p w14:paraId="7B9305B4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Средња школа "Жикица Дамјановић", Смедерев</w:t>
      </w:r>
      <w:r w:rsidRPr="00FC4952">
        <w:rPr>
          <w:rFonts w:cs="Times New Roman"/>
          <w:szCs w:val="24"/>
          <w:lang w:val="sr-Cyrl-RS"/>
        </w:rPr>
        <w:t xml:space="preserve">ска Паланка </w:t>
      </w:r>
      <w:r w:rsidRPr="00FC4952">
        <w:rPr>
          <w:rFonts w:cs="Times New Roman"/>
          <w:szCs w:val="24"/>
          <w:lang w:val="sr-Cyrl-CS"/>
        </w:rPr>
        <w:t>(1 решење)</w:t>
      </w:r>
    </w:p>
    <w:p w14:paraId="524EC8CB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Гимназија“Бранко Радичевић“ у Ковину (1 решење)</w:t>
      </w:r>
    </w:p>
    <w:p w14:paraId="3379FE12" w14:textId="77777777" w:rsidR="001A4537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Трећа београдска гимназија (1 решење)</w:t>
      </w:r>
    </w:p>
    <w:p w14:paraId="506ABB4F" w14:textId="1CDFB2AC" w:rsidR="00E03266" w:rsidRPr="00FC4952" w:rsidRDefault="00E03266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Прва нишка гимназија „Стеван Сремац“ (1 решење)</w:t>
      </w:r>
    </w:p>
    <w:p w14:paraId="6A14C8B6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Електротехничка школа „Стари град“ (2 решења)</w:t>
      </w:r>
    </w:p>
    <w:p w14:paraId="3A64D598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Правно-биротехничка школа „9.мај“ Београд (1 решење)</w:t>
      </w:r>
    </w:p>
    <w:p w14:paraId="4962FC23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Техничка школа Чачак (1 решење)</w:t>
      </w:r>
    </w:p>
    <w:p w14:paraId="756FB556" w14:textId="77777777" w:rsidR="001A4537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Средња техничка школа Прешево (1 решење)</w:t>
      </w:r>
    </w:p>
    <w:p w14:paraId="598C904A" w14:textId="77777777" w:rsidR="001A4537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Средња школа „Питагора“, Оџаци (1 решење)</w:t>
      </w:r>
    </w:p>
    <w:p w14:paraId="00883E07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Економско-трговинска школа, Краљево (1 решење)</w:t>
      </w:r>
    </w:p>
    <w:p w14:paraId="05C04F8A" w14:textId="77777777" w:rsidR="001A4537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Медицинска школа Лесковац (1 решење)</w:t>
      </w:r>
    </w:p>
    <w:p w14:paraId="530A159F" w14:textId="1556938F" w:rsidR="008614A7" w:rsidRPr="00FC4952" w:rsidRDefault="008614A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Медицинска школа </w:t>
      </w:r>
      <w:r>
        <w:rPr>
          <w:rFonts w:cs="Times New Roman"/>
          <w:szCs w:val="24"/>
          <w:lang w:val="sr-Cyrl-CS"/>
        </w:rPr>
        <w:t>Крушевац</w:t>
      </w:r>
      <w:r w:rsidRPr="00FC4952">
        <w:rPr>
          <w:rFonts w:cs="Times New Roman"/>
          <w:szCs w:val="24"/>
          <w:lang w:val="sr-Cyrl-CS"/>
        </w:rPr>
        <w:t>(1 решење)</w:t>
      </w:r>
    </w:p>
    <w:p w14:paraId="5926CB69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РУ „Тихомир Станковић“, Прокупље (1 решење)</w:t>
      </w:r>
    </w:p>
    <w:p w14:paraId="1708BB3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Зрењанин (1 решење)</w:t>
      </w:r>
    </w:p>
    <w:p w14:paraId="45033A3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„Миша Цвијовић“, Пријепоље (1 решење)</w:t>
      </w:r>
    </w:p>
    <w:p w14:paraId="27DD7640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„Лане“ Кучево (1 решење)</w:t>
      </w:r>
    </w:p>
    <w:p w14:paraId="760E2B0C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"Лане", Гроцка (1 решење)</w:t>
      </w:r>
    </w:p>
    <w:p w14:paraId="1896553C" w14:textId="088AB181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"Др Симо Милошевић", Београд (</w:t>
      </w:r>
      <w:r w:rsidR="00F87E38" w:rsidRPr="00FC4952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F87E38" w:rsidRPr="00FC4952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5A50AB9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“Ната Вељковић“, Крушевац (1 решење)</w:t>
      </w:r>
    </w:p>
    <w:p w14:paraId="63D3ED63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Звездара (1 решење)</w:t>
      </w:r>
    </w:p>
    <w:p w14:paraId="5446E2E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Врачар (1 решење)</w:t>
      </w:r>
    </w:p>
    <w:p w14:paraId="3E7AAB8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"Ђука Динић", Бојник (1 решење)</w:t>
      </w:r>
    </w:p>
    <w:p w14:paraId="4ACE63F9" w14:textId="274C9B14" w:rsidR="003A7159" w:rsidRPr="00FC4952" w:rsidRDefault="003A7159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„Драгољуб Удицки“ Кикинда (1 решење)</w:t>
      </w:r>
    </w:p>
    <w:p w14:paraId="07816F51" w14:textId="4EE56993" w:rsidR="00E524AB" w:rsidRPr="00FC4952" w:rsidRDefault="00E524AB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„Паша и Наташа“ Нова варош (1 решење)</w:t>
      </w:r>
    </w:p>
    <w:p w14:paraId="4B2B5170" w14:textId="11DD8C27" w:rsidR="00E524AB" w:rsidRPr="00FC4952" w:rsidRDefault="00E524AB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 xml:space="preserve">Предшколска установа „Наша радост“ </w:t>
      </w:r>
      <w:r w:rsidR="00302AA1" w:rsidRPr="00FC4952">
        <w:rPr>
          <w:rFonts w:cs="Times New Roman"/>
          <w:szCs w:val="24"/>
          <w:lang w:val="sr-Cyrl-RS"/>
        </w:rPr>
        <w:t>Бујановац (1 решење)</w:t>
      </w:r>
    </w:p>
    <w:p w14:paraId="2E14FD95" w14:textId="7E7DB8E4" w:rsidR="00302AA1" w:rsidRPr="00FC4952" w:rsidRDefault="00302AA1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Предшколска установа „8.март“ Прешево (1 решење)</w:t>
      </w:r>
    </w:p>
    <w:p w14:paraId="709E54E3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Градски центар за социјални рад Београд (11 решења)</w:t>
      </w:r>
    </w:p>
    <w:p w14:paraId="052B8958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Сомбор (1 решење)</w:t>
      </w:r>
    </w:p>
    <w:p w14:paraId="7240B8A0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Свети Сава, Ниш (2 решења)</w:t>
      </w:r>
    </w:p>
    <w:p w14:paraId="37F7D327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Лебане (6 решења)</w:t>
      </w:r>
    </w:p>
    <w:p w14:paraId="396C50EA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Лесковац (3 решења)</w:t>
      </w:r>
    </w:p>
    <w:p w14:paraId="0B69015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Врање (1 решење)</w:t>
      </w:r>
    </w:p>
    <w:p w14:paraId="56663D40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lastRenderedPageBreak/>
        <w:t>Центар за социјални рад Кладово (1 решење)</w:t>
      </w:r>
    </w:p>
    <w:p w14:paraId="2B48B2B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Бојник (1 решење)</w:t>
      </w:r>
    </w:p>
    <w:p w14:paraId="0E3F99F7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Бујановац (1 решење)</w:t>
      </w:r>
    </w:p>
    <w:p w14:paraId="390248C3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Богатић (1 решење)</w:t>
      </w:r>
    </w:p>
    <w:p w14:paraId="27AE24E0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Добрич Житорађа (1 решење)</w:t>
      </w:r>
    </w:p>
    <w:p w14:paraId="72BAB74E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Медвеђа (1 решење)</w:t>
      </w:r>
    </w:p>
    <w:p w14:paraId="001725FF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Ковачица (1 решење)</w:t>
      </w:r>
    </w:p>
    <w:p w14:paraId="13196874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Шабац (1 решење)</w:t>
      </w:r>
    </w:p>
    <w:p w14:paraId="459A2DD6" w14:textId="77777777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Вршац (1 решење)</w:t>
      </w:r>
    </w:p>
    <w:p w14:paraId="334646A9" w14:textId="186B174D" w:rsidR="001A4537" w:rsidRPr="00FC4952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Нови Пазар (</w:t>
      </w:r>
      <w:r w:rsidR="00354176">
        <w:rPr>
          <w:rFonts w:cs="Times New Roman"/>
          <w:szCs w:val="24"/>
          <w:lang w:val="sr-Cyrl-CS"/>
        </w:rPr>
        <w:t>1</w:t>
      </w:r>
      <w:r w:rsidRPr="00FC4952">
        <w:rPr>
          <w:rFonts w:cs="Times New Roman"/>
          <w:szCs w:val="24"/>
          <w:lang w:val="sr-Cyrl-CS"/>
        </w:rPr>
        <w:t xml:space="preserve"> решењ</w:t>
      </w:r>
      <w:r w:rsidR="00354176">
        <w:rPr>
          <w:rFonts w:cs="Times New Roman"/>
          <w:szCs w:val="24"/>
          <w:lang w:val="sr-Cyrl-CS"/>
        </w:rPr>
        <w:t>е</w:t>
      </w:r>
      <w:r w:rsidRPr="00FC4952">
        <w:rPr>
          <w:rFonts w:cs="Times New Roman"/>
          <w:szCs w:val="24"/>
          <w:lang w:val="sr-Cyrl-CS"/>
        </w:rPr>
        <w:t>)</w:t>
      </w:r>
    </w:p>
    <w:p w14:paraId="2A119EAF" w14:textId="77777777" w:rsidR="001A4537" w:rsidRDefault="001A4537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Центар за социјални рад Пријепоље (1 решење)</w:t>
      </w:r>
    </w:p>
    <w:p w14:paraId="0B08F75C" w14:textId="19E1C804" w:rsidR="00D53E33" w:rsidRDefault="00D53E33" w:rsidP="001A4537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Центар за социјални рад Тутин (1 репење)</w:t>
      </w:r>
    </w:p>
    <w:p w14:paraId="7B82D09E" w14:textId="77777777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Ветеринарска станица Рума (1 решење)</w:t>
      </w:r>
    </w:p>
    <w:p w14:paraId="518013CB" w14:textId="77777777" w:rsidR="00DA600E" w:rsidRDefault="00DA600E" w:rsidP="00DA600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Ветеринарска станица „Сава Срем“ (1 решење)</w:t>
      </w:r>
    </w:p>
    <w:p w14:paraId="648A2F4A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Ветеринарска станица Босилеград (1 решење)</w:t>
      </w:r>
    </w:p>
    <w:p w14:paraId="24450752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Веткомерц доо, Пожега (1 решење)</w:t>
      </w:r>
    </w:p>
    <w:p w14:paraId="07369BAD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Фудбалски клуб „Јастребац“, Блаце  (2 решења)</w:t>
      </w:r>
    </w:p>
    <w:p w14:paraId="54FEE8E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савез Града Врања (1 решење)</w:t>
      </w:r>
    </w:p>
    <w:p w14:paraId="5238DFF2" w14:textId="748FC3BC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Спортски савез Пријепоље (1 решење)</w:t>
      </w:r>
    </w:p>
    <w:p w14:paraId="2525CA8B" w14:textId="77777777" w:rsidR="00103B2C" w:rsidRPr="00FC4952" w:rsidRDefault="00103B2C" w:rsidP="00103B2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Савез спортова Смедерево (1 решење)</w:t>
      </w:r>
    </w:p>
    <w:p w14:paraId="6AF42971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Фудбалски клуб "Радник", Сурдулица (1 решење)</w:t>
      </w:r>
    </w:p>
    <w:p w14:paraId="33E6CEC9" w14:textId="77777777" w:rsidR="009C53BC" w:rsidRPr="00FC4952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Фудбалски клуб Раднички, Пирот (1 решење)</w:t>
      </w:r>
    </w:p>
    <w:p w14:paraId="3897BCE0" w14:textId="77777777" w:rsidR="009C53BC" w:rsidRDefault="009C53BC" w:rsidP="009C53BC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Фудбалски савез Шумадија (1 решење)</w:t>
      </w:r>
    </w:p>
    <w:p w14:paraId="455247CF" w14:textId="77777777" w:rsidR="00236B5D" w:rsidRPr="00FC4952" w:rsidRDefault="00236B5D" w:rsidP="00236B5D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Српско удружење академија фудбала 10 Прокупље (1 решење)</w:t>
      </w:r>
    </w:p>
    <w:p w14:paraId="59305A20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"Браћа Недићи", Ваљево (1 решење)</w:t>
      </w:r>
    </w:p>
    <w:p w14:paraId="2EFE6E65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"Голуб", Велико Градиште (1 решење)</w:t>
      </w:r>
    </w:p>
    <w:p w14:paraId="71DDDA53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"Соко", Бајина Башта (1 решење)</w:t>
      </w:r>
    </w:p>
    <w:p w14:paraId="670DA6D9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"Перјаница", Мокрин (1 решење)</w:t>
      </w:r>
    </w:p>
    <w:p w14:paraId="11C6C70D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„Војвода Луне“, Врњачка Бања (1 решење)</w:t>
      </w:r>
    </w:p>
    <w:p w14:paraId="11CEE6A3" w14:textId="77777777" w:rsidR="002C4FFE" w:rsidRPr="00FC4952" w:rsidRDefault="002C4FFE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„Јухор“ Варварин (1 решење)</w:t>
      </w:r>
    </w:p>
    <w:p w14:paraId="499D4D03" w14:textId="26A598C1" w:rsidR="00893430" w:rsidRDefault="00893430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 w:rsidRPr="00FC4952">
        <w:rPr>
          <w:rFonts w:cs="Times New Roman"/>
          <w:szCs w:val="24"/>
          <w:lang w:val="sr-Cyrl-CS"/>
        </w:rPr>
        <w:t>Ловачко удружење „Мали јастреб“ Брза Паланка (1 решење)</w:t>
      </w:r>
    </w:p>
    <w:p w14:paraId="2BA204CB" w14:textId="165A44DB" w:rsidR="00725CEF" w:rsidRDefault="00725CEF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Ловачко удружење „Падеј“ (2 решења)</w:t>
      </w:r>
    </w:p>
    <w:p w14:paraId="4C1F5370" w14:textId="426EC28A" w:rsidR="00B943DD" w:rsidRDefault="00B943DD" w:rsidP="002C4FFE">
      <w:pPr>
        <w:numPr>
          <w:ilvl w:val="0"/>
          <w:numId w:val="2"/>
        </w:numPr>
        <w:tabs>
          <w:tab w:val="left" w:pos="1080"/>
          <w:tab w:val="left" w:pos="1260"/>
        </w:tabs>
        <w:autoSpaceDE w:val="0"/>
        <w:autoSpaceDN w:val="0"/>
        <w:adjustRightInd w:val="0"/>
        <w:ind w:hanging="45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„Дунав осигурање“ Београд (</w:t>
      </w:r>
      <w:r w:rsidR="001C1B51">
        <w:rPr>
          <w:rFonts w:cs="Times New Roman"/>
          <w:szCs w:val="24"/>
          <w:lang w:val="sr-Cyrl-CS"/>
        </w:rPr>
        <w:t>3</w:t>
      </w:r>
      <w:r>
        <w:rPr>
          <w:rFonts w:cs="Times New Roman"/>
          <w:szCs w:val="24"/>
          <w:lang w:val="sr-Cyrl-CS"/>
        </w:rPr>
        <w:t xml:space="preserve"> решењ</w:t>
      </w:r>
      <w:r w:rsidR="00635221">
        <w:rPr>
          <w:rFonts w:cs="Times New Roman"/>
          <w:szCs w:val="24"/>
          <w:lang w:val="sr-Cyrl-CS"/>
        </w:rPr>
        <w:t>а</w:t>
      </w:r>
      <w:r>
        <w:rPr>
          <w:rFonts w:cs="Times New Roman"/>
          <w:szCs w:val="24"/>
          <w:lang w:val="sr-Cyrl-CS"/>
        </w:rPr>
        <w:t>)</w:t>
      </w:r>
    </w:p>
    <w:p w14:paraId="72809DA6" w14:textId="50650BB9" w:rsidR="0010370A" w:rsidRPr="00FC4952" w:rsidRDefault="0010370A" w:rsidP="00B21CDE">
      <w:pPr>
        <w:tabs>
          <w:tab w:val="left" w:pos="1080"/>
          <w:tab w:val="left" w:pos="1260"/>
        </w:tabs>
        <w:autoSpaceDE w:val="0"/>
        <w:autoSpaceDN w:val="0"/>
        <w:adjustRightInd w:val="0"/>
        <w:ind w:firstLine="0"/>
        <w:rPr>
          <w:rFonts w:cs="Times New Roman"/>
          <w:szCs w:val="24"/>
          <w:lang w:val="sr-Cyrl-CS"/>
        </w:rPr>
      </w:pPr>
    </w:p>
    <w:p w14:paraId="53707A00" w14:textId="77777777" w:rsidR="009C53BC" w:rsidRPr="00FC4952" w:rsidRDefault="009C53BC">
      <w:pPr>
        <w:rPr>
          <w:rFonts w:cs="Times New Roman"/>
          <w:szCs w:val="24"/>
        </w:rPr>
      </w:pPr>
    </w:p>
    <w:sectPr w:rsidR="009C53BC" w:rsidRPr="00FC4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A4E267E"/>
    <w:lvl w:ilvl="0">
      <w:numFmt w:val="bullet"/>
      <w:lvlText w:val="*"/>
      <w:lvlJc w:val="left"/>
      <w:pPr>
        <w:ind w:left="720" w:hanging="720"/>
      </w:pPr>
    </w:lvl>
  </w:abstractNum>
  <w:abstractNum w:abstractNumId="1" w15:restartNumberingAfterBreak="0">
    <w:nsid w:val="1D10224F"/>
    <w:multiLevelType w:val="hybridMultilevel"/>
    <w:tmpl w:val="89EEE5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6DDA1AC6"/>
    <w:multiLevelType w:val="hybridMultilevel"/>
    <w:tmpl w:val="784EC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3638752">
    <w:abstractNumId w:val="0"/>
  </w:num>
  <w:num w:numId="2" w16cid:durableId="550119816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720" w:hanging="720"/>
        </w:pPr>
        <w:rPr>
          <w:rFonts w:ascii="Symbol" w:hAnsi="Symbol" w:cs="Symbol" w:hint="default"/>
        </w:rPr>
      </w:lvl>
    </w:lvlOverride>
  </w:num>
  <w:num w:numId="3" w16cid:durableId="328214308">
    <w:abstractNumId w:val="1"/>
  </w:num>
  <w:num w:numId="4" w16cid:durableId="261840133">
    <w:abstractNumId w:val="1"/>
  </w:num>
  <w:num w:numId="5" w16cid:durableId="578949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9126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BC"/>
    <w:rsid w:val="00011410"/>
    <w:rsid w:val="00027B73"/>
    <w:rsid w:val="0003038A"/>
    <w:rsid w:val="00031DA2"/>
    <w:rsid w:val="00041047"/>
    <w:rsid w:val="0005160B"/>
    <w:rsid w:val="00054ECA"/>
    <w:rsid w:val="0005693E"/>
    <w:rsid w:val="00065545"/>
    <w:rsid w:val="00073BB3"/>
    <w:rsid w:val="000752A8"/>
    <w:rsid w:val="0007598F"/>
    <w:rsid w:val="00077E66"/>
    <w:rsid w:val="00092BD4"/>
    <w:rsid w:val="00094A40"/>
    <w:rsid w:val="000B3D6A"/>
    <w:rsid w:val="000D0D98"/>
    <w:rsid w:val="000D508B"/>
    <w:rsid w:val="000D7773"/>
    <w:rsid w:val="000D7BF4"/>
    <w:rsid w:val="000E23CC"/>
    <w:rsid w:val="000F73F6"/>
    <w:rsid w:val="000F7E61"/>
    <w:rsid w:val="00100F25"/>
    <w:rsid w:val="001024C3"/>
    <w:rsid w:val="0010370A"/>
    <w:rsid w:val="00103B2C"/>
    <w:rsid w:val="00110FF2"/>
    <w:rsid w:val="00114D44"/>
    <w:rsid w:val="00114E63"/>
    <w:rsid w:val="001246F5"/>
    <w:rsid w:val="001247E9"/>
    <w:rsid w:val="0013338E"/>
    <w:rsid w:val="00142A57"/>
    <w:rsid w:val="00156020"/>
    <w:rsid w:val="00166EFD"/>
    <w:rsid w:val="001931EE"/>
    <w:rsid w:val="00193328"/>
    <w:rsid w:val="001A3095"/>
    <w:rsid w:val="001A4537"/>
    <w:rsid w:val="001C0517"/>
    <w:rsid w:val="001C1B51"/>
    <w:rsid w:val="001C1E1B"/>
    <w:rsid w:val="001C2DDF"/>
    <w:rsid w:val="001C4BD2"/>
    <w:rsid w:val="001E0A3A"/>
    <w:rsid w:val="001E543A"/>
    <w:rsid w:val="001E6786"/>
    <w:rsid w:val="001E7AFA"/>
    <w:rsid w:val="001F1298"/>
    <w:rsid w:val="001F41CC"/>
    <w:rsid w:val="002006BA"/>
    <w:rsid w:val="00207FC3"/>
    <w:rsid w:val="00213E54"/>
    <w:rsid w:val="0022252E"/>
    <w:rsid w:val="00223289"/>
    <w:rsid w:val="00223F4C"/>
    <w:rsid w:val="00226161"/>
    <w:rsid w:val="0022752E"/>
    <w:rsid w:val="00230434"/>
    <w:rsid w:val="00236B5D"/>
    <w:rsid w:val="00244118"/>
    <w:rsid w:val="0024740F"/>
    <w:rsid w:val="00251A0B"/>
    <w:rsid w:val="002528CC"/>
    <w:rsid w:val="00253952"/>
    <w:rsid w:val="0025600F"/>
    <w:rsid w:val="00260C8E"/>
    <w:rsid w:val="002622FA"/>
    <w:rsid w:val="00262519"/>
    <w:rsid w:val="00267A23"/>
    <w:rsid w:val="0027212E"/>
    <w:rsid w:val="00274EF0"/>
    <w:rsid w:val="0027799D"/>
    <w:rsid w:val="0028142A"/>
    <w:rsid w:val="002842F9"/>
    <w:rsid w:val="002856DA"/>
    <w:rsid w:val="00285AA6"/>
    <w:rsid w:val="00291067"/>
    <w:rsid w:val="002938E4"/>
    <w:rsid w:val="002B1B97"/>
    <w:rsid w:val="002B3087"/>
    <w:rsid w:val="002B3516"/>
    <w:rsid w:val="002B6184"/>
    <w:rsid w:val="002C4E33"/>
    <w:rsid w:val="002C4FFE"/>
    <w:rsid w:val="002D0A72"/>
    <w:rsid w:val="002D6950"/>
    <w:rsid w:val="002F14F3"/>
    <w:rsid w:val="002F2B4D"/>
    <w:rsid w:val="00302AA1"/>
    <w:rsid w:val="003115B1"/>
    <w:rsid w:val="00321459"/>
    <w:rsid w:val="00340157"/>
    <w:rsid w:val="0034459F"/>
    <w:rsid w:val="00345380"/>
    <w:rsid w:val="0034592B"/>
    <w:rsid w:val="0034771E"/>
    <w:rsid w:val="00354176"/>
    <w:rsid w:val="003607B2"/>
    <w:rsid w:val="003658FE"/>
    <w:rsid w:val="00370802"/>
    <w:rsid w:val="003A378B"/>
    <w:rsid w:val="003A45EE"/>
    <w:rsid w:val="003A7159"/>
    <w:rsid w:val="003B6E40"/>
    <w:rsid w:val="003C0108"/>
    <w:rsid w:val="003C1DB4"/>
    <w:rsid w:val="003E15F5"/>
    <w:rsid w:val="003F0B20"/>
    <w:rsid w:val="003F20D4"/>
    <w:rsid w:val="003F4A28"/>
    <w:rsid w:val="003F7AC2"/>
    <w:rsid w:val="004025B5"/>
    <w:rsid w:val="00411C78"/>
    <w:rsid w:val="00417E37"/>
    <w:rsid w:val="00444033"/>
    <w:rsid w:val="00456530"/>
    <w:rsid w:val="0045742F"/>
    <w:rsid w:val="00467E2D"/>
    <w:rsid w:val="004704D9"/>
    <w:rsid w:val="00472077"/>
    <w:rsid w:val="004755FB"/>
    <w:rsid w:val="00475C22"/>
    <w:rsid w:val="00482ADD"/>
    <w:rsid w:val="004A259D"/>
    <w:rsid w:val="004B1809"/>
    <w:rsid w:val="004B1E71"/>
    <w:rsid w:val="004B72B7"/>
    <w:rsid w:val="004C0020"/>
    <w:rsid w:val="004E1FBC"/>
    <w:rsid w:val="004E5AE2"/>
    <w:rsid w:val="005035A7"/>
    <w:rsid w:val="00511069"/>
    <w:rsid w:val="00512221"/>
    <w:rsid w:val="005149EF"/>
    <w:rsid w:val="00524065"/>
    <w:rsid w:val="00525B46"/>
    <w:rsid w:val="00543DE9"/>
    <w:rsid w:val="00546EBF"/>
    <w:rsid w:val="00557907"/>
    <w:rsid w:val="0057149C"/>
    <w:rsid w:val="0057708F"/>
    <w:rsid w:val="00577965"/>
    <w:rsid w:val="00595298"/>
    <w:rsid w:val="005A588F"/>
    <w:rsid w:val="005A71B0"/>
    <w:rsid w:val="005C34B2"/>
    <w:rsid w:val="005C6B87"/>
    <w:rsid w:val="005D7735"/>
    <w:rsid w:val="005E2106"/>
    <w:rsid w:val="005E23E2"/>
    <w:rsid w:val="005F6D8D"/>
    <w:rsid w:val="006109E7"/>
    <w:rsid w:val="006127A0"/>
    <w:rsid w:val="00622C1D"/>
    <w:rsid w:val="006258A9"/>
    <w:rsid w:val="00627810"/>
    <w:rsid w:val="0063165C"/>
    <w:rsid w:val="00634805"/>
    <w:rsid w:val="00635221"/>
    <w:rsid w:val="006356CF"/>
    <w:rsid w:val="006408D9"/>
    <w:rsid w:val="006527A2"/>
    <w:rsid w:val="00653EAE"/>
    <w:rsid w:val="00670020"/>
    <w:rsid w:val="00675AAF"/>
    <w:rsid w:val="0067627D"/>
    <w:rsid w:val="00680E9B"/>
    <w:rsid w:val="00691633"/>
    <w:rsid w:val="00691C38"/>
    <w:rsid w:val="006959A1"/>
    <w:rsid w:val="006B168D"/>
    <w:rsid w:val="006B3901"/>
    <w:rsid w:val="006B55B5"/>
    <w:rsid w:val="006C0E10"/>
    <w:rsid w:val="006C756A"/>
    <w:rsid w:val="006D2027"/>
    <w:rsid w:val="006E2AAD"/>
    <w:rsid w:val="006E69D5"/>
    <w:rsid w:val="006F0C48"/>
    <w:rsid w:val="006F2B8F"/>
    <w:rsid w:val="006F6449"/>
    <w:rsid w:val="0070048A"/>
    <w:rsid w:val="00706302"/>
    <w:rsid w:val="00711647"/>
    <w:rsid w:val="00712443"/>
    <w:rsid w:val="00715113"/>
    <w:rsid w:val="0071752B"/>
    <w:rsid w:val="0072036A"/>
    <w:rsid w:val="007243B9"/>
    <w:rsid w:val="00725CEF"/>
    <w:rsid w:val="0074451D"/>
    <w:rsid w:val="00744695"/>
    <w:rsid w:val="0075012C"/>
    <w:rsid w:val="00753E14"/>
    <w:rsid w:val="00760DD9"/>
    <w:rsid w:val="00762237"/>
    <w:rsid w:val="0076455E"/>
    <w:rsid w:val="007801C6"/>
    <w:rsid w:val="007862A9"/>
    <w:rsid w:val="00795CC9"/>
    <w:rsid w:val="007A5B8D"/>
    <w:rsid w:val="007B35BC"/>
    <w:rsid w:val="007C370B"/>
    <w:rsid w:val="007D66E8"/>
    <w:rsid w:val="007F07A2"/>
    <w:rsid w:val="007F3928"/>
    <w:rsid w:val="00814F3E"/>
    <w:rsid w:val="00816C9A"/>
    <w:rsid w:val="00836DAF"/>
    <w:rsid w:val="0084460D"/>
    <w:rsid w:val="0085606C"/>
    <w:rsid w:val="00857A85"/>
    <w:rsid w:val="008614A7"/>
    <w:rsid w:val="00870A4A"/>
    <w:rsid w:val="00885FA0"/>
    <w:rsid w:val="00886F27"/>
    <w:rsid w:val="008913E1"/>
    <w:rsid w:val="00893430"/>
    <w:rsid w:val="00895435"/>
    <w:rsid w:val="008A23CB"/>
    <w:rsid w:val="008B2A8C"/>
    <w:rsid w:val="008E2105"/>
    <w:rsid w:val="008E77B1"/>
    <w:rsid w:val="0090602D"/>
    <w:rsid w:val="0090783A"/>
    <w:rsid w:val="0091112C"/>
    <w:rsid w:val="009163F4"/>
    <w:rsid w:val="00917D29"/>
    <w:rsid w:val="0092175E"/>
    <w:rsid w:val="009330A8"/>
    <w:rsid w:val="00935157"/>
    <w:rsid w:val="00940C52"/>
    <w:rsid w:val="00944C12"/>
    <w:rsid w:val="00946B41"/>
    <w:rsid w:val="00950E05"/>
    <w:rsid w:val="009546AA"/>
    <w:rsid w:val="009828EB"/>
    <w:rsid w:val="00994A17"/>
    <w:rsid w:val="00996C6B"/>
    <w:rsid w:val="009A4809"/>
    <w:rsid w:val="009A5645"/>
    <w:rsid w:val="009A7467"/>
    <w:rsid w:val="009B0B6C"/>
    <w:rsid w:val="009C011C"/>
    <w:rsid w:val="009C0AFC"/>
    <w:rsid w:val="009C1A20"/>
    <w:rsid w:val="009C316A"/>
    <w:rsid w:val="009C53BC"/>
    <w:rsid w:val="009E3CE6"/>
    <w:rsid w:val="009E5C86"/>
    <w:rsid w:val="009F5975"/>
    <w:rsid w:val="00A007EE"/>
    <w:rsid w:val="00A01CC3"/>
    <w:rsid w:val="00A328FE"/>
    <w:rsid w:val="00A428DE"/>
    <w:rsid w:val="00A5086F"/>
    <w:rsid w:val="00A51D3A"/>
    <w:rsid w:val="00A53AE3"/>
    <w:rsid w:val="00A60756"/>
    <w:rsid w:val="00A62692"/>
    <w:rsid w:val="00A64323"/>
    <w:rsid w:val="00A80D92"/>
    <w:rsid w:val="00A84086"/>
    <w:rsid w:val="00A86B36"/>
    <w:rsid w:val="00A91B95"/>
    <w:rsid w:val="00AA0335"/>
    <w:rsid w:val="00AB3C02"/>
    <w:rsid w:val="00AD0C57"/>
    <w:rsid w:val="00AD0FCB"/>
    <w:rsid w:val="00AD28BC"/>
    <w:rsid w:val="00AE011B"/>
    <w:rsid w:val="00AE5C98"/>
    <w:rsid w:val="00AF08FD"/>
    <w:rsid w:val="00B21CDE"/>
    <w:rsid w:val="00B223E6"/>
    <w:rsid w:val="00B25D14"/>
    <w:rsid w:val="00B262B3"/>
    <w:rsid w:val="00B27F4F"/>
    <w:rsid w:val="00B4519D"/>
    <w:rsid w:val="00B47448"/>
    <w:rsid w:val="00B60AEB"/>
    <w:rsid w:val="00B745BF"/>
    <w:rsid w:val="00B745C9"/>
    <w:rsid w:val="00B74B39"/>
    <w:rsid w:val="00B8196F"/>
    <w:rsid w:val="00B82A3E"/>
    <w:rsid w:val="00B83DB5"/>
    <w:rsid w:val="00B90440"/>
    <w:rsid w:val="00B928AE"/>
    <w:rsid w:val="00B939E4"/>
    <w:rsid w:val="00B943DD"/>
    <w:rsid w:val="00B97463"/>
    <w:rsid w:val="00BA412C"/>
    <w:rsid w:val="00BB05FD"/>
    <w:rsid w:val="00BB0732"/>
    <w:rsid w:val="00BB5C99"/>
    <w:rsid w:val="00BC1F33"/>
    <w:rsid w:val="00BC30DB"/>
    <w:rsid w:val="00BC44F9"/>
    <w:rsid w:val="00BC7B26"/>
    <w:rsid w:val="00BD4606"/>
    <w:rsid w:val="00BD65D8"/>
    <w:rsid w:val="00BE4C83"/>
    <w:rsid w:val="00BE5B39"/>
    <w:rsid w:val="00BE64D7"/>
    <w:rsid w:val="00BE6E51"/>
    <w:rsid w:val="00BF0E5A"/>
    <w:rsid w:val="00BF2682"/>
    <w:rsid w:val="00BF37A0"/>
    <w:rsid w:val="00BF5217"/>
    <w:rsid w:val="00C12B72"/>
    <w:rsid w:val="00C171E9"/>
    <w:rsid w:val="00C17C77"/>
    <w:rsid w:val="00C23837"/>
    <w:rsid w:val="00C31BE5"/>
    <w:rsid w:val="00C5431C"/>
    <w:rsid w:val="00C658AE"/>
    <w:rsid w:val="00C65F11"/>
    <w:rsid w:val="00C71F8B"/>
    <w:rsid w:val="00C722B7"/>
    <w:rsid w:val="00CA3402"/>
    <w:rsid w:val="00CB08B8"/>
    <w:rsid w:val="00CB0F22"/>
    <w:rsid w:val="00CC6631"/>
    <w:rsid w:val="00CD2BF5"/>
    <w:rsid w:val="00CD6372"/>
    <w:rsid w:val="00CE1BF1"/>
    <w:rsid w:val="00CF60A7"/>
    <w:rsid w:val="00D0499F"/>
    <w:rsid w:val="00D139B6"/>
    <w:rsid w:val="00D30A57"/>
    <w:rsid w:val="00D36F93"/>
    <w:rsid w:val="00D40994"/>
    <w:rsid w:val="00D53E33"/>
    <w:rsid w:val="00D55F96"/>
    <w:rsid w:val="00D60559"/>
    <w:rsid w:val="00D61EB9"/>
    <w:rsid w:val="00D76B64"/>
    <w:rsid w:val="00D84951"/>
    <w:rsid w:val="00D91A80"/>
    <w:rsid w:val="00D94169"/>
    <w:rsid w:val="00D96A05"/>
    <w:rsid w:val="00D96B86"/>
    <w:rsid w:val="00D97292"/>
    <w:rsid w:val="00DA2040"/>
    <w:rsid w:val="00DA600E"/>
    <w:rsid w:val="00DA6BB8"/>
    <w:rsid w:val="00DB39AF"/>
    <w:rsid w:val="00DB6E25"/>
    <w:rsid w:val="00DC28E5"/>
    <w:rsid w:val="00DC6D10"/>
    <w:rsid w:val="00DD49BA"/>
    <w:rsid w:val="00DD7D87"/>
    <w:rsid w:val="00DF0201"/>
    <w:rsid w:val="00DF0A18"/>
    <w:rsid w:val="00DF6495"/>
    <w:rsid w:val="00DF7E54"/>
    <w:rsid w:val="00E01941"/>
    <w:rsid w:val="00E01F7F"/>
    <w:rsid w:val="00E03266"/>
    <w:rsid w:val="00E118EE"/>
    <w:rsid w:val="00E40683"/>
    <w:rsid w:val="00E449BB"/>
    <w:rsid w:val="00E46EEE"/>
    <w:rsid w:val="00E50F11"/>
    <w:rsid w:val="00E524AB"/>
    <w:rsid w:val="00E54179"/>
    <w:rsid w:val="00E56B86"/>
    <w:rsid w:val="00E56F12"/>
    <w:rsid w:val="00E57BD8"/>
    <w:rsid w:val="00E666B6"/>
    <w:rsid w:val="00E7092C"/>
    <w:rsid w:val="00E8008E"/>
    <w:rsid w:val="00E82D0D"/>
    <w:rsid w:val="00EC1A95"/>
    <w:rsid w:val="00ED3225"/>
    <w:rsid w:val="00EF24FA"/>
    <w:rsid w:val="00EF2C43"/>
    <w:rsid w:val="00EF2F18"/>
    <w:rsid w:val="00EF30FF"/>
    <w:rsid w:val="00EF5E20"/>
    <w:rsid w:val="00F01EC9"/>
    <w:rsid w:val="00F23929"/>
    <w:rsid w:val="00F31F08"/>
    <w:rsid w:val="00F3293C"/>
    <w:rsid w:val="00F346DF"/>
    <w:rsid w:val="00F431E8"/>
    <w:rsid w:val="00F46BB8"/>
    <w:rsid w:val="00F54261"/>
    <w:rsid w:val="00F76402"/>
    <w:rsid w:val="00F82E09"/>
    <w:rsid w:val="00F8694B"/>
    <w:rsid w:val="00F87906"/>
    <w:rsid w:val="00F87E38"/>
    <w:rsid w:val="00FA10D3"/>
    <w:rsid w:val="00FB134B"/>
    <w:rsid w:val="00FB13AB"/>
    <w:rsid w:val="00FC1C71"/>
    <w:rsid w:val="00FC4952"/>
    <w:rsid w:val="00FD30AB"/>
    <w:rsid w:val="00FD4652"/>
    <w:rsid w:val="00FE0FDA"/>
    <w:rsid w:val="00FE5C14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6A197"/>
  <w15:chartTrackingRefBased/>
  <w15:docId w15:val="{C1B07AE3-1DB3-4D96-B802-23EC31F2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3BC"/>
    <w:pPr>
      <w:spacing w:after="0" w:line="240" w:lineRule="auto"/>
      <w:ind w:left="720" w:hanging="720"/>
      <w:jc w:val="both"/>
    </w:pPr>
    <w:rPr>
      <w:rFonts w:ascii="Times New Roman" w:eastAsiaTheme="minorEastAsia" w:hAnsi="Times New Roman" w:cstheme="majorBidi"/>
      <w:sz w:val="24"/>
      <w:lang w:eastAsia="zh-CN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3BC"/>
    <w:pPr>
      <w:pBdr>
        <w:bottom w:val="thinThickSmallGap" w:sz="12" w:space="1" w:color="C45911" w:themeColor="accent2" w:themeShade="BF"/>
      </w:pBdr>
      <w:spacing w:before="400"/>
      <w:outlineLvl w:val="0"/>
    </w:pPr>
    <w:rPr>
      <w:rFonts w:asciiTheme="majorHAnsi" w:eastAsiaTheme="majorEastAsia" w:hAnsiTheme="majorHAnsi" w:cs="Times New Roman"/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3BC"/>
    <w:pPr>
      <w:shd w:val="clear" w:color="auto" w:fill="99CCFF"/>
      <w:spacing w:before="400" w:after="600"/>
      <w:outlineLvl w:val="1"/>
    </w:pPr>
    <w:rPr>
      <w:rFonts w:asciiTheme="majorHAnsi" w:eastAsia="Times New Roman" w:hAnsiTheme="majorHAnsi" w:cs="Times New Roman"/>
      <w:caps/>
      <w:spacing w:val="15"/>
      <w:sz w:val="22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3BC"/>
    <w:pPr>
      <w:pBdr>
        <w:bottom w:val="single" w:sz="6" w:space="1" w:color="auto"/>
      </w:pBdr>
      <w:spacing w:before="600" w:after="480"/>
      <w:outlineLvl w:val="2"/>
    </w:pPr>
    <w:rPr>
      <w:rFonts w:ascii="Calibri Light" w:eastAsia="Times New Roman" w:hAnsi="Calibri Light"/>
      <w:b/>
      <w:small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3BC"/>
    <w:pPr>
      <w:spacing w:after="120"/>
      <w:outlineLvl w:val="3"/>
    </w:pPr>
    <w:rPr>
      <w:rFonts w:ascii="Calibri Light" w:eastAsia="Times New Roman" w:hAnsi="Calibri Light"/>
      <w:b/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3BC"/>
    <w:pPr>
      <w:spacing w:before="320" w:after="120"/>
      <w:outlineLvl w:val="4"/>
    </w:pPr>
    <w:rPr>
      <w:rFonts w:asciiTheme="majorHAnsi" w:eastAsiaTheme="majorEastAsia" w:hAnsiTheme="majorHAnsi" w:cs="Times New Roman"/>
      <w:caps/>
      <w:color w:val="823B0B" w:themeColor="accent2" w:themeShade="7F"/>
      <w:spacing w:val="1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3BC"/>
    <w:pPr>
      <w:spacing w:after="120"/>
      <w:outlineLvl w:val="5"/>
    </w:pPr>
    <w:rPr>
      <w:rFonts w:asciiTheme="majorHAnsi" w:eastAsiaTheme="majorEastAsia" w:hAnsiTheme="majorHAnsi" w:cs="Times New Roman"/>
      <w:caps/>
      <w:color w:val="C45911" w:themeColor="accent2" w:themeShade="BF"/>
      <w:spacing w:val="1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3BC"/>
    <w:pPr>
      <w:spacing w:after="120"/>
      <w:outlineLvl w:val="6"/>
    </w:pPr>
    <w:rPr>
      <w:rFonts w:asciiTheme="majorHAnsi" w:eastAsiaTheme="majorEastAsia" w:hAnsiTheme="majorHAnsi"/>
      <w:i/>
      <w:iCs/>
      <w:caps/>
      <w:color w:val="C45911" w:themeColor="accent2" w:themeShade="BF"/>
      <w:spacing w:val="1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3BC"/>
    <w:pPr>
      <w:spacing w:after="120"/>
      <w:outlineLvl w:val="7"/>
    </w:pPr>
    <w:rPr>
      <w:rFonts w:asciiTheme="majorHAnsi" w:eastAsiaTheme="majorEastAsia" w:hAnsiTheme="majorHAnsi"/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3BC"/>
    <w:pPr>
      <w:spacing w:after="120"/>
      <w:outlineLvl w:val="8"/>
    </w:pPr>
    <w:rPr>
      <w:rFonts w:asciiTheme="majorHAnsi" w:eastAsiaTheme="majorEastAsia" w:hAnsiTheme="majorHAnsi"/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3BC"/>
    <w:rPr>
      <w:rFonts w:asciiTheme="majorHAnsi" w:eastAsiaTheme="majorEastAsia" w:hAnsiTheme="majorHAnsi" w:cs="Times New Roman"/>
      <w:caps/>
      <w:color w:val="833C0B" w:themeColor="accent2" w:themeShade="80"/>
      <w:spacing w:val="20"/>
      <w:sz w:val="28"/>
      <w:szCs w:val="28"/>
      <w:lang w:eastAsia="zh-CN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3BC"/>
    <w:rPr>
      <w:rFonts w:asciiTheme="majorHAnsi" w:eastAsia="Times New Roman" w:hAnsiTheme="majorHAnsi" w:cs="Times New Roman"/>
      <w:caps/>
      <w:spacing w:val="15"/>
      <w:szCs w:val="24"/>
      <w:shd w:val="clear" w:color="auto" w:fill="99CCFF"/>
      <w:lang w:eastAsia="zh-CN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3BC"/>
    <w:rPr>
      <w:rFonts w:ascii="Calibri Light" w:eastAsia="Times New Roman" w:hAnsi="Calibri Light" w:cstheme="majorBidi"/>
      <w:b/>
      <w:smallCaps/>
      <w:sz w:val="24"/>
      <w:szCs w:val="24"/>
      <w:lang w:eastAsia="zh-CN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3BC"/>
    <w:rPr>
      <w:rFonts w:ascii="Calibri Light" w:eastAsia="Times New Roman" w:hAnsi="Calibri Light" w:cstheme="majorBidi"/>
      <w:b/>
      <w:smallCaps/>
      <w:spacing w:val="10"/>
      <w:sz w:val="24"/>
      <w:lang w:eastAsia="zh-CN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3BC"/>
    <w:rPr>
      <w:rFonts w:asciiTheme="majorHAnsi" w:eastAsiaTheme="majorEastAsia" w:hAnsiTheme="majorHAnsi" w:cs="Times New Roman"/>
      <w:caps/>
      <w:color w:val="823B0B" w:themeColor="accent2" w:themeShade="7F"/>
      <w:spacing w:val="10"/>
      <w:lang w:eastAsia="zh-CN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3BC"/>
    <w:rPr>
      <w:rFonts w:asciiTheme="majorHAnsi" w:eastAsiaTheme="majorEastAsia" w:hAnsiTheme="majorHAnsi" w:cs="Times New Roman"/>
      <w:caps/>
      <w:color w:val="C45911" w:themeColor="accent2" w:themeShade="BF"/>
      <w:spacing w:val="10"/>
      <w:lang w:eastAsia="zh-CN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3BC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eastAsia="zh-CN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3BC"/>
    <w:rPr>
      <w:rFonts w:asciiTheme="majorHAnsi" w:eastAsiaTheme="majorEastAsia" w:hAnsiTheme="majorHAnsi" w:cstheme="majorBidi"/>
      <w:caps/>
      <w:spacing w:val="10"/>
      <w:sz w:val="20"/>
      <w:szCs w:val="20"/>
      <w:lang w:eastAsia="zh-CN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3BC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eastAsia="zh-CN" w:bidi="en-US"/>
    </w:rPr>
  </w:style>
  <w:style w:type="character" w:styleId="Hyperlink">
    <w:name w:val="Hyperlink"/>
    <w:basedOn w:val="DefaultParagraphFont"/>
    <w:uiPriority w:val="99"/>
    <w:semiHidden/>
    <w:unhideWhenUsed/>
    <w:rsid w:val="009C53B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53BC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9C53BC"/>
    <w:rPr>
      <w:i w:val="0"/>
      <w:iCs w:val="0"/>
      <w:caps/>
      <w:spacing w:val="5"/>
      <w:sz w:val="20"/>
      <w:szCs w:val="20"/>
    </w:rPr>
  </w:style>
  <w:style w:type="character" w:styleId="Strong">
    <w:name w:val="Strong"/>
    <w:uiPriority w:val="22"/>
    <w:qFormat/>
    <w:rsid w:val="009C53BC"/>
    <w:rPr>
      <w:b/>
      <w:bCs/>
      <w:color w:val="C45911" w:themeColor="accent2" w:themeShade="BF"/>
      <w:spacing w:val="5"/>
    </w:rPr>
  </w:style>
  <w:style w:type="paragraph" w:customStyle="1" w:styleId="msonormal0">
    <w:name w:val="msonormal"/>
    <w:basedOn w:val="Normal"/>
    <w:rsid w:val="009C53BC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Cs w:val="24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53BC"/>
    <w:rPr>
      <w:rFonts w:ascii="Times New Roman" w:eastAsiaTheme="minorEastAsia" w:hAnsi="Times New Roman" w:cstheme="majorBidi"/>
      <w:sz w:val="20"/>
      <w:szCs w:val="20"/>
      <w:lang w:eastAsia="zh-CN"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3BC"/>
    <w:pPr>
      <w:spacing w:before="120"/>
      <w:ind w:left="0" w:firstLine="0"/>
    </w:pPr>
    <w:rPr>
      <w:rFonts w:eastAsiaTheme="majorEastAsi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3BC"/>
    <w:rPr>
      <w:rFonts w:ascii="Times New Roman" w:eastAsiaTheme="majorEastAsia" w:hAnsi="Times New Roman" w:cstheme="majorBidi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53BC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53BC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/>
    </w:pPr>
    <w:rPr>
      <w:rFonts w:asciiTheme="majorHAnsi" w:eastAsiaTheme="majorEastAsia" w:hAnsiTheme="majorHAnsi"/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9C53BC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eastAsia="zh-CN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3BC"/>
    <w:pPr>
      <w:spacing w:after="560"/>
    </w:pPr>
    <w:rPr>
      <w:rFonts w:asciiTheme="majorHAnsi" w:hAnsiTheme="majorHAnsi"/>
      <w:i/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9C53BC"/>
    <w:rPr>
      <w:rFonts w:asciiTheme="majorHAnsi" w:eastAsiaTheme="minorEastAsia" w:hAnsiTheme="majorHAnsi" w:cstheme="majorBidi"/>
      <w:i/>
      <w:caps/>
      <w:spacing w:val="20"/>
      <w:sz w:val="18"/>
      <w:szCs w:val="18"/>
      <w:lang w:eastAsia="zh-CN"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3B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3BC"/>
    <w:rPr>
      <w:rFonts w:ascii="Tahoma" w:eastAsiaTheme="minorEastAsia" w:hAnsi="Tahoma" w:cs="Tahoma"/>
      <w:sz w:val="16"/>
      <w:szCs w:val="16"/>
      <w:lang w:eastAsia="zh-CN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3BC"/>
    <w:rPr>
      <w:rFonts w:ascii="Tahoma" w:eastAsiaTheme="minorEastAsia" w:hAnsi="Tahoma" w:cs="Tahoma"/>
      <w:sz w:val="16"/>
      <w:szCs w:val="16"/>
      <w:lang w:eastAsia="zh-CN" w:bidi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C53BC"/>
    <w:rPr>
      <w:rFonts w:ascii="Times New Roman" w:hAnsi="Times New Roman" w:cs="Times New Roman"/>
      <w:sz w:val="24"/>
    </w:rPr>
  </w:style>
  <w:style w:type="paragraph" w:styleId="NoSpacing">
    <w:name w:val="No Spacing"/>
    <w:basedOn w:val="Normal"/>
    <w:link w:val="NoSpacingChar"/>
    <w:uiPriority w:val="1"/>
    <w:qFormat/>
    <w:rsid w:val="009C53BC"/>
    <w:rPr>
      <w:rFonts w:eastAsiaTheme="minorHAnsi" w:cs="Times New Roman"/>
      <w:lang w:eastAsia="en-US" w:bidi="ar-SA"/>
    </w:rPr>
  </w:style>
  <w:style w:type="paragraph" w:styleId="ListParagraph">
    <w:name w:val="List Paragraph"/>
    <w:basedOn w:val="Normal"/>
    <w:uiPriority w:val="34"/>
    <w:qFormat/>
    <w:rsid w:val="009C53B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53BC"/>
    <w:rPr>
      <w:rFonts w:asciiTheme="majorHAnsi" w:eastAsiaTheme="majorEastAsia" w:hAnsiTheme="majorHAnsi"/>
      <w:i/>
      <w:iCs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9C53BC"/>
    <w:rPr>
      <w:rFonts w:asciiTheme="majorHAnsi" w:eastAsiaTheme="majorEastAsia" w:hAnsiTheme="majorHAnsi" w:cstheme="majorBidi"/>
      <w:i/>
      <w:iCs/>
      <w:lang w:eastAsia="zh-CN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3BC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rFonts w:asciiTheme="majorHAnsi" w:eastAsiaTheme="majorEastAsia" w:hAnsiTheme="majorHAnsi"/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3BC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eastAsia="zh-CN"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53BC"/>
    <w:pPr>
      <w:outlineLvl w:val="9"/>
    </w:pPr>
    <w:rPr>
      <w:rFonts w:ascii="Times New Roman" w:eastAsiaTheme="minorEastAsia" w:hAnsi="Times New Roman" w:cstheme="majorBidi"/>
    </w:rPr>
  </w:style>
  <w:style w:type="paragraph" w:customStyle="1" w:styleId="1tekst">
    <w:name w:val="1tekst"/>
    <w:basedOn w:val="Normal"/>
    <w:uiPriority w:val="99"/>
    <w:rsid w:val="009C53BC"/>
    <w:pPr>
      <w:spacing w:before="120"/>
      <w:ind w:left="375" w:right="375" w:firstLine="240"/>
    </w:pPr>
    <w:rPr>
      <w:rFonts w:ascii="Arial" w:eastAsiaTheme="majorEastAsia" w:hAnsi="Arial" w:cs="Arial"/>
      <w:sz w:val="20"/>
      <w:szCs w:val="20"/>
      <w:lang w:eastAsia="en-US"/>
    </w:rPr>
  </w:style>
  <w:style w:type="paragraph" w:customStyle="1" w:styleId="normaluvuceni">
    <w:name w:val="normal_uvuceni"/>
    <w:basedOn w:val="Normal"/>
    <w:uiPriority w:val="99"/>
    <w:rsid w:val="009C53BC"/>
    <w:pPr>
      <w:spacing w:before="100" w:beforeAutospacing="1" w:after="100" w:afterAutospacing="1"/>
      <w:ind w:left="1134" w:hanging="142"/>
    </w:pPr>
    <w:rPr>
      <w:rFonts w:ascii="Arial" w:eastAsiaTheme="majorEastAsia" w:hAnsi="Arial" w:cs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53B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53BC"/>
    <w:rPr>
      <w:sz w:val="16"/>
      <w:szCs w:val="16"/>
    </w:rPr>
  </w:style>
  <w:style w:type="character" w:styleId="SubtleEmphasis">
    <w:name w:val="Subtle Emphasis"/>
    <w:uiPriority w:val="19"/>
    <w:qFormat/>
    <w:rsid w:val="009C53BC"/>
    <w:rPr>
      <w:i/>
      <w:iCs/>
    </w:rPr>
  </w:style>
  <w:style w:type="character" w:styleId="IntenseEmphasis">
    <w:name w:val="Intense Emphasis"/>
    <w:uiPriority w:val="21"/>
    <w:qFormat/>
    <w:rsid w:val="009C53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9C53BC"/>
    <w:rPr>
      <w:rFonts w:asciiTheme="minorHAnsi" w:eastAsiaTheme="minorEastAsia" w:hAnsiTheme="minorHAnsi" w:cstheme="minorBidi" w:hint="default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9C53BC"/>
    <w:rPr>
      <w:rFonts w:asciiTheme="minorHAnsi" w:eastAsiaTheme="minorEastAsia" w:hAnsiTheme="minorHAnsi" w:cstheme="minorBidi" w:hint="default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9C53BC"/>
    <w:rPr>
      <w:caps/>
      <w:color w:val="823B0B" w:themeColor="accent2" w:themeShade="7F"/>
      <w:spacing w:val="5"/>
      <w:u w:color="823B0B" w:themeColor="accent2" w:themeShade="7F"/>
    </w:rPr>
  </w:style>
  <w:style w:type="table" w:styleId="TableClassic4">
    <w:name w:val="Table Classic 4"/>
    <w:basedOn w:val="TableNormal"/>
    <w:semiHidden/>
    <w:unhideWhenUsed/>
    <w:rsid w:val="009C53BC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lang w:eastAsia="zh-CN" w:bidi="en-US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DBE5F1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9C53BC"/>
    <w:pPr>
      <w:spacing w:after="0" w:line="240" w:lineRule="auto"/>
    </w:pPr>
    <w:rPr>
      <w:lang w:eastAsia="zh-CN" w:bidi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Shading2-Accent5">
    <w:name w:val="Medium Shading 2 Accent 5"/>
    <w:basedOn w:val="TableNormal"/>
    <w:uiPriority w:val="64"/>
    <w:semiHidden/>
    <w:unhideWhenUsed/>
    <w:rsid w:val="009C53BC"/>
    <w:pPr>
      <w:spacing w:after="0" w:line="240" w:lineRule="auto"/>
      <w:ind w:left="720" w:hanging="720"/>
      <w:jc w:val="both"/>
    </w:pPr>
    <w:rPr>
      <w:rFonts w:asciiTheme="majorHAnsi" w:eastAsiaTheme="majorEastAsia" w:hAnsiTheme="majorHAnsi" w:cstheme="majorBidi"/>
      <w:lang w:eastAsia="zh-CN" w:bidi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yle2">
    <w:name w:val="Style2"/>
    <w:basedOn w:val="TableNormal"/>
    <w:rsid w:val="009C53BC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lang w:eastAsia="zh-CN" w:bidi="en-US"/>
    </w:rPr>
    <w:tblPr>
      <w:tblInd w:w="0" w:type="nil"/>
    </w:tblPr>
  </w:style>
  <w:style w:type="table" w:customStyle="1" w:styleId="Style3">
    <w:name w:val="Style3"/>
    <w:basedOn w:val="TableNormal"/>
    <w:rsid w:val="009C53BC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lang w:eastAsia="zh-CN" w:bidi="en-US"/>
    </w:rPr>
    <w:tblPr>
      <w:tblInd w:w="0" w:type="nil"/>
    </w:tblPr>
    <w:tcPr>
      <w:shd w:val="clear" w:color="auto" w:fill="EDEDED" w:themeFill="accent3" w:themeFillTint="33"/>
    </w:tcPr>
  </w:style>
  <w:style w:type="table" w:customStyle="1" w:styleId="Style1">
    <w:name w:val="Style1"/>
    <w:basedOn w:val="TableNormal"/>
    <w:uiPriority w:val="99"/>
    <w:qFormat/>
    <w:rsid w:val="009C53BC"/>
    <w:pPr>
      <w:spacing w:after="0" w:line="240" w:lineRule="auto"/>
      <w:ind w:left="720" w:hanging="720"/>
      <w:jc w:val="both"/>
    </w:pPr>
    <w:rPr>
      <w:rFonts w:asciiTheme="majorHAnsi" w:eastAsiaTheme="minorEastAsia" w:hAnsiTheme="majorHAnsi" w:cstheme="majorBidi"/>
      <w:lang w:eastAsia="zh-CN" w:bidi="en-US"/>
    </w:rPr>
    <w:tblPr>
      <w:tblInd w:w="0" w:type="nil"/>
    </w:tblPr>
  </w:style>
  <w:style w:type="table" w:customStyle="1" w:styleId="MediumList21">
    <w:name w:val="Medium List 21"/>
    <w:basedOn w:val="TableNormal"/>
    <w:uiPriority w:val="66"/>
    <w:rsid w:val="009C53BC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lang w:eastAsia="zh-CN" w:bidi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5207</Words>
  <Characters>29680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Zozi Jekovic</dc:creator>
  <cp:keywords/>
  <dc:description/>
  <cp:lastModifiedBy>Mirela Zozi Jekovic</cp:lastModifiedBy>
  <cp:revision>5</cp:revision>
  <cp:lastPrinted>2026-05-06T06:44:00Z</cp:lastPrinted>
  <dcterms:created xsi:type="dcterms:W3CDTF">2026-06-01T09:32:00Z</dcterms:created>
  <dcterms:modified xsi:type="dcterms:W3CDTF">2026-08-04T09:40:00Z</dcterms:modified>
</cp:coreProperties>
</file>