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 орган</w:t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4F2E84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089EFEDA" w:rsidR="00DD2C6D" w:rsidRPr="00C3757B" w:rsidRDefault="007726B9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RS"/>
              </w:rPr>
              <w:t>2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- </w:t>
            </w:r>
            <w:r w:rsidR="00121927" w:rsidRPr="00C3757B">
              <w:rPr>
                <w:rFonts w:ascii="Times New Roman" w:hAnsi="Times New Roman" w:cs="Times New Roman"/>
                <w:b/>
                <w:lang w:val="sr-Cyrl-RS"/>
              </w:rPr>
              <w:t>за управно-правне послове</w:t>
            </w:r>
            <w:r w:rsidR="00121927" w:rsidRPr="00C3757B">
              <w:rPr>
                <w:rFonts w:ascii="Times New Roman" w:hAnsi="Times New Roman" w:cs="Times New Roman"/>
                <w:lang w:val="ru-RU"/>
              </w:rPr>
              <w:t>,</w:t>
            </w:r>
            <w:r w:rsidR="00C3757B" w:rsidRPr="00C3757B">
              <w:rPr>
                <w:lang w:val="ru-RU"/>
              </w:rPr>
              <w:t xml:space="preserve"> </w:t>
            </w:r>
            <w:r w:rsidR="00B4443A" w:rsidRPr="00B4443A">
              <w:rPr>
                <w:rFonts w:ascii="Times New Roman" w:hAnsi="Times New Roman" w:cs="Times New Roman"/>
                <w:lang w:val="ru-RU"/>
              </w:rPr>
              <w:t>Одељење за жалбе изјављене против правних лица или предузетника који обављају делатност од општег интереса у смислу закона којим се уређује положај јавних предузећа и правних лица или физичких лица која имају јавна овлашћења и сл.</w:t>
            </w:r>
            <w:r w:rsidR="00796ABC" w:rsidRPr="00C3757B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, </w:t>
            </w:r>
            <w:r w:rsidR="004F2E84" w:rsidRPr="00C3757B">
              <w:rPr>
                <w:rFonts w:ascii="Times New Roman" w:hAnsi="Times New Roman" w:cs="Times New Roman"/>
                <w:bCs/>
                <w:lang w:val="sr-Cyrl-RS"/>
              </w:rPr>
              <w:t>Сектор за  жалбе и извршења у области  приступа информацијама</w:t>
            </w:r>
            <w:r w:rsidR="004F2E84">
              <w:rPr>
                <w:rFonts w:ascii="Times New Roman" w:hAnsi="Times New Roman" w:cs="Times New Roman"/>
                <w:bCs/>
                <w:lang w:val="sr-Cyrl-RS"/>
              </w:rPr>
              <w:t xml:space="preserve">, </w:t>
            </w:r>
            <w:r w:rsidR="00796ABC" w:rsidRPr="00C3757B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>1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4F2E84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30A20954" w:rsidR="00357192" w:rsidRPr="00DA1D97" w:rsidRDefault="00796AB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виши 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4F2E84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 подаци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Матични број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 становања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Улица и број*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Место*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Поштански број*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4F2E84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Улица и број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Поштански број</w:t>
            </w:r>
          </w:p>
        </w:tc>
      </w:tr>
      <w:tr w:rsidR="004955F7" w:rsidRPr="004F2E84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Е-маил</w:t>
            </w:r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4F2E84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 школа</w:t>
            </w:r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4F2E84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Назив школе и седиште</w:t>
            </w: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Смер и трајање програма</w:t>
            </w: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4F2E84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4F2E84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4F2E84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 образовање</w:t>
            </w:r>
          </w:p>
        </w:tc>
      </w:tr>
      <w:tr w:rsidR="00307005" w:rsidRPr="004F2E84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4F2E84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4F2E84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r w:rsidRPr="00973602">
              <w:rPr>
                <w:rFonts w:ascii="Times New Roman" w:hAnsi="Times New Roman" w:cs="Times New Roman"/>
                <w:color w:val="auto"/>
              </w:rPr>
              <w:t>За програме до 2005. навести податак о смеру.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4F2E84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4F2E84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4F2E84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4F2E84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4F2E84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Врста испита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4F2E84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Назив институције, седиште</w:t>
            </w: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Година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4F2E84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 ли сте запослени?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4F2E84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4F2E84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4F2E84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4F2E84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lastRenderedPageBreak/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4F2E84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4F2E84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4F2E84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4F2E84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4F2E84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4F2E84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 услови</w:t>
            </w:r>
          </w:p>
        </w:tc>
      </w:tr>
      <w:tr w:rsidR="00CD015A" w:rsidRPr="004F2E84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ДА, наведите који:</w:t>
            </w:r>
          </w:p>
        </w:tc>
      </w:tr>
      <w:tr w:rsidR="004955F7" w:rsidRPr="004F2E84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4F2E84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4F2E84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4F2E84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 презентација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 пријатеља и познаника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 служба за запошљавање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Службе за управљање кадровима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Дневне новине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Запослени у органу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Интернет презентација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Сајам запошљавања</w:t>
            </w:r>
          </w:p>
        </w:tc>
      </w:tr>
      <w:tr w:rsidR="004955F7" w:rsidRPr="004F2E84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Органа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друго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Руководилац у органу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Лист Послови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друго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друго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Позив саветника из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Презентација на факултету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Изјава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4F2E84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Датум*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Име и презиме</w:t>
            </w:r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A013B"/>
    <w:rsid w:val="000A082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4F2E84"/>
    <w:rsid w:val="005119C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4727"/>
    <w:rsid w:val="00796ABC"/>
    <w:rsid w:val="007A0BDE"/>
    <w:rsid w:val="007D6FA4"/>
    <w:rsid w:val="008173DA"/>
    <w:rsid w:val="0082482E"/>
    <w:rsid w:val="00862C40"/>
    <w:rsid w:val="008637C2"/>
    <w:rsid w:val="00892C9C"/>
    <w:rsid w:val="008949DD"/>
    <w:rsid w:val="008B6169"/>
    <w:rsid w:val="008C64AA"/>
    <w:rsid w:val="008D312A"/>
    <w:rsid w:val="00931C67"/>
    <w:rsid w:val="009718D2"/>
    <w:rsid w:val="0097262F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7DB6"/>
    <w:rsid w:val="00A70CA5"/>
    <w:rsid w:val="00A83CA2"/>
    <w:rsid w:val="00A95EEE"/>
    <w:rsid w:val="00AB4223"/>
    <w:rsid w:val="00AD0F74"/>
    <w:rsid w:val="00B10784"/>
    <w:rsid w:val="00B359F4"/>
    <w:rsid w:val="00B4443A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72A44"/>
    <w:rsid w:val="00F81756"/>
    <w:rsid w:val="00F83ACE"/>
    <w:rsid w:val="00FC06B1"/>
    <w:rsid w:val="00FD3FB2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5</cp:revision>
  <cp:lastPrinted>2026-08-03T08:34:00Z</cp:lastPrinted>
  <dcterms:created xsi:type="dcterms:W3CDTF">2026-09-10T08:06:00Z</dcterms:created>
  <dcterms:modified xsi:type="dcterms:W3CDTF">2026-09-10T12:43:00Z</dcterms:modified>
</cp:coreProperties>
</file>