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8FE9" w14:textId="58D57B8A" w:rsidR="009C53BC" w:rsidRPr="00FC4952" w:rsidRDefault="009C53BC" w:rsidP="009C53BC">
      <w:pPr>
        <w:ind w:left="0" w:firstLine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Неки органи власти нису поступили ни након донетог решења Повереника или о томе нису обавестили Службу Повереника уз достављање доказа о поступању по захтеву, односно по налогу из решења. Ради се о следећим органима власти:</w:t>
      </w:r>
    </w:p>
    <w:p w14:paraId="445A897A" w14:textId="77777777" w:rsidR="009C53BC" w:rsidRPr="00FC4952" w:rsidRDefault="009C53BC" w:rsidP="009C53BC">
      <w:pPr>
        <w:ind w:left="0" w:firstLine="0"/>
        <w:rPr>
          <w:rFonts w:cs="Times New Roman"/>
          <w:szCs w:val="24"/>
          <w:lang w:val="sr-Cyrl-CS"/>
        </w:rPr>
      </w:pPr>
    </w:p>
    <w:p w14:paraId="6058F120" w14:textId="75F2250D" w:rsidR="009C53BC" w:rsidRPr="00FC4952" w:rsidRDefault="009C53BC" w:rsidP="009C53BC">
      <w:pPr>
        <w:ind w:left="0" w:firstLine="0"/>
        <w:rPr>
          <w:rFonts w:cs="Times New Roman"/>
          <w:szCs w:val="24"/>
          <w:lang w:val="ru-RU"/>
        </w:rPr>
      </w:pPr>
      <w:r w:rsidRPr="00FC4952">
        <w:rPr>
          <w:rFonts w:cs="Times New Roman"/>
          <w:szCs w:val="24"/>
          <w:lang w:val="sr-Cyrl-CS"/>
        </w:rPr>
        <w:t>Републички органи и организације, јавна предузећа и установе:</w:t>
      </w:r>
    </w:p>
    <w:p w14:paraId="2D775486" w14:textId="77777777" w:rsidR="009C53BC" w:rsidRPr="00FC4952" w:rsidRDefault="009C53BC" w:rsidP="009C53BC">
      <w:pPr>
        <w:ind w:firstLine="720"/>
        <w:rPr>
          <w:rFonts w:cs="Times New Roman"/>
          <w:szCs w:val="24"/>
          <w:lang w:val="ru-RU"/>
        </w:rPr>
      </w:pPr>
    </w:p>
    <w:p w14:paraId="55F2725E" w14:textId="6CE9B0B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за инфраструктуру (5 решења) </w:t>
      </w:r>
      <w:r w:rsidR="001E7AFA" w:rsidRPr="00FC4952">
        <w:rPr>
          <w:rFonts w:cs="Times New Roman"/>
          <w:szCs w:val="24"/>
          <w:lang w:val="sr-Latn-RS"/>
        </w:rPr>
        <w:t xml:space="preserve"> </w:t>
      </w:r>
    </w:p>
    <w:p w14:paraId="511A6A3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за телекомуникације и информационо друштво (2 решења) </w:t>
      </w:r>
    </w:p>
    <w:p w14:paraId="0667BFCC" w14:textId="63A28EC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финансија (</w:t>
      </w:r>
      <w:r w:rsidR="00857A85" w:rsidRPr="00FC4952">
        <w:rPr>
          <w:rFonts w:cs="Times New Roman"/>
          <w:szCs w:val="24"/>
          <w:lang w:val="sr-Cyrl-CS"/>
        </w:rPr>
        <w:t>3</w:t>
      </w:r>
      <w:r w:rsidR="00CF64FD">
        <w:rPr>
          <w:rFonts w:cs="Times New Roman"/>
          <w:szCs w:val="24"/>
          <w:lang w:val="sr-Cyrl-R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D0FCB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535A1B1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финансија–Управа за спречавање прања новца (4 решења)</w:t>
      </w:r>
    </w:p>
    <w:p w14:paraId="0588E011" w14:textId="0A2B3E6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финансија-Пореска управа (</w:t>
      </w:r>
      <w:r w:rsidR="00CF64FD">
        <w:rPr>
          <w:rFonts w:cs="Times New Roman"/>
          <w:szCs w:val="24"/>
          <w:lang w:val="sr-Cyrl-CS"/>
        </w:rPr>
        <w:t>6</w:t>
      </w:r>
      <w:r w:rsidR="00EF2F18">
        <w:rPr>
          <w:rFonts w:cs="Times New Roman"/>
          <w:szCs w:val="24"/>
          <w:lang w:val="sr-Cyrl-CS"/>
        </w:rPr>
        <w:t xml:space="preserve"> реше</w:t>
      </w:r>
      <w:r w:rsidRPr="00FC4952">
        <w:rPr>
          <w:rFonts w:cs="Times New Roman"/>
          <w:szCs w:val="24"/>
          <w:lang w:val="sr-Cyrl-CS"/>
        </w:rPr>
        <w:t>ња)</w:t>
      </w:r>
    </w:p>
    <w:p w14:paraId="6F089AB4" w14:textId="3F6DAB0E" w:rsidR="009C53BC" w:rsidRPr="00FC4952" w:rsidRDefault="00475C22" w:rsidP="00475C22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contextualSpacing w:val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9C53BC" w:rsidRPr="00FC4952">
        <w:rPr>
          <w:rFonts w:cs="Times New Roman"/>
          <w:szCs w:val="24"/>
          <w:lang w:val="sr-Cyrl-CS"/>
        </w:rPr>
        <w:t>Министарство финансија, Управа за трезор (</w:t>
      </w:r>
      <w:r w:rsidR="0003038A" w:rsidRPr="00FC4952">
        <w:rPr>
          <w:rFonts w:cs="Times New Roman"/>
          <w:szCs w:val="24"/>
          <w:lang w:val="sr-Cyrl-CS"/>
        </w:rPr>
        <w:t>1</w:t>
      </w:r>
      <w:r w:rsidR="007F07A2">
        <w:rPr>
          <w:rFonts w:cs="Times New Roman"/>
          <w:szCs w:val="24"/>
          <w:lang w:val="sr-Cyrl-CS"/>
        </w:rPr>
        <w:t>3</w:t>
      </w:r>
      <w:r w:rsidR="009C53BC" w:rsidRPr="00FC4952">
        <w:rPr>
          <w:rFonts w:cs="Times New Roman"/>
          <w:szCs w:val="24"/>
          <w:lang w:val="sr-Cyrl-CS"/>
        </w:rPr>
        <w:t xml:space="preserve"> решења)</w:t>
      </w:r>
    </w:p>
    <w:p w14:paraId="0CFDF4E1" w14:textId="296FB675" w:rsidR="00FD4652" w:rsidRPr="00FC4952" w:rsidRDefault="00FD4652" w:rsidP="00475C22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contextualSpacing w:val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Министарство финансија, Управа за јавни дуг (1 решење)</w:t>
      </w:r>
    </w:p>
    <w:p w14:paraId="53E9E536" w14:textId="2640712D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унутрашњих послова  (</w:t>
      </w:r>
      <w:r w:rsidR="00110FF2" w:rsidRPr="00FC4952">
        <w:rPr>
          <w:rFonts w:cs="Times New Roman"/>
          <w:szCs w:val="24"/>
          <w:lang w:val="sr-Cyrl-RS"/>
        </w:rPr>
        <w:t>2</w:t>
      </w:r>
      <w:r w:rsidR="00B21CDE">
        <w:rPr>
          <w:rFonts w:cs="Times New Roman"/>
          <w:szCs w:val="24"/>
          <w:lang w:val="sr-Cyrl-RS"/>
        </w:rPr>
        <w:t>0</w:t>
      </w:r>
      <w:r w:rsidR="00F46BB8">
        <w:rPr>
          <w:rFonts w:cs="Times New Roman"/>
          <w:szCs w:val="24"/>
          <w:lang w:val="sr-Cyrl-R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D637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4F0B247B" w14:textId="7A4D979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спољних послова (</w:t>
      </w:r>
      <w:r w:rsidRPr="00FC4952">
        <w:rPr>
          <w:rFonts w:cs="Times New Roman"/>
          <w:szCs w:val="24"/>
        </w:rPr>
        <w:t>1</w:t>
      </w:r>
      <w:r w:rsidR="00CF64FD">
        <w:rPr>
          <w:rFonts w:cs="Times New Roman"/>
          <w:szCs w:val="24"/>
          <w:lang w:val="sr-Cyrl-R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98350A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економије и регионалног развоја (3 решења) </w:t>
      </w:r>
    </w:p>
    <w:p w14:paraId="4FCBC55C" w14:textId="1093B438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за рад, запошљавање, борачка и социјална питања (</w:t>
      </w:r>
      <w:r w:rsidR="008B2A8C" w:rsidRPr="00FC4952">
        <w:rPr>
          <w:rFonts w:cs="Times New Roman"/>
          <w:szCs w:val="24"/>
          <w:lang w:val="sr-Cyrl-CS"/>
        </w:rPr>
        <w:t>3</w:t>
      </w:r>
      <w:r w:rsidR="00FB134B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B134B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75F3A2E" w14:textId="690F45F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одбране (</w:t>
      </w:r>
      <w:r w:rsidR="00BD65D8" w:rsidRPr="00FC4952">
        <w:rPr>
          <w:rFonts w:cs="Times New Roman"/>
          <w:szCs w:val="24"/>
          <w:lang w:val="sr-Cyrl-CS"/>
        </w:rPr>
        <w:t>5</w:t>
      </w:r>
      <w:r w:rsidR="00B223E6" w:rsidRPr="00FC4952">
        <w:rPr>
          <w:rFonts w:cs="Times New Roman"/>
          <w:szCs w:val="24"/>
          <w:lang w:val="sr-Latn-R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B47D5CB" w14:textId="7E45EA0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правде (</w:t>
      </w:r>
      <w:r w:rsidR="003F20D4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FFCC790" w14:textId="6D1CDE3D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правде, Управа за извршење кривичних санкција (1</w:t>
      </w:r>
      <w:r w:rsidR="00AD0C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DE1B9D8" w14:textId="4DC473D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правде, Дирекција за управљање одузетом имовином (</w:t>
      </w:r>
      <w:r w:rsidR="008B2A8C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7A358EE" w14:textId="65FB73F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пољопривреде, шумарства и водопривреде (</w:t>
      </w:r>
      <w:r w:rsidR="00AD28BC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53C546C" w14:textId="3792711D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</w:t>
      </w:r>
      <w:r w:rsidR="00AA0335" w:rsidRPr="00FC4952">
        <w:rPr>
          <w:rFonts w:cs="Times New Roman"/>
          <w:szCs w:val="24"/>
          <w:lang w:val="sr-Cyrl-RS"/>
        </w:rPr>
        <w:t>с</w:t>
      </w:r>
      <w:proofErr w:type="spellStart"/>
      <w:r w:rsidRPr="00FC4952">
        <w:rPr>
          <w:rFonts w:cs="Times New Roman"/>
          <w:szCs w:val="24"/>
          <w:lang w:val="sr-Cyrl-CS"/>
        </w:rPr>
        <w:t>тво</w:t>
      </w:r>
      <w:proofErr w:type="spellEnd"/>
      <w:r w:rsidRPr="00FC4952">
        <w:rPr>
          <w:rFonts w:cs="Times New Roman"/>
          <w:szCs w:val="24"/>
          <w:lang w:val="sr-Cyrl-CS"/>
        </w:rPr>
        <w:t xml:space="preserve"> пољопривреде, Управа за ветерину (1</w:t>
      </w:r>
      <w:r w:rsidR="00CF64FD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DDC1B34" w14:textId="543B4368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пољопривреде, Управа за заштиту биља (2 решења)</w:t>
      </w:r>
    </w:p>
    <w:p w14:paraId="0F5E7781" w14:textId="26992EB1" w:rsidR="008B2A8C" w:rsidRPr="00FC4952" w:rsidRDefault="008B2A8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пољопривреде, Управа за шуме (2 решења)</w:t>
      </w:r>
    </w:p>
    <w:p w14:paraId="4097648C" w14:textId="5936EA3A" w:rsidR="009C53BC" w:rsidRDefault="009C53BC" w:rsidP="009C53BC">
      <w:pPr>
        <w:pStyle w:val="ListParagraph"/>
        <w:numPr>
          <w:ilvl w:val="0"/>
          <w:numId w:val="4"/>
        </w:numPr>
        <w:tabs>
          <w:tab w:val="left" w:pos="1260"/>
        </w:tabs>
        <w:autoSpaceDE w:val="0"/>
        <w:autoSpaceDN w:val="0"/>
        <w:adjustRightInd w:val="0"/>
        <w:ind w:left="720"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пољопривреде и заштите животне средине (</w:t>
      </w:r>
      <w:r w:rsidR="00094A40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AF930A5" w14:textId="49B99AB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рударства и енергетике (</w:t>
      </w:r>
      <w:r w:rsidR="008B2A8C" w:rsidRPr="00FC4952">
        <w:rPr>
          <w:rFonts w:cs="Times New Roman"/>
          <w:szCs w:val="24"/>
          <w:lang w:val="sr-Cyrl-R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4CBDEFE" w14:textId="72D08E48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грађевинарства, саобраћаја и инфраструктуре (</w:t>
      </w:r>
      <w:r w:rsidR="00FB134B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1F91498" w14:textId="0A878A90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заштите животне средине (</w:t>
      </w:r>
      <w:r w:rsidR="00B262B3" w:rsidRPr="00FC4952">
        <w:rPr>
          <w:rFonts w:cs="Times New Roman"/>
          <w:szCs w:val="24"/>
          <w:lang w:val="sr-Cyrl-CS"/>
        </w:rPr>
        <w:t>3</w:t>
      </w:r>
      <w:r w:rsidR="00CF64F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44118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B97BB19" w14:textId="0A89A3F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енергетике, развоја и заштите животне средине (</w:t>
      </w:r>
      <w:r w:rsidR="008B2A8C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B2A8C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16F18A8C" w14:textId="0AC5E9B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привреде (1</w:t>
      </w:r>
      <w:r w:rsidR="00DF6495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B5CECE2" w14:textId="5A0D133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здравља (</w:t>
      </w:r>
      <w:r w:rsidR="002D6950" w:rsidRPr="00FC4952">
        <w:rPr>
          <w:rFonts w:cs="Times New Roman"/>
          <w:szCs w:val="24"/>
          <w:lang w:val="sr-Cyrl-CS"/>
        </w:rPr>
        <w:t>2</w:t>
      </w:r>
      <w:r w:rsidR="00D53E33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931EE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47936BD" w14:textId="0E7922B2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Министарство трговине, туризма и телекомуникација (1 решење)</w:t>
      </w:r>
    </w:p>
    <w:p w14:paraId="1E5D9A90" w14:textId="72D3F1F9" w:rsidR="00DF6495" w:rsidRDefault="00DF6495" w:rsidP="00DF6495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Министарство </w:t>
      </w:r>
      <w:r>
        <w:rPr>
          <w:rFonts w:cs="Times New Roman"/>
          <w:szCs w:val="24"/>
          <w:lang w:val="sr-Cyrl-CS"/>
        </w:rPr>
        <w:t>унутрашње и с</w:t>
      </w:r>
      <w:r w:rsidR="00762237">
        <w:rPr>
          <w:rFonts w:cs="Times New Roman"/>
          <w:szCs w:val="24"/>
          <w:lang w:val="sr-Cyrl-CS"/>
        </w:rPr>
        <w:t xml:space="preserve">пољне </w:t>
      </w:r>
      <w:r w:rsidRPr="00FC4952">
        <w:rPr>
          <w:rFonts w:cs="Times New Roman"/>
          <w:szCs w:val="24"/>
          <w:lang w:val="sr-Cyrl-CS"/>
        </w:rPr>
        <w:t>трговине (</w:t>
      </w:r>
      <w:r w:rsidR="00E0326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03266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3830A9" w14:textId="6AEAD975" w:rsidR="00D139B6" w:rsidRDefault="00D139B6" w:rsidP="00DF6495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Министарство државне управе и локалне самоуправе (1 решење)</w:t>
      </w:r>
    </w:p>
    <w:p w14:paraId="740BFBD4" w14:textId="76BB0E0D" w:rsidR="000D0D98" w:rsidRDefault="000D0D9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Министарство информисања и телекомуникација – Канцеларија за информационе технологије и електронску управу (1 решење)</w:t>
      </w:r>
    </w:p>
    <w:p w14:paraId="7935DA88" w14:textId="744C28C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Заштитник грађана (</w:t>
      </w:r>
      <w:r w:rsidR="00156020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20D8680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Извршно веће АП Војводине (1 решење)</w:t>
      </w:r>
    </w:p>
    <w:p w14:paraId="7BED8FF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науку и технолошки развој АП Војводине (1 решење)</w:t>
      </w:r>
    </w:p>
    <w:p w14:paraId="63B93B7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рад, запошљавање и равноправност полова АП Војводина (1 решење)</w:t>
      </w:r>
    </w:p>
    <w:p w14:paraId="542C2A50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енергетику и минералне сировине (1 решење)</w:t>
      </w:r>
    </w:p>
    <w:p w14:paraId="3D601B3A" w14:textId="3CE7AAC2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Покрајински секретаријат за здравство (</w:t>
      </w:r>
      <w:r w:rsidR="00EF30FF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F30FF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A8A77DA" w14:textId="01E27A4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Адвокатска комора Србије (</w:t>
      </w:r>
      <w:r w:rsidR="00AD0C5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D24E665" w14:textId="417242BD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Адвокатска комора Војводине (</w:t>
      </w:r>
      <w:r w:rsidR="00F46BB8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DAD102C" w14:textId="7862DF19" w:rsidR="007D66E8" w:rsidRPr="00FC4952" w:rsidRDefault="007D66E8" w:rsidP="007D66E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Адвокатска комора Београда (</w:t>
      </w:r>
      <w:r w:rsidR="00B83DB5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BA7A8B9" w14:textId="3F738C1B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Привредна комора Војводине (</w:t>
      </w:r>
      <w:r w:rsidR="008B2A8C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B2A8C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A00C0F6" w14:textId="1303D473" w:rsidR="009C53BC" w:rsidRDefault="009C53BC" w:rsidP="009C53BC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Народна банка Србије (</w:t>
      </w:r>
      <w:r w:rsidR="00B745BF" w:rsidRPr="00FC495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3EA51D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приватизацију (3 решења)</w:t>
      </w:r>
    </w:p>
    <w:p w14:paraId="1F529354" w14:textId="04623AED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реституцију (</w:t>
      </w:r>
      <w:r w:rsidR="00DD49BA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решење)</w:t>
      </w:r>
    </w:p>
    <w:p w14:paraId="6081FD7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лиценцирање стечајних управника (1 решење)</w:t>
      </w:r>
    </w:p>
    <w:p w14:paraId="75E624A2" w14:textId="5448643D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геодетски завод (</w:t>
      </w:r>
      <w:r w:rsidR="007801C6">
        <w:rPr>
          <w:rFonts w:cs="Times New Roman"/>
          <w:szCs w:val="24"/>
          <w:lang w:val="sr-Cyrl-CS"/>
        </w:rPr>
        <w:t>2</w:t>
      </w:r>
      <w:r w:rsidR="00FB134B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B134B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A42F38" w14:textId="77777777" w:rsidR="0045742F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изборна комисија (4 решења)</w:t>
      </w:r>
    </w:p>
    <w:p w14:paraId="53CC380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Грађевинска дирекција Србије (1 решење)</w:t>
      </w:r>
    </w:p>
    <w:p w14:paraId="5C8EC015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радиодифузна агенција (2 решења)</w:t>
      </w:r>
    </w:p>
    <w:p w14:paraId="3A523A87" w14:textId="78994824" w:rsidR="00CF64FD" w:rsidRPr="00FC4952" w:rsidRDefault="00CF64FD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Агенција за заштиту животне средине (6 решења)</w:t>
      </w:r>
    </w:p>
    <w:p w14:paraId="20CDE28F" w14:textId="42CB2B00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спречавање корупције (</w:t>
      </w:r>
      <w:r w:rsidR="00CB08B8" w:rsidRPr="00FC4952">
        <w:rPr>
          <w:rFonts w:cs="Times New Roman"/>
          <w:szCs w:val="24"/>
          <w:lang w:val="sr-Cyrl-CS"/>
        </w:rPr>
        <w:t>1</w:t>
      </w:r>
      <w:r w:rsidR="00F46BB8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16C9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5795281" w14:textId="3CF70A8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осигурање депозита (</w:t>
      </w:r>
      <w:r w:rsidR="00CB08B8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B08B8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A5EEE6F" w14:textId="28BCF05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осигурање и финансирање извоза (</w:t>
      </w:r>
      <w:r w:rsidR="00CB08B8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6EE14C7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енергетику (1 решење)</w:t>
      </w:r>
    </w:p>
    <w:p w14:paraId="06A00B2F" w14:textId="7C623ED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Централни регистар депо и клиринг хартија од вредности, Београд (2 решења)</w:t>
      </w:r>
    </w:p>
    <w:p w14:paraId="6012F269" w14:textId="15C9E0C0" w:rsidR="007243B9" w:rsidRPr="00FC4952" w:rsidRDefault="007243B9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Централни регистар обавезног социјалног осигурања (1 решење)</w:t>
      </w:r>
    </w:p>
    <w:p w14:paraId="44D9CB56" w14:textId="09256A9A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Радиодифузна установа-РТС (</w:t>
      </w:r>
      <w:r w:rsidR="00AF08FD">
        <w:rPr>
          <w:rFonts w:cs="Times New Roman"/>
          <w:szCs w:val="24"/>
          <w:lang w:val="sr-Cyrl-CS"/>
        </w:rPr>
        <w:t>2</w:t>
      </w:r>
      <w:r w:rsidR="00CF64FD">
        <w:rPr>
          <w:rFonts w:cs="Times New Roman"/>
          <w:szCs w:val="24"/>
          <w:lang w:val="sr-Cyrl-CS"/>
        </w:rPr>
        <w:t>1</w:t>
      </w:r>
      <w:r w:rsidR="00944C12"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8CAB02C" w14:textId="77777777" w:rsidR="003F0B20" w:rsidRPr="00FC4952" w:rsidRDefault="003F0B20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Радиодифузна установа Војводине РТВ (1 решење)</w:t>
      </w:r>
    </w:p>
    <w:p w14:paraId="725A8419" w14:textId="4DB99C5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Регулаторно тело за електронске медије </w:t>
      </w:r>
      <w:r w:rsidR="00B97463">
        <w:rPr>
          <w:rFonts w:cs="Times New Roman"/>
          <w:szCs w:val="24"/>
          <w:lang w:val="sr-Cyrl-CS"/>
        </w:rPr>
        <w:t xml:space="preserve">РЕМ </w:t>
      </w:r>
      <w:r w:rsidRPr="00FC4952">
        <w:rPr>
          <w:rFonts w:cs="Times New Roman"/>
          <w:szCs w:val="24"/>
          <w:lang w:val="sr-Cyrl-CS"/>
        </w:rPr>
        <w:t>(</w:t>
      </w:r>
      <w:r w:rsidR="00244118" w:rsidRPr="00FC4952">
        <w:rPr>
          <w:rFonts w:cs="Times New Roman"/>
          <w:szCs w:val="24"/>
          <w:lang w:val="sr-Cyrl-CS"/>
        </w:rPr>
        <w:t>1</w:t>
      </w:r>
      <w:r w:rsidR="00AD0C5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58A9577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Директорат цивилног ваздухопловства (2 решења)</w:t>
      </w:r>
    </w:p>
    <w:p w14:paraId="1CC07D38" w14:textId="4989D38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дирекција за имовину (</w:t>
      </w:r>
      <w:r w:rsidR="00AD0C57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F90931B" w14:textId="391DA84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завод за статистику (</w:t>
      </w:r>
      <w:r w:rsidR="005035A7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035A7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9664CF7" w14:textId="77777777" w:rsidR="0092175E" w:rsidRPr="00FC4952" w:rsidRDefault="0092175E" w:rsidP="0092175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хидрометеоролошки завод (1 решење)</w:t>
      </w:r>
    </w:p>
    <w:p w14:paraId="08682A69" w14:textId="1BFFFA6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Републичка агенција за електронске комуникације, РАТЕЛ (</w:t>
      </w:r>
      <w:r w:rsidR="00142A57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F2FA915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Акцијски фонд РС (1 решење)</w:t>
      </w:r>
    </w:p>
    <w:p w14:paraId="0276412E" w14:textId="50A2ED5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фонд за ПИО (</w:t>
      </w:r>
      <w:r w:rsidR="00D53E33">
        <w:rPr>
          <w:rFonts w:cs="Times New Roman"/>
          <w:szCs w:val="24"/>
          <w:lang w:val="sr-Cyrl-C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DAF3E2E" w14:textId="2888E2A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 за развој Републике Србије (</w:t>
      </w:r>
      <w:r w:rsidR="00CB08B8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6F13498" w14:textId="0C43488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Републички фонд за здравствено осигурање (</w:t>
      </w:r>
      <w:r w:rsidR="0003038A" w:rsidRPr="00FC4952">
        <w:rPr>
          <w:rFonts w:cs="Times New Roman"/>
          <w:szCs w:val="24"/>
          <w:lang w:val="sr-Cyrl-CS"/>
        </w:rPr>
        <w:t>1</w:t>
      </w:r>
      <w:r w:rsidR="00D53E33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E7B7972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Архив Србије (11 решења)</w:t>
      </w:r>
    </w:p>
    <w:p w14:paraId="21EED62B" w14:textId="097447B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Привредна комора Србије (1 решење)</w:t>
      </w:r>
    </w:p>
    <w:p w14:paraId="63B292BF" w14:textId="2D3640D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Национална служба за запошљавање (</w:t>
      </w:r>
      <w:r w:rsidR="0003038A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3038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4B4A56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хартије од вредности (3 решења)</w:t>
      </w:r>
    </w:p>
    <w:p w14:paraId="3139DEC5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заштиту конкуренције (1 решење)</w:t>
      </w:r>
    </w:p>
    <w:p w14:paraId="44F5F832" w14:textId="1699CB3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јавно-приватно партнерство (</w:t>
      </w:r>
      <w:r w:rsidR="00E0326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03266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B3F6750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Комисија за контролу државне помоћи (2 решења)</w:t>
      </w:r>
    </w:p>
    <w:p w14:paraId="3A6B370A" w14:textId="239A350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савет за високо образовање (</w:t>
      </w:r>
      <w:r w:rsidR="00917D29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17D29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E2B3F58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просветни савет  (1 решење)</w:t>
      </w:r>
    </w:p>
    <w:p w14:paraId="6FB583CC" w14:textId="77777777" w:rsidR="003F0B20" w:rsidRPr="00FC4952" w:rsidRDefault="003F0B20" w:rsidP="003F0B20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Јединица за управљање пројектима у јавном сектору </w:t>
      </w:r>
      <w:proofErr w:type="spellStart"/>
      <w:r>
        <w:rPr>
          <w:rFonts w:cs="Times New Roman"/>
          <w:szCs w:val="24"/>
          <w:lang w:val="sr-Cyrl-CS"/>
        </w:rPr>
        <w:t>доо</w:t>
      </w:r>
      <w:proofErr w:type="spellEnd"/>
      <w:r>
        <w:rPr>
          <w:rFonts w:cs="Times New Roman"/>
          <w:szCs w:val="24"/>
          <w:lang w:val="sr-Cyrl-CS"/>
        </w:rPr>
        <w:t xml:space="preserve"> Београд (1 решење)</w:t>
      </w:r>
    </w:p>
    <w:p w14:paraId="1C29DC1A" w14:textId="0375AF0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Агенција за лекове и медицинска средства (</w:t>
      </w:r>
      <w:r w:rsidR="00FB134B">
        <w:rPr>
          <w:rFonts w:cs="Times New Roman"/>
          <w:szCs w:val="24"/>
          <w:lang w:val="sr-Cyrl-CS"/>
        </w:rPr>
        <w:t>1</w:t>
      </w:r>
      <w:r w:rsidR="00B32180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0AF10C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Институт за технологију нуклеарних и других минералних сировина (1 решење) </w:t>
      </w:r>
    </w:p>
    <w:p w14:paraId="2723B66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Институт за </w:t>
      </w:r>
      <w:proofErr w:type="spellStart"/>
      <w:r w:rsidRPr="00FC4952">
        <w:rPr>
          <w:rFonts w:cs="Times New Roman"/>
          <w:szCs w:val="24"/>
          <w:lang w:val="sr-Cyrl-CS"/>
        </w:rPr>
        <w:t>ратартство</w:t>
      </w:r>
      <w:proofErr w:type="spellEnd"/>
      <w:r w:rsidRPr="00FC4952">
        <w:rPr>
          <w:rFonts w:cs="Times New Roman"/>
          <w:szCs w:val="24"/>
          <w:lang w:val="sr-Cyrl-CS"/>
        </w:rPr>
        <w:t xml:space="preserve"> и повртарство Нови Сад (1 решење)</w:t>
      </w:r>
    </w:p>
    <w:p w14:paraId="201A516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Институт за општу и физичку хемију (1 решење)</w:t>
      </w:r>
    </w:p>
    <w:p w14:paraId="2CB1EC82" w14:textId="4DCE04F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физику (2 решења)</w:t>
      </w:r>
    </w:p>
    <w:p w14:paraId="5B18BE1F" w14:textId="77777777" w:rsidR="00345380" w:rsidRPr="00FC4952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водопривреду "Јарослав Черни", Београд (1 решење)</w:t>
      </w:r>
    </w:p>
    <w:p w14:paraId="40CAF604" w14:textId="5BFDE13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Национална корпорација за осигурање стамбених кредита (</w:t>
      </w:r>
      <w:r w:rsidR="00CB08B8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3AE3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4CD989" w14:textId="2C4D02B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новију историју Србије (1 решење)</w:t>
      </w:r>
    </w:p>
    <w:p w14:paraId="605C5E0E" w14:textId="5EF3E327" w:rsidR="00D94169" w:rsidRPr="00FC4952" w:rsidRDefault="00D94169" w:rsidP="00D94169">
      <w:pPr>
        <w:pStyle w:val="ListParagraph"/>
        <w:numPr>
          <w:ilvl w:val="0"/>
          <w:numId w:val="2"/>
        </w:numPr>
        <w:ind w:hanging="450"/>
        <w:jc w:val="left"/>
        <w:rPr>
          <w:bCs/>
          <w:lang w:val="sr-Cyrl-CS"/>
        </w:rPr>
      </w:pPr>
      <w:r w:rsidRPr="00FC4952">
        <w:rPr>
          <w:bCs/>
          <w:lang w:val="sr-Cyrl-CS"/>
        </w:rPr>
        <w:t>Институт за мултидисциплинарна истраживања Београд (1 решење)</w:t>
      </w:r>
    </w:p>
    <w:p w14:paraId="4FC80A20" w14:textId="75191873" w:rsidR="00345380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путеве Београд (</w:t>
      </w:r>
      <w:r w:rsidR="00634805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634805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0422DB2" w14:textId="0DEE86B5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Војнобезбедносна</w:t>
      </w:r>
      <w:proofErr w:type="spellEnd"/>
      <w:r w:rsidRPr="00FC4952">
        <w:rPr>
          <w:rFonts w:cs="Times New Roman"/>
          <w:szCs w:val="24"/>
          <w:lang w:val="sr-Cyrl-CS"/>
        </w:rPr>
        <w:t xml:space="preserve"> агенција (</w:t>
      </w:r>
      <w:r w:rsidR="00524065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5DFBFB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Безбедносно-информативна агенција (3 решења)</w:t>
      </w:r>
    </w:p>
    <w:p w14:paraId="23CB605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промоцију науке (1 решење)</w:t>
      </w:r>
    </w:p>
    <w:p w14:paraId="4C3CE4A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Национална агенција за регионални развој (1 решење)</w:t>
      </w:r>
    </w:p>
    <w:p w14:paraId="571D4AE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савет Египатске националне мањине (1 решење)</w:t>
      </w:r>
    </w:p>
    <w:p w14:paraId="19CECD5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Национални савет Грчке националне мањине (1 решење)</w:t>
      </w:r>
    </w:p>
    <w:p w14:paraId="23AAEB1C" w14:textId="543E62B6" w:rsidR="00C71F8B" w:rsidRPr="00FC4952" w:rsidRDefault="0027212E" w:rsidP="00C71F8B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4" w:firstLine="0"/>
        <w:contextualSpacing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C71F8B" w:rsidRPr="00FC4952">
        <w:rPr>
          <w:rFonts w:cs="Times New Roman"/>
          <w:szCs w:val="24"/>
          <w:lang w:val="sr-Cyrl-CS"/>
        </w:rPr>
        <w:t>Национални савет македонске националне мањине (1 решење)</w:t>
      </w:r>
    </w:p>
    <w:p w14:paraId="6F0A6444" w14:textId="311A2D08" w:rsidR="00C71F8B" w:rsidRPr="00FC4952" w:rsidRDefault="0027212E" w:rsidP="00C71F8B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4" w:firstLine="0"/>
        <w:contextualSpacing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C71F8B" w:rsidRPr="00FC4952">
        <w:rPr>
          <w:rFonts w:cs="Times New Roman"/>
          <w:szCs w:val="24"/>
          <w:lang w:val="sr-Cyrl-CS"/>
        </w:rPr>
        <w:t>Хрватско национално веће (1 решење)</w:t>
      </w:r>
    </w:p>
    <w:p w14:paraId="31311918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Социјално-економски савет (1 решење)</w:t>
      </w:r>
    </w:p>
    <w:p w14:paraId="1261569A" w14:textId="38E8E33F" w:rsidR="00753E14" w:rsidRPr="00FC4952" w:rsidRDefault="00753E14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Завод за заштиту природе Србије (</w:t>
      </w:r>
      <w:r w:rsidR="00885FA0">
        <w:rPr>
          <w:rFonts w:cs="Times New Roman"/>
          <w:szCs w:val="24"/>
          <w:lang w:val="sr-Cyrl-CS"/>
        </w:rPr>
        <w:t>1</w:t>
      </w:r>
      <w:r>
        <w:rPr>
          <w:rFonts w:cs="Times New Roman"/>
          <w:szCs w:val="24"/>
          <w:lang w:val="sr-Cyrl-CS"/>
        </w:rPr>
        <w:t xml:space="preserve"> решењ</w:t>
      </w:r>
      <w:r w:rsidR="00885FA0">
        <w:rPr>
          <w:rFonts w:cs="Times New Roman"/>
          <w:szCs w:val="24"/>
          <w:lang w:val="sr-Cyrl-CS"/>
        </w:rPr>
        <w:t>е</w:t>
      </w:r>
      <w:r>
        <w:rPr>
          <w:rFonts w:cs="Times New Roman"/>
          <w:szCs w:val="24"/>
          <w:lang w:val="sr-Cyrl-CS"/>
        </w:rPr>
        <w:t>)</w:t>
      </w:r>
    </w:p>
    <w:p w14:paraId="439C7068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спорт и медицину спорта (1 решење)</w:t>
      </w:r>
    </w:p>
    <w:p w14:paraId="48E242AF" w14:textId="66FE1B6A" w:rsidR="001C1B51" w:rsidRDefault="001C1B51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Комора медицинских сестара и здравствених техничара Београд (</w:t>
      </w:r>
      <w:r w:rsidR="00950E05">
        <w:rPr>
          <w:rFonts w:cs="Times New Roman"/>
          <w:szCs w:val="24"/>
          <w:lang w:val="sr-Cyrl-CS"/>
        </w:rPr>
        <w:t>4</w:t>
      </w:r>
      <w:r>
        <w:rPr>
          <w:rFonts w:cs="Times New Roman"/>
          <w:szCs w:val="24"/>
          <w:lang w:val="sr-Cyrl-CS"/>
        </w:rPr>
        <w:t xml:space="preserve"> решења)</w:t>
      </w:r>
    </w:p>
    <w:p w14:paraId="6715DB5E" w14:textId="2C10485A" w:rsidR="00067A18" w:rsidRPr="00FC4952" w:rsidRDefault="00067A1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Лекарска комора (1)</w:t>
      </w:r>
    </w:p>
    <w:p w14:paraId="44D7083A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Београдска филхармонија (1 решење)</w:t>
      </w:r>
    </w:p>
    <w:p w14:paraId="08636DAB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унапређење образовања и васпитања (1 решење)</w:t>
      </w:r>
    </w:p>
    <w:p w14:paraId="63911295" w14:textId="77777777" w:rsidR="009C53BC" w:rsidRDefault="009C53BC" w:rsidP="00511069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4" w:firstLine="0"/>
        <w:contextualSpacing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равноправност полова Нови Сад (1 решење)</w:t>
      </w:r>
    </w:p>
    <w:p w14:paraId="3FE4EEA8" w14:textId="5B492157" w:rsidR="00BA412C" w:rsidRPr="00FC4952" w:rsidRDefault="00BA412C" w:rsidP="00BA412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Удружење осигуравача Србије (1 решење)</w:t>
      </w:r>
    </w:p>
    <w:p w14:paraId="6EE58E6C" w14:textId="3D608050" w:rsidR="009C53BC" w:rsidRPr="00FC4952" w:rsidRDefault="002F14F3" w:rsidP="00511069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before="120"/>
        <w:ind w:left="274" w:firstLine="0"/>
        <w:contextualSpacing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Банка </w:t>
      </w:r>
      <w:r w:rsidR="009C53BC" w:rsidRPr="00FC4952">
        <w:rPr>
          <w:rFonts w:cs="Times New Roman"/>
          <w:szCs w:val="24"/>
          <w:lang w:val="sr-Cyrl-CS"/>
        </w:rPr>
        <w:t>Поштанска штедионица (</w:t>
      </w:r>
      <w:r w:rsidR="00725CEF">
        <w:rPr>
          <w:rFonts w:cs="Times New Roman"/>
          <w:szCs w:val="24"/>
          <w:lang w:val="sr-Cyrl-CS"/>
        </w:rPr>
        <w:t>7</w:t>
      </w:r>
      <w:r w:rsidR="009C53BC" w:rsidRPr="00FC4952">
        <w:rPr>
          <w:rFonts w:cs="Times New Roman"/>
          <w:szCs w:val="24"/>
          <w:lang w:val="sr-Cyrl-CS"/>
        </w:rPr>
        <w:t xml:space="preserve"> решења)</w:t>
      </w:r>
    </w:p>
    <w:p w14:paraId="7795B64C" w14:textId="7CD3D906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Нафтна индустрија Србије „НИС“ а.д. </w:t>
      </w:r>
      <w:r w:rsidR="00C71F8B" w:rsidRPr="00FC4952">
        <w:rPr>
          <w:rFonts w:cs="Times New Roman"/>
          <w:szCs w:val="24"/>
          <w:lang w:val="sr-Cyrl-CS"/>
        </w:rPr>
        <w:t xml:space="preserve">(пре приватизације) </w:t>
      </w:r>
      <w:r w:rsidRPr="00FC4952">
        <w:rPr>
          <w:rFonts w:cs="Times New Roman"/>
          <w:szCs w:val="24"/>
          <w:lang w:val="sr-Cyrl-CS"/>
        </w:rPr>
        <w:t xml:space="preserve">(1 решење) </w:t>
      </w:r>
    </w:p>
    <w:p w14:paraId="3853069A" w14:textId="77777777" w:rsidR="003F0B20" w:rsidRPr="00FC4952" w:rsidRDefault="003F0B20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ППТ Наменска, Трстеник (1 решење)</w:t>
      </w:r>
    </w:p>
    <w:p w14:paraId="64311D48" w14:textId="77777777" w:rsidR="003F0B20" w:rsidRPr="00FC4952" w:rsidRDefault="003F0B20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Прва искра Наменска, </w:t>
      </w:r>
      <w:proofErr w:type="spellStart"/>
      <w:r w:rsidRPr="00FC4952">
        <w:rPr>
          <w:rFonts w:cs="Times New Roman"/>
          <w:szCs w:val="24"/>
          <w:lang w:val="sr-Cyrl-CS"/>
        </w:rPr>
        <w:t>Барич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457F858F" w14:textId="52B6ECC8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 „Железнице Србије“ (32 решења)</w:t>
      </w:r>
    </w:p>
    <w:p w14:paraId="7DBB9796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Железара Смедерево (2 решења)</w:t>
      </w:r>
    </w:p>
    <w:p w14:paraId="20B358B2" w14:textId="6FBDDA3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Пошта Србије (</w:t>
      </w:r>
      <w:r w:rsidR="003F20D4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B5E5A3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Аеродром „Никола Тесла“ (4 решења)</w:t>
      </w:r>
    </w:p>
    <w:p w14:paraId="0DB8AB22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„Танјуг“- Београд (4 решења)</w:t>
      </w:r>
    </w:p>
    <w:p w14:paraId="0089EA15" w14:textId="6A83731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Национални парк </w:t>
      </w:r>
      <w:r w:rsidR="0090783A" w:rsidRPr="00FC4952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Ђердап" (1 решење)</w:t>
      </w:r>
    </w:p>
    <w:p w14:paraId="3C90398F" w14:textId="1B848557" w:rsidR="0090783A" w:rsidRPr="00FC4952" w:rsidRDefault="0090783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Национални парк „Фрушка Гора“ (</w:t>
      </w:r>
      <w:r w:rsidR="00B262B3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262B3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5E5D9F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РТБ“ Колубара“ (3 решења)</w:t>
      </w:r>
    </w:p>
    <w:p w14:paraId="1DE84E6D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ЕПС „Термоелектрана Никола Тесла“, Обреновац (1 решење)</w:t>
      </w:r>
    </w:p>
    <w:p w14:paraId="74155B2D" w14:textId="7F0406B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Телеком Србија (</w:t>
      </w:r>
      <w:r w:rsidR="002B6184">
        <w:rPr>
          <w:rFonts w:cs="Times New Roman"/>
          <w:szCs w:val="24"/>
          <w:lang w:val="sr-Cyrl-CS"/>
        </w:rPr>
        <w:t>8</w:t>
      </w:r>
      <w:r w:rsidR="00B32180">
        <w:rPr>
          <w:rFonts w:cs="Times New Roman"/>
          <w:szCs w:val="24"/>
          <w:lang w:val="sr-Cyrl-CS"/>
        </w:rPr>
        <w:t>9</w:t>
      </w:r>
      <w:r w:rsidR="00D53E3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решењ</w:t>
      </w:r>
      <w:r w:rsidR="001C1B51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02656FB" w14:textId="02841478" w:rsidR="0090783A" w:rsidRDefault="0090783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Србија карго (1 решење)</w:t>
      </w:r>
    </w:p>
    <w:p w14:paraId="65AB5AEA" w14:textId="4FD94127" w:rsidR="004E1FBC" w:rsidRPr="00FC4952" w:rsidRDefault="004E1FBC" w:rsidP="004E1F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„Електропривреда Србије“ (</w:t>
      </w:r>
      <w:r w:rsidR="003A378B">
        <w:rPr>
          <w:rFonts w:cs="Times New Roman"/>
          <w:szCs w:val="24"/>
          <w:lang w:val="sr-Cyrl-CS"/>
        </w:rPr>
        <w:t>2</w:t>
      </w:r>
      <w:r w:rsidR="00B32180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25CEF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9ACB7A1" w14:textId="287F7A7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ЕПС-</w:t>
      </w:r>
      <w:proofErr w:type="spellStart"/>
      <w:r w:rsidRPr="00FC4952">
        <w:rPr>
          <w:rFonts w:cs="Times New Roman"/>
          <w:szCs w:val="24"/>
          <w:lang w:val="sr-Cyrl-CS"/>
        </w:rPr>
        <w:t>Електродистрибуција</w:t>
      </w:r>
      <w:proofErr w:type="spellEnd"/>
      <w:r w:rsidRPr="00FC4952">
        <w:rPr>
          <w:rFonts w:cs="Times New Roman"/>
          <w:szCs w:val="24"/>
          <w:lang w:val="sr-Cyrl-CS"/>
        </w:rPr>
        <w:t xml:space="preserve"> Београд (</w:t>
      </w:r>
      <w:r w:rsidR="00B25D14" w:rsidRPr="00FC4952">
        <w:rPr>
          <w:rFonts w:cs="Times New Roman"/>
          <w:szCs w:val="24"/>
          <w:lang w:val="sr-Cyrl-CS"/>
        </w:rPr>
        <w:t>1</w:t>
      </w:r>
      <w:r w:rsidR="00CF64FD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20D643E" w14:textId="7B0EF9B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Електромрежа Србије (</w:t>
      </w:r>
      <w:r w:rsidR="00C71F8B" w:rsidRPr="00FC4952">
        <w:rPr>
          <w:rFonts w:cs="Times New Roman"/>
          <w:szCs w:val="24"/>
          <w:lang w:val="sr-Cyrl-RS"/>
        </w:rPr>
        <w:t>1</w:t>
      </w:r>
      <w:r w:rsidR="00FB134B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6CB86AD" w14:textId="4AB0F83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ПД „</w:t>
      </w:r>
      <w:proofErr w:type="spellStart"/>
      <w:r w:rsidRPr="00FC4952">
        <w:rPr>
          <w:rFonts w:cs="Times New Roman"/>
          <w:szCs w:val="24"/>
          <w:lang w:val="sr-Cyrl-CS"/>
        </w:rPr>
        <w:t>Електросрбија</w:t>
      </w:r>
      <w:proofErr w:type="spellEnd"/>
      <w:r w:rsidRPr="00FC4952">
        <w:rPr>
          <w:rFonts w:cs="Times New Roman"/>
          <w:szCs w:val="24"/>
          <w:lang w:val="sr-Cyrl-CS"/>
        </w:rPr>
        <w:t>“ Краљево (3 решења)</w:t>
      </w:r>
    </w:p>
    <w:p w14:paraId="38FA60C2" w14:textId="77777777" w:rsidR="009C53BC" w:rsidRPr="00FC4952" w:rsidRDefault="009C53BC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ПД за дистрибуцију електричне енергије „Југоисток“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>, Ниш (1 решење)</w:t>
      </w:r>
    </w:p>
    <w:p w14:paraId="785EB802" w14:textId="51B0A9B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ЕПС Снабдевање (2 решења)</w:t>
      </w:r>
    </w:p>
    <w:p w14:paraId="66C3BA2B" w14:textId="3BD29934" w:rsidR="002856DA" w:rsidRDefault="002856DA" w:rsidP="002856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Електроисток</w:t>
      </w:r>
      <w:proofErr w:type="spellEnd"/>
      <w:r w:rsidRPr="00FC4952">
        <w:rPr>
          <w:rFonts w:cs="Times New Roman"/>
          <w:szCs w:val="24"/>
          <w:lang w:val="sr-Cyrl-CS"/>
        </w:rPr>
        <w:t xml:space="preserve"> Пројектни биро, Београд (</w:t>
      </w:r>
      <w:r w:rsidR="00AF08F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F08FD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016B9BAA" w14:textId="787F1A56" w:rsidR="003F7AC2" w:rsidRPr="004025B5" w:rsidRDefault="003F7AC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Коридори Србије (</w:t>
      </w:r>
      <w:r w:rsidR="00B97463">
        <w:rPr>
          <w:rFonts w:cs="Times New Roman"/>
          <w:szCs w:val="24"/>
          <w:lang w:val="sr-Cyrl-RS"/>
        </w:rPr>
        <w:t>1</w:t>
      </w:r>
      <w:r w:rsidR="00CF64FD">
        <w:rPr>
          <w:rFonts w:cs="Times New Roman"/>
          <w:szCs w:val="24"/>
          <w:lang w:val="sr-Cyrl-RS"/>
        </w:rPr>
        <w:t>8</w:t>
      </w:r>
      <w:r w:rsidRPr="00FC4952">
        <w:rPr>
          <w:rFonts w:cs="Times New Roman"/>
          <w:szCs w:val="24"/>
          <w:lang w:val="sr-Cyrl-RS"/>
        </w:rPr>
        <w:t xml:space="preserve"> решења)</w:t>
      </w:r>
    </w:p>
    <w:p w14:paraId="4FF8A308" w14:textId="20D23805" w:rsidR="004025B5" w:rsidRPr="00FC4952" w:rsidRDefault="004025B5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ЈП „Србијашуме“ (</w:t>
      </w:r>
      <w:r w:rsidR="00D53E33">
        <w:rPr>
          <w:rFonts w:cs="Times New Roman"/>
          <w:szCs w:val="24"/>
          <w:lang w:val="sr-Cyrl-RS"/>
        </w:rPr>
        <w:t>3</w:t>
      </w:r>
      <w:r>
        <w:rPr>
          <w:rFonts w:cs="Times New Roman"/>
          <w:szCs w:val="24"/>
          <w:lang w:val="sr-Cyrl-RS"/>
        </w:rPr>
        <w:t xml:space="preserve"> решењ</w:t>
      </w:r>
      <w:r w:rsidR="00D53E33">
        <w:rPr>
          <w:rFonts w:cs="Times New Roman"/>
          <w:szCs w:val="24"/>
          <w:lang w:val="sr-Cyrl-RS"/>
        </w:rPr>
        <w:t>а</w:t>
      </w:r>
      <w:r>
        <w:rPr>
          <w:rFonts w:cs="Times New Roman"/>
          <w:szCs w:val="24"/>
          <w:lang w:val="sr-Cyrl-RS"/>
        </w:rPr>
        <w:t>)</w:t>
      </w:r>
    </w:p>
    <w:p w14:paraId="74A37A1A" w14:textId="3541AF2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</w:t>
      </w:r>
      <w:proofErr w:type="spellStart"/>
      <w:r w:rsidRPr="00FC4952">
        <w:rPr>
          <w:rFonts w:cs="Times New Roman"/>
          <w:szCs w:val="24"/>
          <w:lang w:val="sr-Cyrl-CS"/>
        </w:rPr>
        <w:t>Јat-Airways</w:t>
      </w:r>
      <w:proofErr w:type="spellEnd"/>
      <w:r w:rsidRPr="00FC4952">
        <w:rPr>
          <w:rFonts w:cs="Times New Roman"/>
          <w:szCs w:val="24"/>
          <w:lang w:val="sr-Cyrl-CS"/>
        </w:rPr>
        <w:t>“ (</w:t>
      </w:r>
      <w:r w:rsidR="00E01941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E9020B8" w14:textId="6451CD4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Air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Serbia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156020">
        <w:rPr>
          <w:rFonts w:cs="Times New Roman"/>
          <w:szCs w:val="24"/>
          <w:lang w:val="sr-Cyrl-RS"/>
        </w:rPr>
        <w:t>10</w:t>
      </w:r>
      <w:r w:rsidR="00CF64FD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="00CF64FD">
        <w:rPr>
          <w:rFonts w:cs="Times New Roman"/>
          <w:szCs w:val="24"/>
          <w:lang w:val="sr-Cyrl-R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0D81989" w14:textId="55D74DE5" w:rsidR="009C53BC" w:rsidRDefault="00511069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A01CC3"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Застава оружје</w:t>
      </w:r>
      <w:r w:rsidR="00A01CC3"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 xml:space="preserve"> а.д. Крагујевац (4 решења)</w:t>
      </w:r>
    </w:p>
    <w:p w14:paraId="4781C9CA" w14:textId="2EF40102" w:rsidR="003F0B20" w:rsidRPr="00FC4952" w:rsidRDefault="00A01CC3" w:rsidP="003F0B20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3F0B20" w:rsidRPr="00FC4952">
        <w:rPr>
          <w:rFonts w:cs="Times New Roman"/>
          <w:szCs w:val="24"/>
          <w:lang w:val="sr-Cyrl-CS"/>
        </w:rPr>
        <w:t>Застава возила</w:t>
      </w:r>
      <w:r>
        <w:rPr>
          <w:rFonts w:cs="Times New Roman"/>
          <w:szCs w:val="24"/>
          <w:lang w:val="sr-Cyrl-CS"/>
        </w:rPr>
        <w:t>“</w:t>
      </w:r>
      <w:r w:rsidR="003F0B20" w:rsidRPr="00FC4952">
        <w:rPr>
          <w:rFonts w:cs="Times New Roman"/>
          <w:szCs w:val="24"/>
          <w:lang w:val="sr-Cyrl-CS"/>
        </w:rPr>
        <w:t xml:space="preserve"> ад Крагујевац у </w:t>
      </w:r>
      <w:proofErr w:type="spellStart"/>
      <w:r w:rsidR="003F0B20" w:rsidRPr="00FC4952">
        <w:rPr>
          <w:rFonts w:cs="Times New Roman"/>
          <w:szCs w:val="24"/>
          <w:lang w:val="sr-Cyrl-CS"/>
        </w:rPr>
        <w:t>реструктуирању</w:t>
      </w:r>
      <w:proofErr w:type="spellEnd"/>
      <w:r w:rsidR="003F0B20" w:rsidRPr="00FC4952">
        <w:rPr>
          <w:rFonts w:cs="Times New Roman"/>
          <w:szCs w:val="24"/>
          <w:lang w:val="sr-Cyrl-CS"/>
        </w:rPr>
        <w:t xml:space="preserve"> (1 решење)</w:t>
      </w:r>
    </w:p>
    <w:p w14:paraId="0EAF4377" w14:textId="474C4F59" w:rsidR="00680E9B" w:rsidRPr="00FC4952" w:rsidRDefault="00A01CC3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680E9B" w:rsidRPr="00FC4952">
        <w:rPr>
          <w:rFonts w:cs="Times New Roman"/>
          <w:szCs w:val="24"/>
          <w:lang w:val="sr-Cyrl-CS"/>
        </w:rPr>
        <w:t>Први партизан</w:t>
      </w:r>
      <w:r>
        <w:rPr>
          <w:rFonts w:cs="Times New Roman"/>
          <w:szCs w:val="24"/>
          <w:lang w:val="sr-Cyrl-CS"/>
        </w:rPr>
        <w:t>“</w:t>
      </w:r>
      <w:r w:rsidR="00680E9B" w:rsidRPr="00FC4952">
        <w:rPr>
          <w:rFonts w:cs="Times New Roman"/>
          <w:szCs w:val="24"/>
          <w:lang w:val="sr-Cyrl-CS"/>
        </w:rPr>
        <w:t xml:space="preserve"> ад Ужице (</w:t>
      </w:r>
      <w:r w:rsidR="00CF64FD">
        <w:rPr>
          <w:rFonts w:cs="Times New Roman"/>
          <w:szCs w:val="24"/>
          <w:lang w:val="sr-Cyrl-CS"/>
        </w:rPr>
        <w:t>2</w:t>
      </w:r>
      <w:r w:rsidR="00680E9B"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CS"/>
        </w:rPr>
        <w:t>а</w:t>
      </w:r>
      <w:r w:rsidR="00680E9B" w:rsidRPr="00FC4952">
        <w:rPr>
          <w:rFonts w:cs="Times New Roman"/>
          <w:szCs w:val="24"/>
          <w:lang w:val="sr-Cyrl-CS"/>
        </w:rPr>
        <w:t>)</w:t>
      </w:r>
    </w:p>
    <w:p w14:paraId="5D588DAF" w14:textId="12FF16D6" w:rsidR="009C53BC" w:rsidRPr="00FC4952" w:rsidRDefault="00511069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</w:t>
      </w:r>
      <w:r w:rsidR="00A01CC3"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Слобода</w:t>
      </w:r>
      <w:r w:rsidR="00A01CC3"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 xml:space="preserve"> а.д. Чачак (1 решење)</w:t>
      </w:r>
    </w:p>
    <w:p w14:paraId="2940688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ЈАТ техника а.д. (1 решење)</w:t>
      </w:r>
    </w:p>
    <w:p w14:paraId="26F63FAF" w14:textId="0E6B909C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Контрола летења Србије и Црне Горе </w:t>
      </w:r>
      <w:r w:rsidR="00B943DD">
        <w:rPr>
          <w:rFonts w:cs="Times New Roman"/>
          <w:szCs w:val="24"/>
          <w:lang w:val="sr-Cyrl-CS"/>
        </w:rPr>
        <w:t xml:space="preserve">СМАТСА </w:t>
      </w:r>
      <w:r w:rsidRPr="00FC4952">
        <w:rPr>
          <w:rFonts w:cs="Times New Roman"/>
          <w:szCs w:val="24"/>
          <w:lang w:val="sr-Cyrl-CS"/>
        </w:rPr>
        <w:t>(</w:t>
      </w:r>
      <w:r w:rsidR="00AD0C57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84905B6" w14:textId="7710FCA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Емисиона техника и везе (</w:t>
      </w:r>
      <w:r w:rsidR="0027799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7799D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46CD29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Дипос</w:t>
      </w:r>
      <w:proofErr w:type="spellEnd"/>
      <w:r w:rsidRPr="00FC4952">
        <w:rPr>
          <w:rFonts w:cs="Times New Roman"/>
          <w:szCs w:val="24"/>
          <w:lang w:val="sr-Cyrl-CS"/>
        </w:rPr>
        <w:t xml:space="preserve">“ </w:t>
      </w:r>
      <w:proofErr w:type="spellStart"/>
      <w:r w:rsidRPr="00FC4952">
        <w:rPr>
          <w:rFonts w:cs="Times New Roman"/>
          <w:szCs w:val="24"/>
          <w:lang w:val="sr-Cyrl-CS"/>
        </w:rPr>
        <w:t>д.о.о</w:t>
      </w:r>
      <w:proofErr w:type="spellEnd"/>
      <w:r w:rsidRPr="00FC4952">
        <w:rPr>
          <w:rFonts w:cs="Times New Roman"/>
          <w:szCs w:val="24"/>
          <w:lang w:val="sr-Cyrl-CS"/>
        </w:rPr>
        <w:t>. Београд (4 решења)</w:t>
      </w:r>
    </w:p>
    <w:p w14:paraId="0A56CAEF" w14:textId="61598BCC" w:rsidR="00AE5C98" w:rsidRPr="00FC4952" w:rsidRDefault="009C53BC" w:rsidP="009C53BC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autoSpaceDE w:val="0"/>
        <w:autoSpaceDN w:val="0"/>
        <w:adjustRightInd w:val="0"/>
        <w:ind w:left="270" w:firstLine="0"/>
        <w:jc w:val="left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 ЈП „</w:t>
      </w:r>
      <w:proofErr w:type="spellStart"/>
      <w:r w:rsidRPr="00FC4952">
        <w:rPr>
          <w:rFonts w:cs="Times New Roman"/>
          <w:szCs w:val="24"/>
          <w:lang w:val="sr-Cyrl-CS"/>
        </w:rPr>
        <w:t>Војводинашуме</w:t>
      </w:r>
      <w:proofErr w:type="spellEnd"/>
      <w:r w:rsidRPr="00FC4952">
        <w:rPr>
          <w:rFonts w:cs="Times New Roman"/>
          <w:szCs w:val="24"/>
          <w:lang w:val="sr-Cyrl-CS"/>
        </w:rPr>
        <w:t>“ (</w:t>
      </w:r>
      <w:r w:rsidR="003B6E4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6C1764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„Скијалишта Србије“ (1 решење)</w:t>
      </w:r>
    </w:p>
    <w:p w14:paraId="36E2E146" w14:textId="7A3ABDA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„Србијагас“, Нови Сад (</w:t>
      </w:r>
      <w:r w:rsidR="00E03266">
        <w:rPr>
          <w:rFonts w:cs="Times New Roman"/>
          <w:szCs w:val="24"/>
          <w:lang w:val="sr-Cyrl-CS"/>
        </w:rPr>
        <w:t>50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46BB8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FC8A3FC" w14:textId="2F725546" w:rsidR="00FD4652" w:rsidRPr="00FC4952" w:rsidRDefault="00FD465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ЈВП „</w:t>
      </w:r>
      <w:proofErr w:type="spellStart"/>
      <w:r w:rsidRPr="00FC4952">
        <w:rPr>
          <w:rFonts w:cs="Times New Roman"/>
          <w:szCs w:val="24"/>
          <w:lang w:val="sr-Cyrl-CS"/>
        </w:rPr>
        <w:t>Србијаводе</w:t>
      </w:r>
      <w:proofErr w:type="spellEnd"/>
      <w:r w:rsidRPr="00FC4952">
        <w:rPr>
          <w:rFonts w:cs="Times New Roman"/>
          <w:szCs w:val="24"/>
          <w:lang w:val="sr-Cyrl-CS"/>
        </w:rPr>
        <w:t>“ (</w:t>
      </w:r>
      <w:r w:rsidR="00142A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42A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1B2A19D" w14:textId="686EECA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"Путеви Србије" (</w:t>
      </w:r>
      <w:r w:rsidR="00634805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C44F9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CEEFAA6" w14:textId="4A2EFDD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„Завод за уџбенике“ (</w:t>
      </w:r>
      <w:r w:rsidR="00E449B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449B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4581B7B3" w14:textId="1C3B89DA" w:rsidR="00D55F96" w:rsidRPr="00FC4952" w:rsidRDefault="00D55F96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„Службени гласник“ (1 решење) </w:t>
      </w:r>
    </w:p>
    <w:p w14:paraId="6C7911B7" w14:textId="77777777" w:rsidR="00345380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Лука Нови Сад (3 решења)</w:t>
      </w:r>
    </w:p>
    <w:p w14:paraId="059F42F9" w14:textId="77777777" w:rsidR="00345380" w:rsidRPr="00FC4952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Водопривредно предузеће Тамиш, Панчево (1 решење)</w:t>
      </w:r>
    </w:p>
    <w:p w14:paraId="77ECEE94" w14:textId="3B6CDE17" w:rsidR="009C53BC" w:rsidRPr="00FC4952" w:rsidRDefault="00A01CC3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Галеника</w:t>
      </w:r>
      <w:r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 xml:space="preserve"> а.д.</w:t>
      </w:r>
      <w:r w:rsidR="00940C52" w:rsidRPr="00FC4952">
        <w:rPr>
          <w:rFonts w:cs="Times New Roman"/>
          <w:szCs w:val="24"/>
          <w:lang w:val="sr-Cyrl-CS"/>
        </w:rPr>
        <w:t xml:space="preserve"> (пре приватизације)</w:t>
      </w:r>
      <w:r w:rsidR="009C53BC" w:rsidRPr="00FC4952">
        <w:rPr>
          <w:rFonts w:cs="Times New Roman"/>
          <w:szCs w:val="24"/>
          <w:lang w:val="sr-Cyrl-CS"/>
        </w:rPr>
        <w:t xml:space="preserve"> (3 решења)</w:t>
      </w:r>
    </w:p>
    <w:p w14:paraId="5789A2FE" w14:textId="695A95C8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Холдинг корпорација а.д. Крушик Ваљево (</w:t>
      </w:r>
      <w:r w:rsidR="00E03266">
        <w:rPr>
          <w:rFonts w:cs="Times New Roman"/>
          <w:szCs w:val="24"/>
          <w:lang w:val="sr-Cyrl-C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63ED49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 истраживачки развојни институт „Кирило Савић“, Београд (1 решење)</w:t>
      </w:r>
    </w:p>
    <w:p w14:paraId="41E70E2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Метанолско</w:t>
      </w:r>
      <w:proofErr w:type="spellEnd"/>
      <w:r w:rsidRPr="00FC4952">
        <w:rPr>
          <w:rFonts w:cs="Times New Roman"/>
          <w:szCs w:val="24"/>
          <w:lang w:val="sr-Cyrl-CS"/>
        </w:rPr>
        <w:t>-сирћетни комплекс, Кикинда (1 решење)</w:t>
      </w:r>
    </w:p>
    <w:p w14:paraId="03EAE3B9" w14:textId="1E3279D0" w:rsidR="00DC6D10" w:rsidRPr="00FC4952" w:rsidRDefault="00DC6D10" w:rsidP="00DC6D1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 „Ласта“ а.д., Београд (1</w:t>
      </w:r>
      <w:r w:rsidR="00F46BB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818076D" w14:textId="0A216FD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ЈУМКО (</w:t>
      </w:r>
      <w:r w:rsidR="0010370A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0370A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D24308D" w14:textId="48784A6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Југоимпорт</w:t>
      </w:r>
      <w:proofErr w:type="spellEnd"/>
      <w:r w:rsidRPr="00FC4952">
        <w:rPr>
          <w:rFonts w:cs="Times New Roman"/>
          <w:szCs w:val="24"/>
          <w:lang w:val="sr-Cyrl-CS"/>
        </w:rPr>
        <w:t xml:space="preserve"> СДПР (</w:t>
      </w:r>
      <w:r w:rsidR="00156020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1C7E9C0" w14:textId="1506E963" w:rsidR="00A80D92" w:rsidRDefault="00A80D9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Југоинспект</w:t>
      </w:r>
      <w:proofErr w:type="spellEnd"/>
      <w:r w:rsidRPr="00FC4952">
        <w:rPr>
          <w:rFonts w:cs="Times New Roman"/>
          <w:szCs w:val="24"/>
          <w:lang w:val="sr-Cyrl-CS"/>
        </w:rPr>
        <w:t xml:space="preserve"> ад (</w:t>
      </w:r>
      <w:r w:rsidR="0010370A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F2F18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09F6578" w14:textId="08A6B32E" w:rsidR="00EF2F18" w:rsidRDefault="00EF2F1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ФАП Корпорација ад Прибој (</w:t>
      </w:r>
      <w:r w:rsidR="002528CC">
        <w:rPr>
          <w:rFonts w:cs="Times New Roman"/>
          <w:szCs w:val="24"/>
          <w:lang w:val="sr-Cyrl-CS"/>
        </w:rPr>
        <w:t>2</w:t>
      </w:r>
      <w:r>
        <w:rPr>
          <w:rFonts w:cs="Times New Roman"/>
          <w:szCs w:val="24"/>
          <w:lang w:val="sr-Cyrl-CS"/>
        </w:rPr>
        <w:t xml:space="preserve"> решењ</w:t>
      </w:r>
      <w:r w:rsidR="002528CC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3AF2BB1D" w14:textId="77777777" w:rsidR="00706302" w:rsidRDefault="00706302" w:rsidP="007063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Предузеће за запошљавање слепих и слабовидих особа са инвалидитетом СЛОГА </w:t>
      </w:r>
      <w:proofErr w:type="spellStart"/>
      <w:r>
        <w:rPr>
          <w:rFonts w:cs="Times New Roman"/>
          <w:szCs w:val="24"/>
          <w:lang w:val="sr-Cyrl-CS"/>
        </w:rPr>
        <w:t>доо</w:t>
      </w:r>
      <w:proofErr w:type="spellEnd"/>
      <w:r>
        <w:rPr>
          <w:rFonts w:cs="Times New Roman"/>
          <w:szCs w:val="24"/>
          <w:lang w:val="sr-Cyrl-CS"/>
        </w:rPr>
        <w:t xml:space="preserve"> Београд (1 решење)</w:t>
      </w:r>
    </w:p>
    <w:p w14:paraId="25DAFA9D" w14:textId="77777777" w:rsidR="003F4A28" w:rsidRDefault="003F4A28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„ДП „Нови Сад-Гас“ (1 решење)</w:t>
      </w:r>
    </w:p>
    <w:p w14:paraId="51137FC2" w14:textId="3C398AFA" w:rsidR="009E3CE6" w:rsidRPr="00D139B6" w:rsidRDefault="009E3CE6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Latn-RS"/>
        </w:rPr>
        <w:t xml:space="preserve">Arena </w:t>
      </w:r>
      <w:proofErr w:type="spellStart"/>
      <w:r>
        <w:rPr>
          <w:rFonts w:cs="Times New Roman"/>
          <w:szCs w:val="24"/>
          <w:lang w:val="sr-Latn-RS"/>
        </w:rPr>
        <w:t>Channels</w:t>
      </w:r>
      <w:proofErr w:type="spellEnd"/>
      <w:r>
        <w:rPr>
          <w:rFonts w:cs="Times New Roman"/>
          <w:szCs w:val="24"/>
          <w:lang w:val="sr-Latn-RS"/>
        </w:rPr>
        <w:t xml:space="preserve"> </w:t>
      </w:r>
      <w:proofErr w:type="spellStart"/>
      <w:r>
        <w:rPr>
          <w:rFonts w:cs="Times New Roman"/>
          <w:szCs w:val="24"/>
          <w:lang w:val="sr-Latn-RS"/>
        </w:rPr>
        <w:t>Group</w:t>
      </w:r>
      <w:proofErr w:type="spellEnd"/>
      <w:r>
        <w:rPr>
          <w:rFonts w:cs="Times New Roman"/>
          <w:szCs w:val="24"/>
          <w:lang w:val="sr-Latn-RS"/>
        </w:rPr>
        <w:t xml:space="preserve"> </w:t>
      </w:r>
      <w:proofErr w:type="spellStart"/>
      <w:r>
        <w:rPr>
          <w:rFonts w:cs="Times New Roman"/>
          <w:szCs w:val="24"/>
          <w:lang w:val="sr-Cyrl-RS"/>
        </w:rPr>
        <w:t>доо</w:t>
      </w:r>
      <w:proofErr w:type="spellEnd"/>
      <w:r>
        <w:rPr>
          <w:rFonts w:cs="Times New Roman"/>
          <w:szCs w:val="24"/>
          <w:lang w:val="sr-Cyrl-RS"/>
        </w:rPr>
        <w:t xml:space="preserve"> (</w:t>
      </w:r>
      <w:r w:rsidR="00B83DB5">
        <w:rPr>
          <w:rFonts w:cs="Times New Roman"/>
          <w:szCs w:val="24"/>
          <w:lang w:val="sr-Cyrl-RS"/>
        </w:rPr>
        <w:t>4</w:t>
      </w:r>
      <w:r>
        <w:rPr>
          <w:rFonts w:cs="Times New Roman"/>
          <w:szCs w:val="24"/>
          <w:lang w:val="sr-Cyrl-RS"/>
        </w:rPr>
        <w:t xml:space="preserve"> решењ</w:t>
      </w:r>
      <w:r w:rsidR="00725CEF">
        <w:rPr>
          <w:rFonts w:cs="Times New Roman"/>
          <w:szCs w:val="24"/>
          <w:lang w:val="sr-Cyrl-RS"/>
        </w:rPr>
        <w:t>а</w:t>
      </w:r>
      <w:r>
        <w:rPr>
          <w:rFonts w:cs="Times New Roman"/>
          <w:szCs w:val="24"/>
          <w:lang w:val="sr-Cyrl-RS"/>
        </w:rPr>
        <w:t>)</w:t>
      </w:r>
    </w:p>
    <w:p w14:paraId="1FBA970E" w14:textId="453F6044" w:rsidR="00D139B6" w:rsidRPr="00FC4952" w:rsidRDefault="00D139B6" w:rsidP="003F4A28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Утва-Авио индустрија (</w:t>
      </w:r>
      <w:r w:rsidR="00FB134B">
        <w:rPr>
          <w:rFonts w:cs="Times New Roman"/>
          <w:szCs w:val="24"/>
          <w:lang w:val="sr-Cyrl-RS"/>
        </w:rPr>
        <w:t>9</w:t>
      </w:r>
      <w:r>
        <w:rPr>
          <w:rFonts w:cs="Times New Roman"/>
          <w:szCs w:val="24"/>
          <w:lang w:val="sr-Cyrl-RS"/>
        </w:rPr>
        <w:t xml:space="preserve"> решењ</w:t>
      </w:r>
      <w:r w:rsidR="00FB134B">
        <w:rPr>
          <w:rFonts w:cs="Times New Roman"/>
          <w:szCs w:val="24"/>
          <w:lang w:val="sr-Cyrl-RS"/>
        </w:rPr>
        <w:t>а</w:t>
      </w:r>
      <w:r>
        <w:rPr>
          <w:rFonts w:cs="Times New Roman"/>
          <w:szCs w:val="24"/>
          <w:lang w:val="sr-Cyrl-RS"/>
        </w:rPr>
        <w:t>)</w:t>
      </w:r>
    </w:p>
    <w:p w14:paraId="528AB230" w14:textId="77777777" w:rsidR="003F0B20" w:rsidRPr="00FC4952" w:rsidRDefault="003F0B20" w:rsidP="003F0B2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пољопривредна истраживања Тамиш (1 решење)</w:t>
      </w:r>
    </w:p>
    <w:p w14:paraId="20678D4E" w14:textId="2DE2B73A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Правосудна академија Београд (2 решења)</w:t>
      </w:r>
    </w:p>
    <w:p w14:paraId="3FA4BB62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Универзитетска библиотека „Светозар Марковић“, Београд (2 решења)</w:t>
      </w:r>
    </w:p>
    <w:p w14:paraId="2DB57479" w14:textId="6F824FE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 у Приштини (</w:t>
      </w:r>
      <w:r w:rsidR="00940C52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40C52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EA8CD1E" w14:textId="0E453E54" w:rsidR="00940C52" w:rsidRPr="00FC4952" w:rsidRDefault="00940C52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Факултет уметности, Универзитет у Приштини (1 решење)</w:t>
      </w:r>
    </w:p>
    <w:p w14:paraId="2541FF94" w14:textId="328F9C4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Универзитет у Нишу (</w:t>
      </w:r>
      <w:r w:rsidR="003A378B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A378B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FF69E6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Мегатренд</w:t>
      </w:r>
      <w:proofErr w:type="spellEnd"/>
      <w:r w:rsidRPr="00FC4952">
        <w:rPr>
          <w:rFonts w:cs="Times New Roman"/>
          <w:szCs w:val="24"/>
          <w:lang w:val="sr-Cyrl-CS"/>
        </w:rPr>
        <w:t xml:space="preserve"> универзитет (2 решења) </w:t>
      </w:r>
    </w:p>
    <w:p w14:paraId="4A231A3C" w14:textId="733DA962" w:rsidR="0084460D" w:rsidRPr="00FC4952" w:rsidRDefault="0084460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Универзитет МБ (1 решење)</w:t>
      </w:r>
    </w:p>
    <w:p w14:paraId="6327430F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Електротехнички факултет у Београду (1 решење)</w:t>
      </w:r>
    </w:p>
    <w:p w14:paraId="74448378" w14:textId="6417CAFF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Медицински факултет у Београд</w:t>
      </w:r>
      <w:r w:rsidR="00940C52" w:rsidRPr="00FC4952">
        <w:rPr>
          <w:rFonts w:cs="Times New Roman"/>
          <w:szCs w:val="24"/>
          <w:lang w:val="sr-Cyrl-CS"/>
        </w:rPr>
        <w:t>у</w:t>
      </w:r>
      <w:r w:rsidRPr="00FC4952">
        <w:rPr>
          <w:rFonts w:cs="Times New Roman"/>
          <w:szCs w:val="24"/>
          <w:lang w:val="sr-Cyrl-CS"/>
        </w:rPr>
        <w:t xml:space="preserve"> (</w:t>
      </w:r>
      <w:r w:rsidR="00E666B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B073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DE37EDD" w14:textId="59C73E06" w:rsidR="00D55F96" w:rsidRDefault="00D55F96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Медицински факултет Нови Сад (1 решење)</w:t>
      </w:r>
    </w:p>
    <w:p w14:paraId="03747774" w14:textId="62D48861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Машински факултет у Београду (</w:t>
      </w:r>
      <w:r w:rsidR="0090783A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0783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6173D23" w14:textId="6D88C1A8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Рударско-геолошки факултет Београд (</w:t>
      </w:r>
      <w:r w:rsidR="001931EE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25B46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49130B1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Економски факултет у Суботици, </w:t>
      </w:r>
      <w:proofErr w:type="spellStart"/>
      <w:r w:rsidRPr="00FC4952">
        <w:rPr>
          <w:rFonts w:cs="Times New Roman"/>
          <w:szCs w:val="24"/>
          <w:lang w:val="sr-Cyrl-CS"/>
        </w:rPr>
        <w:t>Универзитeта</w:t>
      </w:r>
      <w:proofErr w:type="spellEnd"/>
      <w:r w:rsidRPr="00FC4952">
        <w:rPr>
          <w:rFonts w:cs="Times New Roman"/>
          <w:szCs w:val="24"/>
          <w:lang w:val="sr-Cyrl-CS"/>
        </w:rPr>
        <w:t xml:space="preserve"> у </w:t>
      </w:r>
      <w:proofErr w:type="spellStart"/>
      <w:r w:rsidRPr="00FC4952">
        <w:rPr>
          <w:rFonts w:cs="Times New Roman"/>
          <w:szCs w:val="24"/>
          <w:lang w:val="sr-Cyrl-CS"/>
        </w:rPr>
        <w:t>Н.Саду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  </w:t>
      </w:r>
    </w:p>
    <w:p w14:paraId="1231F5C1" w14:textId="77777777" w:rsidR="009C53BC" w:rsidRPr="00FC4952" w:rsidRDefault="009C53BC" w:rsidP="00267A23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Филолошки факултет Београд (2 решења)</w:t>
      </w:r>
    </w:p>
    <w:p w14:paraId="21ADAB9B" w14:textId="4576DD6D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Грађевинско-архитектонски факултет, Ниш (</w:t>
      </w:r>
      <w:r w:rsidR="0025600F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5600F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E9D1F85" w14:textId="4E836786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АЛФА БК Универзитет (</w:t>
      </w:r>
      <w:r w:rsidR="00940C52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40C52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CCEEC5D" w14:textId="472C7F75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Факултет организационих наука (1 решење)</w:t>
      </w:r>
    </w:p>
    <w:p w14:paraId="794E645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Филозофски факултет Београд (1 решење)</w:t>
      </w:r>
    </w:p>
    <w:p w14:paraId="4F6CD638" w14:textId="18026B8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Пољопривредни факултет Београд (</w:t>
      </w:r>
      <w:r w:rsidR="00CF64FD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D62F032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Економски факултет у Крагујевцу (1 решење)</w:t>
      </w:r>
    </w:p>
    <w:p w14:paraId="77A57D6F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Правни факултет у Београду (1 решење)</w:t>
      </w:r>
    </w:p>
    <w:p w14:paraId="22CA1246" w14:textId="2F86316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Правни факултет у Крагујевцу (</w:t>
      </w:r>
      <w:r w:rsidR="00065545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80D9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D2BC027" w14:textId="3A1DB0B9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Стоматолошки факултет Београд (1 решење)</w:t>
      </w:r>
    </w:p>
    <w:p w14:paraId="201172A4" w14:textId="5A95304B" w:rsidR="00670020" w:rsidRPr="00FC4952" w:rsidRDefault="00670020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Технолошко-металуршки факултет Београд (1 решење)</w:t>
      </w:r>
    </w:p>
    <w:p w14:paraId="52775EE6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Пољопривредни факултет Нови Сад (1 решење)</w:t>
      </w:r>
    </w:p>
    <w:p w14:paraId="04D2F65A" w14:textId="29D2B2EF" w:rsidR="0084460D" w:rsidRPr="00FC4952" w:rsidRDefault="0084460D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Факултет за уметност и дизајн Универзитет </w:t>
      </w:r>
      <w:proofErr w:type="spellStart"/>
      <w:r w:rsidRPr="00FC4952">
        <w:rPr>
          <w:rFonts w:cs="Times New Roman"/>
          <w:szCs w:val="24"/>
          <w:lang w:val="sr-Cyrl-CS"/>
        </w:rPr>
        <w:t>Мегатренд</w:t>
      </w:r>
      <w:proofErr w:type="spellEnd"/>
      <w:r w:rsidRPr="00FC4952">
        <w:rPr>
          <w:rFonts w:cs="Times New Roman"/>
          <w:szCs w:val="24"/>
          <w:lang w:val="sr-Cyrl-CS"/>
        </w:rPr>
        <w:t xml:space="preserve"> Београд (1 решење)</w:t>
      </w:r>
    </w:p>
    <w:p w14:paraId="11CAC2C3" w14:textId="429F05C9" w:rsidR="0084460D" w:rsidRDefault="0084460D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Пословни и правни факултет Универзитета МБ Београд (1 решење)</w:t>
      </w:r>
    </w:p>
    <w:p w14:paraId="03B04A86" w14:textId="5AE86D30" w:rsidR="002528CC" w:rsidRPr="00FC4952" w:rsidRDefault="002528C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Факултет политичких наука Београд (1 решење)</w:t>
      </w:r>
    </w:p>
    <w:p w14:paraId="0A3621F0" w14:textId="6316EE71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медицинска школа струковних студија Ћуприја (</w:t>
      </w:r>
      <w:r w:rsidR="00FB13AB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B13AB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9C0A93C" w14:textId="77777777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школа примењених струковних студија Врање (1 решење)</w:t>
      </w:r>
    </w:p>
    <w:p w14:paraId="4F2953B7" w14:textId="4197CC80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техничка школа струковних студија Зрењанин (1 решење)</w:t>
      </w:r>
    </w:p>
    <w:p w14:paraId="778D19B2" w14:textId="3BADE36E" w:rsidR="00D55F96" w:rsidRPr="00FC4952" w:rsidRDefault="00D55F96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Висока железничка школа струковних студија</w:t>
      </w:r>
      <w:r w:rsidR="00F3293C">
        <w:rPr>
          <w:rFonts w:cs="Times New Roman"/>
          <w:szCs w:val="24"/>
          <w:lang w:val="sr-Cyrl-CS"/>
        </w:rPr>
        <w:t xml:space="preserve"> Београд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F7D630D" w14:textId="77777777" w:rsidR="009C53BC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Београдска политехника (1 решење)</w:t>
      </w:r>
    </w:p>
    <w:p w14:paraId="5F33D86F" w14:textId="5914E5C0" w:rsidR="00A328FE" w:rsidRPr="00FC4952" w:rsidRDefault="00A328FE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Академија техничко уметничких струковних студија Београд (1 решење)</w:t>
      </w:r>
    </w:p>
    <w:p w14:paraId="2628067E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ученика средњих школа „Срећно“, Ћуприја (1 решење)</w:t>
      </w:r>
    </w:p>
    <w:p w14:paraId="688DD6BA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ученика средњих школа Лесковац (1 решење)</w:t>
      </w:r>
    </w:p>
    <w:p w14:paraId="084DE62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плућне болести Војводине  (1 решење)</w:t>
      </w:r>
    </w:p>
    <w:p w14:paraId="2F84415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плућне болести и туберкулозу Ниш, (1 решење)</w:t>
      </w:r>
    </w:p>
    <w:p w14:paraId="7FCA624A" w14:textId="54195992" w:rsidR="009C53BC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Институт за вирусологију </w:t>
      </w:r>
      <w:proofErr w:type="spellStart"/>
      <w:r w:rsidRPr="00FC4952">
        <w:rPr>
          <w:rFonts w:cs="Times New Roman"/>
          <w:szCs w:val="24"/>
          <w:lang w:val="sr-Cyrl-CS"/>
        </w:rPr>
        <w:t>Торлак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01141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455CB0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Београдска берза (1 решење)</w:t>
      </w:r>
    </w:p>
    <w:p w14:paraId="7A5B7CDF" w14:textId="01A9DBB4" w:rsidR="009C53BC" w:rsidRPr="00FC4952" w:rsidRDefault="009C53BC" w:rsidP="009C53BC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Клинички центар Србије (</w:t>
      </w:r>
      <w:r w:rsidR="00166EFD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2D27E56" w14:textId="6929F68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Клинички центар Ниш (</w:t>
      </w:r>
      <w:r w:rsidR="0022252E" w:rsidRPr="00FC4952">
        <w:rPr>
          <w:rFonts w:cs="Times New Roman"/>
          <w:szCs w:val="24"/>
          <w:lang w:val="sr-Cyrl-R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0455E8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Клинички центар Земун (1 решење)</w:t>
      </w:r>
    </w:p>
    <w:p w14:paraId="0047CD6A" w14:textId="2CEAAFC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</w:t>
      </w:r>
      <w:r w:rsidR="00F3293C">
        <w:rPr>
          <w:rFonts w:cs="Times New Roman"/>
          <w:szCs w:val="24"/>
          <w:lang w:val="sr-Cyrl-CS"/>
        </w:rPr>
        <w:t>ојно-медицинска академија ВМА</w:t>
      </w:r>
      <w:r w:rsidRPr="00FC4952">
        <w:rPr>
          <w:rFonts w:cs="Times New Roman"/>
          <w:szCs w:val="24"/>
          <w:lang w:val="sr-Cyrl-CS"/>
        </w:rPr>
        <w:t xml:space="preserve"> (</w:t>
      </w:r>
      <w:r w:rsidR="0006554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6554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DA01EB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Гинеколошко-акушерска клиника „Народни фронт“ (1 решење)</w:t>
      </w:r>
    </w:p>
    <w:p w14:paraId="62C75E6F" w14:textId="10FE341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Клиника за психијатријске болести "Др Лаза Лазаревић", Београд (</w:t>
      </w:r>
      <w:r w:rsidR="001246F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246F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57EA83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Студеница, Краљево (1 решење)</w:t>
      </w:r>
    </w:p>
    <w:p w14:paraId="3708CC75" w14:textId="6F3627C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Ужице (</w:t>
      </w:r>
      <w:r w:rsidR="003F20D4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F20D4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79862F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Врање (2 решења)</w:t>
      </w:r>
    </w:p>
    <w:p w14:paraId="5C1A96D8" w14:textId="1C67864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Здравствени центар Неготин (</w:t>
      </w:r>
      <w:r w:rsidR="0006554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6554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47D8163" w14:textId="7519EE4F" w:rsidR="0084460D" w:rsidRPr="00FC4952" w:rsidRDefault="0084460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Здравствени центар Зајечар (2 решења)</w:t>
      </w:r>
    </w:p>
    <w:p w14:paraId="738F3787" w14:textId="758BFE1E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трансфузиј</w:t>
      </w:r>
      <w:r w:rsidR="009C1A20">
        <w:rPr>
          <w:rFonts w:cs="Times New Roman"/>
          <w:szCs w:val="24"/>
          <w:lang w:val="sr-Cyrl-CS"/>
        </w:rPr>
        <w:t>у</w:t>
      </w:r>
      <w:r w:rsidRPr="00FC4952">
        <w:rPr>
          <w:rFonts w:cs="Times New Roman"/>
          <w:szCs w:val="24"/>
          <w:lang w:val="sr-Cyrl-CS"/>
        </w:rPr>
        <w:t xml:space="preserve"> крви Ниш (1 решење)</w:t>
      </w:r>
    </w:p>
    <w:p w14:paraId="5852247C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здравствену заштиту радника Железнице Србије (1 решење)</w:t>
      </w:r>
    </w:p>
    <w:p w14:paraId="624E9F5B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здравствену заштиту деце и омладине Војводине (1 решење)</w:t>
      </w:r>
    </w:p>
    <w:p w14:paraId="7D445EFD" w14:textId="38ACC293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јавно здравље Војводине (</w:t>
      </w:r>
      <w:r w:rsidR="00207FC3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07FC3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2FD168E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Ћуприја (1 решење)</w:t>
      </w:r>
    </w:p>
    <w:p w14:paraId="02572F2A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Београд (1 решење)</w:t>
      </w:r>
    </w:p>
    <w:p w14:paraId="65B90F1C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Пирот (1решење)</w:t>
      </w:r>
    </w:p>
    <w:p w14:paraId="07858F80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Панчево (1 решење)</w:t>
      </w:r>
    </w:p>
    <w:p w14:paraId="29DEE251" w14:textId="5540375D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Сремска Митровица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69CF578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јавно здравље Краљево (2 решења)</w:t>
      </w:r>
    </w:p>
    <w:p w14:paraId="2E81F7B4" w14:textId="1586627C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Завод за </w:t>
      </w:r>
      <w:proofErr w:type="spellStart"/>
      <w:r w:rsidRPr="00FC4952">
        <w:rPr>
          <w:rFonts w:cs="Times New Roman"/>
          <w:szCs w:val="24"/>
          <w:lang w:val="sr-Cyrl-CS"/>
        </w:rPr>
        <w:t>анти</w:t>
      </w:r>
      <w:r w:rsidR="00EF2F18">
        <w:rPr>
          <w:rFonts w:cs="Times New Roman"/>
          <w:szCs w:val="24"/>
          <w:lang w:val="sr-Cyrl-CS"/>
        </w:rPr>
        <w:t>рабичну</w:t>
      </w:r>
      <w:proofErr w:type="spellEnd"/>
      <w:r w:rsidRPr="00FC4952">
        <w:rPr>
          <w:rFonts w:cs="Times New Roman"/>
          <w:szCs w:val="24"/>
          <w:lang w:val="sr-Cyrl-CS"/>
        </w:rPr>
        <w:t xml:space="preserve"> заштиту - </w:t>
      </w:r>
      <w:proofErr w:type="spellStart"/>
      <w:r w:rsidRPr="00FC4952">
        <w:rPr>
          <w:rFonts w:cs="Times New Roman"/>
          <w:szCs w:val="24"/>
          <w:lang w:val="sr-Cyrl-CS"/>
        </w:rPr>
        <w:t>Пастеров</w:t>
      </w:r>
      <w:proofErr w:type="spellEnd"/>
      <w:r w:rsidRPr="00FC4952">
        <w:rPr>
          <w:rFonts w:cs="Times New Roman"/>
          <w:szCs w:val="24"/>
          <w:lang w:val="sr-Cyrl-CS"/>
        </w:rPr>
        <w:t xml:space="preserve"> завод, Нови Сад (</w:t>
      </w:r>
      <w:r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B7287B5" w14:textId="77777777" w:rsidR="00073BB3" w:rsidRPr="00FC4952" w:rsidRDefault="00073BB3" w:rsidP="00073BB3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психофизичке поремећаје и говорну патологију проф. Цветко Брајовић (1 решење)</w:t>
      </w:r>
    </w:p>
    <w:p w14:paraId="583A0362" w14:textId="6A6BB887" w:rsidR="00345380" w:rsidRPr="00FC4952" w:rsidRDefault="00345380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хитну медицинску помоћ Нови Сад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319BDE1" w14:textId="0393B48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рехабилитацију Бања Ковиљача (</w:t>
      </w:r>
      <w:r w:rsidR="00BC44F9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C44F9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D961950" w14:textId="2BE872A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Институт за лечење и рехабилитацију Нишка бања (</w:t>
      </w:r>
      <w:r w:rsidR="002938E4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255CAD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„</w:t>
      </w:r>
      <w:proofErr w:type="spellStart"/>
      <w:r w:rsidRPr="00FC4952">
        <w:rPr>
          <w:rFonts w:cs="Times New Roman"/>
          <w:szCs w:val="24"/>
          <w:lang w:val="sr-Cyrl-CS"/>
        </w:rPr>
        <w:t>Сокобања</w:t>
      </w:r>
      <w:proofErr w:type="spellEnd"/>
      <w:r w:rsidRPr="00FC4952">
        <w:rPr>
          <w:rFonts w:cs="Times New Roman"/>
          <w:szCs w:val="24"/>
          <w:lang w:val="sr-Cyrl-CS"/>
        </w:rPr>
        <w:t>“ (1 решење)</w:t>
      </w:r>
    </w:p>
    <w:p w14:paraId="40543EA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Специјална болница за психијатријске болести, Горња </w:t>
      </w:r>
      <w:proofErr w:type="spellStart"/>
      <w:r w:rsidRPr="00FC4952">
        <w:rPr>
          <w:rFonts w:cs="Times New Roman"/>
          <w:szCs w:val="24"/>
          <w:lang w:val="sr-Cyrl-CS"/>
        </w:rPr>
        <w:t>Топоница</w:t>
      </w:r>
      <w:proofErr w:type="spellEnd"/>
      <w:r w:rsidRPr="00FC4952">
        <w:rPr>
          <w:rFonts w:cs="Times New Roman"/>
          <w:szCs w:val="24"/>
          <w:lang w:val="sr-Cyrl-CS"/>
        </w:rPr>
        <w:t xml:space="preserve"> (2 решења)</w:t>
      </w:r>
    </w:p>
    <w:p w14:paraId="7AF35EC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психијатријске болести "Свети Врачеви", Нови Кнежевац (2 решења)</w:t>
      </w:r>
    </w:p>
    <w:p w14:paraId="6587222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Специјална болница за рехабилитацију Гејзер, </w:t>
      </w:r>
      <w:proofErr w:type="spellStart"/>
      <w:r w:rsidRPr="00FC4952">
        <w:rPr>
          <w:rFonts w:cs="Times New Roman"/>
          <w:szCs w:val="24"/>
          <w:lang w:val="sr-Cyrl-CS"/>
        </w:rPr>
        <w:t>Сијаринска</w:t>
      </w:r>
      <w:proofErr w:type="spellEnd"/>
      <w:r w:rsidRPr="00FC4952">
        <w:rPr>
          <w:rFonts w:cs="Times New Roman"/>
          <w:szCs w:val="24"/>
          <w:lang w:val="sr-Cyrl-CS"/>
        </w:rPr>
        <w:t xml:space="preserve"> бања (3 решења)</w:t>
      </w:r>
    </w:p>
    <w:p w14:paraId="0C3503F7" w14:textId="747BF841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Специјална болница за рехабилитацију Ивањица (1 решење)</w:t>
      </w:r>
    </w:p>
    <w:p w14:paraId="68E5C22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Ћуприја (1 решење),</w:t>
      </w:r>
    </w:p>
    <w:p w14:paraId="5155CDBF" w14:textId="4BA1BA6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Нови Пазар (</w:t>
      </w:r>
      <w:r w:rsidR="00CF64FD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3C2FD1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Ваљево (1 решење)</w:t>
      </w:r>
    </w:p>
    <w:p w14:paraId="4A7439F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Кикинда (1 решење)</w:t>
      </w:r>
    </w:p>
    <w:p w14:paraId="67E1888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Бор (1 решење)</w:t>
      </w:r>
    </w:p>
    <w:p w14:paraId="5240B422" w14:textId="5974A67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„др Алекса Савић“, Прокупље (</w:t>
      </w:r>
      <w:r w:rsidR="00CF64F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F64FD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74B628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Алексинац (1 решење)</w:t>
      </w:r>
    </w:p>
    <w:p w14:paraId="4210B22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Ужице (1 решење)</w:t>
      </w:r>
    </w:p>
    <w:p w14:paraId="158EA64F" w14:textId="16421EA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„Радивој Симоновић“, Сомбор (</w:t>
      </w:r>
      <w:r w:rsidR="002314D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314D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9553FB6" w14:textId="1C5E88E3" w:rsidR="0090783A" w:rsidRPr="00FC4952" w:rsidRDefault="0090783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Зајечар (1 решење)</w:t>
      </w:r>
    </w:p>
    <w:p w14:paraId="71B626C2" w14:textId="635F214A" w:rsidR="0090783A" w:rsidRPr="00FC4952" w:rsidRDefault="0090783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Врбас (1 решење)</w:t>
      </w:r>
    </w:p>
    <w:p w14:paraId="538D09D2" w14:textId="14FA017E" w:rsidR="00054ECA" w:rsidRPr="00FC4952" w:rsidRDefault="00054EC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„Стефан Високи“, Смедеревска Паланка (1 решење)</w:t>
      </w:r>
    </w:p>
    <w:p w14:paraId="5617FDB6" w14:textId="23AC99DD" w:rsidR="00B745BF" w:rsidRPr="00FC4952" w:rsidRDefault="00B745BF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Општа болница Пирот (1 решење)</w:t>
      </w:r>
    </w:p>
    <w:p w14:paraId="52501DA9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Смедеревска Паланка (1 решење)</w:t>
      </w:r>
    </w:p>
    <w:p w14:paraId="668EB974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Земун (1 решење)</w:t>
      </w:r>
    </w:p>
    <w:p w14:paraId="0C6D87E9" w14:textId="563FF9EE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 Милутин Ивковић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у Београду (2 решења)</w:t>
      </w:r>
    </w:p>
    <w:p w14:paraId="6103B748" w14:textId="422F431A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 Миленко Марин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Лозница (1 решење)</w:t>
      </w:r>
    </w:p>
    <w:p w14:paraId="669B237D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Врачар (1 решење)</w:t>
      </w:r>
    </w:p>
    <w:p w14:paraId="68AD668C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Раковица (1 решење)</w:t>
      </w:r>
    </w:p>
    <w:p w14:paraId="5F43F78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Жабари (1 решење)</w:t>
      </w:r>
    </w:p>
    <w:p w14:paraId="4D7BDABF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Алексинац (2 решења)</w:t>
      </w:r>
    </w:p>
    <w:p w14:paraId="2383B006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Дом здравља Оџаци (1 решење)</w:t>
      </w:r>
    </w:p>
    <w:p w14:paraId="0E049978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proofErr w:type="spellStart"/>
      <w:r w:rsidRPr="00FC4952">
        <w:rPr>
          <w:rFonts w:cs="Times New Roman"/>
          <w:szCs w:val="24"/>
          <w:lang w:val="sr-Cyrl-CS"/>
        </w:rPr>
        <w:t>Лебане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6180486A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Прокупље (1 решење)</w:t>
      </w:r>
    </w:p>
    <w:p w14:paraId="1166F0B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Трговиште (1 решење)</w:t>
      </w:r>
    </w:p>
    <w:p w14:paraId="352D46AB" w14:textId="77777777" w:rsidR="002C4FFE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Грачаница (1 решење)</w:t>
      </w:r>
    </w:p>
    <w:p w14:paraId="3A64B53E" w14:textId="7D04F66F" w:rsidR="006E2AAD" w:rsidRPr="00FC4952" w:rsidRDefault="006E2AAD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Дом здравља Савски венац (</w:t>
      </w:r>
      <w:r w:rsidR="00AD0C57">
        <w:rPr>
          <w:rFonts w:cs="Times New Roman"/>
          <w:szCs w:val="24"/>
          <w:lang w:val="sr-Cyrl-CS"/>
        </w:rPr>
        <w:t>1</w:t>
      </w:r>
      <w:r>
        <w:rPr>
          <w:rFonts w:cs="Times New Roman"/>
          <w:szCs w:val="24"/>
          <w:lang w:val="sr-Cyrl-CS"/>
        </w:rPr>
        <w:t xml:space="preserve"> решењ</w:t>
      </w:r>
      <w:r w:rsidR="00AD0C57">
        <w:rPr>
          <w:rFonts w:cs="Times New Roman"/>
          <w:szCs w:val="24"/>
          <w:lang w:val="sr-Cyrl-CS"/>
        </w:rPr>
        <w:t>е</w:t>
      </w:r>
      <w:r>
        <w:rPr>
          <w:rFonts w:cs="Times New Roman"/>
          <w:szCs w:val="24"/>
          <w:lang w:val="sr-Cyrl-CS"/>
        </w:rPr>
        <w:t>)</w:t>
      </w:r>
    </w:p>
    <w:p w14:paraId="24FCCBB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„Душан Савић Дода“, Беочин (2 решења)</w:t>
      </w:r>
    </w:p>
    <w:p w14:paraId="111FEACC" w14:textId="6E2405E3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„Март</w:t>
      </w:r>
      <w:r w:rsidR="004B1E71">
        <w:rPr>
          <w:rFonts w:cs="Times New Roman"/>
          <w:szCs w:val="24"/>
          <w:lang w:val="sr-Cyrl-CS"/>
        </w:rPr>
        <w:t>о</w:t>
      </w:r>
      <w:r w:rsidRPr="00FC4952">
        <w:rPr>
          <w:rFonts w:cs="Times New Roman"/>
          <w:szCs w:val="24"/>
          <w:lang w:val="sr-Cyrl-CS"/>
        </w:rPr>
        <w:t xml:space="preserve">н Шандор“, Мали </w:t>
      </w:r>
      <w:proofErr w:type="spellStart"/>
      <w:r w:rsidRPr="00FC4952">
        <w:rPr>
          <w:rFonts w:cs="Times New Roman"/>
          <w:szCs w:val="24"/>
          <w:lang w:val="sr-Cyrl-CS"/>
        </w:rPr>
        <w:t>Иђиш</w:t>
      </w:r>
      <w:proofErr w:type="spellEnd"/>
      <w:r w:rsidRPr="00FC4952">
        <w:rPr>
          <w:rFonts w:cs="Times New Roman"/>
          <w:szCs w:val="24"/>
          <w:lang w:val="sr-Cyrl-CS"/>
        </w:rPr>
        <w:t>, (1 решење)</w:t>
      </w:r>
    </w:p>
    <w:p w14:paraId="107F5A3F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„Свети Ђорђе“, Топола (2 решења)</w:t>
      </w:r>
    </w:p>
    <w:p w14:paraId="00B5D6F7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Сремска Митровица (1 решење)</w:t>
      </w:r>
    </w:p>
    <w:p w14:paraId="5B047E6C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Шид (1 решење)</w:t>
      </w:r>
    </w:p>
    <w:p w14:paraId="5672D405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proofErr w:type="spellStart"/>
      <w:r w:rsidRPr="00FC4952">
        <w:rPr>
          <w:rFonts w:cs="Times New Roman"/>
          <w:szCs w:val="24"/>
          <w:lang w:val="sr-Cyrl-CS"/>
        </w:rPr>
        <w:t>Жабаљ</w:t>
      </w:r>
      <w:proofErr w:type="spellEnd"/>
      <w:r w:rsidRPr="00FC4952">
        <w:rPr>
          <w:rFonts w:cs="Times New Roman"/>
          <w:szCs w:val="24"/>
          <w:lang w:val="sr-Cyrl-CS"/>
        </w:rPr>
        <w:t>, (1 решење)</w:t>
      </w:r>
    </w:p>
    <w:p w14:paraId="0E3CA082" w14:textId="4F84987F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здравља Бор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4A95CC0" w14:textId="169F6706" w:rsidR="00CA3402" w:rsidRPr="00FE0FDA" w:rsidRDefault="00CA3402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Дом здравља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 Симо Милошевић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(1 решење)</w:t>
      </w:r>
    </w:p>
    <w:p w14:paraId="52450F8B" w14:textId="77777777" w:rsidR="00FE0FDA" w:rsidRPr="00917D29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Центар </w:t>
      </w:r>
      <w:r w:rsidRPr="00FC4952">
        <w:rPr>
          <w:lang w:val="sr-Cyrl-CS"/>
        </w:rPr>
        <w:t>за заштиту одојчади, деце и омладине „</w:t>
      </w:r>
      <w:proofErr w:type="spellStart"/>
      <w:r w:rsidRPr="00FC4952">
        <w:rPr>
          <w:lang w:val="sr-Cyrl-CS"/>
        </w:rPr>
        <w:t>Звечанска</w:t>
      </w:r>
      <w:proofErr w:type="spellEnd"/>
      <w:r w:rsidRPr="00FC4952">
        <w:rPr>
          <w:lang w:val="sr-Cyrl-CS"/>
        </w:rPr>
        <w:t>“ (1 решење)</w:t>
      </w:r>
    </w:p>
    <w:p w14:paraId="3E722C0D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Установа за дневни боравак деце, младих и одраслих са сметњама у развоју "Зрачак", Чачак (3 решења)</w:t>
      </w:r>
    </w:p>
    <w:p w14:paraId="3D10BF6C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за смештај одраслих лица, село Кулина (1 решење)</w:t>
      </w:r>
    </w:p>
    <w:p w14:paraId="468C5DC3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Геронтолошки центар „Бечеј“, Бечеј (1 решење)</w:t>
      </w:r>
    </w:p>
    <w:p w14:paraId="11F5DF47" w14:textId="77777777" w:rsidR="00FE0FDA" w:rsidRPr="00FC4952" w:rsidRDefault="00FE0FDA" w:rsidP="00FE0FD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Геронтолошки центар „Срем“, Рума (</w:t>
      </w:r>
      <w:r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A8BEFBF" w14:textId="77777777" w:rsidR="00103B2C" w:rsidRDefault="00103B2C" w:rsidP="00103B2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Апотека Прокупље (1 решење)</w:t>
      </w:r>
    </w:p>
    <w:p w14:paraId="3B76C47E" w14:textId="0F73F59D" w:rsidR="00577965" w:rsidRDefault="00577965" w:rsidP="00103B2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Апотека Београд (1 решење)</w:t>
      </w:r>
    </w:p>
    <w:p w14:paraId="70F4EA35" w14:textId="49B1E4BF" w:rsidR="00166EFD" w:rsidRPr="00FC4952" w:rsidRDefault="00166EFD" w:rsidP="00345380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савез Србије (2 решења)</w:t>
      </w:r>
    </w:p>
    <w:p w14:paraId="10483396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Теквондо асоцијација Србије (2 решења)</w:t>
      </w:r>
    </w:p>
    <w:p w14:paraId="3CEFA995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Београдски теквондо савез (1 решење)</w:t>
      </w:r>
    </w:p>
    <w:p w14:paraId="514981CA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Једриличарски савез Србије (1 решење)</w:t>
      </w:r>
    </w:p>
    <w:p w14:paraId="0C050B70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Атлетски савез Србије (1 решење)</w:t>
      </w:r>
    </w:p>
    <w:p w14:paraId="38946E20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Стонотениски савез Србије (1 решење)</w:t>
      </w:r>
    </w:p>
    <w:p w14:paraId="3151A26F" w14:textId="77777777" w:rsidR="0085606C" w:rsidRPr="00FC4952" w:rsidRDefault="0085606C" w:rsidP="0085606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Спортски </w:t>
      </w:r>
      <w:proofErr w:type="spellStart"/>
      <w:r w:rsidRPr="00FC4952">
        <w:rPr>
          <w:rFonts w:cs="Times New Roman"/>
          <w:szCs w:val="24"/>
          <w:lang w:val="sr-Cyrl-CS"/>
        </w:rPr>
        <w:t>пењачки</w:t>
      </w:r>
      <w:proofErr w:type="spellEnd"/>
      <w:r w:rsidRPr="00FC4952">
        <w:rPr>
          <w:rFonts w:cs="Times New Roman"/>
          <w:szCs w:val="24"/>
          <w:lang w:val="sr-Cyrl-CS"/>
        </w:rPr>
        <w:t xml:space="preserve"> савез Србије (1 решење)</w:t>
      </w:r>
    </w:p>
    <w:p w14:paraId="23D149E1" w14:textId="77777777" w:rsidR="0085606C" w:rsidRPr="00FC4952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ауто-мото савез Србије (1 решење)</w:t>
      </w:r>
    </w:p>
    <w:p w14:paraId="2F0BF024" w14:textId="3F836551" w:rsidR="0085606C" w:rsidRPr="00FC4952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савез Србије (</w:t>
      </w:r>
      <w:r w:rsidR="002314D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8085FC7" w14:textId="77777777" w:rsidR="0085606C" w:rsidRPr="00FC4952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Карате федерација Србије (3 решења)</w:t>
      </w:r>
    </w:p>
    <w:p w14:paraId="744F592A" w14:textId="77777777" w:rsidR="0085606C" w:rsidRDefault="0085606C" w:rsidP="0085606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Боксерски савез Србије (5 решења)</w:t>
      </w:r>
    </w:p>
    <w:p w14:paraId="3F142DA0" w14:textId="77777777" w:rsidR="009C53BC" w:rsidRPr="00FC4952" w:rsidRDefault="009C53BC" w:rsidP="009C53BC">
      <w:pPr>
        <w:tabs>
          <w:tab w:val="left" w:pos="1080"/>
          <w:tab w:val="left" w:pos="1260"/>
        </w:tabs>
        <w:autoSpaceDE w:val="0"/>
        <w:autoSpaceDN w:val="0"/>
        <w:adjustRightInd w:val="0"/>
        <w:rPr>
          <w:rFonts w:cs="Times New Roman"/>
          <w:szCs w:val="24"/>
          <w:lang w:val="sr-Cyrl-CS"/>
        </w:rPr>
      </w:pPr>
    </w:p>
    <w:p w14:paraId="042720D4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b/>
          <w:bCs/>
          <w:szCs w:val="24"/>
          <w:lang w:val="sr-Cyrl-CS"/>
        </w:rPr>
      </w:pPr>
      <w:r w:rsidRPr="00FC4952">
        <w:rPr>
          <w:rFonts w:cs="Times New Roman"/>
          <w:b/>
          <w:bCs/>
          <w:szCs w:val="24"/>
          <w:lang w:val="sr-Cyrl-CS"/>
        </w:rPr>
        <w:t>Органи  у области правосуђа:</w:t>
      </w:r>
    </w:p>
    <w:p w14:paraId="6C23265A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</w:p>
    <w:p w14:paraId="1B833386" w14:textId="4C512C0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Високи савет судства (1</w:t>
      </w:r>
      <w:r w:rsidR="007F07A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801FB71" w14:textId="13C6598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Државно правобранилаштво (</w:t>
      </w:r>
      <w:r w:rsidR="00A91B95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93C807E" w14:textId="61258E5F" w:rsidR="009C53BC" w:rsidRPr="00FC4952" w:rsidRDefault="009C53BC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Апелациони суд Београд (</w:t>
      </w:r>
      <w:r w:rsidR="00A91B95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91B95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CF77471" w14:textId="684E979F" w:rsidR="00166EFD" w:rsidRPr="00FC4952" w:rsidRDefault="00166EFD" w:rsidP="009C53BC">
      <w:pPr>
        <w:pStyle w:val="ListParagraph"/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Привредни апелациони суд Београд (1 решење)</w:t>
      </w:r>
    </w:p>
    <w:p w14:paraId="68CC4C6B" w14:textId="65C7477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у Београду (1</w:t>
      </w:r>
      <w:r w:rsidR="00D53E33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09C8B14" w14:textId="46DDE05F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Ниш (</w:t>
      </w:r>
      <w:r w:rsidR="00795CC9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95CC9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09033EB" w14:textId="0CC2BE7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Јагодина (</w:t>
      </w:r>
      <w:r w:rsidR="00725CEF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72473F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Ужице (1 решење)</w:t>
      </w:r>
    </w:p>
    <w:p w14:paraId="1C80EB6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Виши суд Крушевац (1 решење)</w:t>
      </w:r>
    </w:p>
    <w:p w14:paraId="18D2F658" w14:textId="72296DBD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Виши суд Ваљево (</w:t>
      </w:r>
      <w:r w:rsidR="00CC6631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C6631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FB1CD87" w14:textId="2A6BCC64" w:rsidR="00FB134B" w:rsidRDefault="00FB134B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Виши суд Зрењанин (1 решење)</w:t>
      </w:r>
    </w:p>
    <w:p w14:paraId="125D3551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Окружни суд у Зрењанину (2 решења)</w:t>
      </w:r>
    </w:p>
    <w:p w14:paraId="1CD32B8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Окружни суд у Београду (1 решење)</w:t>
      </w:r>
    </w:p>
    <w:p w14:paraId="6C39E8B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Окружни суд у Сремској Митровици (1 решење)</w:t>
      </w:r>
    </w:p>
    <w:p w14:paraId="04A13B9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Трговински суд Београд (2 решења)</w:t>
      </w:r>
    </w:p>
    <w:p w14:paraId="38784050" w14:textId="06382A7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Привредни суд Београд (</w:t>
      </w:r>
      <w:r w:rsidR="00BC44F9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8480DD5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Трговински суд у Нишу (1 решење)</w:t>
      </w:r>
    </w:p>
    <w:p w14:paraId="7F479D3C" w14:textId="77777777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Привредни суд Лесковац (1 решење)</w:t>
      </w:r>
    </w:p>
    <w:p w14:paraId="1BEDF093" w14:textId="56E2776F" w:rsidR="00E03266" w:rsidRPr="00FC4952" w:rsidRDefault="00E03266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Прекршајни апелациони суд Београд (</w:t>
      </w:r>
      <w:r w:rsidR="00FB134B">
        <w:rPr>
          <w:rFonts w:cs="Times New Roman"/>
          <w:szCs w:val="24"/>
          <w:lang w:val="sr-Cyrl-CS"/>
        </w:rPr>
        <w:t>3</w:t>
      </w:r>
      <w:r>
        <w:rPr>
          <w:rFonts w:cs="Times New Roman"/>
          <w:szCs w:val="24"/>
          <w:lang w:val="sr-Cyrl-CS"/>
        </w:rPr>
        <w:t xml:space="preserve"> решењ</w:t>
      </w:r>
      <w:r w:rsidR="00A328FE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26D01D86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Прекршајни суд Београд (1 решење)</w:t>
      </w:r>
    </w:p>
    <w:p w14:paraId="1909707A" w14:textId="6EC24E5A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Прекршајни суд Врање (</w:t>
      </w:r>
      <w:r w:rsidR="00524065" w:rsidRPr="00FC4952">
        <w:rPr>
          <w:rFonts w:cs="Times New Roman"/>
          <w:szCs w:val="24"/>
          <w:lang w:val="sr-Cyrl-CS"/>
        </w:rPr>
        <w:t>3</w:t>
      </w:r>
      <w:r w:rsidR="0057149C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24065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70F48FA" w14:textId="0F7BD979" w:rsidR="00762237" w:rsidRDefault="00762237" w:rsidP="00762237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Прекршајни суд </w:t>
      </w:r>
      <w:r w:rsidR="00D30A57">
        <w:rPr>
          <w:rFonts w:cs="Times New Roman"/>
          <w:szCs w:val="24"/>
          <w:lang w:val="sr-Cyrl-CS"/>
        </w:rPr>
        <w:t>Зајечар</w:t>
      </w:r>
      <w:r w:rsidRPr="00FC4952">
        <w:rPr>
          <w:rFonts w:cs="Times New Roman"/>
          <w:szCs w:val="24"/>
          <w:lang w:val="sr-Cyrl-CS"/>
        </w:rPr>
        <w:t xml:space="preserve"> (</w:t>
      </w:r>
      <w:r w:rsidR="00D30A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30A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57804EE" w14:textId="77777777" w:rsidR="0057149C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Општински суд Обреновац (1 решење)</w:t>
      </w:r>
    </w:p>
    <w:p w14:paraId="4862142C" w14:textId="77777777" w:rsidR="0057149C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</w:t>
      </w:r>
      <w:r>
        <w:rPr>
          <w:rFonts w:cs="Times New Roman"/>
          <w:szCs w:val="24"/>
          <w:lang w:val="sr-Cyrl-CS"/>
        </w:rPr>
        <w:t>пштински</w:t>
      </w:r>
      <w:r w:rsidRPr="00FC4952">
        <w:rPr>
          <w:rFonts w:cs="Times New Roman"/>
          <w:szCs w:val="24"/>
          <w:lang w:val="sr-Cyrl-CS"/>
        </w:rPr>
        <w:t xml:space="preserve"> суд Чачак (1 решење)</w:t>
      </w:r>
    </w:p>
    <w:p w14:paraId="2D12D5C6" w14:textId="77777777" w:rsidR="0057149C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Општински суд Стара Пазова (1 решење)</w:t>
      </w:r>
    </w:p>
    <w:p w14:paraId="7EDDCB50" w14:textId="32350CA0" w:rsidR="0057149C" w:rsidRPr="00FC4952" w:rsidRDefault="0057149C" w:rsidP="0057149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Општински суд Сјеница (1 решење)</w:t>
      </w:r>
    </w:p>
    <w:p w14:paraId="64E5AC77" w14:textId="29A9C093" w:rsidR="00E56F12" w:rsidRPr="00FC4952" w:rsidRDefault="00E56F12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Нов</w:t>
      </w:r>
      <w:r w:rsidR="00E13CB2">
        <w:rPr>
          <w:rFonts w:cs="Times New Roman"/>
          <w:szCs w:val="24"/>
          <w:lang w:val="sr-Cyrl-CS"/>
        </w:rPr>
        <w:t>и</w:t>
      </w:r>
      <w:r w:rsidRPr="00FC4952">
        <w:rPr>
          <w:rFonts w:cs="Times New Roman"/>
          <w:szCs w:val="24"/>
          <w:lang w:val="sr-Cyrl-CS"/>
        </w:rPr>
        <w:t xml:space="preserve"> Сад (1 решење)</w:t>
      </w:r>
    </w:p>
    <w:p w14:paraId="42E0B394" w14:textId="781F0BA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Сјеница (</w:t>
      </w:r>
      <w:r w:rsidR="0057149C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C36509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Ниш (1 решење)</w:t>
      </w:r>
    </w:p>
    <w:p w14:paraId="6ABEB5ED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Суботица (2 решења)</w:t>
      </w:r>
    </w:p>
    <w:p w14:paraId="315635B7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Крушевац (1 решење)</w:t>
      </w:r>
    </w:p>
    <w:p w14:paraId="5357878B" w14:textId="0A28A5C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Основни суд </w:t>
      </w:r>
      <w:proofErr w:type="spellStart"/>
      <w:r w:rsidRPr="00FC4952">
        <w:rPr>
          <w:rFonts w:cs="Times New Roman"/>
          <w:szCs w:val="24"/>
          <w:lang w:val="sr-Cyrl-CS"/>
        </w:rPr>
        <w:t>Мионица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F01EC9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01EC9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FF7C612" w14:textId="6A5C9D0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Први основни суд у Београду (</w:t>
      </w:r>
      <w:r w:rsidR="001931EE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F7693EE" w14:textId="489C2C6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Други основни суд у Београду (</w:t>
      </w:r>
      <w:r w:rsidR="00354176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315E0CF" w14:textId="2CCB891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Трећи основн</w:t>
      </w:r>
      <w:r w:rsidR="00DD49BA" w:rsidRPr="00FC4952">
        <w:rPr>
          <w:rFonts w:cs="Times New Roman"/>
          <w:szCs w:val="24"/>
          <w:lang w:val="sr-Cyrl-CS"/>
        </w:rPr>
        <w:t>и</w:t>
      </w:r>
      <w:r w:rsidRPr="00FC4952">
        <w:rPr>
          <w:rFonts w:cs="Times New Roman"/>
          <w:szCs w:val="24"/>
          <w:lang w:val="sr-Cyrl-CS"/>
        </w:rPr>
        <w:t xml:space="preserve"> суд у Београду (</w:t>
      </w:r>
      <w:r w:rsidR="00DD49BA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D49BA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71B33CA3" w14:textId="6C4E6B2B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Параћин (</w:t>
      </w:r>
      <w:r w:rsidR="00BB0732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42A1FB9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Лазаревац (1 решење)</w:t>
      </w:r>
    </w:p>
    <w:p w14:paraId="74DCC063" w14:textId="474194DA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Ваљево (</w:t>
      </w:r>
      <w:r w:rsidR="00FB134B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B56EC06" w14:textId="21F9585C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Смедерево (</w:t>
      </w:r>
      <w:r w:rsidR="00C722B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9DDF8D0" w14:textId="05E6A8C6" w:rsidR="00BD65D8" w:rsidRDefault="00BD65D8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Основни суд Лесковац (1 решење)</w:t>
      </w:r>
    </w:p>
    <w:p w14:paraId="338BD334" w14:textId="77827895" w:rsidR="00D53E33" w:rsidRDefault="00D53E33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Основни суд </w:t>
      </w:r>
      <w:proofErr w:type="spellStart"/>
      <w:r>
        <w:rPr>
          <w:rFonts w:cs="Times New Roman"/>
          <w:szCs w:val="24"/>
          <w:lang w:val="sr-Cyrl-CS"/>
        </w:rPr>
        <w:t>Лебане</w:t>
      </w:r>
      <w:proofErr w:type="spellEnd"/>
      <w:r>
        <w:rPr>
          <w:rFonts w:cs="Times New Roman"/>
          <w:szCs w:val="24"/>
          <w:lang w:val="sr-Cyrl-CS"/>
        </w:rPr>
        <w:t xml:space="preserve"> (1 решење)</w:t>
      </w:r>
    </w:p>
    <w:p w14:paraId="66B9DBD3" w14:textId="5EFB7647" w:rsidR="00D53E33" w:rsidRDefault="00D53E33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Трстеник (1 решење)</w:t>
      </w:r>
    </w:p>
    <w:p w14:paraId="40661C17" w14:textId="1C0EBC3E" w:rsidR="00950E05" w:rsidRDefault="00950E05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Куршумлија (1 решење)</w:t>
      </w:r>
    </w:p>
    <w:p w14:paraId="4C4517DD" w14:textId="09F63223" w:rsidR="00B32180" w:rsidRDefault="00B32180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Основни суд Прокупље (1 решење)</w:t>
      </w:r>
    </w:p>
    <w:p w14:paraId="2741A724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Окружно јавно тужилаштво у Неготину (2 решења)</w:t>
      </w:r>
    </w:p>
    <w:p w14:paraId="1CB5E13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Окружно јавно тужилаштво у Београду (4 решења)  </w:t>
      </w:r>
    </w:p>
    <w:p w14:paraId="088E3D0C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Окружно јавно тужилаштво у Новом Саду (1 решење)</w:t>
      </w:r>
    </w:p>
    <w:p w14:paraId="53C8BA11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Окружно јавно тужилаштво Сремска Митровица  (1 решење)</w:t>
      </w:r>
    </w:p>
    <w:p w14:paraId="56970DAB" w14:textId="1A7108E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Београд  (2</w:t>
      </w:r>
      <w:r w:rsidR="00885FA0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BF43DBF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Чачак (1 решење)</w:t>
      </w:r>
    </w:p>
    <w:p w14:paraId="63F1C66A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Зрењанин (1 решење)</w:t>
      </w:r>
    </w:p>
    <w:p w14:paraId="4D55BE6D" w14:textId="347BAA11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Више јавно тужилаштво Врање (1 решење)</w:t>
      </w:r>
    </w:p>
    <w:p w14:paraId="7AD2871E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Општинско јавно тужилаштво Ћуприја (1 решење)</w:t>
      </w:r>
    </w:p>
    <w:p w14:paraId="79967A36" w14:textId="778185FB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Општинско јавно тужилаштво Велико Градишт</w:t>
      </w:r>
      <w:r w:rsidR="00E13CB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A155C6A" w14:textId="2D5ECCEB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Општинско јавно тужилаштво Параћин (1 решење)</w:t>
      </w:r>
    </w:p>
    <w:p w14:paraId="6600177A" w14:textId="73B408DE" w:rsidR="0028142A" w:rsidRDefault="0028142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Општинско јавно тужилаштво Нови Сад (1 решење)</w:t>
      </w:r>
    </w:p>
    <w:p w14:paraId="1A12ED05" w14:textId="51889678" w:rsidR="0028142A" w:rsidRPr="00FC4952" w:rsidRDefault="0028142A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Општинско јавно тужилаштво Суботица (1 решење)</w:t>
      </w:r>
    </w:p>
    <w:p w14:paraId="10871CE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Пожега (2 решења)</w:t>
      </w:r>
    </w:p>
    <w:p w14:paraId="2A6BE3C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Пожаревац (2 решења)</w:t>
      </w:r>
    </w:p>
    <w:p w14:paraId="080EA67C" w14:textId="4A51755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Зајечару (1 решење)</w:t>
      </w:r>
    </w:p>
    <w:p w14:paraId="35159E51" w14:textId="165786C9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Ниш (2 решења)</w:t>
      </w:r>
    </w:p>
    <w:p w14:paraId="196756E8" w14:textId="4BD5F2D3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Краљево (</w:t>
      </w:r>
      <w:r w:rsidR="00DD49BA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D49BA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C7DAEB7" w14:textId="2F765C34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Нови Сад (</w:t>
      </w:r>
      <w:r w:rsidR="0028142A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8142A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CA4714D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Ваљево (1 решење)</w:t>
      </w:r>
    </w:p>
    <w:p w14:paraId="7B9B9A78" w14:textId="47F99ED4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Пријепоље (</w:t>
      </w:r>
      <w:r w:rsidR="00156020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B81E568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Владичин Хан (1 решење)</w:t>
      </w:r>
    </w:p>
    <w:p w14:paraId="614A8B57" w14:textId="2F51C522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Суботица (</w:t>
      </w:r>
      <w:r w:rsidR="0028142A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8142A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3D06A2B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Зрењанин, (1 решење)</w:t>
      </w:r>
    </w:p>
    <w:p w14:paraId="6D8593C3" w14:textId="77777777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Велика Плана (1 решење)</w:t>
      </w:r>
    </w:p>
    <w:p w14:paraId="38829D1F" w14:textId="7D5B1F46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Панчево (</w:t>
      </w:r>
      <w:r w:rsidR="00B4519D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4519D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05D27CB7" w14:textId="54809B3E" w:rsidR="009C53BC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Основно јавно тужилаштво Прокупље (1 решење)</w:t>
      </w:r>
    </w:p>
    <w:p w14:paraId="770732C6" w14:textId="4E3D6A7E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Прво основно јавно тужилаштво Београд (</w:t>
      </w:r>
      <w:r w:rsidR="00FB134B">
        <w:rPr>
          <w:rFonts w:cs="Times New Roman"/>
          <w:szCs w:val="24"/>
          <w:lang w:val="sr-Cyrl-CS"/>
        </w:rPr>
        <w:t>10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A33BBE8" w14:textId="0652087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Друго о</w:t>
      </w:r>
      <w:r w:rsidR="00B4519D" w:rsidRPr="00FC4952">
        <w:rPr>
          <w:rFonts w:cs="Times New Roman"/>
          <w:szCs w:val="24"/>
          <w:lang w:val="sr-Cyrl-CS"/>
        </w:rPr>
        <w:t>сновно</w:t>
      </w:r>
      <w:r w:rsidRPr="00FC4952">
        <w:rPr>
          <w:rFonts w:cs="Times New Roman"/>
          <w:szCs w:val="24"/>
          <w:lang w:val="sr-Cyrl-CS"/>
        </w:rPr>
        <w:t xml:space="preserve"> јавно тужилаштво у Београду (</w:t>
      </w:r>
      <w:r w:rsidR="00FB134B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4519D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6BAE1B6" w14:textId="28F91C60" w:rsidR="009C53BC" w:rsidRPr="00FC4952" w:rsidRDefault="009C53BC" w:rsidP="009C53BC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Треће основно јавно тужилаштво Београд  (</w:t>
      </w:r>
      <w:r w:rsidR="00B4519D" w:rsidRPr="00FC4952">
        <w:rPr>
          <w:rFonts w:cs="Times New Roman"/>
          <w:szCs w:val="24"/>
          <w:lang w:val="sr-Cyrl-CS"/>
        </w:rPr>
        <w:t xml:space="preserve">2 </w:t>
      </w:r>
      <w:r w:rsidRPr="00FC4952">
        <w:rPr>
          <w:rFonts w:cs="Times New Roman"/>
          <w:szCs w:val="24"/>
          <w:lang w:val="sr-Cyrl-CS"/>
        </w:rPr>
        <w:t>решењ</w:t>
      </w:r>
      <w:r w:rsidR="00B4519D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714320F" w14:textId="77777777" w:rsidR="0028142A" w:rsidRPr="00FC4952" w:rsidRDefault="0028142A" w:rsidP="0028142A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Јавни извршитељ Стојков Драгана (1 решење)</w:t>
      </w:r>
    </w:p>
    <w:p w14:paraId="3CD14397" w14:textId="77777777" w:rsidR="0028142A" w:rsidRDefault="0028142A" w:rsidP="0028142A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Јавни извршитељ Саша Станковић (1 решење)</w:t>
      </w:r>
    </w:p>
    <w:p w14:paraId="431ACA80" w14:textId="77777777" w:rsidR="0028142A" w:rsidRDefault="0028142A" w:rsidP="0028142A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Јавни извршитељ </w:t>
      </w:r>
      <w:r>
        <w:rPr>
          <w:rFonts w:cs="Times New Roman"/>
          <w:szCs w:val="24"/>
          <w:lang w:val="sr-Cyrl-CS"/>
        </w:rPr>
        <w:t>Исидора Ранковић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E24BD4A" w14:textId="4D5B1A19" w:rsidR="00635221" w:rsidRPr="00FC4952" w:rsidRDefault="00635221" w:rsidP="00AD0C57">
      <w:pPr>
        <w:tabs>
          <w:tab w:val="left" w:pos="1260"/>
        </w:tabs>
        <w:autoSpaceDE w:val="0"/>
        <w:autoSpaceDN w:val="0"/>
        <w:adjustRightInd w:val="0"/>
        <w:ind w:firstLine="0"/>
        <w:rPr>
          <w:rFonts w:cs="Times New Roman"/>
          <w:szCs w:val="24"/>
          <w:lang w:val="sr-Cyrl-CS"/>
        </w:rPr>
      </w:pPr>
    </w:p>
    <w:p w14:paraId="78878898" w14:textId="77777777" w:rsidR="009C53BC" w:rsidRPr="00FC4952" w:rsidRDefault="009C53BC" w:rsidP="009C53BC">
      <w:pPr>
        <w:tabs>
          <w:tab w:val="left" w:pos="1260"/>
        </w:tabs>
        <w:autoSpaceDE w:val="0"/>
        <w:autoSpaceDN w:val="0"/>
        <w:adjustRightInd w:val="0"/>
        <w:ind w:firstLine="0"/>
        <w:rPr>
          <w:rFonts w:cs="Times New Roman"/>
          <w:szCs w:val="24"/>
          <w:lang w:val="sr-Cyrl-CS"/>
        </w:rPr>
      </w:pPr>
    </w:p>
    <w:p w14:paraId="02901E6B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</w:p>
    <w:p w14:paraId="6DEB9143" w14:textId="77777777" w:rsidR="009C53BC" w:rsidRPr="00FC4952" w:rsidRDefault="009C53BC" w:rsidP="009C53BC">
      <w:pPr>
        <w:autoSpaceDE w:val="0"/>
        <w:autoSpaceDN w:val="0"/>
        <w:adjustRightInd w:val="0"/>
        <w:ind w:hanging="450"/>
        <w:rPr>
          <w:rFonts w:cs="Times New Roman"/>
          <w:b/>
          <w:bCs/>
          <w:szCs w:val="24"/>
          <w:lang w:val="sr-Cyrl-CS"/>
        </w:rPr>
      </w:pPr>
      <w:r w:rsidRPr="00FC4952">
        <w:rPr>
          <w:rFonts w:cs="Times New Roman"/>
          <w:b/>
          <w:bCs/>
          <w:szCs w:val="24"/>
          <w:lang w:val="sr-Cyrl-CS"/>
        </w:rPr>
        <w:t xml:space="preserve">Органи локалне самоуправе, јавна предузећа и јавне службе на локалном нивоу: </w:t>
      </w:r>
    </w:p>
    <w:p w14:paraId="01309F7F" w14:textId="77777777" w:rsidR="009C53BC" w:rsidRPr="00F82E09" w:rsidRDefault="009C53BC" w:rsidP="009C53BC">
      <w:pPr>
        <w:autoSpaceDE w:val="0"/>
        <w:autoSpaceDN w:val="0"/>
        <w:adjustRightInd w:val="0"/>
        <w:ind w:hanging="450"/>
        <w:rPr>
          <w:rFonts w:cs="Times New Roman"/>
          <w:b/>
          <w:bCs/>
          <w:szCs w:val="24"/>
          <w:lang w:val="sr-Latn-RS"/>
        </w:rPr>
      </w:pPr>
    </w:p>
    <w:p w14:paraId="416381C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Призренски управни округ (1 решење)</w:t>
      </w:r>
    </w:p>
    <w:p w14:paraId="2175D947" w14:textId="596DE98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Косовско-митровачки управни округ (1 решење)</w:t>
      </w:r>
    </w:p>
    <w:p w14:paraId="68A58995" w14:textId="163621C4" w:rsidR="00D55F96" w:rsidRPr="00FC4952" w:rsidRDefault="00D55F96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Мачвански управни округ (1 решење)</w:t>
      </w:r>
    </w:p>
    <w:p w14:paraId="35BA2A48" w14:textId="6A6833F7" w:rsidR="00BB0732" w:rsidRPr="00FC4952" w:rsidRDefault="00BB0732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Јужнобанатски управни  округ (</w:t>
      </w:r>
      <w:r w:rsidR="001931EE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931EE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11D4A04" w14:textId="64BBF51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Београд (</w:t>
      </w:r>
      <w:r w:rsidR="00753E14">
        <w:rPr>
          <w:rFonts w:cs="Times New Roman"/>
          <w:szCs w:val="24"/>
          <w:lang w:val="sr-Cyrl-CS"/>
        </w:rPr>
        <w:t>8</w:t>
      </w:r>
      <w:r w:rsidR="002314D2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="00C31BE5">
        <w:rPr>
          <w:rFonts w:cs="Times New Roman"/>
          <w:szCs w:val="24"/>
          <w:lang w:val="sr-Cyrl-R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BAD5166" w14:textId="0542D68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Ниш (</w:t>
      </w:r>
      <w:r w:rsidR="003607B2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31876A4" w14:textId="0A8CC352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Лесковац (</w:t>
      </w:r>
      <w:r w:rsidR="003C0108">
        <w:rPr>
          <w:rFonts w:cs="Times New Roman"/>
          <w:szCs w:val="24"/>
          <w:lang w:val="sr-Cyrl-CS"/>
        </w:rPr>
        <w:t>1</w:t>
      </w:r>
      <w:r w:rsidR="002314D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D040BAF" w14:textId="08CE5DD6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Лесковац (4 решења)</w:t>
      </w:r>
    </w:p>
    <w:p w14:paraId="3C8C6172" w14:textId="6CE11F8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Врање (</w:t>
      </w:r>
      <w:r w:rsidR="00D40994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0833385" w14:textId="3D597CCA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Јагодина (1</w:t>
      </w:r>
      <w:r w:rsidR="003C0108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0C61445" w14:textId="479CAF7E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Јагодина (3 решења)</w:t>
      </w:r>
    </w:p>
    <w:p w14:paraId="745C5EBD" w14:textId="0A0A7D73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Сомбор (</w:t>
      </w:r>
      <w:r w:rsidR="003C010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C0108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B5157A3" w14:textId="3C71EAA5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Сомбор (1 решење)</w:t>
      </w:r>
    </w:p>
    <w:p w14:paraId="16AB6862" w14:textId="24BC822A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Зајечар (</w:t>
      </w:r>
      <w:r w:rsidR="003C0108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803D056" w14:textId="5D815D15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lastRenderedPageBreak/>
        <w:t>Општина Зајечар (2 решења)</w:t>
      </w:r>
    </w:p>
    <w:p w14:paraId="48D0247C" w14:textId="5843BCBF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Нови Пазар (</w:t>
      </w:r>
      <w:r w:rsidR="002314D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76591B9" w14:textId="47A117D4" w:rsidR="00DC548D" w:rsidRPr="00FC4952" w:rsidRDefault="00DC548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Нови Пазар (2 решења)</w:t>
      </w:r>
    </w:p>
    <w:p w14:paraId="74147B51" w14:textId="22ED11D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Нови Сад (</w:t>
      </w:r>
      <w:r w:rsidR="00156020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0CBBD33" w14:textId="7EABCDF0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Шабац (</w:t>
      </w:r>
      <w:r w:rsidR="00A51D3A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3262139" w14:textId="5AC93E3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Ваљево (</w:t>
      </w:r>
      <w:r w:rsidR="00B21CDE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8D55D6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Смедерево (1 решење)</w:t>
      </w:r>
    </w:p>
    <w:p w14:paraId="0C6DF0A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Краљево (1 решење)</w:t>
      </w:r>
    </w:p>
    <w:p w14:paraId="70B5BFCE" w14:textId="4F07845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Суботица (</w:t>
      </w:r>
      <w:r w:rsidR="007C370B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78C4830" w14:textId="0C43314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Лозница (</w:t>
      </w:r>
      <w:r w:rsidR="00836DAF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BBA00C7" w14:textId="2B0F6CE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Ужице (</w:t>
      </w:r>
      <w:r w:rsidR="00725CEF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9BC93A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Чачак (2 решења)</w:t>
      </w:r>
    </w:p>
    <w:p w14:paraId="7278704F" w14:textId="2279ECDC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Вршац (</w:t>
      </w:r>
      <w:r w:rsidR="003C010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C0108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C8134E9" w14:textId="3E81BCB2" w:rsidR="003C0108" w:rsidRPr="00FC4952" w:rsidRDefault="003C010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Вршац (1 решење)</w:t>
      </w:r>
    </w:p>
    <w:p w14:paraId="11798B53" w14:textId="53800CB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Панчево (</w:t>
      </w:r>
      <w:r w:rsidR="00B745BF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6527A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E22B661" w14:textId="0FE9C56D" w:rsidR="00F76402" w:rsidRDefault="00F76402" w:rsidP="00F764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Бор (</w:t>
      </w:r>
      <w:r w:rsidR="003C0108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C0108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3DD5D59" w14:textId="406F2897" w:rsidR="003C0108" w:rsidRPr="00FC4952" w:rsidRDefault="003C0108" w:rsidP="00F764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Бор (4 решење)</w:t>
      </w:r>
    </w:p>
    <w:p w14:paraId="6801C4F2" w14:textId="2A764283" w:rsidR="00BF0E5A" w:rsidRDefault="00BF0E5A" w:rsidP="00BF0E5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 Пирот (</w:t>
      </w:r>
      <w:r w:rsidR="003C0108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8C0512A" w14:textId="405BFA8E" w:rsidR="003C0108" w:rsidRPr="00FC4952" w:rsidRDefault="003C0108" w:rsidP="00BF0E5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Пирот (2 решења)</w:t>
      </w:r>
    </w:p>
    <w:p w14:paraId="3B516ADC" w14:textId="00A77AA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Раковица, Београд (</w:t>
      </w:r>
      <w:r w:rsidR="0003038A" w:rsidRPr="00FC4952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D7D5423" w14:textId="2D4407E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Вождовац, Београд (</w:t>
      </w:r>
      <w:r w:rsidR="00622C1D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C1190D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Чукарица, Београд (2 решења)</w:t>
      </w:r>
    </w:p>
    <w:p w14:paraId="035D5ABF" w14:textId="3CD9E28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Врачар, Београд (</w:t>
      </w:r>
      <w:r w:rsidR="0001141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F6F0311" w14:textId="07CC485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Палилула, Београд (</w:t>
      </w:r>
      <w:r w:rsidR="00DA2040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A2040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0D5670F" w14:textId="53C0F3E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Нови Београд, Београд (</w:t>
      </w:r>
      <w:r w:rsidR="008614A7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5DF9A05" w14:textId="42B1E0E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Стари град, Београд (</w:t>
      </w:r>
      <w:r w:rsidR="00092BD4"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="00092BD4"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E24770E" w14:textId="022195B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Земун (</w:t>
      </w:r>
      <w:r w:rsidR="000D508B" w:rsidRPr="00FC4952">
        <w:rPr>
          <w:rFonts w:cs="Times New Roman"/>
          <w:szCs w:val="24"/>
          <w:lang w:val="sr-Cyrl-CS"/>
        </w:rPr>
        <w:t>1</w:t>
      </w:r>
      <w:r w:rsidR="00A80D92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7F80145" w14:textId="5093EFC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Сопот, Београд (</w:t>
      </w:r>
      <w:r w:rsidR="00870A4A" w:rsidRPr="00FC495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0557BD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Барајево, Београд (4 решења)</w:t>
      </w:r>
    </w:p>
    <w:p w14:paraId="2C73A0C5" w14:textId="76A510C6" w:rsidR="00A428DE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Обреновац, Београд (1 решење)</w:t>
      </w:r>
    </w:p>
    <w:p w14:paraId="313F32FE" w14:textId="77777777" w:rsidR="0028142A" w:rsidRPr="00FC4952" w:rsidRDefault="0028142A" w:rsidP="0028142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</w:t>
      </w:r>
      <w:r w:rsidRPr="00FC4952">
        <w:rPr>
          <w:rFonts w:cs="Times New Roman"/>
          <w:szCs w:val="24"/>
          <w:lang w:val="sr-Cyrl-CS"/>
        </w:rPr>
        <w:t>пштина Младеновац, Београд (1 решење)</w:t>
      </w:r>
    </w:p>
    <w:p w14:paraId="6093FA30" w14:textId="7DC83124" w:rsidR="0028142A" w:rsidRPr="00FC4952" w:rsidRDefault="0028142A" w:rsidP="0028142A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</w:t>
      </w:r>
      <w:r w:rsidRPr="00FC4952">
        <w:rPr>
          <w:rFonts w:cs="Times New Roman"/>
          <w:szCs w:val="24"/>
          <w:lang w:val="sr-Cyrl-CS"/>
        </w:rPr>
        <w:t>пштина Гроцка, Београд (</w:t>
      </w:r>
      <w:r w:rsidR="002314D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314D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A7D0E20" w14:textId="2E18D81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Црвени крст Града Ниша (1 решење)</w:t>
      </w:r>
    </w:p>
    <w:p w14:paraId="4A939074" w14:textId="0EB870B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Нишка Бања Града Ниша (1 решење)</w:t>
      </w:r>
    </w:p>
    <w:p w14:paraId="647359EB" w14:textId="47788BA6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Градска Општина Медијана Града Ниша (4 решења)</w:t>
      </w:r>
    </w:p>
    <w:p w14:paraId="7033D24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Инђија (2 решења)</w:t>
      </w:r>
    </w:p>
    <w:p w14:paraId="0F180CE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Косовска Митровица (1 решење)</w:t>
      </w:r>
    </w:p>
    <w:p w14:paraId="28B3921F" w14:textId="3DBE456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Врбас (</w:t>
      </w:r>
      <w:r w:rsidR="00C722B7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BF97C7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Темерин</w:t>
      </w:r>
      <w:proofErr w:type="spellEnd"/>
      <w:r w:rsidRPr="00FC4952">
        <w:rPr>
          <w:rFonts w:cs="Times New Roman"/>
          <w:szCs w:val="24"/>
          <w:lang w:val="sr-Cyrl-CS"/>
        </w:rPr>
        <w:t xml:space="preserve"> (3 решења)</w:t>
      </w:r>
    </w:p>
    <w:p w14:paraId="7D27B1F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Кикинда (3 решења)</w:t>
      </w:r>
    </w:p>
    <w:p w14:paraId="76E37CC3" w14:textId="292F7C5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Неготин (</w:t>
      </w:r>
      <w:r w:rsidR="000D7BF4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03646D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Варварин (2 решења)</w:t>
      </w:r>
    </w:p>
    <w:p w14:paraId="0D4885A4" w14:textId="4986A62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Власотинце (</w:t>
      </w:r>
      <w:r w:rsidR="00AD0C57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23BAEC2" w14:textId="23E042B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Трговиште (</w:t>
      </w:r>
      <w:r w:rsidR="002B1B97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6AC1B9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Тител</w:t>
      </w:r>
      <w:proofErr w:type="spellEnd"/>
      <w:r w:rsidRPr="00FC4952">
        <w:rPr>
          <w:rFonts w:cs="Times New Roman"/>
          <w:szCs w:val="24"/>
          <w:lang w:val="sr-Cyrl-CS"/>
        </w:rPr>
        <w:t xml:space="preserve"> (4 решења)</w:t>
      </w:r>
    </w:p>
    <w:p w14:paraId="44FF6507" w14:textId="794E1F5B" w:rsidR="00A428DE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Тутин (</w:t>
      </w:r>
      <w:r w:rsidR="00156020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156020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3AA9ABE" w14:textId="62055AF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Житиште (</w:t>
      </w:r>
      <w:r w:rsidR="00BF0E5A" w:rsidRPr="00FC4952">
        <w:rPr>
          <w:rFonts w:cs="Times New Roman"/>
          <w:szCs w:val="24"/>
          <w:lang w:val="sr-Cyrl-R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2FF1150" w14:textId="42641A4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Александровац (</w:t>
      </w:r>
      <w:r w:rsidR="000E23CC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E47FCE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Рума (1 решење)</w:t>
      </w:r>
    </w:p>
    <w:p w14:paraId="3ABF329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Мали </w:t>
      </w:r>
      <w:proofErr w:type="spellStart"/>
      <w:r w:rsidRPr="00FC4952">
        <w:rPr>
          <w:rFonts w:cs="Times New Roman"/>
          <w:szCs w:val="24"/>
          <w:lang w:val="sr-Cyrl-CS"/>
        </w:rPr>
        <w:t>Иђош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решења)</w:t>
      </w:r>
    </w:p>
    <w:p w14:paraId="5405B06A" w14:textId="2BAA5E6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Коцељева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D53E33">
        <w:rPr>
          <w:rFonts w:cs="Times New Roman"/>
          <w:szCs w:val="24"/>
          <w:lang w:val="sr-Cyrl-CS"/>
        </w:rPr>
        <w:t>3</w:t>
      </w:r>
      <w:r w:rsidR="00D139B6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752A8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94DA440" w14:textId="2F10780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Прешево (</w:t>
      </w:r>
      <w:r w:rsidR="003B6E40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9C0E7B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Житорађа (1решење)</w:t>
      </w:r>
    </w:p>
    <w:p w14:paraId="38860B2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Лучани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0967CA4B" w14:textId="43F5C8F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Косјерић (</w:t>
      </w:r>
      <w:r w:rsidR="00AE5C98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72ECAF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Ивањица (2 решења)</w:t>
      </w:r>
    </w:p>
    <w:p w14:paraId="192E59E7" w14:textId="0CF4EA7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Аранђеловац (</w:t>
      </w:r>
      <w:r w:rsidR="00251A0B" w:rsidRPr="00FC4952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23BAE6A" w14:textId="161C46F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Мајданпек (</w:t>
      </w:r>
      <w:r w:rsidR="0024740F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69ED486" w14:textId="2E7BBD0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Стара Пазова (</w:t>
      </w:r>
      <w:r w:rsidR="00577965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64C057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Кладово (7 решења)</w:t>
      </w:r>
    </w:p>
    <w:p w14:paraId="5D7AE944" w14:textId="3FB5022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Трстеник (</w:t>
      </w:r>
      <w:r w:rsidR="007F07A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944128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Свилајнац</w:t>
      </w:r>
      <w:proofErr w:type="spellEnd"/>
      <w:r w:rsidRPr="00FC4952">
        <w:rPr>
          <w:rFonts w:cs="Times New Roman"/>
          <w:szCs w:val="24"/>
          <w:lang w:val="sr-Cyrl-CS"/>
        </w:rPr>
        <w:t xml:space="preserve"> (3 решења)</w:t>
      </w:r>
    </w:p>
    <w:p w14:paraId="138585A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Ковачица (3 решења)</w:t>
      </w:r>
    </w:p>
    <w:p w14:paraId="046645C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Велика Плана (5 решења)</w:t>
      </w:r>
    </w:p>
    <w:p w14:paraId="628F5D12" w14:textId="6B04DF6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Лебане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72036A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111DEB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Бајина Башта (3 решења)</w:t>
      </w:r>
    </w:p>
    <w:p w14:paraId="059AD952" w14:textId="4E861B8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Жабаљ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22252E"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="0022252E"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 xml:space="preserve">) </w:t>
      </w:r>
    </w:p>
    <w:p w14:paraId="208FDE6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Куршумлија (1 решење)</w:t>
      </w:r>
    </w:p>
    <w:p w14:paraId="4A53F76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Звечан</w:t>
      </w:r>
      <w:proofErr w:type="spellEnd"/>
      <w:r w:rsidRPr="00FC4952">
        <w:rPr>
          <w:rFonts w:cs="Times New Roman"/>
          <w:szCs w:val="24"/>
          <w:lang w:val="sr-Cyrl-CS"/>
        </w:rPr>
        <w:t xml:space="preserve"> (7 решења)</w:t>
      </w:r>
    </w:p>
    <w:p w14:paraId="1247DA8E" w14:textId="536739F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Смедеревска Паланка (</w:t>
      </w:r>
      <w:r w:rsidR="00FE5C14" w:rsidRPr="00FC4952">
        <w:rPr>
          <w:rFonts w:cs="Times New Roman"/>
          <w:szCs w:val="24"/>
          <w:lang w:val="sr-Cyrl-CS"/>
        </w:rPr>
        <w:t>11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99837C6" w14:textId="4AA5637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Бачка Паланка (</w:t>
      </w:r>
      <w:r w:rsidR="006E69D5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FA09DF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Србобран (1 решење)</w:t>
      </w:r>
    </w:p>
    <w:p w14:paraId="1FD9E4CE" w14:textId="1A8076E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Нова Црња (</w:t>
      </w:r>
      <w:r w:rsidR="000D508B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52B69E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Сокобања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6D8AD68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Пландиште (1 решење)</w:t>
      </w:r>
    </w:p>
    <w:p w14:paraId="0254CC7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Сврљиг (2 решења)</w:t>
      </w:r>
    </w:p>
    <w:p w14:paraId="0A33C4F9" w14:textId="7414E73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Ћуприја (</w:t>
      </w:r>
      <w:r w:rsidR="002938E4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F184797" w14:textId="43D3C9C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Сурдулица (</w:t>
      </w:r>
      <w:r w:rsidR="00A86B36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95298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17F797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Мерошина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2637A1B" w14:textId="53EBCC1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Пећинци (</w:t>
      </w:r>
      <w:r w:rsidR="003F20D4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D5060A2" w14:textId="13162B4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Опово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F8694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8694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F980663" w14:textId="0179F07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Рашка (</w:t>
      </w:r>
      <w:r w:rsidR="00244118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44118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2A9146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Уб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1B80C05C" w14:textId="40654C7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Прибој (</w:t>
      </w:r>
      <w:r w:rsidR="00A5086F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560567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Голубац (1 решење)</w:t>
      </w:r>
    </w:p>
    <w:p w14:paraId="4BE1492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Ћићевац</w:t>
      </w:r>
      <w:proofErr w:type="spellEnd"/>
      <w:r w:rsidRPr="00FC4952">
        <w:rPr>
          <w:rFonts w:cs="Times New Roman"/>
          <w:szCs w:val="24"/>
          <w:lang w:val="sr-Cyrl-CS"/>
        </w:rPr>
        <w:t xml:space="preserve"> (6 решења)</w:t>
      </w:r>
    </w:p>
    <w:p w14:paraId="1CBF382E" w14:textId="127E9B6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Бела Црква (</w:t>
      </w:r>
      <w:r w:rsidR="008E2105" w:rsidRPr="00FC4952">
        <w:rPr>
          <w:rFonts w:cs="Times New Roman"/>
          <w:szCs w:val="24"/>
          <w:lang w:val="sr-Cyrl-CS"/>
        </w:rPr>
        <w:t>8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EDAF13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Бач (1 решење)</w:t>
      </w:r>
    </w:p>
    <w:p w14:paraId="6065714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Кучево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EB85D0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  <w:tab w:val="left" w:pos="279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Дољевац (13 решења)</w:t>
      </w:r>
    </w:p>
    <w:p w14:paraId="71D5CF60" w14:textId="50E8123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Нови Кнежевац (</w:t>
      </w:r>
      <w:r w:rsidR="00285AA6" w:rsidRPr="00FC4952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CA73A35" w14:textId="470123D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Бечеј (</w:t>
      </w:r>
      <w:r w:rsidR="00A5086F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086F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2670DEF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Петровац на Млави (2 решења)</w:t>
      </w:r>
    </w:p>
    <w:p w14:paraId="5326902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Нови Бечеј (1 решење)</w:t>
      </w:r>
    </w:p>
    <w:p w14:paraId="097533F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Оџаци (6 решења)</w:t>
      </w:r>
    </w:p>
    <w:p w14:paraId="70582223" w14:textId="48D0EDA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Пријепоље (</w:t>
      </w:r>
      <w:r w:rsidR="00BE5B39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00227F8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Исток, </w:t>
      </w:r>
      <w:proofErr w:type="spellStart"/>
      <w:r w:rsidRPr="00FC4952">
        <w:rPr>
          <w:rFonts w:cs="Times New Roman"/>
          <w:szCs w:val="24"/>
          <w:lang w:val="sr-Cyrl-CS"/>
        </w:rPr>
        <w:t>Осојане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4682CCE2" w14:textId="12FE115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Владимирци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2C4FFE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C4FFE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2FAE374" w14:textId="49948EC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Брус (</w:t>
      </w:r>
      <w:r w:rsidR="00285AA6"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="00285AA6"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DF4A9D7" w14:textId="2F53300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Жабари (</w:t>
      </w:r>
      <w:r w:rsidR="006E69D5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E2468A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Прокупље (7 решења)</w:t>
      </w:r>
    </w:p>
    <w:p w14:paraId="55CEEC49" w14:textId="27300CF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Алибунар (</w:t>
      </w:r>
      <w:r w:rsidR="00DB39AF">
        <w:rPr>
          <w:rFonts w:cs="Times New Roman"/>
          <w:szCs w:val="24"/>
          <w:lang w:val="sr-Cyrl-CS"/>
        </w:rPr>
        <w:t>9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8D7095B" w14:textId="6ECE09A9" w:rsidR="000D7773" w:rsidRPr="00FC4952" w:rsidRDefault="000D7773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Апатин (</w:t>
      </w:r>
      <w:r w:rsidR="004E5AE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4E5AE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559A77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Гаџин</w:t>
      </w:r>
      <w:proofErr w:type="spellEnd"/>
      <w:r w:rsidRPr="00FC4952">
        <w:rPr>
          <w:rFonts w:cs="Times New Roman"/>
          <w:szCs w:val="24"/>
          <w:lang w:val="sr-Cyrl-CS"/>
        </w:rPr>
        <w:t xml:space="preserve"> Хан (2 решења)</w:t>
      </w:r>
    </w:p>
    <w:p w14:paraId="4B7A82D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Сечањ (1 решење)</w:t>
      </w:r>
    </w:p>
    <w:p w14:paraId="35F9EFD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Топола (2 решења)</w:t>
      </w:r>
    </w:p>
    <w:p w14:paraId="50739387" w14:textId="7CECC88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Сремски Карловци (</w:t>
      </w:r>
      <w:r w:rsidR="00512221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12221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CEF7C41" w14:textId="065E50D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Љубовија (</w:t>
      </w:r>
      <w:r w:rsidR="00A5086F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086F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A7EBE21" w14:textId="3777F8D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Босилеград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B97463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B97463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B50BCD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Вучитрн (1 решење)</w:t>
      </w:r>
    </w:p>
    <w:p w14:paraId="2369A7E7" w14:textId="755AA1C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Бела Паланка (</w:t>
      </w:r>
      <w:r w:rsidR="00156020">
        <w:rPr>
          <w:rFonts w:cs="Times New Roman"/>
          <w:szCs w:val="24"/>
          <w:lang w:val="sr-Cyrl-R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75AFEF1" w14:textId="73B65DE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Чајетина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251A0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51A0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8F33BF7" w14:textId="1670C45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Врњачка Бања (</w:t>
      </w:r>
      <w:r w:rsidR="00A5086F" w:rsidRPr="00FC4952"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6505975" w14:textId="18DFF49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Беочин (1 решење)</w:t>
      </w:r>
    </w:p>
    <w:p w14:paraId="62B68E02" w14:textId="61AEA7C4" w:rsidR="00FE5C14" w:rsidRPr="00FC4952" w:rsidRDefault="00FE5C14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Општина </w:t>
      </w:r>
      <w:proofErr w:type="spellStart"/>
      <w:r w:rsidRPr="00FC4952">
        <w:rPr>
          <w:rFonts w:cs="Times New Roman"/>
          <w:szCs w:val="24"/>
          <w:lang w:val="sr-Cyrl-CS"/>
        </w:rPr>
        <w:t>Ириг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996C6B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16F7530" w14:textId="04CFF26B" w:rsidR="007243B9" w:rsidRDefault="007243B9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Општина Рача (</w:t>
      </w:r>
      <w:r w:rsidR="00A5086F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5086F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4A98F34F" w14:textId="44F52A06" w:rsidR="006C0E10" w:rsidRDefault="006C0E10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Општина </w:t>
      </w:r>
      <w:proofErr w:type="spellStart"/>
      <w:r>
        <w:rPr>
          <w:rFonts w:cs="Times New Roman"/>
          <w:szCs w:val="24"/>
          <w:lang w:val="sr-Cyrl-CS"/>
        </w:rPr>
        <w:t>Зубин</w:t>
      </w:r>
      <w:proofErr w:type="spellEnd"/>
      <w:r>
        <w:rPr>
          <w:rFonts w:cs="Times New Roman"/>
          <w:szCs w:val="24"/>
          <w:lang w:val="sr-Cyrl-CS"/>
        </w:rPr>
        <w:t xml:space="preserve"> Поток (1 решење)</w:t>
      </w:r>
    </w:p>
    <w:p w14:paraId="3661C7C1" w14:textId="5052AD22" w:rsidR="001C1B51" w:rsidRDefault="001C1B5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Општина Параћин (</w:t>
      </w:r>
      <w:r w:rsidR="00B83DB5">
        <w:rPr>
          <w:rFonts w:cs="Times New Roman"/>
          <w:szCs w:val="24"/>
          <w:lang w:val="sr-Cyrl-CS"/>
        </w:rPr>
        <w:t>2</w:t>
      </w:r>
      <w:r>
        <w:rPr>
          <w:rFonts w:cs="Times New Roman"/>
          <w:szCs w:val="24"/>
          <w:lang w:val="sr-Cyrl-CS"/>
        </w:rPr>
        <w:t xml:space="preserve"> решења)</w:t>
      </w:r>
    </w:p>
    <w:p w14:paraId="75A59AB3" w14:textId="4AF1553B" w:rsidR="009C53BC" w:rsidRPr="00FC4952" w:rsidRDefault="009C53BC" w:rsidP="00267A23">
      <w:pPr>
        <w:pStyle w:val="ListParagraph"/>
        <w:numPr>
          <w:ilvl w:val="0"/>
          <w:numId w:val="4"/>
        </w:numPr>
        <w:ind w:left="709" w:hanging="439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Заглавак, Бајина Башта (1 решење)</w:t>
      </w:r>
    </w:p>
    <w:p w14:paraId="6D2CAD5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Бачко Градиште (1 решење)</w:t>
      </w:r>
    </w:p>
    <w:p w14:paraId="6602435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Прва МЗ Ковин (1 решење)</w:t>
      </w:r>
    </w:p>
    <w:p w14:paraId="7FDF042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Друга МЗ Ковин (2 решења)</w:t>
      </w:r>
    </w:p>
    <w:p w14:paraId="29AF1CF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„Војвода Стеван </w:t>
      </w:r>
      <w:proofErr w:type="spellStart"/>
      <w:r w:rsidRPr="00FC4952">
        <w:rPr>
          <w:rFonts w:cs="Times New Roman"/>
          <w:szCs w:val="24"/>
          <w:lang w:val="sr-Cyrl-CS"/>
        </w:rPr>
        <w:t>Книћанин</w:t>
      </w:r>
      <w:proofErr w:type="spellEnd"/>
      <w:r w:rsidRPr="00FC4952">
        <w:rPr>
          <w:rFonts w:cs="Times New Roman"/>
          <w:szCs w:val="24"/>
          <w:lang w:val="sr-Cyrl-CS"/>
        </w:rPr>
        <w:t>“ (1 решење)</w:t>
      </w:r>
    </w:p>
    <w:p w14:paraId="3DF61C3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Бродарево (1 решење)</w:t>
      </w:r>
    </w:p>
    <w:p w14:paraId="25A4916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Црни врх (1 решење)</w:t>
      </w:r>
    </w:p>
    <w:p w14:paraId="356B74E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Богуновац</w:t>
      </w:r>
      <w:proofErr w:type="spellEnd"/>
      <w:r w:rsidRPr="00FC4952">
        <w:rPr>
          <w:rFonts w:cs="Times New Roman"/>
          <w:szCs w:val="24"/>
          <w:lang w:val="sr-Cyrl-CS"/>
        </w:rPr>
        <w:t>, Медвеђа (1 решење)</w:t>
      </w:r>
    </w:p>
    <w:p w14:paraId="766FF91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Голубиње, Мајданпек (1 решење)</w:t>
      </w:r>
    </w:p>
    <w:p w14:paraId="40B3ABE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Сопотница</w:t>
      </w:r>
      <w:proofErr w:type="spellEnd"/>
      <w:r w:rsidRPr="00FC4952">
        <w:rPr>
          <w:rFonts w:cs="Times New Roman"/>
          <w:szCs w:val="24"/>
          <w:lang w:val="sr-Cyrl-CS"/>
        </w:rPr>
        <w:t xml:space="preserve">  (1 решење)</w:t>
      </w:r>
    </w:p>
    <w:p w14:paraId="47D711A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Житиште (1 решење)</w:t>
      </w:r>
    </w:p>
    <w:p w14:paraId="20CC8E0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Бољетин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627281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Крајчиновићи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5DED89ED" w14:textId="1EB438C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Банатско </w:t>
      </w:r>
      <w:r w:rsidR="009330A8">
        <w:rPr>
          <w:rFonts w:cs="Times New Roman"/>
          <w:szCs w:val="24"/>
          <w:lang w:val="sr-Cyrl-CS"/>
        </w:rPr>
        <w:t>В</w:t>
      </w:r>
      <w:r w:rsidRPr="00FC4952">
        <w:rPr>
          <w:rFonts w:cs="Times New Roman"/>
          <w:szCs w:val="24"/>
          <w:lang w:val="sr-Cyrl-CS"/>
        </w:rPr>
        <w:t xml:space="preserve">елико </w:t>
      </w:r>
      <w:r w:rsidR="009330A8">
        <w:rPr>
          <w:rFonts w:cs="Times New Roman"/>
          <w:szCs w:val="24"/>
          <w:lang w:val="sr-Cyrl-CS"/>
        </w:rPr>
        <w:t>С</w:t>
      </w:r>
      <w:r w:rsidRPr="00FC4952">
        <w:rPr>
          <w:rFonts w:cs="Times New Roman"/>
          <w:szCs w:val="24"/>
          <w:lang w:val="sr-Cyrl-CS"/>
        </w:rPr>
        <w:t>ело (1 решење)</w:t>
      </w:r>
    </w:p>
    <w:p w14:paraId="7CD1263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Грачац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EB49D2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Поружница</w:t>
      </w:r>
      <w:proofErr w:type="spellEnd"/>
      <w:r w:rsidRPr="00FC4952">
        <w:rPr>
          <w:rFonts w:cs="Times New Roman"/>
          <w:szCs w:val="24"/>
          <w:lang w:val="sr-Cyrl-CS"/>
        </w:rPr>
        <w:t xml:space="preserve">, </w:t>
      </w:r>
      <w:proofErr w:type="spellStart"/>
      <w:r w:rsidRPr="00FC4952">
        <w:rPr>
          <w:rFonts w:cs="Times New Roman"/>
          <w:szCs w:val="24"/>
          <w:lang w:val="sr-Cyrl-CS"/>
        </w:rPr>
        <w:t>Сокобања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1FE5EA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Пећинци (1 решење)</w:t>
      </w:r>
    </w:p>
    <w:p w14:paraId="4681F30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Врдник (1 решење)</w:t>
      </w:r>
    </w:p>
    <w:p w14:paraId="02551C9A" w14:textId="5D9C6CB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Вучак</w:t>
      </w:r>
      <w:r w:rsidR="009A3F9F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1636F73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Гложан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55B7E15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Дупљаја</w:t>
      </w:r>
      <w:proofErr w:type="spellEnd"/>
      <w:r w:rsidRPr="00FC4952">
        <w:rPr>
          <w:rFonts w:cs="Times New Roman"/>
          <w:szCs w:val="24"/>
          <w:lang w:val="sr-Cyrl-CS"/>
        </w:rPr>
        <w:t>, Бела црква (3 решења)</w:t>
      </w:r>
    </w:p>
    <w:p w14:paraId="0A4B981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Жуч (1 решење)</w:t>
      </w:r>
    </w:p>
    <w:p w14:paraId="1116CF5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Штулац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094A227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Беочин град, Беочин (1 решење)</w:t>
      </w:r>
    </w:p>
    <w:p w14:paraId="49D9837A" w14:textId="3C1BF49F" w:rsidR="00065545" w:rsidRPr="00FC4952" w:rsidRDefault="0006554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Јовановац</w:t>
      </w:r>
      <w:proofErr w:type="spellEnd"/>
      <w:r w:rsidRPr="00FC4952">
        <w:rPr>
          <w:rFonts w:cs="Times New Roman"/>
          <w:szCs w:val="24"/>
          <w:lang w:val="sr-Cyrl-CS"/>
        </w:rPr>
        <w:t>, Крагујевац (1 решење)</w:t>
      </w:r>
    </w:p>
    <w:p w14:paraId="178441CB" w14:textId="435EB055" w:rsidR="00BE6E51" w:rsidRPr="00FC4952" w:rsidRDefault="00BE6E5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МЗ </w:t>
      </w:r>
      <w:proofErr w:type="spellStart"/>
      <w:r w:rsidRPr="00FC4952">
        <w:rPr>
          <w:rFonts w:cs="Times New Roman"/>
          <w:szCs w:val="24"/>
          <w:lang w:val="sr-Cyrl-CS"/>
        </w:rPr>
        <w:t>Кладурово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0A23AD67" w14:textId="3FE642F4" w:rsidR="009330A8" w:rsidRPr="00FC4952" w:rsidRDefault="009330A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МЗ Моше Пијаде (1 решење)</w:t>
      </w:r>
    </w:p>
    <w:p w14:paraId="11DF199F" w14:textId="00BE180D" w:rsidR="00482ADD" w:rsidRDefault="00482AD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МЗ Лесково, Мајданпек (1 решење)</w:t>
      </w:r>
    </w:p>
    <w:p w14:paraId="176F666F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Савез јеврејских општина (1 решење)</w:t>
      </w:r>
    </w:p>
    <w:p w14:paraId="27B96274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Фондација за локални економски развој општине Мајданпек (1 решење)</w:t>
      </w:r>
    </w:p>
    <w:p w14:paraId="1B11CFCD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Историјски архив „Тимочка крајина“, Зајечар (1 решење)</w:t>
      </w:r>
    </w:p>
    <w:p w14:paraId="155DB2F5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Историјски архив Београда (1 решење)</w:t>
      </w:r>
    </w:p>
    <w:p w14:paraId="46A71F6B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Историјски архив Лесковац (1 решење)</w:t>
      </w:r>
    </w:p>
    <w:p w14:paraId="146D317A" w14:textId="77777777" w:rsidR="007C370B" w:rsidRPr="00FC4952" w:rsidRDefault="007C370B" w:rsidP="007C370B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Завод за </w:t>
      </w:r>
      <w:proofErr w:type="spellStart"/>
      <w:r w:rsidRPr="00FC4952">
        <w:rPr>
          <w:rFonts w:cs="Times New Roman"/>
          <w:szCs w:val="24"/>
          <w:lang w:val="sr-Cyrl-CS"/>
        </w:rPr>
        <w:t>фотограметрију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Геонжењеринг</w:t>
      </w:r>
      <w:proofErr w:type="spellEnd"/>
      <w:r w:rsidRPr="00FC4952">
        <w:rPr>
          <w:rFonts w:cs="Times New Roman"/>
          <w:szCs w:val="24"/>
          <w:lang w:val="sr-Cyrl-CS"/>
        </w:rPr>
        <w:t xml:space="preserve"> а.д. Београд (1 решење)</w:t>
      </w:r>
    </w:p>
    <w:p w14:paraId="6A52289E" w14:textId="43CE588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изградњу града Београда (4 решења)</w:t>
      </w:r>
    </w:p>
    <w:p w14:paraId="6E6E8B63" w14:textId="4F4684E0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Новинско-издавачка кућа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Хлас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људу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Нови Сад (1 решење)</w:t>
      </w:r>
    </w:p>
    <w:p w14:paraId="21E64D6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ФЕСТ-а, Београд, (1 решење)</w:t>
      </w:r>
    </w:p>
    <w:p w14:paraId="1B3331D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 за екологију и заштиту животне средине општине Смедеревска Паланка (1 решење)</w:t>
      </w:r>
    </w:p>
    <w:p w14:paraId="160B05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Општинска туристичка организација Смедеревска Паланка (1 решење)</w:t>
      </w:r>
    </w:p>
    <w:p w14:paraId="3FED523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Туристичка организација Прибој (1 решење)</w:t>
      </w:r>
    </w:p>
    <w:p w14:paraId="0E78F5A2" w14:textId="1F90132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Туристичка организација Панчево (1 решење)</w:t>
      </w:r>
    </w:p>
    <w:p w14:paraId="753B5977" w14:textId="1877AE1B" w:rsidR="00524065" w:rsidRDefault="0052406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Туристичка организација општине Медвеђа (1 решење)</w:t>
      </w:r>
    </w:p>
    <w:p w14:paraId="67AC9E27" w14:textId="6F90F48D" w:rsidR="00634805" w:rsidRPr="00FC4952" w:rsidRDefault="0063480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Туристичка организација Сурдулица (1 решење)</w:t>
      </w:r>
    </w:p>
    <w:p w14:paraId="51740AE9" w14:textId="3C697E3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Туристичко-културни центар Земун (1 решење)</w:t>
      </w:r>
    </w:p>
    <w:p w14:paraId="2B53EF16" w14:textId="525A7DD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428DE" w:rsidRPr="00FC4952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“Водовод и канализација“, Алексинац (1 решење)</w:t>
      </w:r>
    </w:p>
    <w:p w14:paraId="4E07EE7E" w14:textId="4FD1958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„Београдски водовод и канализација“, Београд (</w:t>
      </w:r>
      <w:r w:rsidR="005035A7" w:rsidRPr="00FC4952">
        <w:rPr>
          <w:rFonts w:cs="Times New Roman"/>
          <w:szCs w:val="24"/>
          <w:lang w:val="sr-Cyrl-CS"/>
        </w:rPr>
        <w:t>1</w:t>
      </w:r>
      <w:r w:rsidR="00BC7B26" w:rsidRPr="00FC4952">
        <w:rPr>
          <w:rFonts w:cs="Times New Roman"/>
          <w:szCs w:val="24"/>
          <w:lang w:val="sr-Cyrl-CS"/>
        </w:rPr>
        <w:t>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215526E6" w14:textId="6E92E5D8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836DAF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Водовод и канализација</w:t>
      </w:r>
      <w:r w:rsidR="00836DAF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Зрењанин (</w:t>
      </w:r>
      <w:r w:rsidR="007243B9" w:rsidRPr="00FC4952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16C9A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AC21833" w14:textId="786BC74C" w:rsidR="009C53BC" w:rsidRPr="00FC4952" w:rsidRDefault="00836DAF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</w:t>
      </w:r>
      <w:r w:rsidR="009C53BC" w:rsidRPr="00FC4952">
        <w:rPr>
          <w:rFonts w:cs="Times New Roman"/>
          <w:szCs w:val="24"/>
          <w:lang w:val="sr-Cyrl-CS"/>
        </w:rPr>
        <w:t>Водовод</w:t>
      </w:r>
      <w:r>
        <w:rPr>
          <w:rFonts w:cs="Times New Roman"/>
          <w:szCs w:val="24"/>
          <w:lang w:val="sr-Cyrl-CS"/>
        </w:rPr>
        <w:t>“</w:t>
      </w:r>
      <w:r w:rsidR="009C53BC" w:rsidRPr="00FC4952">
        <w:rPr>
          <w:rFonts w:cs="Times New Roman"/>
          <w:szCs w:val="24"/>
          <w:lang w:val="sr-Cyrl-CS"/>
        </w:rPr>
        <w:t>, Црвенка (1 решење)</w:t>
      </w:r>
    </w:p>
    <w:p w14:paraId="632743C7" w14:textId="447030C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(1</w:t>
      </w:r>
      <w:r w:rsidR="00DD49BA" w:rsidRPr="00FC4952">
        <w:rPr>
          <w:rFonts w:cs="Times New Roman"/>
          <w:szCs w:val="24"/>
          <w:lang w:val="sr-Cyrl-CS"/>
        </w:rPr>
        <w:t>0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4600EAB" w14:textId="4E03F11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Лесковац (2 решења)</w:t>
      </w:r>
    </w:p>
    <w:p w14:paraId="241FAD1C" w14:textId="600F9EA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Сомбор (</w:t>
      </w:r>
      <w:r w:rsidR="007F07A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7F07A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6E40CFB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"Паркинг сервис" Петровац на Млави, (1 решење)</w:t>
      </w:r>
    </w:p>
    <w:p w14:paraId="476E1A7D" w14:textId="38ED69E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077E66" w:rsidRPr="00FC4952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 сервис</w:t>
      </w:r>
      <w:r w:rsidR="00077E66" w:rsidRPr="00FC4952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Смедерево (1 решење)</w:t>
      </w:r>
    </w:p>
    <w:p w14:paraId="65FB1A6E" w14:textId="46F90FFA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5F6D8D" w:rsidRPr="00FC4952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Паркинг</w:t>
      </w:r>
      <w:r w:rsidR="005F6D8D" w:rsidRPr="00FC4952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Шабац (1 решење)</w:t>
      </w:r>
    </w:p>
    <w:p w14:paraId="5742AAAA" w14:textId="558D527E" w:rsidR="00A428DE" w:rsidRPr="00FC4952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Прогрес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, </w:t>
      </w:r>
      <w:proofErr w:type="spellStart"/>
      <w:r w:rsidRPr="00FC4952">
        <w:rPr>
          <w:rFonts w:cs="Times New Roman"/>
          <w:szCs w:val="24"/>
          <w:lang w:val="sr-Cyrl-CS"/>
        </w:rPr>
        <w:t>Коцељева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B83DB5">
        <w:rPr>
          <w:rFonts w:cs="Times New Roman"/>
          <w:szCs w:val="24"/>
          <w:lang w:val="sr-Cyrl-CS"/>
        </w:rPr>
        <w:t>1</w:t>
      </w:r>
      <w:r w:rsidR="00A328FE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A378B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D31D2D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„Завод за  изградњу Новог Сада“ (4 решења)</w:t>
      </w:r>
    </w:p>
    <w:p w14:paraId="0CDE9563" w14:textId="188961F1" w:rsidR="00A428DE" w:rsidRPr="00FC4952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Обједињена наплата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Ниш (2 решења)</w:t>
      </w:r>
    </w:p>
    <w:p w14:paraId="2B716223" w14:textId="697F0BC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ЈСП Крагујевац (1 решење)</w:t>
      </w:r>
    </w:p>
    <w:p w14:paraId="37CE93D6" w14:textId="520D1685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428DE" w:rsidRPr="00FC4952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“Водовод и канализација“-Нови Сад (2 решења)</w:t>
      </w:r>
    </w:p>
    <w:p w14:paraId="666E6C45" w14:textId="60E1C1F5" w:rsidR="00AF08FD" w:rsidRPr="00FC4952" w:rsidRDefault="00AF08FD" w:rsidP="00AF08F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“Водовод</w:t>
      </w:r>
      <w:r>
        <w:rPr>
          <w:rFonts w:cs="Times New Roman"/>
          <w:szCs w:val="24"/>
          <w:lang w:val="sr-Cyrl-CS"/>
        </w:rPr>
        <w:t xml:space="preserve"> Златибор</w:t>
      </w:r>
      <w:r w:rsidRPr="00FC4952">
        <w:rPr>
          <w:rFonts w:cs="Times New Roman"/>
          <w:szCs w:val="24"/>
          <w:lang w:val="sr-Cyrl-CS"/>
        </w:rPr>
        <w:t>“-</w:t>
      </w:r>
      <w:r>
        <w:rPr>
          <w:rFonts w:cs="Times New Roman"/>
          <w:szCs w:val="24"/>
          <w:lang w:val="sr-Cyrl-CS"/>
        </w:rPr>
        <w:t xml:space="preserve"> </w:t>
      </w:r>
      <w:proofErr w:type="spellStart"/>
      <w:r>
        <w:rPr>
          <w:rFonts w:cs="Times New Roman"/>
          <w:szCs w:val="24"/>
          <w:lang w:val="sr-Cyrl-CS"/>
        </w:rPr>
        <w:t>Чајетина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B0A3849" w14:textId="5B25C098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428DE" w:rsidRPr="00FC4952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 xml:space="preserve">“Морава“, </w:t>
      </w:r>
      <w:proofErr w:type="spellStart"/>
      <w:r w:rsidRPr="00FC4952">
        <w:rPr>
          <w:rFonts w:cs="Times New Roman"/>
          <w:szCs w:val="24"/>
          <w:lang w:val="sr-Cyrl-CS"/>
        </w:rPr>
        <w:t>Свилајнац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21DFD3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</w:t>
      </w:r>
      <w:proofErr w:type="spellStart"/>
      <w:r w:rsidRPr="00FC4952">
        <w:rPr>
          <w:rFonts w:cs="Times New Roman"/>
          <w:szCs w:val="24"/>
          <w:lang w:val="sr-Cyrl-CS"/>
        </w:rPr>
        <w:t>Видрак</w:t>
      </w:r>
      <w:proofErr w:type="spellEnd"/>
      <w:r w:rsidRPr="00FC4952">
        <w:rPr>
          <w:rFonts w:cs="Times New Roman"/>
          <w:szCs w:val="24"/>
          <w:lang w:val="sr-Cyrl-CS"/>
        </w:rPr>
        <w:t>“, Ваљево (1 решење)</w:t>
      </w:r>
    </w:p>
    <w:p w14:paraId="7387353D" w14:textId="25D5924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Наш стан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Ковачица (2 решења)</w:t>
      </w:r>
    </w:p>
    <w:p w14:paraId="2512495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Стан, Нови Сад  (1 решење)</w:t>
      </w:r>
    </w:p>
    <w:p w14:paraId="499462E6" w14:textId="1916299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Градско стамбено Београд (</w:t>
      </w:r>
      <w:r w:rsidR="00FE5C14" w:rsidRPr="00FC4952">
        <w:rPr>
          <w:rFonts w:cs="Times New Roman"/>
          <w:szCs w:val="24"/>
          <w:lang w:val="sr-Cyrl-CS"/>
        </w:rPr>
        <w:t>1</w:t>
      </w:r>
      <w:r w:rsidR="0027799D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A45A520" w14:textId="05D185F7" w:rsidR="00A428DE" w:rsidRPr="00FC4952" w:rsidRDefault="00A428DE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Градско стамбено Смедерево ЈП (1 решење)</w:t>
      </w:r>
    </w:p>
    <w:p w14:paraId="5CA2F8A8" w14:textId="6835243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ЈКСП „Александровац“, Александровац (</w:t>
      </w:r>
      <w:r w:rsidR="002B3516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B3516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32A1C78" w14:textId="4375722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“Погребне услуге“, Београд (</w:t>
      </w:r>
      <w:r w:rsidR="007F07A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19326D3" w14:textId="1D30C28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„Београд пут“, Београд (</w:t>
      </w:r>
      <w:r w:rsidR="00885FA0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885FA0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A7475BB" w14:textId="371A65DA" w:rsidR="0084460D" w:rsidRPr="00FC4952" w:rsidRDefault="0084460D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„Услуга“ Оџаци (</w:t>
      </w:r>
      <w:r w:rsidR="008614A7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C6D10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A66C73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грађевинско земљиште и путеве Мајданпек (1 решење)</w:t>
      </w:r>
    </w:p>
    <w:p w14:paraId="53F523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грађевинско земљиште и изградњу општине Стара Пазова (1 решење)</w:t>
      </w:r>
    </w:p>
    <w:p w14:paraId="7E6E50AB" w14:textId="17813E9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грађевинско земљиште и изградњу Београда (</w:t>
      </w:r>
      <w:r w:rsidR="00595298" w:rsidRPr="00FC4952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9199978" w14:textId="1F25773F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“Чистоћа“ Сомбор (</w:t>
      </w:r>
      <w:r w:rsidR="001A4537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621796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"Чистоћа" Смедерево (1 решење)</w:t>
      </w:r>
    </w:p>
    <w:p w14:paraId="1D3BDC22" w14:textId="52D8FCD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„Чистоћа и зеленило“, Зрењанин (</w:t>
      </w:r>
      <w:r w:rsidR="00F8694B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8694B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116B052" w14:textId="1C25E71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Градско саобраћајно предузеће Београд (</w:t>
      </w:r>
      <w:r w:rsidR="00512221" w:rsidRPr="00FC4952">
        <w:rPr>
          <w:rFonts w:cs="Times New Roman"/>
          <w:szCs w:val="24"/>
          <w:lang w:val="sr-Cyrl-CS"/>
        </w:rPr>
        <w:t>1</w:t>
      </w:r>
      <w:r w:rsidR="006F2B8F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E771E1E" w14:textId="09DCE75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ЈГСП Нови Сад (</w:t>
      </w:r>
      <w:r w:rsidR="00251A0B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251A0B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ACB470D" w14:textId="4142907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пословни простор Звездара (</w:t>
      </w:r>
      <w:r w:rsidR="0003038A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371BBF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пословни простор Савски венац (2 решења)</w:t>
      </w:r>
    </w:p>
    <w:p w14:paraId="1D454236" w14:textId="595490E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Пословни простор Врачар</w:t>
      </w:r>
      <w:r w:rsidR="00A01CC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0509C3A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"Пословни простор" Нови Сад (1 решење)</w:t>
      </w:r>
    </w:p>
    <w:p w14:paraId="62A45DD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Бела Паланка (1 решење)</w:t>
      </w:r>
    </w:p>
    <w:p w14:paraId="56B128C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и уређење Панчева (1 решење)</w:t>
      </w:r>
    </w:p>
    <w:p w14:paraId="6576E13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Прибој (1 решење)</w:t>
      </w:r>
    </w:p>
    <w:p w14:paraId="1CAAE348" w14:textId="64DEB02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Кучево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62DE150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“Информативни центар“, Кикинда (1 решење)</w:t>
      </w:r>
    </w:p>
    <w:p w14:paraId="7CD884A7" w14:textId="0AC7DC6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„Градска чистоћа“, Београд  (</w:t>
      </w:r>
      <w:r w:rsidR="003F20D4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965EAD7" w14:textId="2A5D70F0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Водовод и канализација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Пирот (</w:t>
      </w:r>
      <w:r w:rsidR="00DC6D10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DC6D10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75EEEA6E" w14:textId="6460565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Градски водовод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Прокупље (1 решење)</w:t>
      </w:r>
    </w:p>
    <w:p w14:paraId="69A4843B" w14:textId="5EDE4E6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</w:t>
      </w:r>
      <w:r w:rsidR="00A01CC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“Београдске електране“, Београд (</w:t>
      </w:r>
      <w:r w:rsidR="00635221">
        <w:rPr>
          <w:rFonts w:cs="Times New Roman"/>
          <w:szCs w:val="24"/>
          <w:lang w:val="sr-Cyrl-CS"/>
        </w:rPr>
        <w:t>6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6771B87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Радио Зрењанин, Зрењанин (1 решење)</w:t>
      </w:r>
    </w:p>
    <w:p w14:paraId="10BE1EF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“Штампа, радио и филм“, Бор (1 решење)</w:t>
      </w:r>
    </w:p>
    <w:p w14:paraId="68B7E2D8" w14:textId="236D18D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Градско зеленило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Чачак, (1 решење)</w:t>
      </w:r>
    </w:p>
    <w:p w14:paraId="718659DF" w14:textId="449F360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Врбасгас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Врбас (1 решење)</w:t>
      </w:r>
    </w:p>
    <w:p w14:paraId="4A32C54F" w14:textId="3E33C61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Водоканал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Сомбор (1 решење)</w:t>
      </w:r>
    </w:p>
    <w:p w14:paraId="18C846F0" w14:textId="59ED95F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Зеленило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Панчево (1 решење)</w:t>
      </w:r>
    </w:p>
    <w:p w14:paraId="5656137E" w14:textId="49FB758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Градске тржнице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Крагујевац (1 решење)</w:t>
      </w:r>
    </w:p>
    <w:p w14:paraId="3F36AC5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„Градска топлана“ Зрењанин (2 </w:t>
      </w:r>
      <w:proofErr w:type="spellStart"/>
      <w:r w:rsidRPr="00FC4952">
        <w:rPr>
          <w:rFonts w:cs="Times New Roman"/>
          <w:szCs w:val="24"/>
          <w:lang w:val="sr-Cyrl-CS"/>
        </w:rPr>
        <w:t>решењa</w:t>
      </w:r>
      <w:proofErr w:type="spellEnd"/>
      <w:r w:rsidRPr="00FC4952">
        <w:rPr>
          <w:rFonts w:cs="Times New Roman"/>
          <w:szCs w:val="24"/>
          <w:lang w:val="sr-Cyrl-CS"/>
        </w:rPr>
        <w:t>)</w:t>
      </w:r>
    </w:p>
    <w:p w14:paraId="2F7EE1E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Пожаревац (1 решење)</w:t>
      </w:r>
    </w:p>
    <w:p w14:paraId="31ACE8E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„Чистоћа“, Нови Сад (2 решења)</w:t>
      </w:r>
    </w:p>
    <w:p w14:paraId="5170CB0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ЈКП "Чистоћа", Мало Црниће (1 решење)</w:t>
      </w:r>
    </w:p>
    <w:p w14:paraId="6F2999D7" w14:textId="5CFB911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„Чистоћа“, Краљево (</w:t>
      </w:r>
      <w:r w:rsidR="00557907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557907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75177381" w14:textId="6FE2C4A4" w:rsidR="007243B9" w:rsidRPr="00FC4952" w:rsidRDefault="007243B9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„Градска чистоћа“, </w:t>
      </w:r>
      <w:proofErr w:type="spellStart"/>
      <w:r w:rsidRPr="00FC4952">
        <w:rPr>
          <w:rFonts w:cs="Times New Roman"/>
          <w:szCs w:val="24"/>
          <w:lang w:val="sr-Cyrl-CS"/>
        </w:rPr>
        <w:t>Лајковац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="003F20D4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F20D4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9FFC631" w14:textId="03FE201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„Комуналац“, Рума (</w:t>
      </w:r>
      <w:r w:rsidR="00AF08FD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F08FD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54630DA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"Комуналац", Лесковац (1 решење)</w:t>
      </w:r>
    </w:p>
    <w:p w14:paraId="770FC749" w14:textId="4390D219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"Комуналац", Димитровград (1 решење)</w:t>
      </w:r>
    </w:p>
    <w:p w14:paraId="25D8D9B5" w14:textId="1C1BEF1C" w:rsidR="0003038A" w:rsidRDefault="0003038A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„Комуналац“, Инђија (1 решење)</w:t>
      </w:r>
    </w:p>
    <w:p w14:paraId="591FBFB1" w14:textId="1A6D089A" w:rsidR="008614A7" w:rsidRPr="00FC4952" w:rsidRDefault="008614A7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>
        <w:rPr>
          <w:rFonts w:cs="Times New Roman"/>
          <w:szCs w:val="24"/>
          <w:lang w:val="sr-Cyrl-CS"/>
        </w:rPr>
        <w:t>Водовод</w:t>
      </w:r>
      <w:r w:rsidR="00A01CC3">
        <w:rPr>
          <w:rFonts w:cs="Times New Roman"/>
          <w:szCs w:val="24"/>
          <w:lang w:val="sr-Cyrl-CS"/>
        </w:rPr>
        <w:t>“</w:t>
      </w:r>
      <w:r>
        <w:rPr>
          <w:rFonts w:cs="Times New Roman"/>
          <w:szCs w:val="24"/>
          <w:lang w:val="sr-Cyrl-CS"/>
        </w:rPr>
        <w:t xml:space="preserve">, </w:t>
      </w:r>
      <w:proofErr w:type="spellStart"/>
      <w:r>
        <w:rPr>
          <w:rFonts w:cs="Times New Roman"/>
          <w:szCs w:val="24"/>
          <w:lang w:val="sr-Cyrl-CS"/>
        </w:rPr>
        <w:t>Жабаљ</w:t>
      </w:r>
      <w:proofErr w:type="spellEnd"/>
      <w:r>
        <w:rPr>
          <w:rFonts w:cs="Times New Roman"/>
          <w:szCs w:val="24"/>
          <w:lang w:val="sr-Cyrl-CS"/>
        </w:rPr>
        <w:t xml:space="preserve"> (</w:t>
      </w:r>
      <w:r w:rsidR="00885FA0">
        <w:rPr>
          <w:rFonts w:cs="Times New Roman"/>
          <w:szCs w:val="24"/>
          <w:lang w:val="sr-Cyrl-CS"/>
        </w:rPr>
        <w:t>2</w:t>
      </w:r>
      <w:r>
        <w:rPr>
          <w:rFonts w:cs="Times New Roman"/>
          <w:szCs w:val="24"/>
          <w:lang w:val="sr-Cyrl-CS"/>
        </w:rPr>
        <w:t xml:space="preserve"> решењ</w:t>
      </w:r>
      <w:r w:rsidR="00885FA0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128EB86C" w14:textId="5FBA4D72" w:rsidR="00A62692" w:rsidRPr="00FC4952" w:rsidRDefault="00A62692" w:rsidP="00A6269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„Комуналац“, Бујановац (1 решење)</w:t>
      </w:r>
    </w:p>
    <w:p w14:paraId="335D32E2" w14:textId="7CA3C2D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„Дирекција за развој и изградњу града Врања“, Врање (1 решење)</w:t>
      </w:r>
    </w:p>
    <w:p w14:paraId="1975C938" w14:textId="652EE0F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изградњу, урбанизам и стамбене послове Прокупље (1 решење)</w:t>
      </w:r>
    </w:p>
    <w:p w14:paraId="56B516E6" w14:textId="3FE6454E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урбанизам Шид (2 решења)</w:t>
      </w:r>
    </w:p>
    <w:p w14:paraId="6CE11CD1" w14:textId="5C1EC6A2" w:rsidR="004025B5" w:rsidRPr="00FC4952" w:rsidRDefault="004025B5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ЈП за урбанизам и пројектовање Крушевац (1 решење)</w:t>
      </w:r>
    </w:p>
    <w:p w14:paraId="7C3C602D" w14:textId="3605DCDC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Урбанизам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Панчево (</w:t>
      </w:r>
      <w:r w:rsidR="00340157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3428A6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„Вод-ком“, Јабука (1 решење)</w:t>
      </w:r>
    </w:p>
    <w:p w14:paraId="1AC41BD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„7.јули“, </w:t>
      </w:r>
      <w:proofErr w:type="spellStart"/>
      <w:r w:rsidRPr="00FC4952">
        <w:rPr>
          <w:rFonts w:cs="Times New Roman"/>
          <w:szCs w:val="24"/>
          <w:lang w:val="sr-Cyrl-CS"/>
        </w:rPr>
        <w:t>Баточина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06C9DB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</w:t>
      </w:r>
      <w:proofErr w:type="spellStart"/>
      <w:r w:rsidRPr="00FC4952">
        <w:rPr>
          <w:rFonts w:cs="Times New Roman"/>
          <w:szCs w:val="24"/>
          <w:lang w:val="sr-Cyrl-CS"/>
        </w:rPr>
        <w:t>Аутопревоз</w:t>
      </w:r>
      <w:proofErr w:type="spellEnd"/>
      <w:r w:rsidRPr="00FC4952">
        <w:rPr>
          <w:rFonts w:cs="Times New Roman"/>
          <w:szCs w:val="24"/>
          <w:lang w:val="sr-Cyrl-CS"/>
        </w:rPr>
        <w:t>“, Кикинда (1 решење)</w:t>
      </w:r>
    </w:p>
    <w:p w14:paraId="11EC099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„Паланка стан“, Смедеревска Паланка (1 решење)</w:t>
      </w:r>
    </w:p>
    <w:p w14:paraId="2738CD0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</w:t>
      </w:r>
      <w:proofErr w:type="spellStart"/>
      <w:r w:rsidRPr="00FC4952">
        <w:rPr>
          <w:rFonts w:cs="Times New Roman"/>
          <w:szCs w:val="24"/>
          <w:lang w:val="sr-Cyrl-CS"/>
        </w:rPr>
        <w:t>Микуља</w:t>
      </w:r>
      <w:proofErr w:type="spellEnd"/>
      <w:r w:rsidRPr="00FC4952">
        <w:rPr>
          <w:rFonts w:cs="Times New Roman"/>
          <w:szCs w:val="24"/>
          <w:lang w:val="sr-Cyrl-CS"/>
        </w:rPr>
        <w:t>“, Смедеревска Паланка, (2 решења)</w:t>
      </w:r>
    </w:p>
    <w:p w14:paraId="491E8A5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„Паланка одржавање“, Смедеревска Паланка (1 решење)</w:t>
      </w:r>
    </w:p>
    <w:p w14:paraId="33AD1A2C" w14:textId="68A1F65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„Комуналије“, Сремска Митровица (</w:t>
      </w:r>
      <w:r w:rsidR="002C4FFE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12D1CE2C" w14:textId="7A89D962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DC6D10" w:rsidRPr="00FC4952">
        <w:rPr>
          <w:rFonts w:cs="Times New Roman"/>
          <w:szCs w:val="24"/>
          <w:lang w:val="sr-Cyrl-CS"/>
        </w:rPr>
        <w:t>СРПЦ</w:t>
      </w:r>
      <w:r w:rsidRPr="00FC4952">
        <w:rPr>
          <w:rFonts w:cs="Times New Roman"/>
          <w:szCs w:val="24"/>
          <w:lang w:val="sr-Cyrl-CS"/>
        </w:rPr>
        <w:t xml:space="preserve"> „Милан Гале </w:t>
      </w:r>
      <w:proofErr w:type="spellStart"/>
      <w:r w:rsidRPr="00FC4952">
        <w:rPr>
          <w:rFonts w:cs="Times New Roman"/>
          <w:szCs w:val="24"/>
          <w:lang w:val="sr-Cyrl-CS"/>
        </w:rPr>
        <w:t>Мушкатировић</w:t>
      </w:r>
      <w:proofErr w:type="spellEnd"/>
      <w:r w:rsidRPr="00FC4952">
        <w:rPr>
          <w:rFonts w:cs="Times New Roman"/>
          <w:szCs w:val="24"/>
          <w:lang w:val="sr-Cyrl-CS"/>
        </w:rPr>
        <w:t>“,Београд, (1 решење)</w:t>
      </w:r>
    </w:p>
    <w:p w14:paraId="15DF2CB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„ЛИМ“ Пријепоље (1 решење)</w:t>
      </w:r>
    </w:p>
    <w:p w14:paraId="2DC2AA2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„Нискоградња“ Крагујевац (1 решење)</w:t>
      </w:r>
    </w:p>
    <w:p w14:paraId="2005FC2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Ужице (3 решења)</w:t>
      </w:r>
    </w:p>
    <w:p w14:paraId="20A6115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Зоолошки врт, Јагодина (1 решење)</w:t>
      </w:r>
    </w:p>
    <w:p w14:paraId="1DF34B6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„4.октобар“, </w:t>
      </w:r>
      <w:proofErr w:type="spellStart"/>
      <w:r w:rsidRPr="00FC4952">
        <w:rPr>
          <w:rFonts w:cs="Times New Roman"/>
          <w:szCs w:val="24"/>
          <w:lang w:val="sr-Cyrl-CS"/>
        </w:rPr>
        <w:t>Дебељача</w:t>
      </w:r>
      <w:proofErr w:type="spellEnd"/>
      <w:r w:rsidRPr="00FC4952">
        <w:rPr>
          <w:rFonts w:cs="Times New Roman"/>
          <w:szCs w:val="24"/>
          <w:lang w:val="sr-Cyrl-CS"/>
        </w:rPr>
        <w:t xml:space="preserve"> (6 решења)</w:t>
      </w:r>
    </w:p>
    <w:p w14:paraId="199FCB37" w14:textId="416AC85A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„Водовод“, Краљево (</w:t>
      </w:r>
      <w:r w:rsidR="00354176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54176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243C3F1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"Полет" Ваљево (2 решења)</w:t>
      </w:r>
    </w:p>
    <w:p w14:paraId="5E20C7CC" w14:textId="7DF08FFC" w:rsidR="00F346DF" w:rsidRPr="00FC4952" w:rsidRDefault="00F346DF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ЈП Полет, Пландиште (1 </w:t>
      </w:r>
      <w:proofErr w:type="spellStart"/>
      <w:r>
        <w:rPr>
          <w:rFonts w:cs="Times New Roman"/>
          <w:szCs w:val="24"/>
          <w:lang w:val="sr-Cyrl-CS"/>
        </w:rPr>
        <w:t>решпење</w:t>
      </w:r>
      <w:proofErr w:type="spellEnd"/>
      <w:r>
        <w:rPr>
          <w:rFonts w:cs="Times New Roman"/>
          <w:szCs w:val="24"/>
          <w:lang w:val="sr-Cyrl-CS"/>
        </w:rPr>
        <w:t>)</w:t>
      </w:r>
    </w:p>
    <w:p w14:paraId="1CC0A88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"Блаце" (1 решење)</w:t>
      </w:r>
    </w:p>
    <w:p w14:paraId="260F055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за грађевинско земљиште, путеве и изградњу објекта заједничке комуналне потрошње, Мали </w:t>
      </w:r>
      <w:proofErr w:type="spellStart"/>
      <w:r w:rsidRPr="00FC4952">
        <w:rPr>
          <w:rFonts w:cs="Times New Roman"/>
          <w:szCs w:val="24"/>
          <w:lang w:val="sr-Cyrl-CS"/>
        </w:rPr>
        <w:t>Иђош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94B8A9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“Тимочка крајина”, Зајечар (1 решење)</w:t>
      </w:r>
    </w:p>
    <w:p w14:paraId="52112D28" w14:textId="2B194A6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“Информатика”, Нови Сад (</w:t>
      </w:r>
      <w:r w:rsidR="00A53AE3" w:rsidRPr="00FC4952">
        <w:rPr>
          <w:rFonts w:cs="Times New Roman"/>
          <w:szCs w:val="24"/>
          <w:lang w:val="sr-Cyrl-CS"/>
        </w:rPr>
        <w:t>7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7FE30F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“Наш  дом”, Лозница (1 решење)</w:t>
      </w:r>
    </w:p>
    <w:p w14:paraId="6DAA7BD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информисање Врбас (1 решење)</w:t>
      </w:r>
    </w:p>
    <w:p w14:paraId="405D6216" w14:textId="679689B6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Градске пијаце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</w:t>
      </w:r>
      <w:r w:rsidR="00BC30DB" w:rsidRPr="00FC4952">
        <w:rPr>
          <w:rFonts w:cs="Times New Roman"/>
          <w:szCs w:val="24"/>
          <w:lang w:val="sr-Cyrl-CS"/>
        </w:rPr>
        <w:t>3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5988B963" w14:textId="377C16B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Пијаце, зеленило и чистоћа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Смедеревска Паланка (1 решење)</w:t>
      </w:r>
    </w:p>
    <w:p w14:paraId="6D3CEB2C" w14:textId="0AED1075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Пијаце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Ропочево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4AC3CEF2" w14:textId="6CE4575D" w:rsidR="00244118" w:rsidRDefault="00244118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Пијаце и зеленило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Гроцка (</w:t>
      </w:r>
      <w:r w:rsidR="00C722B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C722B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5DCE5D8" w14:textId="2000105C" w:rsidR="002B6184" w:rsidRPr="00FC4952" w:rsidRDefault="002B6184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>
        <w:rPr>
          <w:rFonts w:cs="Times New Roman"/>
          <w:szCs w:val="24"/>
          <w:lang w:val="sr-Cyrl-CS"/>
        </w:rPr>
        <w:t>Зеленило</w:t>
      </w:r>
      <w:r w:rsidR="00A01CC3">
        <w:rPr>
          <w:rFonts w:cs="Times New Roman"/>
          <w:szCs w:val="24"/>
          <w:lang w:val="sr-Cyrl-CS"/>
        </w:rPr>
        <w:t>“</w:t>
      </w:r>
      <w:r>
        <w:rPr>
          <w:rFonts w:cs="Times New Roman"/>
          <w:szCs w:val="24"/>
          <w:lang w:val="sr-Cyrl-CS"/>
        </w:rPr>
        <w:t xml:space="preserve"> Београд (1 решење)</w:t>
      </w:r>
    </w:p>
    <w:p w14:paraId="5516D984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Регионална телевизија Ваљево (1 решење)</w:t>
      </w:r>
    </w:p>
    <w:p w14:paraId="68A3716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стамбене услуге Бор (1 решење)</w:t>
      </w:r>
    </w:p>
    <w:p w14:paraId="614224B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СПЦ “Војводина”, Нови Сад (1 решење)</w:t>
      </w:r>
    </w:p>
    <w:p w14:paraId="4187E92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управљање и развој Бање Ковиљаче (1 решење)</w:t>
      </w:r>
    </w:p>
    <w:p w14:paraId="160796F8" w14:textId="4D247998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Водовод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Сурдулица (</w:t>
      </w:r>
      <w:r w:rsidR="000D7BF4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3C3764DC" w14:textId="2D1A9F23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Лисје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Нови Сад (2 решења)</w:t>
      </w:r>
    </w:p>
    <w:p w14:paraId="342531A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ПД ПТТ Угоститељство, Београд (1 решење)</w:t>
      </w:r>
    </w:p>
    <w:p w14:paraId="11EF86F4" w14:textId="77777777" w:rsidR="009C53BC" w:rsidRPr="00FC4952" w:rsidRDefault="009C53BC" w:rsidP="009C53BC">
      <w:pPr>
        <w:pStyle w:val="ListParagraph"/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left="360" w:firstLine="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Градска топлана Крушевац (1 решење)</w:t>
      </w:r>
    </w:p>
    <w:p w14:paraId="2D18EE9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"Извор", </w:t>
      </w:r>
      <w:proofErr w:type="spellStart"/>
      <w:r w:rsidRPr="00FC4952">
        <w:rPr>
          <w:rFonts w:cs="Times New Roman"/>
          <w:szCs w:val="24"/>
          <w:lang w:val="sr-Cyrl-CS"/>
        </w:rPr>
        <w:t>Владимирци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308620A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"Грејање", Алибунар (1 решење)</w:t>
      </w:r>
    </w:p>
    <w:p w14:paraId="249F5B92" w14:textId="0A0CF19B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Грејање, Панчево (</w:t>
      </w:r>
      <w:r w:rsidR="000E23CC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0E23CC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1088ACA9" w14:textId="4206A764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1. Мај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Крупањ (1 решење)</w:t>
      </w:r>
    </w:p>
    <w:p w14:paraId="665480D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Друштво за пружање услуга заштите имовине и лица </w:t>
      </w:r>
      <w:proofErr w:type="spellStart"/>
      <w:r w:rsidRPr="00FC4952">
        <w:rPr>
          <w:rFonts w:cs="Times New Roman"/>
          <w:szCs w:val="24"/>
          <w:lang w:val="sr-Cyrl-CS"/>
        </w:rPr>
        <w:t>Rivers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guard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 xml:space="preserve"> Јагодина (1 решење) </w:t>
      </w:r>
    </w:p>
    <w:p w14:paraId="52DFDA2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за производњу и дистрибуцију топлотне енергије Мајданпек (1 решење)</w:t>
      </w:r>
    </w:p>
    <w:p w14:paraId="70C1C5E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Установа Гитаријада, Зајечар (1 решење)</w:t>
      </w:r>
    </w:p>
    <w:p w14:paraId="54D28C7B" w14:textId="5E89C30C" w:rsidR="009C53BC" w:rsidRPr="00FC4952" w:rsidRDefault="00114E63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ЈП </w:t>
      </w:r>
      <w:r w:rsidR="009C53BC" w:rsidRPr="00FC4952">
        <w:rPr>
          <w:rFonts w:cs="Times New Roman"/>
          <w:szCs w:val="24"/>
          <w:lang w:val="sr-Cyrl-CS"/>
        </w:rPr>
        <w:t>РТ Врњачка бања (1 решење)</w:t>
      </w:r>
    </w:p>
    <w:p w14:paraId="2C6428DF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ТВ Прибој (1 решење)</w:t>
      </w:r>
    </w:p>
    <w:p w14:paraId="1980B2D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Дирекција за грађевинско земљиште, путеве и изградњу </w:t>
      </w:r>
      <w:proofErr w:type="spellStart"/>
      <w:r w:rsidRPr="00FC4952">
        <w:rPr>
          <w:rFonts w:cs="Times New Roman"/>
          <w:szCs w:val="24"/>
          <w:lang w:val="sr-Cyrl-CS"/>
        </w:rPr>
        <w:t>Владимирци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95A25BD" w14:textId="79CD3349" w:rsidR="009C53BC" w:rsidRPr="003B4417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3B4417">
        <w:rPr>
          <w:rFonts w:cs="Times New Roman"/>
          <w:szCs w:val="24"/>
          <w:lang w:val="sr-Cyrl-CS"/>
        </w:rPr>
        <w:t xml:space="preserve">Дирекција </w:t>
      </w:r>
      <w:r w:rsidR="0019751A" w:rsidRPr="003B4417">
        <w:rPr>
          <w:rFonts w:cs="Times New Roman"/>
          <w:szCs w:val="24"/>
          <w:lang w:val="sr-Cyrl-CS"/>
        </w:rPr>
        <w:t>з</w:t>
      </w:r>
      <w:r w:rsidR="003B4417" w:rsidRPr="003B4417">
        <w:rPr>
          <w:rFonts w:cs="Times New Roman"/>
          <w:szCs w:val="24"/>
          <w:lang w:val="sr-Cyrl-CS"/>
        </w:rPr>
        <w:t>а пољопривреду града</w:t>
      </w:r>
      <w:r w:rsidRPr="003B4417">
        <w:rPr>
          <w:rFonts w:cs="Times New Roman"/>
          <w:szCs w:val="24"/>
          <w:lang w:val="sr-Cyrl-CS"/>
        </w:rPr>
        <w:t xml:space="preserve"> Шапца (1 решење)</w:t>
      </w:r>
    </w:p>
    <w:p w14:paraId="1266CDF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Бујановац (1 решење)</w:t>
      </w:r>
    </w:p>
    <w:p w14:paraId="0CF8D5A7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Дирекција за изградњу Бора (1 решење)</w:t>
      </w:r>
    </w:p>
    <w:p w14:paraId="41291560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Инкубатор центар Ниш (1 решење)</w:t>
      </w:r>
    </w:p>
    <w:p w14:paraId="18ED4EDA" w14:textId="676673E6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Зоохигијена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Зајечар (1 решење)</w:t>
      </w:r>
    </w:p>
    <w:p w14:paraId="62F6C441" w14:textId="64EBFBCB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Хигијена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Панчево (5 решења)</w:t>
      </w:r>
    </w:p>
    <w:p w14:paraId="2FD3E142" w14:textId="13B8C80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Зоохигијена</w:t>
      </w:r>
      <w:proofErr w:type="spellEnd"/>
      <w:r w:rsidRPr="00FC4952">
        <w:rPr>
          <w:rFonts w:cs="Times New Roman"/>
          <w:szCs w:val="24"/>
          <w:lang w:val="sr-Cyrl-CS"/>
        </w:rPr>
        <w:t xml:space="preserve"> и ветерина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Нови Сад (1 решење)</w:t>
      </w:r>
    </w:p>
    <w:p w14:paraId="6E756D2D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Дневник-новине и часописи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 xml:space="preserve"> Нови Сад у стечају (1 решење)</w:t>
      </w:r>
    </w:p>
    <w:p w14:paraId="29EA4D23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АД "Алекса Шантић", (1 решење)</w:t>
      </w:r>
    </w:p>
    <w:p w14:paraId="1C9DFFE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"Наш дом", Лозница (</w:t>
      </w:r>
      <w:r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46DE4C7" w14:textId="7FC679C4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Комуналне услуге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Алексинац (1 решење)</w:t>
      </w:r>
    </w:p>
    <w:p w14:paraId="36EE8D2C" w14:textId="67A4DB7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Белосавац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, </w:t>
      </w:r>
      <w:proofErr w:type="spellStart"/>
      <w:r w:rsidRPr="00FC4952">
        <w:rPr>
          <w:rFonts w:cs="Times New Roman"/>
          <w:szCs w:val="24"/>
          <w:lang w:val="sr-Cyrl-CS"/>
        </w:rPr>
        <w:t>Жагубица</w:t>
      </w:r>
      <w:proofErr w:type="spellEnd"/>
      <w:r w:rsidRPr="00FC4952">
        <w:rPr>
          <w:rFonts w:cs="Times New Roman"/>
          <w:szCs w:val="24"/>
          <w:lang w:val="sr-Cyrl-CS"/>
        </w:rPr>
        <w:t xml:space="preserve"> (2 решења)</w:t>
      </w:r>
    </w:p>
    <w:p w14:paraId="78AA9398" w14:textId="65874042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Тржница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Ниш (1 решење)</w:t>
      </w:r>
    </w:p>
    <w:p w14:paraId="42ED1A6A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изградњу општине Бела Црква (1 решење)</w:t>
      </w:r>
    </w:p>
    <w:p w14:paraId="1D1B397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"Стари град", Шабац (1 решење)</w:t>
      </w:r>
    </w:p>
    <w:p w14:paraId="38774ADD" w14:textId="06FF0DB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јавни превоз града Ниш</w:t>
      </w:r>
      <w:r w:rsidR="00653E30">
        <w:rPr>
          <w:rFonts w:cs="Times New Roman"/>
          <w:szCs w:val="24"/>
          <w:lang w:val="sr-Cyrl-CS"/>
        </w:rPr>
        <w:tab/>
      </w:r>
      <w:r w:rsidRPr="00FC4952">
        <w:rPr>
          <w:rFonts w:cs="Times New Roman"/>
          <w:szCs w:val="24"/>
          <w:lang w:val="sr-Cyrl-CS"/>
        </w:rPr>
        <w:t>а (2 решења)</w:t>
      </w:r>
    </w:p>
    <w:p w14:paraId="537FDD9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Дирекција за јавни превоз града Београда (2 решења)</w:t>
      </w:r>
    </w:p>
    <w:p w14:paraId="6B640958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Фондација Нови Сад 2021 (1 решење)</w:t>
      </w:r>
    </w:p>
    <w:p w14:paraId="77C776F7" w14:textId="697F192D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Медијана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Ниш (</w:t>
      </w:r>
      <w:r w:rsidR="009C011C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9C011C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A2BE7A1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"Београдска тврђава", Београд (</w:t>
      </w:r>
      <w:r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161D5B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београдских фестивала ЦЕБЕФ (</w:t>
      </w:r>
      <w:r w:rsidRPr="00FC4952">
        <w:rPr>
          <w:rFonts w:cs="Times New Roman"/>
          <w:szCs w:val="24"/>
          <w:lang w:val="sr-Cyrl-RS"/>
        </w:rPr>
        <w:t>2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Pr="00FC4952">
        <w:rPr>
          <w:rFonts w:cs="Times New Roman"/>
          <w:szCs w:val="24"/>
        </w:rPr>
        <w:t>a</w:t>
      </w:r>
      <w:r w:rsidRPr="00FC4952">
        <w:rPr>
          <w:rFonts w:cs="Times New Roman"/>
          <w:szCs w:val="24"/>
          <w:lang w:val="sr-Cyrl-CS"/>
        </w:rPr>
        <w:t>)</w:t>
      </w:r>
    </w:p>
    <w:p w14:paraId="6151B416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"Имовина", </w:t>
      </w:r>
      <w:proofErr w:type="spellStart"/>
      <w:r w:rsidRPr="00FC4952">
        <w:rPr>
          <w:rFonts w:cs="Times New Roman"/>
          <w:szCs w:val="24"/>
          <w:lang w:val="sr-Cyrl-CS"/>
        </w:rPr>
        <w:t>Лебане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(2 решења)</w:t>
      </w:r>
    </w:p>
    <w:p w14:paraId="1676969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за дистрибуцију топотне енергије "</w:t>
      </w:r>
      <w:proofErr w:type="spellStart"/>
      <w:r w:rsidRPr="00FC4952">
        <w:rPr>
          <w:rFonts w:cs="Times New Roman"/>
          <w:szCs w:val="24"/>
          <w:lang w:val="sr-Cyrl-CS"/>
        </w:rPr>
        <w:t>Топлификација</w:t>
      </w:r>
      <w:proofErr w:type="spellEnd"/>
      <w:r w:rsidRPr="00FC4952">
        <w:rPr>
          <w:rFonts w:cs="Times New Roman"/>
          <w:szCs w:val="24"/>
          <w:lang w:val="sr-Cyrl-CS"/>
        </w:rPr>
        <w:t>", Лазаревац (1 решење)</w:t>
      </w:r>
    </w:p>
    <w:p w14:paraId="5E7B2C1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Спортско-културни центар Обреновац (1 решење)</w:t>
      </w:r>
    </w:p>
    <w:p w14:paraId="36565787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Електро-</w:t>
      </w:r>
      <w:proofErr w:type="spellStart"/>
      <w:r w:rsidRPr="00FC4952">
        <w:rPr>
          <w:rFonts w:cs="Times New Roman"/>
          <w:szCs w:val="24"/>
          <w:lang w:val="sr-Cyrl-CS"/>
        </w:rPr>
        <w:t>опто</w:t>
      </w:r>
      <w:proofErr w:type="spellEnd"/>
      <w:r w:rsidRPr="00FC4952">
        <w:rPr>
          <w:rFonts w:cs="Times New Roman"/>
          <w:szCs w:val="24"/>
          <w:lang w:val="sr-Cyrl-CS"/>
        </w:rPr>
        <w:t xml:space="preserve"> механика </w:t>
      </w:r>
      <w:proofErr w:type="spellStart"/>
      <w:r w:rsidRPr="00FC4952">
        <w:rPr>
          <w:rFonts w:cs="Times New Roman"/>
          <w:szCs w:val="24"/>
          <w:lang w:val="sr-Cyrl-CS"/>
        </w:rPr>
        <w:t>Телеоптик</w:t>
      </w:r>
      <w:proofErr w:type="spellEnd"/>
      <w:r w:rsidRPr="00FC4952">
        <w:rPr>
          <w:rFonts w:cs="Times New Roman"/>
          <w:szCs w:val="24"/>
          <w:lang w:val="sr-Cyrl-CS"/>
        </w:rPr>
        <w:t xml:space="preserve"> жироскопи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>, Београд (1 решење)</w:t>
      </w:r>
    </w:p>
    <w:p w14:paraId="2D1F5CA3" w14:textId="695D8F6A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Аутотранспорт</w:t>
      </w:r>
      <w:proofErr w:type="spellEnd"/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Панчево (11 решења)</w:t>
      </w:r>
    </w:p>
    <w:p w14:paraId="273196CF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„Стандард“, Бачка Паланка (1 решење)</w:t>
      </w:r>
    </w:p>
    <w:p w14:paraId="34734284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ЈКП "Рашка", Рашка (1 решење)</w:t>
      </w:r>
    </w:p>
    <w:p w14:paraId="44CB8816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„2.октобар“, Вршац (2 решења)</w:t>
      </w:r>
    </w:p>
    <w:p w14:paraId="4F308E6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Потисје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 xml:space="preserve"> Бечеј (1 решење)</w:t>
      </w:r>
    </w:p>
    <w:p w14:paraId="14D4F505" w14:textId="1DD6CAF6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СЦ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Ташмајдан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Београд (2 решења)</w:t>
      </w:r>
    </w:p>
    <w:p w14:paraId="48C8793D" w14:textId="309FD7EB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Простор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>, Сомбор (1 решење)</w:t>
      </w:r>
    </w:p>
    <w:p w14:paraId="4DDFEA62" w14:textId="6D3DB803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Драгачево</w:t>
      </w:r>
      <w:proofErr w:type="spellEnd"/>
      <w:r w:rsidRPr="00FC4952">
        <w:rPr>
          <w:rFonts w:cs="Times New Roman"/>
          <w:szCs w:val="24"/>
          <w:lang w:val="sr-Cyrl-CS"/>
        </w:rPr>
        <w:t xml:space="preserve"> путеви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, </w:t>
      </w:r>
      <w:proofErr w:type="spellStart"/>
      <w:r w:rsidRPr="00FC4952">
        <w:rPr>
          <w:rFonts w:cs="Times New Roman"/>
          <w:szCs w:val="24"/>
          <w:lang w:val="sr-Cyrl-CS"/>
        </w:rPr>
        <w:t>Гуча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22F878C" w14:textId="15714B70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proofErr w:type="spellStart"/>
      <w:r w:rsidRPr="00FC4952">
        <w:rPr>
          <w:rFonts w:cs="Times New Roman"/>
          <w:szCs w:val="24"/>
          <w:lang w:val="sr-Cyrl-CS"/>
        </w:rPr>
        <w:t>Инфостан</w:t>
      </w:r>
      <w:proofErr w:type="spellEnd"/>
      <w:r w:rsidRPr="00FC4952">
        <w:rPr>
          <w:rFonts w:cs="Times New Roman"/>
          <w:szCs w:val="24"/>
          <w:lang w:val="sr-Cyrl-CS"/>
        </w:rPr>
        <w:t xml:space="preserve"> технологије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Београд (</w:t>
      </w:r>
      <w:r w:rsidRPr="00FC4952">
        <w:rPr>
          <w:rFonts w:cs="Times New Roman"/>
          <w:szCs w:val="24"/>
          <w:lang w:val="sr-Cyrl-RS"/>
        </w:rPr>
        <w:t>1</w:t>
      </w:r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решењ</w:t>
      </w:r>
      <w:proofErr w:type="spellEnd"/>
      <w:r w:rsidRPr="00FC4952">
        <w:rPr>
          <w:rFonts w:cs="Times New Roman"/>
          <w:szCs w:val="24"/>
          <w:lang w:val="sr-Cyrl-R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146FC673" w14:textId="42D28672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Урбанизам и изградња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Зајечар (1 решење)</w:t>
      </w:r>
    </w:p>
    <w:p w14:paraId="1F1CF349" w14:textId="39FAEEDF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Пословни центар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Крушевац (1 решење)</w:t>
      </w:r>
    </w:p>
    <w:p w14:paraId="30CF717C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„Путеви“, Рашка (1 решење)</w:t>
      </w:r>
    </w:p>
    <w:p w14:paraId="21416E40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</w:t>
      </w:r>
      <w:proofErr w:type="spellStart"/>
      <w:r w:rsidRPr="00FC4952">
        <w:rPr>
          <w:rFonts w:cs="Times New Roman"/>
          <w:szCs w:val="24"/>
          <w:lang w:val="sr-Cyrl-CS"/>
        </w:rPr>
        <w:t>Комрад</w:t>
      </w:r>
      <w:proofErr w:type="spellEnd"/>
      <w:r w:rsidRPr="00FC4952">
        <w:rPr>
          <w:rFonts w:cs="Times New Roman"/>
          <w:szCs w:val="24"/>
          <w:lang w:val="sr-Cyrl-CS"/>
        </w:rPr>
        <w:t>“, (1 решење)</w:t>
      </w:r>
    </w:p>
    <w:p w14:paraId="662F5CAC" w14:textId="55CA295C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„Белило“, Сремски Карловци (</w:t>
      </w:r>
      <w:r w:rsidR="00AD0C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D0C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42032101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„Водовод“, Рума (1 решење)</w:t>
      </w:r>
    </w:p>
    <w:p w14:paraId="0D15FA2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„Водовод“, Врање (1 решење)</w:t>
      </w:r>
    </w:p>
    <w:p w14:paraId="1F29AAD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„Водовод“, Смедеревска Паланка (1 решење)</w:t>
      </w:r>
    </w:p>
    <w:p w14:paraId="1C8CC930" w14:textId="77777777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„Водовод“, </w:t>
      </w:r>
      <w:proofErr w:type="spellStart"/>
      <w:r w:rsidRPr="00FC4952">
        <w:rPr>
          <w:rFonts w:cs="Times New Roman"/>
          <w:szCs w:val="24"/>
          <w:lang w:val="sr-Cyrl-CS"/>
        </w:rPr>
        <w:t>Лебане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600EF54D" w14:textId="77777777" w:rsidR="00CC6631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ЈКП „Водовод“ Шабац (4 решења)</w:t>
      </w:r>
    </w:p>
    <w:p w14:paraId="38E57406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„Шумадија сајам“, Крагујевац (1 решење)</w:t>
      </w:r>
    </w:p>
    <w:p w14:paraId="55A0D6FB" w14:textId="1DA55A31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Сава центар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16643BFE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</w:t>
      </w:r>
      <w:proofErr w:type="spellStart"/>
      <w:r w:rsidRPr="00FC4952">
        <w:rPr>
          <w:rFonts w:cs="Times New Roman"/>
          <w:szCs w:val="24"/>
          <w:lang w:val="sr-Cyrl-CS"/>
        </w:rPr>
        <w:t>Релакс</w:t>
      </w:r>
      <w:proofErr w:type="spellEnd"/>
      <w:r w:rsidRPr="00FC4952">
        <w:rPr>
          <w:rFonts w:cs="Times New Roman"/>
          <w:szCs w:val="24"/>
          <w:lang w:val="sr-Cyrl-CS"/>
        </w:rPr>
        <w:t>“, Ковачица (1 решење)</w:t>
      </w:r>
    </w:p>
    <w:p w14:paraId="1E5E4CD4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Регионална депонија – Срем Мачва (1 решење)</w:t>
      </w:r>
    </w:p>
    <w:p w14:paraId="22B6146B" w14:textId="54CAE740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ЈКП „</w:t>
      </w:r>
      <w:proofErr w:type="spellStart"/>
      <w:r w:rsidRPr="00FC4952">
        <w:rPr>
          <w:rFonts w:cs="Times New Roman"/>
          <w:szCs w:val="24"/>
          <w:lang w:val="sr-Cyrl-CS"/>
        </w:rPr>
        <w:t>Наиссус</w:t>
      </w:r>
      <w:proofErr w:type="spellEnd"/>
      <w:r w:rsidRPr="00FC4952">
        <w:rPr>
          <w:rFonts w:cs="Times New Roman"/>
          <w:szCs w:val="24"/>
          <w:lang w:val="sr-Cyrl-CS"/>
        </w:rPr>
        <w:t>“, Ниш (</w:t>
      </w:r>
      <w:r w:rsidR="003F20D4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F20D4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E3A1793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„Бели извор“, Врњачка Бања (1 решење)</w:t>
      </w:r>
    </w:p>
    <w:p w14:paraId="55A73FE9" w14:textId="21DCECBB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Доњи Милановац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(</w:t>
      </w:r>
      <w:r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0C4BC1DD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ЈП „Младост“ Панчево (1 решење)</w:t>
      </w:r>
    </w:p>
    <w:p w14:paraId="5158E432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proofErr w:type="spellStart"/>
      <w:r w:rsidRPr="00FC4952">
        <w:rPr>
          <w:rFonts w:cs="Times New Roman"/>
          <w:szCs w:val="24"/>
          <w:lang w:val="sr-Cyrl-CS"/>
        </w:rPr>
        <w:t>Бадњево</w:t>
      </w:r>
      <w:proofErr w:type="spellEnd"/>
      <w:r w:rsidRPr="00FC4952">
        <w:rPr>
          <w:rFonts w:cs="Times New Roman"/>
          <w:szCs w:val="24"/>
          <w:lang w:val="sr-Cyrl-CS"/>
        </w:rPr>
        <w:t>, Неготин (1 решење)</w:t>
      </w:r>
    </w:p>
    <w:p w14:paraId="5A3732BF" w14:textId="1286F2CD" w:rsidR="00CC6631" w:rsidRDefault="00CC6631" w:rsidP="00CC6631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 w:rsidRPr="00FC4952">
        <w:rPr>
          <w:rFonts w:cs="Times New Roman"/>
          <w:szCs w:val="24"/>
          <w:lang w:val="sr-Cyrl-CS"/>
        </w:rPr>
        <w:t>Дрина</w:t>
      </w:r>
      <w:r w:rsidR="00A01CC3">
        <w:rPr>
          <w:rFonts w:cs="Times New Roman"/>
          <w:szCs w:val="24"/>
          <w:lang w:val="sr-Cyrl-CS"/>
        </w:rPr>
        <w:t>“</w:t>
      </w:r>
      <w:r w:rsidRPr="00FC4952">
        <w:rPr>
          <w:rFonts w:cs="Times New Roman"/>
          <w:szCs w:val="24"/>
          <w:lang w:val="sr-Cyrl-CS"/>
        </w:rPr>
        <w:t xml:space="preserve"> Мали Зворник (</w:t>
      </w:r>
      <w:r>
        <w:rPr>
          <w:rFonts w:cs="Times New Roman"/>
          <w:szCs w:val="24"/>
          <w:lang w:val="sr-Cyrl-C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</w:t>
      </w:r>
      <w:r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34C00A65" w14:textId="77777777" w:rsidR="00706302" w:rsidRDefault="00706302" w:rsidP="00706302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Регионални центар за управљање отпадом „Дубоко“ Ужице (1 решење)</w:t>
      </w:r>
    </w:p>
    <w:p w14:paraId="5DB853A6" w14:textId="4F27D0FC" w:rsidR="00F346DF" w:rsidRDefault="00F346DF" w:rsidP="00CC6631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ind w:hanging="436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ЈКП </w:t>
      </w:r>
      <w:r w:rsidR="00A01CC3">
        <w:rPr>
          <w:rFonts w:cs="Times New Roman"/>
          <w:szCs w:val="24"/>
          <w:lang w:val="sr-Cyrl-CS"/>
        </w:rPr>
        <w:t>„</w:t>
      </w:r>
      <w:r>
        <w:rPr>
          <w:rFonts w:cs="Times New Roman"/>
          <w:szCs w:val="24"/>
          <w:lang w:val="sr-Cyrl-CS"/>
        </w:rPr>
        <w:t>Паланка 2020</w:t>
      </w:r>
      <w:r w:rsidR="00A01CC3">
        <w:rPr>
          <w:rFonts w:cs="Times New Roman"/>
          <w:szCs w:val="24"/>
          <w:lang w:val="sr-Cyrl-CS"/>
        </w:rPr>
        <w:t>“</w:t>
      </w:r>
      <w:r>
        <w:rPr>
          <w:rFonts w:cs="Times New Roman"/>
          <w:szCs w:val="24"/>
          <w:lang w:val="sr-Cyrl-CS"/>
        </w:rPr>
        <w:t xml:space="preserve"> (1 решење)</w:t>
      </w:r>
    </w:p>
    <w:p w14:paraId="19D9B049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СРЦ "Пионирски град", Београд (1 решење)</w:t>
      </w:r>
    </w:p>
    <w:p w14:paraId="4F4CA7DA" w14:textId="77777777" w:rsidR="00236B5D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центар општине Сурдулица (1 решење)</w:t>
      </w:r>
    </w:p>
    <w:p w14:paraId="2269FA60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ЈУ Спортски центар Бор (2 решења)</w:t>
      </w:r>
    </w:p>
    <w:p w14:paraId="56B7056C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Спортски центар </w:t>
      </w:r>
      <w:proofErr w:type="spellStart"/>
      <w:r w:rsidRPr="00FC4952">
        <w:rPr>
          <w:rFonts w:cs="Times New Roman"/>
          <w:szCs w:val="24"/>
          <w:lang w:val="sr-Cyrl-CS"/>
        </w:rPr>
        <w:t>Лебане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</w:t>
      </w:r>
      <w:r w:rsidRPr="00FC4952">
        <w:rPr>
          <w:rFonts w:cs="Times New Roman"/>
          <w:szCs w:val="24"/>
          <w:lang w:val="sr-Latn-RS"/>
        </w:rPr>
        <w:t>4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7143ABAA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Фул </w:t>
      </w:r>
      <w:proofErr w:type="spellStart"/>
      <w:r w:rsidRPr="00FC4952">
        <w:rPr>
          <w:rFonts w:cs="Times New Roman"/>
          <w:szCs w:val="24"/>
          <w:lang w:val="sr-Cyrl-CS"/>
        </w:rPr>
        <w:t>Протект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0461F384" w14:textId="77777777" w:rsidR="00CC6631" w:rsidRPr="00FC4952" w:rsidRDefault="00CC6631" w:rsidP="00CC6631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Установа центар за културу и туризам Младеновац (1 решење)</w:t>
      </w:r>
    </w:p>
    <w:p w14:paraId="57B0F5C8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Културни центар Врњачка Бања (2 решења)</w:t>
      </w:r>
    </w:p>
    <w:p w14:paraId="65A3E06B" w14:textId="77777777" w:rsidR="00C12B72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Културни центар Инђија (1 решење)</w:t>
      </w:r>
    </w:p>
    <w:p w14:paraId="2A553145" w14:textId="7D769CEF" w:rsidR="008614A7" w:rsidRDefault="008614A7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Културни центар Лаза Костић, Сомбор </w:t>
      </w:r>
      <w:r w:rsidRPr="00FC4952">
        <w:rPr>
          <w:rFonts w:cs="Times New Roman"/>
          <w:szCs w:val="24"/>
          <w:lang w:val="sr-Cyrl-CS"/>
        </w:rPr>
        <w:t>(1 решење</w:t>
      </w:r>
      <w:r>
        <w:rPr>
          <w:rFonts w:cs="Times New Roman"/>
          <w:szCs w:val="24"/>
          <w:lang w:val="sr-Cyrl-CS"/>
        </w:rPr>
        <w:t>)</w:t>
      </w:r>
    </w:p>
    <w:p w14:paraId="2F8A04FB" w14:textId="37F494F5" w:rsidR="008614A7" w:rsidRPr="00FC4952" w:rsidRDefault="008614A7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КУД Караџић, Лозница (1 решење)</w:t>
      </w:r>
    </w:p>
    <w:p w14:paraId="3AD1EED9" w14:textId="6D0FAEA6" w:rsidR="009C53BC" w:rsidRPr="00FC4952" w:rsidRDefault="00F87906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Културни центар Светозар Марковић, Јагодина (1 решење)</w:t>
      </w:r>
      <w:r w:rsidR="009C53BC" w:rsidRPr="00FC4952">
        <w:rPr>
          <w:rFonts w:cs="Times New Roman"/>
          <w:szCs w:val="24"/>
          <w:lang w:val="sr-Cyrl-CS"/>
        </w:rPr>
        <w:t xml:space="preserve"> </w:t>
      </w:r>
    </w:p>
    <w:p w14:paraId="22C4C89C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Нишки културни центар (1 решење)</w:t>
      </w:r>
    </w:p>
    <w:p w14:paraId="6A314E11" w14:textId="77777777" w:rsidR="00DF7E54" w:rsidRPr="00FC4952" w:rsidRDefault="00DF7E54" w:rsidP="00DF7E54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Студентски центар Суботица (1 решење)</w:t>
      </w:r>
    </w:p>
    <w:p w14:paraId="008CD99E" w14:textId="77777777" w:rsidR="00DF7E54" w:rsidRDefault="00DF7E54" w:rsidP="00DF7E54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Студентски културни центар Нови Сад (1 решење)</w:t>
      </w:r>
    </w:p>
    <w:p w14:paraId="3685240B" w14:textId="77777777" w:rsidR="00DF7E54" w:rsidRDefault="00DF7E54" w:rsidP="00DF7E54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К</w:t>
      </w:r>
      <w:r w:rsidRPr="00FC4952">
        <w:rPr>
          <w:rFonts w:cs="Times New Roman"/>
          <w:szCs w:val="24"/>
          <w:lang w:val="sr-Cyrl-CS"/>
        </w:rPr>
        <w:t xml:space="preserve">ултурни центар </w:t>
      </w:r>
      <w:r>
        <w:rPr>
          <w:rFonts w:cs="Times New Roman"/>
          <w:szCs w:val="24"/>
          <w:lang w:val="sr-Cyrl-CS"/>
        </w:rPr>
        <w:t>Бачка Паланка</w:t>
      </w:r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14EFB0B7" w14:textId="7ACA4668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Народно позориште Пирот (</w:t>
      </w:r>
      <w:r w:rsidR="004A259D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4A259D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3538C7C0" w14:textId="7248BD5F" w:rsidR="00B32180" w:rsidRPr="00FC4952" w:rsidRDefault="00B32180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Културно </w:t>
      </w:r>
      <w:proofErr w:type="spellStart"/>
      <w:r>
        <w:rPr>
          <w:rFonts w:cs="Times New Roman"/>
          <w:szCs w:val="24"/>
          <w:lang w:val="sr-Cyrl-CS"/>
        </w:rPr>
        <w:t>обрзаовни</w:t>
      </w:r>
      <w:proofErr w:type="spellEnd"/>
      <w:r>
        <w:rPr>
          <w:rFonts w:cs="Times New Roman"/>
          <w:szCs w:val="24"/>
          <w:lang w:val="sr-Cyrl-CS"/>
        </w:rPr>
        <w:t xml:space="preserve"> центар Вук Караџић (1 решење)</w:t>
      </w:r>
    </w:p>
    <w:p w14:paraId="4A5B144D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Позориште на Теразијама (2 решење)</w:t>
      </w:r>
    </w:p>
    <w:p w14:paraId="541F0BB4" w14:textId="4C5D5EFE" w:rsidR="00C326BC" w:rsidRDefault="00C326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Шабачко позориште (2 решења)</w:t>
      </w:r>
    </w:p>
    <w:p w14:paraId="10871330" w14:textId="016F14F7" w:rsidR="00D40994" w:rsidRDefault="00D40994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Југословенско драмско позориште (1 </w:t>
      </w:r>
      <w:proofErr w:type="spellStart"/>
      <w:r>
        <w:rPr>
          <w:rFonts w:cs="Times New Roman"/>
          <w:szCs w:val="24"/>
          <w:lang w:val="sr-Cyrl-CS"/>
        </w:rPr>
        <w:t>репење</w:t>
      </w:r>
      <w:proofErr w:type="spellEnd"/>
      <w:r>
        <w:rPr>
          <w:rFonts w:cs="Times New Roman"/>
          <w:szCs w:val="24"/>
          <w:lang w:val="sr-Cyrl-CS"/>
        </w:rPr>
        <w:t>)</w:t>
      </w:r>
    </w:p>
    <w:p w14:paraId="565C6A57" w14:textId="77777777" w:rsidR="00D36F93" w:rsidRPr="00FC4952" w:rsidRDefault="00D36F93" w:rsidP="00D36F93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Дечије позориште Суботица (1 решење)</w:t>
      </w:r>
    </w:p>
    <w:p w14:paraId="2326B42D" w14:textId="0D19227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Друштвени фонд за грађевинско земљиште</w:t>
      </w:r>
      <w:r w:rsidR="003F4A28">
        <w:rPr>
          <w:rFonts w:cs="Times New Roman"/>
          <w:szCs w:val="24"/>
          <w:lang w:val="sr-Cyrl-CS"/>
        </w:rPr>
        <w:t xml:space="preserve"> и одржавање стамбених зграда и станова у друштвеној својини</w:t>
      </w:r>
      <w:r w:rsidRPr="00FC4952">
        <w:rPr>
          <w:rFonts w:cs="Times New Roman"/>
          <w:szCs w:val="24"/>
          <w:lang w:val="sr-Cyrl-CS"/>
        </w:rPr>
        <w:t xml:space="preserve"> Пирот (1 решење)</w:t>
      </w:r>
    </w:p>
    <w:p w14:paraId="1EDAF2E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Народни музеј Београд (1 решење)</w:t>
      </w:r>
    </w:p>
    <w:p w14:paraId="50A51F25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Музеј </w:t>
      </w:r>
      <w:proofErr w:type="spellStart"/>
      <w:r w:rsidRPr="00FC4952">
        <w:rPr>
          <w:rFonts w:cs="Times New Roman"/>
          <w:szCs w:val="24"/>
          <w:lang w:val="sr-Cyrl-CS"/>
        </w:rPr>
        <w:t>Понишавља</w:t>
      </w:r>
      <w:proofErr w:type="spellEnd"/>
      <w:r w:rsidRPr="00FC4952">
        <w:rPr>
          <w:rFonts w:cs="Times New Roman"/>
          <w:szCs w:val="24"/>
          <w:lang w:val="sr-Cyrl-CS"/>
        </w:rPr>
        <w:t xml:space="preserve"> Пирот, (1 решење)</w:t>
      </w:r>
    </w:p>
    <w:p w14:paraId="69A8B41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Музеј града Новог Сада (1 решење)</w:t>
      </w:r>
    </w:p>
    <w:p w14:paraId="54AB302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Народни музеј Крушевац (1 решење)</w:t>
      </w:r>
    </w:p>
    <w:p w14:paraId="401F584C" w14:textId="0A5E6F14" w:rsidR="00A64323" w:rsidRDefault="00A64323" w:rsidP="00A64323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Народни музеј Шумадије Крагујевац (</w:t>
      </w:r>
      <w:r w:rsidR="004755FB">
        <w:rPr>
          <w:rFonts w:cs="Times New Roman"/>
          <w:szCs w:val="24"/>
          <w:lang w:val="sr-Cyrl-CS"/>
        </w:rPr>
        <w:t>5</w:t>
      </w:r>
      <w:r w:rsidRPr="00FC4952">
        <w:rPr>
          <w:rFonts w:cs="Times New Roman"/>
          <w:szCs w:val="24"/>
          <w:lang w:val="sr-Cyrl-CS"/>
        </w:rPr>
        <w:t xml:space="preserve"> решења)</w:t>
      </w:r>
    </w:p>
    <w:p w14:paraId="4662450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културу Бор (1 решење)</w:t>
      </w:r>
    </w:p>
    <w:p w14:paraId="42FF95C8" w14:textId="37D3890D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културу и спорт „Шумице“ (1 решење)</w:t>
      </w:r>
    </w:p>
    <w:p w14:paraId="6221EAE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културе Пирот (2 решења)</w:t>
      </w:r>
    </w:p>
    <w:p w14:paraId="4A3C8FAE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културе Пријепоље (1 решење)</w:t>
      </w:r>
    </w:p>
    <w:p w14:paraId="1060ED2A" w14:textId="4D84190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Дом културе Студентски град (1 решење)</w:t>
      </w:r>
    </w:p>
    <w:p w14:paraId="71772DC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Галерија Чедомир Крстић, Пирот (1 решење)</w:t>
      </w:r>
    </w:p>
    <w:p w14:paraId="042372F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Галерија наивне уметности, Ковачица (2 решења)</w:t>
      </w:r>
    </w:p>
    <w:p w14:paraId="5EFD9756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Народна библиотека, Смедеревска Паланка (1 решење)</w:t>
      </w:r>
    </w:p>
    <w:p w14:paraId="3F5CB456" w14:textId="2402075E" w:rsidR="00FD4652" w:rsidRPr="00FC4952" w:rsidRDefault="00FD4652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Народна библиотека „Десанка Максимовић“, Власотинце (1 решење)</w:t>
      </w:r>
    </w:p>
    <w:p w14:paraId="4008BD39" w14:textId="5713A44A" w:rsidR="00940C52" w:rsidRPr="00FC4952" w:rsidRDefault="00940C52" w:rsidP="00940C52">
      <w:pPr>
        <w:numPr>
          <w:ilvl w:val="0"/>
          <w:numId w:val="2"/>
        </w:numPr>
        <w:tabs>
          <w:tab w:val="left" w:pos="720"/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Градска библиотека „Карло </w:t>
      </w:r>
      <w:proofErr w:type="spellStart"/>
      <w:r w:rsidRPr="00FC4952">
        <w:rPr>
          <w:rFonts w:cs="Times New Roman"/>
          <w:szCs w:val="24"/>
          <w:lang w:val="sr-Cyrl-CS"/>
        </w:rPr>
        <w:t>Бијелицки</w:t>
      </w:r>
      <w:proofErr w:type="spellEnd"/>
      <w:r w:rsidRPr="00FC4952">
        <w:rPr>
          <w:rFonts w:cs="Times New Roman"/>
          <w:szCs w:val="24"/>
          <w:lang w:val="sr-Cyrl-CS"/>
        </w:rPr>
        <w:t>“</w:t>
      </w:r>
      <w:r w:rsidR="00FC4952" w:rsidRPr="00FC4952">
        <w:rPr>
          <w:rFonts w:cs="Times New Roman"/>
          <w:szCs w:val="24"/>
          <w:lang w:val="sr-Cyrl-CS"/>
        </w:rPr>
        <w:t>,</w:t>
      </w:r>
      <w:r w:rsidRPr="00FC4952">
        <w:rPr>
          <w:rFonts w:cs="Times New Roman"/>
          <w:szCs w:val="24"/>
          <w:lang w:val="sr-Cyrl-CS"/>
        </w:rPr>
        <w:t xml:space="preserve"> Сомбор (1 решење) </w:t>
      </w:r>
    </w:p>
    <w:p w14:paraId="6143D48B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заштиту споменика културе града Ниша (1 решење)</w:t>
      </w:r>
    </w:p>
    <w:p w14:paraId="023DC705" w14:textId="00F1B1CE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заштиту споменика културе Краљево (</w:t>
      </w:r>
      <w:r w:rsidR="00E56F12" w:rsidRPr="00FC4952">
        <w:rPr>
          <w:rFonts w:cs="Times New Roman"/>
          <w:szCs w:val="24"/>
          <w:lang w:val="sr-Cyrl-CS"/>
        </w:rPr>
        <w:t>2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E56F12" w:rsidRPr="00FC4952">
        <w:rPr>
          <w:rFonts w:cs="Times New Roman"/>
          <w:szCs w:val="24"/>
          <w:lang w:val="sr-Cyrl-CS"/>
        </w:rPr>
        <w:t>а</w:t>
      </w:r>
      <w:r w:rsidRPr="00FC4952">
        <w:rPr>
          <w:rFonts w:cs="Times New Roman"/>
          <w:szCs w:val="24"/>
          <w:lang w:val="sr-Cyrl-CS"/>
        </w:rPr>
        <w:t>)</w:t>
      </w:r>
    </w:p>
    <w:p w14:paraId="6F821183" w14:textId="768F5A64" w:rsidR="00512221" w:rsidRDefault="0051222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Завод за заштиту споменика културе града Београда (1 решење)</w:t>
      </w:r>
    </w:p>
    <w:p w14:paraId="54649569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Балетска школа "Димитрије </w:t>
      </w:r>
      <w:proofErr w:type="spellStart"/>
      <w:r w:rsidRPr="00FC4952">
        <w:rPr>
          <w:rFonts w:cs="Times New Roman"/>
          <w:szCs w:val="24"/>
          <w:lang w:val="sr-Cyrl-CS"/>
        </w:rPr>
        <w:t>Парлић</w:t>
      </w:r>
      <w:proofErr w:type="spellEnd"/>
      <w:r w:rsidRPr="00FC4952">
        <w:rPr>
          <w:rFonts w:cs="Times New Roman"/>
          <w:szCs w:val="24"/>
          <w:lang w:val="sr-Cyrl-CS"/>
        </w:rPr>
        <w:t>", Панчево (1 решење)</w:t>
      </w:r>
    </w:p>
    <w:p w14:paraId="31C4C9D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</w:t>
      </w:r>
      <w:proofErr w:type="spellStart"/>
      <w:r w:rsidRPr="00FC4952">
        <w:rPr>
          <w:rFonts w:cs="Times New Roman"/>
          <w:szCs w:val="24"/>
          <w:lang w:val="sr-Cyrl-CS"/>
        </w:rPr>
        <w:t>Чибуковачки</w:t>
      </w:r>
      <w:proofErr w:type="spellEnd"/>
      <w:r w:rsidRPr="00FC4952">
        <w:rPr>
          <w:rFonts w:cs="Times New Roman"/>
          <w:szCs w:val="24"/>
          <w:lang w:val="sr-Cyrl-CS"/>
        </w:rPr>
        <w:t xml:space="preserve"> партизани“, Краљево, (1 решење)</w:t>
      </w:r>
    </w:p>
    <w:p w14:paraId="658112A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„Нада Поповић“, Крушевац (1 решење)</w:t>
      </w:r>
    </w:p>
    <w:p w14:paraId="23B4812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„Надежда Петровић“, Велика Плана (1 решење)</w:t>
      </w:r>
    </w:p>
    <w:p w14:paraId="5ECCA19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“Жарко Зрењанин“, Качарево (1 решење)</w:t>
      </w:r>
    </w:p>
    <w:p w14:paraId="6B61176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"Миша Стојковић", Гај (1 решење)</w:t>
      </w:r>
    </w:p>
    <w:p w14:paraId="06CC48BA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"Хајдук Вељко", Зајечар (1 решење)</w:t>
      </w:r>
    </w:p>
    <w:p w14:paraId="660ECDED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"Јанко Веселиновић", Црна Бара (1 решење)</w:t>
      </w:r>
    </w:p>
    <w:p w14:paraId="60FEEC7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"Бранко Ћопић", Београд (1 решење)</w:t>
      </w:r>
    </w:p>
    <w:p w14:paraId="509B35E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"Цана Марјановић" Раља (1 решење)</w:t>
      </w:r>
    </w:p>
    <w:p w14:paraId="6D70D87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"Никола Тесла" Скела, Обреновац (1 решење)</w:t>
      </w:r>
    </w:p>
    <w:p w14:paraId="1D2DCB8A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"Бранко Радичевић", Београд (1 решење)</w:t>
      </w:r>
    </w:p>
    <w:p w14:paraId="00E6337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"Свети Сава", Божица (5 решења)</w:t>
      </w:r>
    </w:p>
    <w:p w14:paraId="1A5231C2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"Свети Сава", Сурдулица (1 решење)</w:t>
      </w:r>
    </w:p>
    <w:p w14:paraId="5E4B8FC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„Свети Сава“, Београд (1 решење)</w:t>
      </w:r>
    </w:p>
    <w:p w14:paraId="13D8BD40" w14:textId="68EB5A49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</w:t>
      </w:r>
      <w:r w:rsidR="00D36F9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>"9.мај", Прешево (1 решење)</w:t>
      </w:r>
    </w:p>
    <w:p w14:paraId="7CE0EF2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</w:t>
      </w:r>
      <w:proofErr w:type="spellStart"/>
      <w:r w:rsidRPr="00FC4952">
        <w:rPr>
          <w:rFonts w:cs="Times New Roman"/>
          <w:szCs w:val="24"/>
          <w:lang w:val="sr-Cyrl-CS"/>
        </w:rPr>
        <w:t>Дитурија</w:t>
      </w:r>
      <w:proofErr w:type="spellEnd"/>
      <w:r w:rsidRPr="00FC4952">
        <w:rPr>
          <w:rFonts w:cs="Times New Roman"/>
          <w:szCs w:val="24"/>
          <w:lang w:val="sr-Cyrl-CS"/>
        </w:rPr>
        <w:t>", Прешево (1 решење)</w:t>
      </w:r>
    </w:p>
    <w:p w14:paraId="5C43A021" w14:textId="27F3A1AD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"Жарко Зрењанин</w:t>
      </w:r>
      <w:r w:rsidR="00D36F93">
        <w:rPr>
          <w:rFonts w:cs="Times New Roman"/>
          <w:szCs w:val="24"/>
          <w:lang w:val="sr-Cyrl-CS"/>
        </w:rPr>
        <w:t xml:space="preserve"> </w:t>
      </w:r>
      <w:r w:rsidRPr="00FC4952">
        <w:rPr>
          <w:rFonts w:cs="Times New Roman"/>
          <w:szCs w:val="24"/>
          <w:lang w:val="sr-Cyrl-CS"/>
        </w:rPr>
        <w:t xml:space="preserve">Уча", </w:t>
      </w:r>
      <w:proofErr w:type="spellStart"/>
      <w:r w:rsidRPr="00FC4952">
        <w:rPr>
          <w:rFonts w:cs="Times New Roman"/>
          <w:szCs w:val="24"/>
          <w:lang w:val="sr-Cyrl-CS"/>
        </w:rPr>
        <w:t>Надаљ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96300A9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ОШ "Ђура Јакшић", Кикинда (1 решење)</w:t>
      </w:r>
    </w:p>
    <w:p w14:paraId="561D11BC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ОШ "Петар </w:t>
      </w:r>
      <w:proofErr w:type="spellStart"/>
      <w:r w:rsidRPr="00FC4952">
        <w:rPr>
          <w:rFonts w:cs="Times New Roman"/>
          <w:szCs w:val="24"/>
          <w:lang w:val="sr-Cyrl-CS"/>
        </w:rPr>
        <w:t>Драпшин</w:t>
      </w:r>
      <w:proofErr w:type="spellEnd"/>
      <w:r w:rsidRPr="00FC4952">
        <w:rPr>
          <w:rFonts w:cs="Times New Roman"/>
          <w:szCs w:val="24"/>
          <w:lang w:val="sr-Cyrl-CS"/>
        </w:rPr>
        <w:t xml:space="preserve">", </w:t>
      </w:r>
      <w:proofErr w:type="spellStart"/>
      <w:r w:rsidRPr="00FC4952">
        <w:rPr>
          <w:rFonts w:cs="Times New Roman"/>
          <w:szCs w:val="24"/>
          <w:lang w:val="sr-Cyrl-CS"/>
        </w:rPr>
        <w:t>Турија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343E37EF" w14:textId="721FD90B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"Милоје Закић", Куршумлија (</w:t>
      </w:r>
      <w:r w:rsidR="00AD0C57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AD0C57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1F48F1C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"Павле Савић", Београд (1 решење)</w:t>
      </w:r>
    </w:p>
    <w:p w14:paraId="2E23035C" w14:textId="3284DB11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ОШ "Вук Караџић", Нова </w:t>
      </w:r>
      <w:r w:rsidR="00DA600E">
        <w:rPr>
          <w:rFonts w:cs="Times New Roman"/>
          <w:szCs w:val="24"/>
          <w:lang w:val="sr-Cyrl-CS"/>
        </w:rPr>
        <w:t>В</w:t>
      </w:r>
      <w:r w:rsidRPr="00FC4952">
        <w:rPr>
          <w:rFonts w:cs="Times New Roman"/>
          <w:szCs w:val="24"/>
          <w:lang w:val="sr-Cyrl-CS"/>
        </w:rPr>
        <w:t>арош, (1 решење)</w:t>
      </w:r>
    </w:p>
    <w:p w14:paraId="1044A04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ОШ "Гојко </w:t>
      </w:r>
      <w:proofErr w:type="spellStart"/>
      <w:r w:rsidRPr="00FC4952">
        <w:rPr>
          <w:rFonts w:cs="Times New Roman"/>
          <w:szCs w:val="24"/>
          <w:lang w:val="sr-Cyrl-CS"/>
        </w:rPr>
        <w:t>Друловић</w:t>
      </w:r>
      <w:proofErr w:type="spellEnd"/>
      <w:r w:rsidRPr="00FC4952">
        <w:rPr>
          <w:rFonts w:cs="Times New Roman"/>
          <w:szCs w:val="24"/>
          <w:lang w:val="sr-Cyrl-CS"/>
        </w:rPr>
        <w:t xml:space="preserve">", </w:t>
      </w:r>
      <w:proofErr w:type="spellStart"/>
      <w:r w:rsidRPr="00FC4952">
        <w:rPr>
          <w:rFonts w:cs="Times New Roman"/>
          <w:szCs w:val="24"/>
          <w:lang w:val="sr-Cyrl-CS"/>
        </w:rPr>
        <w:t>Радоиња</w:t>
      </w:r>
      <w:proofErr w:type="spellEnd"/>
      <w:r w:rsidRPr="00FC4952">
        <w:rPr>
          <w:rFonts w:cs="Times New Roman"/>
          <w:szCs w:val="24"/>
          <w:lang w:val="sr-Cyrl-CS"/>
        </w:rPr>
        <w:t>, (1 решење)</w:t>
      </w:r>
    </w:p>
    <w:p w14:paraId="33C4FAE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ОШ "Милосав </w:t>
      </w:r>
      <w:proofErr w:type="spellStart"/>
      <w:r w:rsidRPr="00FC4952">
        <w:rPr>
          <w:rFonts w:cs="Times New Roman"/>
          <w:szCs w:val="24"/>
          <w:lang w:val="sr-Cyrl-CS"/>
        </w:rPr>
        <w:t>Стиковић</w:t>
      </w:r>
      <w:proofErr w:type="spellEnd"/>
      <w:r w:rsidRPr="00FC4952">
        <w:rPr>
          <w:rFonts w:cs="Times New Roman"/>
          <w:szCs w:val="24"/>
          <w:lang w:val="sr-Cyrl-CS"/>
        </w:rPr>
        <w:t>", Пријепоље (1 решење)</w:t>
      </w:r>
    </w:p>
    <w:p w14:paraId="26D9BA6C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ОШ "Растко Немањић-Свети Сава", Нова Пазова, (1 решење)</w:t>
      </w:r>
    </w:p>
    <w:p w14:paraId="09D1808D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ОШ „Дринка Павловић“, </w:t>
      </w:r>
      <w:proofErr w:type="spellStart"/>
      <w:r w:rsidRPr="00FC4952">
        <w:rPr>
          <w:rFonts w:cs="Times New Roman"/>
          <w:szCs w:val="24"/>
          <w:lang w:val="sr-Cyrl-CS"/>
        </w:rPr>
        <w:t>Кур</w:t>
      </w:r>
      <w:r w:rsidRPr="00FC4952">
        <w:rPr>
          <w:rFonts w:cs="Times New Roman"/>
          <w:szCs w:val="24"/>
          <w:lang w:val="sr-Cyrl-RS"/>
        </w:rPr>
        <w:t>шумлија</w:t>
      </w:r>
      <w:proofErr w:type="spellEnd"/>
      <w:r w:rsidRPr="00FC4952">
        <w:rPr>
          <w:rFonts w:cs="Times New Roman"/>
          <w:szCs w:val="24"/>
          <w:lang w:val="sr-Cyrl-RS"/>
        </w:rPr>
        <w:t xml:space="preserve"> (1 решење)</w:t>
      </w:r>
    </w:p>
    <w:p w14:paraId="453D675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„Станоје Миљковић“ Брестовац (1 решење)</w:t>
      </w:r>
    </w:p>
    <w:p w14:paraId="5FB2E87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“Драгомир Марковић“, Крушевац (1 решење)</w:t>
      </w:r>
    </w:p>
    <w:p w14:paraId="6D8E3331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</w:t>
      </w:r>
      <w:proofErr w:type="spellStart"/>
      <w:r w:rsidRPr="00FC4952">
        <w:rPr>
          <w:rFonts w:cs="Times New Roman"/>
          <w:szCs w:val="24"/>
          <w:lang w:val="sr-Cyrl-RS"/>
        </w:rPr>
        <w:t>Попински</w:t>
      </w:r>
      <w:proofErr w:type="spellEnd"/>
      <w:r w:rsidRPr="00FC4952">
        <w:rPr>
          <w:rFonts w:cs="Times New Roman"/>
          <w:szCs w:val="24"/>
          <w:lang w:val="sr-Cyrl-RS"/>
        </w:rPr>
        <w:t xml:space="preserve"> борци“, Врњачка бања (1 решење)</w:t>
      </w:r>
    </w:p>
    <w:p w14:paraId="034EBD97" w14:textId="77777777" w:rsidR="001A4537" w:rsidRPr="002B6184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„Јован Јовановић Змај“, Сремска Митровица (1 решење)</w:t>
      </w:r>
    </w:p>
    <w:p w14:paraId="717AC64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„Бора Станковић“, Ново село (1 решење)</w:t>
      </w:r>
    </w:p>
    <w:p w14:paraId="0E162528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„Иво Лола Рибар“ Александровац (1 решење)</w:t>
      </w:r>
    </w:p>
    <w:p w14:paraId="029C3764" w14:textId="77777777" w:rsidR="001A4537" w:rsidRPr="007862A9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RS"/>
        </w:rPr>
        <w:t>ОШ „Јожеф Атила“ Апатин (1 решење)</w:t>
      </w:r>
    </w:p>
    <w:p w14:paraId="00F767D3" w14:textId="63C2DAB9" w:rsidR="007862A9" w:rsidRPr="00156020" w:rsidRDefault="007862A9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ОШ „Радојка Лакић“ Београд (1 решење)</w:t>
      </w:r>
    </w:p>
    <w:p w14:paraId="05D8E56E" w14:textId="60B4820A" w:rsidR="00156020" w:rsidRPr="001C1B51" w:rsidRDefault="00156020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RS"/>
        </w:rPr>
        <w:t>ОШ „Ђуро Стругар“, Нови Београд (1 решење)</w:t>
      </w:r>
    </w:p>
    <w:p w14:paraId="7B9305B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Средња школа "Жикица Дамјановић", </w:t>
      </w:r>
      <w:proofErr w:type="spellStart"/>
      <w:r w:rsidRPr="00FC4952">
        <w:rPr>
          <w:rFonts w:cs="Times New Roman"/>
          <w:szCs w:val="24"/>
          <w:lang w:val="sr-Cyrl-CS"/>
        </w:rPr>
        <w:t>Смедерев</w:t>
      </w:r>
      <w:r w:rsidRPr="00FC4952">
        <w:rPr>
          <w:rFonts w:cs="Times New Roman"/>
          <w:szCs w:val="24"/>
          <w:lang w:val="sr-Cyrl-RS"/>
        </w:rPr>
        <w:t>ска</w:t>
      </w:r>
      <w:proofErr w:type="spellEnd"/>
      <w:r w:rsidRPr="00FC4952">
        <w:rPr>
          <w:rFonts w:cs="Times New Roman"/>
          <w:szCs w:val="24"/>
          <w:lang w:val="sr-Cyrl-RS"/>
        </w:rPr>
        <w:t xml:space="preserve"> Паланка 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524EC8CB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Гимназија“Бранко</w:t>
      </w:r>
      <w:proofErr w:type="spellEnd"/>
      <w:r w:rsidRPr="00FC4952">
        <w:rPr>
          <w:rFonts w:cs="Times New Roman"/>
          <w:szCs w:val="24"/>
          <w:lang w:val="sr-Cyrl-CS"/>
        </w:rPr>
        <w:t xml:space="preserve"> Радичевић“ у Ковину (1 решење)</w:t>
      </w:r>
    </w:p>
    <w:p w14:paraId="3379FE12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Трећа београдска гимназија (1 решење)</w:t>
      </w:r>
    </w:p>
    <w:p w14:paraId="506ABB4F" w14:textId="1CDFB2AC" w:rsidR="00E03266" w:rsidRPr="00FC4952" w:rsidRDefault="00E03266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Прва нишка гимназија „Стеван Сремац“ (1 решење)</w:t>
      </w:r>
    </w:p>
    <w:p w14:paraId="6A14C8B6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Електротехничка школа „Стари град“ (2 решења)</w:t>
      </w:r>
    </w:p>
    <w:p w14:paraId="3A64D598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Правно-</w:t>
      </w:r>
      <w:proofErr w:type="spellStart"/>
      <w:r w:rsidRPr="00FC4952">
        <w:rPr>
          <w:rFonts w:cs="Times New Roman"/>
          <w:szCs w:val="24"/>
          <w:lang w:val="sr-Cyrl-CS"/>
        </w:rPr>
        <w:t>биротехничка</w:t>
      </w:r>
      <w:proofErr w:type="spellEnd"/>
      <w:r w:rsidRPr="00FC4952">
        <w:rPr>
          <w:rFonts w:cs="Times New Roman"/>
          <w:szCs w:val="24"/>
          <w:lang w:val="sr-Cyrl-CS"/>
        </w:rPr>
        <w:t xml:space="preserve"> школа „9.мај“ Београд (1 решење)</w:t>
      </w:r>
    </w:p>
    <w:p w14:paraId="4962FC23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Техничка школа Чачак (1 решење)</w:t>
      </w:r>
    </w:p>
    <w:p w14:paraId="756FB556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Средња техничка школа Прешево (1 решење)</w:t>
      </w:r>
    </w:p>
    <w:p w14:paraId="598C904A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Средња школа „Питагора“, Оџаци (1 решење)</w:t>
      </w:r>
    </w:p>
    <w:p w14:paraId="00883E0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Економско-трговинска школа, Краљево (1 решење)</w:t>
      </w:r>
    </w:p>
    <w:p w14:paraId="05C04F8A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Медицинска школа Лесковац (1 решење)</w:t>
      </w:r>
    </w:p>
    <w:p w14:paraId="530A159F" w14:textId="1556938F" w:rsidR="008614A7" w:rsidRPr="00FC4952" w:rsidRDefault="008614A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Медицинска школа </w:t>
      </w:r>
      <w:r>
        <w:rPr>
          <w:rFonts w:cs="Times New Roman"/>
          <w:szCs w:val="24"/>
          <w:lang w:val="sr-Cyrl-CS"/>
        </w:rPr>
        <w:t>Крушевац</w:t>
      </w:r>
      <w:r w:rsidRPr="00FC4952">
        <w:rPr>
          <w:rFonts w:cs="Times New Roman"/>
          <w:szCs w:val="24"/>
          <w:lang w:val="sr-Cyrl-CS"/>
        </w:rPr>
        <w:t>(1 решење)</w:t>
      </w:r>
    </w:p>
    <w:p w14:paraId="5926CB69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РУ „Тихомир Станковић“, Прокупље (1 решење)</w:t>
      </w:r>
    </w:p>
    <w:p w14:paraId="1708BB3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Зрењанин (1 решење)</w:t>
      </w:r>
    </w:p>
    <w:p w14:paraId="45033A3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„Миша Цвијовић“, Пријепоље (1 решење)</w:t>
      </w:r>
    </w:p>
    <w:p w14:paraId="27DD7640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Предшколска установа „Лане“ </w:t>
      </w:r>
      <w:proofErr w:type="spellStart"/>
      <w:r w:rsidRPr="00FC4952">
        <w:rPr>
          <w:rFonts w:cs="Times New Roman"/>
          <w:szCs w:val="24"/>
          <w:lang w:val="sr-Cyrl-CS"/>
        </w:rPr>
        <w:t>Кучево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760E2B0C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"Лане", Гроцка (1 решење)</w:t>
      </w:r>
    </w:p>
    <w:p w14:paraId="1896553C" w14:textId="088AB181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"Др Симо Милошевић", Београд (</w:t>
      </w:r>
      <w:r w:rsidR="00F87E38" w:rsidRPr="00FC4952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F87E38" w:rsidRPr="00FC4952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5A50AB9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“</w:t>
      </w:r>
      <w:proofErr w:type="spellStart"/>
      <w:r w:rsidRPr="00FC4952">
        <w:rPr>
          <w:rFonts w:cs="Times New Roman"/>
          <w:szCs w:val="24"/>
          <w:lang w:val="sr-Cyrl-CS"/>
        </w:rPr>
        <w:t>Ната</w:t>
      </w:r>
      <w:proofErr w:type="spellEnd"/>
      <w:r w:rsidRPr="00FC4952">
        <w:rPr>
          <w:rFonts w:cs="Times New Roman"/>
          <w:szCs w:val="24"/>
          <w:lang w:val="sr-Cyrl-CS"/>
        </w:rPr>
        <w:t xml:space="preserve"> Вељковић“, Крушевац (1 решење)</w:t>
      </w:r>
    </w:p>
    <w:p w14:paraId="63D3ED63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Звездара (1 решење)</w:t>
      </w:r>
    </w:p>
    <w:p w14:paraId="5446E2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Врачар (1 решење)</w:t>
      </w:r>
    </w:p>
    <w:p w14:paraId="3E7AAB8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Предшколска установа "Ђука Динић", </w:t>
      </w:r>
      <w:proofErr w:type="spellStart"/>
      <w:r w:rsidRPr="00FC4952">
        <w:rPr>
          <w:rFonts w:cs="Times New Roman"/>
          <w:szCs w:val="24"/>
          <w:lang w:val="sr-Cyrl-CS"/>
        </w:rPr>
        <w:t>Бојник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4ACE63F9" w14:textId="274C9B14" w:rsidR="003A7159" w:rsidRPr="00FC4952" w:rsidRDefault="003A7159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Предшколска установа „Драгољуб </w:t>
      </w:r>
      <w:proofErr w:type="spellStart"/>
      <w:r w:rsidRPr="00FC4952">
        <w:rPr>
          <w:rFonts w:cs="Times New Roman"/>
          <w:szCs w:val="24"/>
          <w:lang w:val="sr-Cyrl-CS"/>
        </w:rPr>
        <w:t>Удицки</w:t>
      </w:r>
      <w:proofErr w:type="spellEnd"/>
      <w:r w:rsidRPr="00FC4952">
        <w:rPr>
          <w:rFonts w:cs="Times New Roman"/>
          <w:szCs w:val="24"/>
          <w:lang w:val="sr-Cyrl-CS"/>
        </w:rPr>
        <w:t>“ Кикинда (1 решење)</w:t>
      </w:r>
    </w:p>
    <w:p w14:paraId="07816F51" w14:textId="4EE56993" w:rsidR="00E524AB" w:rsidRPr="00FC4952" w:rsidRDefault="00E524AB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„Паша и Наташа“ Нова варош (1 решење)</w:t>
      </w:r>
    </w:p>
    <w:p w14:paraId="4B2B5170" w14:textId="11DD8C27" w:rsidR="00E524AB" w:rsidRPr="00FC4952" w:rsidRDefault="00E524AB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Предшколска установа „Наша радост“ </w:t>
      </w:r>
      <w:r w:rsidR="00302AA1" w:rsidRPr="00FC4952">
        <w:rPr>
          <w:rFonts w:cs="Times New Roman"/>
          <w:szCs w:val="24"/>
          <w:lang w:val="sr-Cyrl-RS"/>
        </w:rPr>
        <w:t>Бујановац (1 решење)</w:t>
      </w:r>
    </w:p>
    <w:p w14:paraId="2E14FD95" w14:textId="7E7DB8E4" w:rsidR="00302AA1" w:rsidRPr="00FC4952" w:rsidRDefault="00302AA1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Предшколска установа „8.март“ Прешево (1 решење)</w:t>
      </w:r>
    </w:p>
    <w:p w14:paraId="709E54E3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lastRenderedPageBreak/>
        <w:t>Градски центар за социјални рад Београд (11 решења)</w:t>
      </w:r>
    </w:p>
    <w:p w14:paraId="052B8958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Сомбор (1 решење)</w:t>
      </w:r>
    </w:p>
    <w:p w14:paraId="7240B8A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Свети Сава, Ниш (2 решења)</w:t>
      </w:r>
    </w:p>
    <w:p w14:paraId="37F7D32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Центар за социјални рад </w:t>
      </w:r>
      <w:proofErr w:type="spellStart"/>
      <w:r w:rsidRPr="00FC4952">
        <w:rPr>
          <w:rFonts w:cs="Times New Roman"/>
          <w:szCs w:val="24"/>
          <w:lang w:val="sr-Cyrl-CS"/>
        </w:rPr>
        <w:t>Лебане</w:t>
      </w:r>
      <w:proofErr w:type="spellEnd"/>
      <w:r w:rsidRPr="00FC4952">
        <w:rPr>
          <w:rFonts w:cs="Times New Roman"/>
          <w:szCs w:val="24"/>
          <w:lang w:val="sr-Cyrl-CS"/>
        </w:rPr>
        <w:t xml:space="preserve"> (6 решења)</w:t>
      </w:r>
    </w:p>
    <w:p w14:paraId="396C50EA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Лесковац (3 решења)</w:t>
      </w:r>
    </w:p>
    <w:p w14:paraId="0B69015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Врање (1 решење)</w:t>
      </w:r>
    </w:p>
    <w:p w14:paraId="56663D4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Кладово (1 решење)</w:t>
      </w:r>
    </w:p>
    <w:p w14:paraId="2B48B2B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Центар за социјални рад </w:t>
      </w:r>
      <w:proofErr w:type="spellStart"/>
      <w:r w:rsidRPr="00FC4952">
        <w:rPr>
          <w:rFonts w:cs="Times New Roman"/>
          <w:szCs w:val="24"/>
          <w:lang w:val="sr-Cyrl-CS"/>
        </w:rPr>
        <w:t>Бојник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0E3F99F7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Бујановац (1 решење)</w:t>
      </w:r>
    </w:p>
    <w:p w14:paraId="390248C3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Центар за социјални рад </w:t>
      </w:r>
      <w:proofErr w:type="spellStart"/>
      <w:r w:rsidRPr="00FC4952">
        <w:rPr>
          <w:rFonts w:cs="Times New Roman"/>
          <w:szCs w:val="24"/>
          <w:lang w:val="sr-Cyrl-CS"/>
        </w:rPr>
        <w:t>Богатић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7AE24E0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Добрич Житорађа (1 решење)</w:t>
      </w:r>
    </w:p>
    <w:p w14:paraId="72BAB74E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Медвеђа (1 решење)</w:t>
      </w:r>
    </w:p>
    <w:p w14:paraId="001725FF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Ковачица (1 решење)</w:t>
      </w:r>
    </w:p>
    <w:p w14:paraId="13196874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Шабац (1 решење)</w:t>
      </w:r>
    </w:p>
    <w:p w14:paraId="459A2DD6" w14:textId="77777777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Вршац (1 решење)</w:t>
      </w:r>
    </w:p>
    <w:p w14:paraId="334646A9" w14:textId="186B174D" w:rsidR="001A4537" w:rsidRPr="00FC4952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Нови Пазар (</w:t>
      </w:r>
      <w:r w:rsidR="00354176">
        <w:rPr>
          <w:rFonts w:cs="Times New Roman"/>
          <w:szCs w:val="24"/>
          <w:lang w:val="sr-Cyrl-CS"/>
        </w:rPr>
        <w:t>1</w:t>
      </w:r>
      <w:r w:rsidRPr="00FC4952">
        <w:rPr>
          <w:rFonts w:cs="Times New Roman"/>
          <w:szCs w:val="24"/>
          <w:lang w:val="sr-Cyrl-CS"/>
        </w:rPr>
        <w:t xml:space="preserve"> решењ</w:t>
      </w:r>
      <w:r w:rsidR="00354176">
        <w:rPr>
          <w:rFonts w:cs="Times New Roman"/>
          <w:szCs w:val="24"/>
          <w:lang w:val="sr-Cyrl-CS"/>
        </w:rPr>
        <w:t>е</w:t>
      </w:r>
      <w:r w:rsidRPr="00FC4952">
        <w:rPr>
          <w:rFonts w:cs="Times New Roman"/>
          <w:szCs w:val="24"/>
          <w:lang w:val="sr-Cyrl-CS"/>
        </w:rPr>
        <w:t>)</w:t>
      </w:r>
    </w:p>
    <w:p w14:paraId="2A119EAF" w14:textId="77777777" w:rsidR="001A4537" w:rsidRDefault="001A4537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Центар за социјални рад Пријепоље (1 решење)</w:t>
      </w:r>
    </w:p>
    <w:p w14:paraId="0B08F75C" w14:textId="19E1C804" w:rsidR="00D53E33" w:rsidRDefault="00D53E33" w:rsidP="001A4537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 xml:space="preserve">Центар за социјални рад Тутин (1 </w:t>
      </w:r>
      <w:proofErr w:type="spellStart"/>
      <w:r>
        <w:rPr>
          <w:rFonts w:cs="Times New Roman"/>
          <w:szCs w:val="24"/>
          <w:lang w:val="sr-Cyrl-CS"/>
        </w:rPr>
        <w:t>репење</w:t>
      </w:r>
      <w:proofErr w:type="spellEnd"/>
      <w:r>
        <w:rPr>
          <w:rFonts w:cs="Times New Roman"/>
          <w:szCs w:val="24"/>
          <w:lang w:val="sr-Cyrl-CS"/>
        </w:rPr>
        <w:t>)</w:t>
      </w:r>
    </w:p>
    <w:p w14:paraId="7B82D09E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Ветеринарска станица Рума (1 решење)</w:t>
      </w:r>
    </w:p>
    <w:p w14:paraId="518013CB" w14:textId="77777777" w:rsidR="00DA600E" w:rsidRDefault="00DA600E" w:rsidP="00DA600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Ветеринарска станица „Сава Срем“ (1 решење)</w:t>
      </w:r>
    </w:p>
    <w:p w14:paraId="648A2F4A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Ветеринарска станица </w:t>
      </w:r>
      <w:proofErr w:type="spellStart"/>
      <w:r w:rsidRPr="00FC4952">
        <w:rPr>
          <w:rFonts w:cs="Times New Roman"/>
          <w:szCs w:val="24"/>
          <w:lang w:val="sr-Cyrl-CS"/>
        </w:rPr>
        <w:t>Босилеград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24450752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proofErr w:type="spellStart"/>
      <w:r w:rsidRPr="00FC4952">
        <w:rPr>
          <w:rFonts w:cs="Times New Roman"/>
          <w:szCs w:val="24"/>
          <w:lang w:val="sr-Cyrl-CS"/>
        </w:rPr>
        <w:t>Веткомерц</w:t>
      </w:r>
      <w:proofErr w:type="spellEnd"/>
      <w:r w:rsidRPr="00FC4952">
        <w:rPr>
          <w:rFonts w:cs="Times New Roman"/>
          <w:szCs w:val="24"/>
          <w:lang w:val="sr-Cyrl-CS"/>
        </w:rPr>
        <w:t xml:space="preserve"> </w:t>
      </w:r>
      <w:proofErr w:type="spellStart"/>
      <w:r w:rsidRPr="00FC4952">
        <w:rPr>
          <w:rFonts w:cs="Times New Roman"/>
          <w:szCs w:val="24"/>
          <w:lang w:val="sr-Cyrl-CS"/>
        </w:rPr>
        <w:t>доо</w:t>
      </w:r>
      <w:proofErr w:type="spellEnd"/>
      <w:r w:rsidRPr="00FC4952">
        <w:rPr>
          <w:rFonts w:cs="Times New Roman"/>
          <w:szCs w:val="24"/>
          <w:lang w:val="sr-Cyrl-CS"/>
        </w:rPr>
        <w:t>, Пожега (1 решење)</w:t>
      </w:r>
    </w:p>
    <w:p w14:paraId="07369BAD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клуб „Јастребац“, Блаце  (2 решења)</w:t>
      </w:r>
    </w:p>
    <w:p w14:paraId="54FEE8E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савез Града Врања (1 решење)</w:t>
      </w:r>
    </w:p>
    <w:p w14:paraId="5238DFF2" w14:textId="748FC3BC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Спортски савез Пријепоље (1 решење)</w:t>
      </w:r>
    </w:p>
    <w:p w14:paraId="2525CA8B" w14:textId="77777777" w:rsidR="00103B2C" w:rsidRPr="00FC4952" w:rsidRDefault="00103B2C" w:rsidP="00103B2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Савез спортова Смедерево (1 решење)</w:t>
      </w:r>
    </w:p>
    <w:p w14:paraId="6AF42971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клуб "Радник", Сурдулица (1 решење)</w:t>
      </w:r>
    </w:p>
    <w:p w14:paraId="33E6CEC9" w14:textId="77777777" w:rsidR="009C53BC" w:rsidRPr="00FC4952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клуб Раднички, Пирот (1 решење)</w:t>
      </w:r>
    </w:p>
    <w:p w14:paraId="3897BCE0" w14:textId="77777777" w:rsidR="009C53BC" w:rsidRDefault="009C53BC" w:rsidP="009C53BC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Фудбалски савез Шумадија (1 решење)</w:t>
      </w:r>
    </w:p>
    <w:p w14:paraId="455247CF" w14:textId="77777777" w:rsidR="00236B5D" w:rsidRPr="00FC4952" w:rsidRDefault="00236B5D" w:rsidP="00236B5D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Српско удружење академија фудбала 10 Прокупље (1 решење)</w:t>
      </w:r>
    </w:p>
    <w:p w14:paraId="59305A20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"Браћа Недићи", Ваљево (1 решење)</w:t>
      </w:r>
    </w:p>
    <w:p w14:paraId="2EFE6E65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"Голуб", Велико Градиште (1 решење)</w:t>
      </w:r>
    </w:p>
    <w:p w14:paraId="71DDDA53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"Соко", Бајина Башта (1 решење)</w:t>
      </w:r>
    </w:p>
    <w:p w14:paraId="670DA6D9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 xml:space="preserve">Ловачко удружење "Перјаница", </w:t>
      </w:r>
      <w:proofErr w:type="spellStart"/>
      <w:r w:rsidRPr="00FC4952">
        <w:rPr>
          <w:rFonts w:cs="Times New Roman"/>
          <w:szCs w:val="24"/>
          <w:lang w:val="sr-Cyrl-CS"/>
        </w:rPr>
        <w:t>Мокрин</w:t>
      </w:r>
      <w:proofErr w:type="spellEnd"/>
      <w:r w:rsidRPr="00FC4952">
        <w:rPr>
          <w:rFonts w:cs="Times New Roman"/>
          <w:szCs w:val="24"/>
          <w:lang w:val="sr-Cyrl-CS"/>
        </w:rPr>
        <w:t xml:space="preserve"> (1 решење)</w:t>
      </w:r>
    </w:p>
    <w:p w14:paraId="11C6C70D" w14:textId="77777777" w:rsidR="002C4FFE" w:rsidRPr="00FC4952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„Војвода Луне“, Врњачка Бања (1 решење)</w:t>
      </w:r>
    </w:p>
    <w:p w14:paraId="11CEE6A3" w14:textId="77777777" w:rsidR="002C4FFE" w:rsidRDefault="002C4FFE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„Јухор“ Варварин (1 решење)</w:t>
      </w:r>
    </w:p>
    <w:p w14:paraId="7BAE0113" w14:textId="787E3E80" w:rsidR="00CF64FD" w:rsidRPr="00FC4952" w:rsidRDefault="00CF64FD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Ловачко удружење „Јелен“, Тутин (1 решење)</w:t>
      </w:r>
    </w:p>
    <w:p w14:paraId="499D4D03" w14:textId="26A598C1" w:rsidR="00893430" w:rsidRDefault="00893430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 w:rsidRPr="00FC4952">
        <w:rPr>
          <w:rFonts w:cs="Times New Roman"/>
          <w:szCs w:val="24"/>
          <w:lang w:val="sr-Cyrl-CS"/>
        </w:rPr>
        <w:t>Ловачко удружење „Мали јастреб“ Брза Паланка (1 решење)</w:t>
      </w:r>
    </w:p>
    <w:p w14:paraId="2BA204CB" w14:textId="165A44DB" w:rsidR="00725CEF" w:rsidRDefault="00725CEF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Ловачко удружење „</w:t>
      </w:r>
      <w:proofErr w:type="spellStart"/>
      <w:r>
        <w:rPr>
          <w:rFonts w:cs="Times New Roman"/>
          <w:szCs w:val="24"/>
          <w:lang w:val="sr-Cyrl-CS"/>
        </w:rPr>
        <w:t>Падеј</w:t>
      </w:r>
      <w:proofErr w:type="spellEnd"/>
      <w:r>
        <w:rPr>
          <w:rFonts w:cs="Times New Roman"/>
          <w:szCs w:val="24"/>
          <w:lang w:val="sr-Cyrl-CS"/>
        </w:rPr>
        <w:t>“ (2 решења)</w:t>
      </w:r>
    </w:p>
    <w:p w14:paraId="4C1F5370" w14:textId="426EC28A" w:rsidR="00B943DD" w:rsidRDefault="00B943DD" w:rsidP="002C4FFE">
      <w:pPr>
        <w:numPr>
          <w:ilvl w:val="0"/>
          <w:numId w:val="2"/>
        </w:numPr>
        <w:tabs>
          <w:tab w:val="left" w:pos="1080"/>
          <w:tab w:val="left" w:pos="1260"/>
        </w:tabs>
        <w:autoSpaceDE w:val="0"/>
        <w:autoSpaceDN w:val="0"/>
        <w:adjustRightInd w:val="0"/>
        <w:ind w:hanging="45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  <w:lang w:val="sr-Cyrl-CS"/>
        </w:rPr>
        <w:t>„Дунав осигурање“ Београд (</w:t>
      </w:r>
      <w:r w:rsidR="001C1B51">
        <w:rPr>
          <w:rFonts w:cs="Times New Roman"/>
          <w:szCs w:val="24"/>
          <w:lang w:val="sr-Cyrl-CS"/>
        </w:rPr>
        <w:t>3</w:t>
      </w:r>
      <w:r>
        <w:rPr>
          <w:rFonts w:cs="Times New Roman"/>
          <w:szCs w:val="24"/>
          <w:lang w:val="sr-Cyrl-CS"/>
        </w:rPr>
        <w:t xml:space="preserve"> решењ</w:t>
      </w:r>
      <w:r w:rsidR="00635221">
        <w:rPr>
          <w:rFonts w:cs="Times New Roman"/>
          <w:szCs w:val="24"/>
          <w:lang w:val="sr-Cyrl-CS"/>
        </w:rPr>
        <w:t>а</w:t>
      </w:r>
      <w:r>
        <w:rPr>
          <w:rFonts w:cs="Times New Roman"/>
          <w:szCs w:val="24"/>
          <w:lang w:val="sr-Cyrl-CS"/>
        </w:rPr>
        <w:t>)</w:t>
      </w:r>
    </w:p>
    <w:p w14:paraId="72809DA6" w14:textId="50650BB9" w:rsidR="0010370A" w:rsidRPr="00FC4952" w:rsidRDefault="0010370A" w:rsidP="00B21CDE">
      <w:pPr>
        <w:tabs>
          <w:tab w:val="left" w:pos="1080"/>
          <w:tab w:val="left" w:pos="1260"/>
        </w:tabs>
        <w:autoSpaceDE w:val="0"/>
        <w:autoSpaceDN w:val="0"/>
        <w:adjustRightInd w:val="0"/>
        <w:ind w:firstLine="0"/>
        <w:rPr>
          <w:rFonts w:cs="Times New Roman"/>
          <w:szCs w:val="24"/>
          <w:lang w:val="sr-Cyrl-CS"/>
        </w:rPr>
      </w:pPr>
    </w:p>
    <w:p w14:paraId="53707A00" w14:textId="77777777" w:rsidR="009C53BC" w:rsidRPr="00FC4952" w:rsidRDefault="009C53BC">
      <w:pPr>
        <w:rPr>
          <w:rFonts w:cs="Times New Roman"/>
          <w:szCs w:val="24"/>
        </w:rPr>
      </w:pPr>
    </w:p>
    <w:sectPr w:rsidR="009C53BC" w:rsidRPr="00FC4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A4E267E"/>
    <w:lvl w:ilvl="0">
      <w:numFmt w:val="bullet"/>
      <w:lvlText w:val="*"/>
      <w:lvlJc w:val="left"/>
      <w:pPr>
        <w:ind w:left="720" w:hanging="720"/>
      </w:pPr>
    </w:lvl>
  </w:abstractNum>
  <w:abstractNum w:abstractNumId="1" w15:restartNumberingAfterBreak="0">
    <w:nsid w:val="1D10224F"/>
    <w:multiLevelType w:val="hybridMultilevel"/>
    <w:tmpl w:val="89EEE59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6DDA1AC6"/>
    <w:multiLevelType w:val="hybridMultilevel"/>
    <w:tmpl w:val="784ECD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63638752">
    <w:abstractNumId w:val="0"/>
  </w:num>
  <w:num w:numId="2" w16cid:durableId="550119816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720" w:hanging="720"/>
        </w:pPr>
        <w:rPr>
          <w:rFonts w:ascii="Symbol" w:hAnsi="Symbol" w:cs="Symbol" w:hint="default"/>
        </w:rPr>
      </w:lvl>
    </w:lvlOverride>
  </w:num>
  <w:num w:numId="3" w16cid:durableId="328214308">
    <w:abstractNumId w:val="1"/>
  </w:num>
  <w:num w:numId="4" w16cid:durableId="261840133">
    <w:abstractNumId w:val="1"/>
  </w:num>
  <w:num w:numId="5" w16cid:durableId="5789494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9126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BC"/>
    <w:rsid w:val="00011410"/>
    <w:rsid w:val="00027B73"/>
    <w:rsid w:val="0003038A"/>
    <w:rsid w:val="00031DA2"/>
    <w:rsid w:val="00041047"/>
    <w:rsid w:val="0005160B"/>
    <w:rsid w:val="00054ECA"/>
    <w:rsid w:val="0005693E"/>
    <w:rsid w:val="00065545"/>
    <w:rsid w:val="00067A18"/>
    <w:rsid w:val="00073BB3"/>
    <w:rsid w:val="00075104"/>
    <w:rsid w:val="000752A8"/>
    <w:rsid w:val="0007598F"/>
    <w:rsid w:val="00077E66"/>
    <w:rsid w:val="00092BD4"/>
    <w:rsid w:val="00094A40"/>
    <w:rsid w:val="000B3D6A"/>
    <w:rsid w:val="000D0D98"/>
    <w:rsid w:val="000D508B"/>
    <w:rsid w:val="000D7773"/>
    <w:rsid w:val="000D7BF4"/>
    <w:rsid w:val="000E23CC"/>
    <w:rsid w:val="000F73F6"/>
    <w:rsid w:val="000F7E61"/>
    <w:rsid w:val="00100F25"/>
    <w:rsid w:val="001024C3"/>
    <w:rsid w:val="0010370A"/>
    <w:rsid w:val="00103B2C"/>
    <w:rsid w:val="00110FF2"/>
    <w:rsid w:val="00114D44"/>
    <w:rsid w:val="00114E63"/>
    <w:rsid w:val="001246F5"/>
    <w:rsid w:val="001247E9"/>
    <w:rsid w:val="0013338E"/>
    <w:rsid w:val="00142A57"/>
    <w:rsid w:val="00156020"/>
    <w:rsid w:val="00166EFD"/>
    <w:rsid w:val="001931EE"/>
    <w:rsid w:val="00193328"/>
    <w:rsid w:val="0019751A"/>
    <w:rsid w:val="001A3095"/>
    <w:rsid w:val="001A4537"/>
    <w:rsid w:val="001C0517"/>
    <w:rsid w:val="001C092E"/>
    <w:rsid w:val="001C1B51"/>
    <w:rsid w:val="001C1E1B"/>
    <w:rsid w:val="001C2DDF"/>
    <w:rsid w:val="001C4BD2"/>
    <w:rsid w:val="001E0A3A"/>
    <w:rsid w:val="001E543A"/>
    <w:rsid w:val="001E6786"/>
    <w:rsid w:val="001E7AFA"/>
    <w:rsid w:val="001F1298"/>
    <w:rsid w:val="001F41CC"/>
    <w:rsid w:val="002006BA"/>
    <w:rsid w:val="00207FC3"/>
    <w:rsid w:val="00213E54"/>
    <w:rsid w:val="0022252E"/>
    <w:rsid w:val="00223289"/>
    <w:rsid w:val="00223F4C"/>
    <w:rsid w:val="00226161"/>
    <w:rsid w:val="0022752E"/>
    <w:rsid w:val="00230434"/>
    <w:rsid w:val="002314D2"/>
    <w:rsid w:val="00236B5D"/>
    <w:rsid w:val="00244118"/>
    <w:rsid w:val="0024740F"/>
    <w:rsid w:val="00251A0B"/>
    <w:rsid w:val="002528CC"/>
    <w:rsid w:val="00253952"/>
    <w:rsid w:val="0025600F"/>
    <w:rsid w:val="00260C8E"/>
    <w:rsid w:val="002622FA"/>
    <w:rsid w:val="00262519"/>
    <w:rsid w:val="00267A23"/>
    <w:rsid w:val="0027212E"/>
    <w:rsid w:val="00274EF0"/>
    <w:rsid w:val="0027799D"/>
    <w:rsid w:val="0028142A"/>
    <w:rsid w:val="002842F9"/>
    <w:rsid w:val="002856DA"/>
    <w:rsid w:val="00285AA6"/>
    <w:rsid w:val="00291067"/>
    <w:rsid w:val="002938E4"/>
    <w:rsid w:val="002B1B97"/>
    <w:rsid w:val="002B3087"/>
    <w:rsid w:val="002B3516"/>
    <w:rsid w:val="002B6184"/>
    <w:rsid w:val="002C4E33"/>
    <w:rsid w:val="002C4FFE"/>
    <w:rsid w:val="002D0A72"/>
    <w:rsid w:val="002D6950"/>
    <w:rsid w:val="002E766C"/>
    <w:rsid w:val="002F14F3"/>
    <w:rsid w:val="002F2B4D"/>
    <w:rsid w:val="00302AA1"/>
    <w:rsid w:val="003115B1"/>
    <w:rsid w:val="00321459"/>
    <w:rsid w:val="003255B1"/>
    <w:rsid w:val="00340157"/>
    <w:rsid w:val="0034459F"/>
    <w:rsid w:val="00345380"/>
    <w:rsid w:val="0034592B"/>
    <w:rsid w:val="0034771E"/>
    <w:rsid w:val="00354176"/>
    <w:rsid w:val="003607B2"/>
    <w:rsid w:val="003658FE"/>
    <w:rsid w:val="00370802"/>
    <w:rsid w:val="003A378B"/>
    <w:rsid w:val="003A45EE"/>
    <w:rsid w:val="003A7159"/>
    <w:rsid w:val="003B4417"/>
    <w:rsid w:val="003B6E40"/>
    <w:rsid w:val="003C0108"/>
    <w:rsid w:val="003C1DB4"/>
    <w:rsid w:val="003E15F5"/>
    <w:rsid w:val="003F0B20"/>
    <w:rsid w:val="003F20D4"/>
    <w:rsid w:val="003F4A28"/>
    <w:rsid w:val="003F7AC2"/>
    <w:rsid w:val="004025B5"/>
    <w:rsid w:val="00411C78"/>
    <w:rsid w:val="00417E37"/>
    <w:rsid w:val="00444033"/>
    <w:rsid w:val="00456530"/>
    <w:rsid w:val="0045742F"/>
    <w:rsid w:val="00467E2D"/>
    <w:rsid w:val="004704D9"/>
    <w:rsid w:val="00472077"/>
    <w:rsid w:val="004755FB"/>
    <w:rsid w:val="00475C22"/>
    <w:rsid w:val="00482ADD"/>
    <w:rsid w:val="004A259D"/>
    <w:rsid w:val="004B1809"/>
    <w:rsid w:val="004B1E71"/>
    <w:rsid w:val="004B72B7"/>
    <w:rsid w:val="004C0020"/>
    <w:rsid w:val="004D6294"/>
    <w:rsid w:val="004E1FBC"/>
    <w:rsid w:val="004E5AE2"/>
    <w:rsid w:val="005035A7"/>
    <w:rsid w:val="00511069"/>
    <w:rsid w:val="00512221"/>
    <w:rsid w:val="005149EF"/>
    <w:rsid w:val="00524065"/>
    <w:rsid w:val="00525B46"/>
    <w:rsid w:val="00543DE9"/>
    <w:rsid w:val="00546EBF"/>
    <w:rsid w:val="00557907"/>
    <w:rsid w:val="0057149C"/>
    <w:rsid w:val="0057708F"/>
    <w:rsid w:val="00577965"/>
    <w:rsid w:val="00595298"/>
    <w:rsid w:val="005A588F"/>
    <w:rsid w:val="005A71B0"/>
    <w:rsid w:val="005C34B2"/>
    <w:rsid w:val="005C6B87"/>
    <w:rsid w:val="005D7735"/>
    <w:rsid w:val="005E2106"/>
    <w:rsid w:val="005E23E2"/>
    <w:rsid w:val="005F6D8D"/>
    <w:rsid w:val="006109E7"/>
    <w:rsid w:val="006127A0"/>
    <w:rsid w:val="00622C1D"/>
    <w:rsid w:val="006258A9"/>
    <w:rsid w:val="00627810"/>
    <w:rsid w:val="0063165C"/>
    <w:rsid w:val="00634805"/>
    <w:rsid w:val="00635221"/>
    <w:rsid w:val="006356CF"/>
    <w:rsid w:val="006408D9"/>
    <w:rsid w:val="006527A2"/>
    <w:rsid w:val="00653E30"/>
    <w:rsid w:val="00653EAE"/>
    <w:rsid w:val="00670020"/>
    <w:rsid w:val="00675AAF"/>
    <w:rsid w:val="0067627D"/>
    <w:rsid w:val="00680E9B"/>
    <w:rsid w:val="00691633"/>
    <w:rsid w:val="00691C38"/>
    <w:rsid w:val="006959A1"/>
    <w:rsid w:val="006B168D"/>
    <w:rsid w:val="006B3901"/>
    <w:rsid w:val="006B55B5"/>
    <w:rsid w:val="006C0E10"/>
    <w:rsid w:val="006C756A"/>
    <w:rsid w:val="006D2027"/>
    <w:rsid w:val="006E2AAD"/>
    <w:rsid w:val="006E69D5"/>
    <w:rsid w:val="006F0C48"/>
    <w:rsid w:val="006F2B8F"/>
    <w:rsid w:val="006F6449"/>
    <w:rsid w:val="0070048A"/>
    <w:rsid w:val="00706302"/>
    <w:rsid w:val="00711647"/>
    <w:rsid w:val="00712443"/>
    <w:rsid w:val="00715113"/>
    <w:rsid w:val="0071752B"/>
    <w:rsid w:val="0072036A"/>
    <w:rsid w:val="007243B9"/>
    <w:rsid w:val="00725CEF"/>
    <w:rsid w:val="0074451D"/>
    <w:rsid w:val="00744695"/>
    <w:rsid w:val="0075012C"/>
    <w:rsid w:val="00753E14"/>
    <w:rsid w:val="00760DD9"/>
    <w:rsid w:val="00762237"/>
    <w:rsid w:val="0076455E"/>
    <w:rsid w:val="007801C6"/>
    <w:rsid w:val="007862A9"/>
    <w:rsid w:val="00795CC9"/>
    <w:rsid w:val="007A5B8D"/>
    <w:rsid w:val="007B35BC"/>
    <w:rsid w:val="007C2FB5"/>
    <w:rsid w:val="007C370B"/>
    <w:rsid w:val="007D66E8"/>
    <w:rsid w:val="007F07A2"/>
    <w:rsid w:val="007F3928"/>
    <w:rsid w:val="00814F3E"/>
    <w:rsid w:val="00816C9A"/>
    <w:rsid w:val="00836DAF"/>
    <w:rsid w:val="0084460D"/>
    <w:rsid w:val="0085606C"/>
    <w:rsid w:val="00857A85"/>
    <w:rsid w:val="008614A7"/>
    <w:rsid w:val="00870A4A"/>
    <w:rsid w:val="00876446"/>
    <w:rsid w:val="00885FA0"/>
    <w:rsid w:val="00886F27"/>
    <w:rsid w:val="008913E1"/>
    <w:rsid w:val="00893430"/>
    <w:rsid w:val="00895435"/>
    <w:rsid w:val="008A23CB"/>
    <w:rsid w:val="008B2A8C"/>
    <w:rsid w:val="008E2105"/>
    <w:rsid w:val="008E77B1"/>
    <w:rsid w:val="0090602D"/>
    <w:rsid w:val="0090783A"/>
    <w:rsid w:val="0091112C"/>
    <w:rsid w:val="009163F4"/>
    <w:rsid w:val="00917D29"/>
    <w:rsid w:val="0092175E"/>
    <w:rsid w:val="009330A8"/>
    <w:rsid w:val="00935157"/>
    <w:rsid w:val="00940C52"/>
    <w:rsid w:val="00944C12"/>
    <w:rsid w:val="00946B41"/>
    <w:rsid w:val="00950E05"/>
    <w:rsid w:val="009546AA"/>
    <w:rsid w:val="009828EB"/>
    <w:rsid w:val="00994A17"/>
    <w:rsid w:val="00996C6B"/>
    <w:rsid w:val="009A3F9F"/>
    <w:rsid w:val="009A4809"/>
    <w:rsid w:val="009A5645"/>
    <w:rsid w:val="009A7467"/>
    <w:rsid w:val="009B0B6C"/>
    <w:rsid w:val="009C011C"/>
    <w:rsid w:val="009C0AFC"/>
    <w:rsid w:val="009C1A20"/>
    <w:rsid w:val="009C316A"/>
    <w:rsid w:val="009C53BC"/>
    <w:rsid w:val="009E3CE6"/>
    <w:rsid w:val="009E5C86"/>
    <w:rsid w:val="009F5975"/>
    <w:rsid w:val="00A007EE"/>
    <w:rsid w:val="00A01CC3"/>
    <w:rsid w:val="00A328FE"/>
    <w:rsid w:val="00A428DE"/>
    <w:rsid w:val="00A5086F"/>
    <w:rsid w:val="00A51D3A"/>
    <w:rsid w:val="00A53AE3"/>
    <w:rsid w:val="00A60756"/>
    <w:rsid w:val="00A62692"/>
    <w:rsid w:val="00A64323"/>
    <w:rsid w:val="00A80D92"/>
    <w:rsid w:val="00A84086"/>
    <w:rsid w:val="00A86B36"/>
    <w:rsid w:val="00A91B95"/>
    <w:rsid w:val="00AA0335"/>
    <w:rsid w:val="00AB3C02"/>
    <w:rsid w:val="00AD0C57"/>
    <w:rsid w:val="00AD0FCB"/>
    <w:rsid w:val="00AD28BC"/>
    <w:rsid w:val="00AE011B"/>
    <w:rsid w:val="00AE5C98"/>
    <w:rsid w:val="00AF08FD"/>
    <w:rsid w:val="00B21CDE"/>
    <w:rsid w:val="00B223E6"/>
    <w:rsid w:val="00B25D14"/>
    <w:rsid w:val="00B262B3"/>
    <w:rsid w:val="00B27F4F"/>
    <w:rsid w:val="00B32180"/>
    <w:rsid w:val="00B4519D"/>
    <w:rsid w:val="00B47448"/>
    <w:rsid w:val="00B60AEB"/>
    <w:rsid w:val="00B745BF"/>
    <w:rsid w:val="00B745C9"/>
    <w:rsid w:val="00B74B39"/>
    <w:rsid w:val="00B8196F"/>
    <w:rsid w:val="00B82A3E"/>
    <w:rsid w:val="00B83DB5"/>
    <w:rsid w:val="00B90440"/>
    <w:rsid w:val="00B928AE"/>
    <w:rsid w:val="00B939E4"/>
    <w:rsid w:val="00B943DD"/>
    <w:rsid w:val="00B97463"/>
    <w:rsid w:val="00BA412C"/>
    <w:rsid w:val="00BB05FD"/>
    <w:rsid w:val="00BB0732"/>
    <w:rsid w:val="00BB5C99"/>
    <w:rsid w:val="00BC1F33"/>
    <w:rsid w:val="00BC30DB"/>
    <w:rsid w:val="00BC44F9"/>
    <w:rsid w:val="00BC7B26"/>
    <w:rsid w:val="00BD4606"/>
    <w:rsid w:val="00BD65D8"/>
    <w:rsid w:val="00BE4C83"/>
    <w:rsid w:val="00BE5B39"/>
    <w:rsid w:val="00BE64D7"/>
    <w:rsid w:val="00BE6E51"/>
    <w:rsid w:val="00BF0E5A"/>
    <w:rsid w:val="00BF2682"/>
    <w:rsid w:val="00BF37A0"/>
    <w:rsid w:val="00BF5217"/>
    <w:rsid w:val="00C12B72"/>
    <w:rsid w:val="00C171E9"/>
    <w:rsid w:val="00C17C77"/>
    <w:rsid w:val="00C23837"/>
    <w:rsid w:val="00C31BE5"/>
    <w:rsid w:val="00C326BC"/>
    <w:rsid w:val="00C5431C"/>
    <w:rsid w:val="00C658AE"/>
    <w:rsid w:val="00C65F11"/>
    <w:rsid w:val="00C71F8B"/>
    <w:rsid w:val="00C722B7"/>
    <w:rsid w:val="00CA3402"/>
    <w:rsid w:val="00CB08B8"/>
    <w:rsid w:val="00CB0F22"/>
    <w:rsid w:val="00CC6631"/>
    <w:rsid w:val="00CD2BF5"/>
    <w:rsid w:val="00CD6372"/>
    <w:rsid w:val="00CE1BF1"/>
    <w:rsid w:val="00CF60A7"/>
    <w:rsid w:val="00CF64FD"/>
    <w:rsid w:val="00D0499F"/>
    <w:rsid w:val="00D139B6"/>
    <w:rsid w:val="00D30A57"/>
    <w:rsid w:val="00D36F93"/>
    <w:rsid w:val="00D40994"/>
    <w:rsid w:val="00D43B95"/>
    <w:rsid w:val="00D53E33"/>
    <w:rsid w:val="00D55F96"/>
    <w:rsid w:val="00D60559"/>
    <w:rsid w:val="00D61EB9"/>
    <w:rsid w:val="00D76B64"/>
    <w:rsid w:val="00D84951"/>
    <w:rsid w:val="00D91A80"/>
    <w:rsid w:val="00D94169"/>
    <w:rsid w:val="00D96A05"/>
    <w:rsid w:val="00D96B86"/>
    <w:rsid w:val="00D97292"/>
    <w:rsid w:val="00DA2040"/>
    <w:rsid w:val="00DA600E"/>
    <w:rsid w:val="00DA6BB8"/>
    <w:rsid w:val="00DB39AF"/>
    <w:rsid w:val="00DB6E25"/>
    <w:rsid w:val="00DC28E5"/>
    <w:rsid w:val="00DC548D"/>
    <w:rsid w:val="00DC6D10"/>
    <w:rsid w:val="00DD49BA"/>
    <w:rsid w:val="00DD7D87"/>
    <w:rsid w:val="00DF0201"/>
    <w:rsid w:val="00DF0A18"/>
    <w:rsid w:val="00DF6495"/>
    <w:rsid w:val="00DF7E54"/>
    <w:rsid w:val="00E01941"/>
    <w:rsid w:val="00E01F7F"/>
    <w:rsid w:val="00E03266"/>
    <w:rsid w:val="00E118EE"/>
    <w:rsid w:val="00E13CB2"/>
    <w:rsid w:val="00E40683"/>
    <w:rsid w:val="00E449BB"/>
    <w:rsid w:val="00E46EEE"/>
    <w:rsid w:val="00E50F11"/>
    <w:rsid w:val="00E524AB"/>
    <w:rsid w:val="00E54179"/>
    <w:rsid w:val="00E56B86"/>
    <w:rsid w:val="00E56F12"/>
    <w:rsid w:val="00E57BD8"/>
    <w:rsid w:val="00E666B6"/>
    <w:rsid w:val="00E7092C"/>
    <w:rsid w:val="00E8008E"/>
    <w:rsid w:val="00E82D0D"/>
    <w:rsid w:val="00EC1A95"/>
    <w:rsid w:val="00ED3225"/>
    <w:rsid w:val="00EF24FA"/>
    <w:rsid w:val="00EF2C43"/>
    <w:rsid w:val="00EF2F18"/>
    <w:rsid w:val="00EF30FF"/>
    <w:rsid w:val="00EF5E20"/>
    <w:rsid w:val="00F01EC9"/>
    <w:rsid w:val="00F23929"/>
    <w:rsid w:val="00F31F08"/>
    <w:rsid w:val="00F3293C"/>
    <w:rsid w:val="00F346DF"/>
    <w:rsid w:val="00F431E8"/>
    <w:rsid w:val="00F46BB8"/>
    <w:rsid w:val="00F54261"/>
    <w:rsid w:val="00F76402"/>
    <w:rsid w:val="00F82E09"/>
    <w:rsid w:val="00F8694B"/>
    <w:rsid w:val="00F87906"/>
    <w:rsid w:val="00F87E38"/>
    <w:rsid w:val="00FA10D3"/>
    <w:rsid w:val="00FB134B"/>
    <w:rsid w:val="00FB13AB"/>
    <w:rsid w:val="00FC1C71"/>
    <w:rsid w:val="00FC4952"/>
    <w:rsid w:val="00FD30AB"/>
    <w:rsid w:val="00FD4652"/>
    <w:rsid w:val="00FE0FDA"/>
    <w:rsid w:val="00FE5C14"/>
    <w:rsid w:val="00FF6A22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6A197"/>
  <w15:chartTrackingRefBased/>
  <w15:docId w15:val="{C1B07AE3-1DB3-4D96-B802-23EC31F2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3BC"/>
    <w:pPr>
      <w:spacing w:after="0" w:line="240" w:lineRule="auto"/>
      <w:ind w:left="720" w:hanging="720"/>
      <w:jc w:val="both"/>
    </w:pPr>
    <w:rPr>
      <w:rFonts w:ascii="Times New Roman" w:eastAsiaTheme="minorEastAsia" w:hAnsi="Times New Roman" w:cstheme="majorBidi"/>
      <w:sz w:val="24"/>
      <w:lang w:eastAsia="zh-CN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3BC"/>
    <w:pPr>
      <w:pBdr>
        <w:bottom w:val="thinThickSmallGap" w:sz="12" w:space="1" w:color="C45911" w:themeColor="accent2" w:themeShade="BF"/>
      </w:pBdr>
      <w:spacing w:before="400"/>
      <w:outlineLvl w:val="0"/>
    </w:pPr>
    <w:rPr>
      <w:rFonts w:asciiTheme="majorHAnsi" w:eastAsiaTheme="majorEastAsia" w:hAnsiTheme="majorHAnsi" w:cs="Times New Roman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3BC"/>
    <w:pPr>
      <w:shd w:val="clear" w:color="auto" w:fill="99CCFF"/>
      <w:spacing w:before="400" w:after="600"/>
      <w:outlineLvl w:val="1"/>
    </w:pPr>
    <w:rPr>
      <w:rFonts w:asciiTheme="majorHAnsi" w:eastAsia="Times New Roman" w:hAnsiTheme="majorHAnsi" w:cs="Times New Roman"/>
      <w:caps/>
      <w:spacing w:val="15"/>
      <w:sz w:val="22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3BC"/>
    <w:pPr>
      <w:pBdr>
        <w:bottom w:val="single" w:sz="6" w:space="1" w:color="auto"/>
      </w:pBdr>
      <w:spacing w:before="600" w:after="480"/>
      <w:outlineLvl w:val="2"/>
    </w:pPr>
    <w:rPr>
      <w:rFonts w:ascii="Calibri Light" w:eastAsia="Times New Roman" w:hAnsi="Calibri Light"/>
      <w:b/>
      <w:small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3BC"/>
    <w:pPr>
      <w:spacing w:after="120"/>
      <w:outlineLvl w:val="3"/>
    </w:pPr>
    <w:rPr>
      <w:rFonts w:ascii="Calibri Light" w:eastAsia="Times New Roman" w:hAnsi="Calibri Light"/>
      <w:b/>
      <w:small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3BC"/>
    <w:pPr>
      <w:spacing w:before="320" w:after="120"/>
      <w:outlineLvl w:val="4"/>
    </w:pPr>
    <w:rPr>
      <w:rFonts w:asciiTheme="majorHAnsi" w:eastAsiaTheme="majorEastAsia" w:hAnsiTheme="majorHAnsi" w:cs="Times New Roman"/>
      <w:caps/>
      <w:color w:val="823B0B" w:themeColor="accent2" w:themeShade="7F"/>
      <w:spacing w:val="1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3BC"/>
    <w:pPr>
      <w:spacing w:after="120"/>
      <w:outlineLvl w:val="5"/>
    </w:pPr>
    <w:rPr>
      <w:rFonts w:asciiTheme="majorHAnsi" w:eastAsiaTheme="majorEastAsia" w:hAnsiTheme="majorHAnsi" w:cs="Times New Roman"/>
      <w:caps/>
      <w:color w:val="C45911" w:themeColor="accent2" w:themeShade="BF"/>
      <w:spacing w:val="1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3BC"/>
    <w:pPr>
      <w:spacing w:after="120"/>
      <w:outlineLvl w:val="6"/>
    </w:pPr>
    <w:rPr>
      <w:rFonts w:asciiTheme="majorHAnsi" w:eastAsiaTheme="majorEastAsia" w:hAnsiTheme="majorHAnsi"/>
      <w:i/>
      <w:iCs/>
      <w:caps/>
      <w:color w:val="C45911" w:themeColor="accent2" w:themeShade="BF"/>
      <w:spacing w:val="1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3BC"/>
    <w:pPr>
      <w:spacing w:after="120"/>
      <w:outlineLvl w:val="7"/>
    </w:pPr>
    <w:rPr>
      <w:rFonts w:asciiTheme="majorHAnsi" w:eastAsiaTheme="majorEastAsia" w:hAnsiTheme="majorHAnsi"/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3BC"/>
    <w:pPr>
      <w:spacing w:after="120"/>
      <w:outlineLvl w:val="8"/>
    </w:pPr>
    <w:rPr>
      <w:rFonts w:asciiTheme="majorHAnsi" w:eastAsiaTheme="majorEastAsia" w:hAnsiTheme="majorHAnsi"/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3BC"/>
    <w:rPr>
      <w:rFonts w:asciiTheme="majorHAnsi" w:eastAsiaTheme="majorEastAsia" w:hAnsiTheme="majorHAnsi" w:cs="Times New Roman"/>
      <w:caps/>
      <w:color w:val="833C0B" w:themeColor="accent2" w:themeShade="80"/>
      <w:spacing w:val="20"/>
      <w:sz w:val="28"/>
      <w:szCs w:val="28"/>
      <w:lang w:eastAsia="zh-CN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3BC"/>
    <w:rPr>
      <w:rFonts w:asciiTheme="majorHAnsi" w:eastAsia="Times New Roman" w:hAnsiTheme="majorHAnsi" w:cs="Times New Roman"/>
      <w:caps/>
      <w:spacing w:val="15"/>
      <w:szCs w:val="24"/>
      <w:shd w:val="clear" w:color="auto" w:fill="99CCFF"/>
      <w:lang w:eastAsia="zh-CN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3BC"/>
    <w:rPr>
      <w:rFonts w:ascii="Calibri Light" w:eastAsia="Times New Roman" w:hAnsi="Calibri Light" w:cstheme="majorBidi"/>
      <w:b/>
      <w:smallCaps/>
      <w:sz w:val="24"/>
      <w:szCs w:val="24"/>
      <w:lang w:eastAsia="zh-CN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3BC"/>
    <w:rPr>
      <w:rFonts w:ascii="Calibri Light" w:eastAsia="Times New Roman" w:hAnsi="Calibri Light" w:cstheme="majorBidi"/>
      <w:b/>
      <w:smallCaps/>
      <w:spacing w:val="10"/>
      <w:sz w:val="24"/>
      <w:lang w:eastAsia="zh-CN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3BC"/>
    <w:rPr>
      <w:rFonts w:asciiTheme="majorHAnsi" w:eastAsiaTheme="majorEastAsia" w:hAnsiTheme="majorHAnsi" w:cs="Times New Roman"/>
      <w:caps/>
      <w:color w:val="823B0B" w:themeColor="accent2" w:themeShade="7F"/>
      <w:spacing w:val="10"/>
      <w:lang w:eastAsia="zh-CN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3BC"/>
    <w:rPr>
      <w:rFonts w:asciiTheme="majorHAnsi" w:eastAsiaTheme="majorEastAsia" w:hAnsiTheme="majorHAnsi" w:cs="Times New Roman"/>
      <w:caps/>
      <w:color w:val="C45911" w:themeColor="accent2" w:themeShade="BF"/>
      <w:spacing w:val="10"/>
      <w:lang w:eastAsia="zh-CN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3BC"/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lang w:eastAsia="zh-CN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3BC"/>
    <w:rPr>
      <w:rFonts w:asciiTheme="majorHAnsi" w:eastAsiaTheme="majorEastAsia" w:hAnsiTheme="majorHAnsi" w:cstheme="majorBidi"/>
      <w:caps/>
      <w:spacing w:val="10"/>
      <w:sz w:val="20"/>
      <w:szCs w:val="20"/>
      <w:lang w:eastAsia="zh-CN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3BC"/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eastAsia="zh-CN" w:bidi="en-US"/>
    </w:rPr>
  </w:style>
  <w:style w:type="character" w:styleId="Hyperlink">
    <w:name w:val="Hyperlink"/>
    <w:basedOn w:val="DefaultParagraphFont"/>
    <w:uiPriority w:val="99"/>
    <w:semiHidden/>
    <w:unhideWhenUsed/>
    <w:rsid w:val="009C53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53BC"/>
    <w:rPr>
      <w:color w:val="954F72" w:themeColor="followedHyperlink"/>
      <w:u w:val="single"/>
    </w:rPr>
  </w:style>
  <w:style w:type="character" w:styleId="Emphasis">
    <w:name w:val="Emphasis"/>
    <w:uiPriority w:val="20"/>
    <w:qFormat/>
    <w:rsid w:val="009C53BC"/>
    <w:rPr>
      <w:i w:val="0"/>
      <w:iCs w:val="0"/>
      <w:caps/>
      <w:spacing w:val="5"/>
      <w:sz w:val="20"/>
      <w:szCs w:val="20"/>
    </w:rPr>
  </w:style>
  <w:style w:type="character" w:styleId="Strong">
    <w:name w:val="Strong"/>
    <w:uiPriority w:val="22"/>
    <w:qFormat/>
    <w:rsid w:val="009C53BC"/>
    <w:rPr>
      <w:b/>
      <w:bCs/>
      <w:color w:val="C45911" w:themeColor="accent2" w:themeShade="BF"/>
      <w:spacing w:val="5"/>
    </w:rPr>
  </w:style>
  <w:style w:type="paragraph" w:customStyle="1" w:styleId="msonormal0">
    <w:name w:val="msonormal"/>
    <w:basedOn w:val="Normal"/>
    <w:rsid w:val="009C53BC"/>
    <w:pPr>
      <w:spacing w:before="100" w:beforeAutospacing="1" w:after="100" w:afterAutospacing="1"/>
      <w:ind w:left="0" w:firstLine="0"/>
      <w:jc w:val="left"/>
    </w:pPr>
    <w:rPr>
      <w:rFonts w:eastAsia="Times New Roman" w:cs="Times New Roman"/>
      <w:szCs w:val="24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3BC"/>
    <w:rPr>
      <w:rFonts w:ascii="Times New Roman" w:eastAsiaTheme="minorEastAsia" w:hAnsi="Times New Roman" w:cstheme="majorBidi"/>
      <w:sz w:val="20"/>
      <w:szCs w:val="20"/>
      <w:lang w:eastAsia="zh-CN" w:bidi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3BC"/>
    <w:pPr>
      <w:spacing w:before="120"/>
      <w:ind w:left="0" w:firstLine="0"/>
    </w:pPr>
    <w:rPr>
      <w:rFonts w:eastAsiaTheme="majorEastAsi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3BC"/>
    <w:rPr>
      <w:rFonts w:ascii="Times New Roman" w:eastAsiaTheme="majorEastAsia" w:hAnsi="Times New Roman" w:cstheme="majorBidi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53BC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C53BC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</w:pPr>
    <w:rPr>
      <w:rFonts w:asciiTheme="majorHAnsi" w:eastAsiaTheme="majorEastAsia" w:hAnsiTheme="maj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C53BC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eastAsia="zh-CN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3BC"/>
    <w:pPr>
      <w:spacing w:after="560"/>
    </w:pPr>
    <w:rPr>
      <w:rFonts w:asciiTheme="majorHAnsi" w:hAnsiTheme="majorHAnsi"/>
      <w:i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9C53BC"/>
    <w:rPr>
      <w:rFonts w:asciiTheme="majorHAnsi" w:eastAsiaTheme="minorEastAsia" w:hAnsiTheme="majorHAnsi" w:cstheme="majorBidi"/>
      <w:i/>
      <w:caps/>
      <w:spacing w:val="20"/>
      <w:sz w:val="18"/>
      <w:szCs w:val="18"/>
      <w:lang w:eastAsia="zh-CN"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53B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53BC"/>
    <w:rPr>
      <w:rFonts w:ascii="Tahoma" w:eastAsiaTheme="minorEastAsia" w:hAnsi="Tahoma" w:cs="Tahoma"/>
      <w:sz w:val="16"/>
      <w:szCs w:val="16"/>
      <w:lang w:eastAsia="zh-CN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BC"/>
    <w:rPr>
      <w:rFonts w:ascii="Tahoma" w:eastAsiaTheme="minorEastAsia" w:hAnsi="Tahoma" w:cs="Tahoma"/>
      <w:sz w:val="16"/>
      <w:szCs w:val="16"/>
      <w:lang w:eastAsia="zh-CN" w:bidi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C53BC"/>
    <w:rPr>
      <w:rFonts w:ascii="Times New Roman" w:hAnsi="Times New Roman" w:cs="Times New Roman"/>
      <w:sz w:val="24"/>
    </w:rPr>
  </w:style>
  <w:style w:type="paragraph" w:styleId="NoSpacing">
    <w:name w:val="No Spacing"/>
    <w:basedOn w:val="Normal"/>
    <w:link w:val="NoSpacingChar"/>
    <w:uiPriority w:val="1"/>
    <w:qFormat/>
    <w:rsid w:val="009C53BC"/>
    <w:rPr>
      <w:rFonts w:eastAsiaTheme="minorHAnsi" w:cs="Times New Roman"/>
      <w:lang w:eastAsia="en-US" w:bidi="ar-SA"/>
    </w:rPr>
  </w:style>
  <w:style w:type="paragraph" w:styleId="ListParagraph">
    <w:name w:val="List Paragraph"/>
    <w:basedOn w:val="Normal"/>
    <w:uiPriority w:val="34"/>
    <w:qFormat/>
    <w:rsid w:val="009C53BC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C53BC"/>
    <w:rPr>
      <w:rFonts w:asciiTheme="majorHAnsi" w:eastAsiaTheme="majorEastAsia" w:hAnsiTheme="majorHAnsi"/>
      <w:i/>
      <w:iCs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9C53BC"/>
    <w:rPr>
      <w:rFonts w:asciiTheme="majorHAnsi" w:eastAsiaTheme="majorEastAsia" w:hAnsiTheme="majorHAnsi" w:cstheme="majorBidi"/>
      <w:i/>
      <w:iCs/>
      <w:lang w:eastAsia="zh-CN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3BC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3BC"/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eastAsia="zh-CN"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53BC"/>
    <w:pPr>
      <w:outlineLvl w:val="9"/>
    </w:pPr>
    <w:rPr>
      <w:rFonts w:ascii="Times New Roman" w:eastAsiaTheme="minorEastAsia" w:hAnsi="Times New Roman" w:cstheme="majorBidi"/>
    </w:rPr>
  </w:style>
  <w:style w:type="paragraph" w:customStyle="1" w:styleId="1tekst">
    <w:name w:val="1tekst"/>
    <w:basedOn w:val="Normal"/>
    <w:uiPriority w:val="99"/>
    <w:rsid w:val="009C53BC"/>
    <w:pPr>
      <w:spacing w:before="120"/>
      <w:ind w:left="375" w:right="375" w:firstLine="240"/>
    </w:pPr>
    <w:rPr>
      <w:rFonts w:ascii="Arial" w:eastAsiaTheme="majorEastAsia" w:hAnsi="Arial" w:cs="Arial"/>
      <w:sz w:val="20"/>
      <w:szCs w:val="20"/>
      <w:lang w:eastAsia="en-US"/>
    </w:rPr>
  </w:style>
  <w:style w:type="paragraph" w:customStyle="1" w:styleId="normaluvuceni">
    <w:name w:val="normal_uvuceni"/>
    <w:basedOn w:val="Normal"/>
    <w:uiPriority w:val="99"/>
    <w:rsid w:val="009C53BC"/>
    <w:pPr>
      <w:spacing w:before="100" w:beforeAutospacing="1" w:after="100" w:afterAutospacing="1"/>
      <w:ind w:left="1134" w:hanging="142"/>
    </w:pPr>
    <w:rPr>
      <w:rFonts w:ascii="Arial" w:eastAsiaTheme="majorEastAsia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C53B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C53BC"/>
    <w:rPr>
      <w:sz w:val="16"/>
      <w:szCs w:val="16"/>
    </w:rPr>
  </w:style>
  <w:style w:type="character" w:styleId="SubtleEmphasis">
    <w:name w:val="Subtle Emphasis"/>
    <w:uiPriority w:val="19"/>
    <w:qFormat/>
    <w:rsid w:val="009C53BC"/>
    <w:rPr>
      <w:i/>
      <w:iCs/>
    </w:rPr>
  </w:style>
  <w:style w:type="character" w:styleId="IntenseEmphasis">
    <w:name w:val="Intense Emphasis"/>
    <w:uiPriority w:val="21"/>
    <w:qFormat/>
    <w:rsid w:val="009C53BC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C53BC"/>
    <w:rPr>
      <w:rFonts w:asciiTheme="minorHAnsi" w:eastAsiaTheme="minorEastAsia" w:hAnsiTheme="minorHAnsi" w:cstheme="minorBidi" w:hint="default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9C53BC"/>
    <w:rPr>
      <w:rFonts w:asciiTheme="minorHAnsi" w:eastAsiaTheme="minorEastAsia" w:hAnsiTheme="minorHAnsi" w:cstheme="minorBidi" w:hint="default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9C53BC"/>
    <w:rPr>
      <w:caps/>
      <w:color w:val="823B0B" w:themeColor="accent2" w:themeShade="7F"/>
      <w:spacing w:val="5"/>
      <w:u w:color="823B0B" w:themeColor="accent2" w:themeShade="7F"/>
    </w:rPr>
  </w:style>
  <w:style w:type="table" w:styleId="TableClassic4">
    <w:name w:val="Table Classic 4"/>
    <w:basedOn w:val="TableNormal"/>
    <w:semiHidden/>
    <w:unhideWhenUsed/>
    <w:rsid w:val="009C53BC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eastAsia="zh-CN" w:bidi="en-US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DBE5F1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C53BC"/>
    <w:pPr>
      <w:spacing w:after="0" w:line="240" w:lineRule="auto"/>
    </w:pPr>
    <w:rPr>
      <w:lang w:eastAsia="zh-CN" w:bidi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Shading2-Accent5">
    <w:name w:val="Medium Shading 2 Accent 5"/>
    <w:basedOn w:val="TableNormal"/>
    <w:uiPriority w:val="64"/>
    <w:semiHidden/>
    <w:unhideWhenUsed/>
    <w:rsid w:val="009C53BC"/>
    <w:pPr>
      <w:spacing w:after="0" w:line="240" w:lineRule="auto"/>
      <w:ind w:left="720" w:hanging="720"/>
      <w:jc w:val="both"/>
    </w:pPr>
    <w:rPr>
      <w:rFonts w:asciiTheme="majorHAnsi" w:eastAsiaTheme="majorEastAsia" w:hAnsiTheme="majorHAnsi" w:cstheme="majorBidi"/>
      <w:lang w:eastAsia="zh-CN" w:bidi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yle2">
    <w:name w:val="Style2"/>
    <w:basedOn w:val="TableNormal"/>
    <w:rsid w:val="009C53BC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eastAsia="zh-CN" w:bidi="en-US"/>
    </w:rPr>
    <w:tblPr>
      <w:tblInd w:w="0" w:type="nil"/>
    </w:tblPr>
  </w:style>
  <w:style w:type="table" w:customStyle="1" w:styleId="Style3">
    <w:name w:val="Style3"/>
    <w:basedOn w:val="TableNormal"/>
    <w:rsid w:val="009C53BC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lang w:eastAsia="zh-CN" w:bidi="en-US"/>
    </w:rPr>
    <w:tblPr>
      <w:tblInd w:w="0" w:type="nil"/>
    </w:tblPr>
    <w:tcPr>
      <w:shd w:val="clear" w:color="auto" w:fill="EDEDED" w:themeFill="accent3" w:themeFillTint="33"/>
    </w:tcPr>
  </w:style>
  <w:style w:type="table" w:customStyle="1" w:styleId="Style1">
    <w:name w:val="Style1"/>
    <w:basedOn w:val="TableNormal"/>
    <w:uiPriority w:val="99"/>
    <w:qFormat/>
    <w:rsid w:val="009C53BC"/>
    <w:pPr>
      <w:spacing w:after="0" w:line="240" w:lineRule="auto"/>
      <w:ind w:left="720" w:hanging="720"/>
      <w:jc w:val="both"/>
    </w:pPr>
    <w:rPr>
      <w:rFonts w:asciiTheme="majorHAnsi" w:eastAsiaTheme="minorEastAsia" w:hAnsiTheme="majorHAnsi" w:cstheme="majorBidi"/>
      <w:lang w:eastAsia="zh-CN" w:bidi="en-US"/>
    </w:rPr>
    <w:tblPr>
      <w:tblInd w:w="0" w:type="nil"/>
    </w:tblPr>
  </w:style>
  <w:style w:type="table" w:customStyle="1" w:styleId="MediumList21">
    <w:name w:val="Medium List 21"/>
    <w:basedOn w:val="TableNormal"/>
    <w:uiPriority w:val="66"/>
    <w:rsid w:val="009C53BC"/>
    <w:pPr>
      <w:spacing w:after="0" w:line="240" w:lineRule="auto"/>
      <w:jc w:val="both"/>
    </w:pPr>
    <w:rPr>
      <w:rFonts w:asciiTheme="majorHAnsi" w:eastAsiaTheme="majorEastAsia" w:hAnsiTheme="majorHAnsi" w:cstheme="majorBidi"/>
      <w:color w:val="000000" w:themeColor="text1"/>
      <w:lang w:eastAsia="zh-CN" w:bidi="en-US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5240</Words>
  <Characters>29870</Characters>
  <Application>Microsoft Office Word</Application>
  <DocSecurity>4</DocSecurity>
  <Lines>248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Zozi Jekovic</dc:creator>
  <cp:keywords/>
  <dc:description/>
  <cp:lastModifiedBy>Dragan Milovanovic</cp:lastModifiedBy>
  <cp:revision>2</cp:revision>
  <cp:lastPrinted>2026-05-06T06:44:00Z</cp:lastPrinted>
  <dcterms:created xsi:type="dcterms:W3CDTF">2026-09-07T08:17:00Z</dcterms:created>
  <dcterms:modified xsi:type="dcterms:W3CDTF">2026-09-07T08:17:00Z</dcterms:modified>
</cp:coreProperties>
</file>