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304" w:type="dxa"/>
        <w:tblLook w:val="04A0" w:firstRow="1" w:lastRow="0" w:firstColumn="1" w:lastColumn="0" w:noHBand="0" w:noVBand="1"/>
      </w:tblPr>
      <w:tblGrid>
        <w:gridCol w:w="818"/>
        <w:gridCol w:w="680"/>
        <w:gridCol w:w="684"/>
        <w:gridCol w:w="641"/>
        <w:gridCol w:w="917"/>
        <w:gridCol w:w="784"/>
        <w:gridCol w:w="2608"/>
        <w:gridCol w:w="1398"/>
        <w:gridCol w:w="1398"/>
        <w:gridCol w:w="926"/>
        <w:gridCol w:w="450"/>
      </w:tblGrid>
      <w:tr w:rsidR="00C26C56" w:rsidRPr="00C26C56" w14:paraId="77563E66" w14:textId="77777777" w:rsidTr="00493FD8">
        <w:trPr>
          <w:trHeight w:val="315"/>
        </w:trPr>
        <w:tc>
          <w:tcPr>
            <w:tcW w:w="11304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792391" w14:textId="25024EEF" w:rsidR="00C26C56" w:rsidRPr="00C26C56" w:rsidRDefault="00C26C56" w:rsidP="001E584B">
            <w:pPr>
              <w:tabs>
                <w:tab w:val="left" w:pos="7230"/>
              </w:tabs>
              <w:jc w:val="center"/>
              <w:rPr>
                <w:rFonts w:ascii="Arial" w:eastAsia="Times New Roman" w:hAnsi="Arial" w:cs="Arial"/>
                <w:b/>
                <w:bCs/>
                <w:szCs w:val="24"/>
              </w:rPr>
            </w:pPr>
            <w:r w:rsidRPr="00C26C56">
              <w:rPr>
                <w:rFonts w:ascii="Arial" w:eastAsia="Times New Roman" w:hAnsi="Arial" w:cs="Arial"/>
                <w:b/>
                <w:bCs/>
                <w:szCs w:val="24"/>
              </w:rPr>
              <w:t>Извршење буџета за 2026. годину закључно са 3</w:t>
            </w:r>
            <w:r w:rsidR="00493FD8">
              <w:rPr>
                <w:rFonts w:ascii="Arial" w:eastAsia="Times New Roman" w:hAnsi="Arial" w:cs="Arial"/>
                <w:b/>
                <w:bCs/>
                <w:szCs w:val="24"/>
                <w:lang w:val="sr-Cyrl-RS"/>
              </w:rPr>
              <w:t>0</w:t>
            </w:r>
            <w:r w:rsidRPr="00C26C56">
              <w:rPr>
                <w:rFonts w:ascii="Arial" w:eastAsia="Times New Roman" w:hAnsi="Arial" w:cs="Arial"/>
                <w:b/>
                <w:bCs/>
                <w:szCs w:val="24"/>
              </w:rPr>
              <w:t>.0</w:t>
            </w:r>
            <w:r w:rsidR="00493FD8">
              <w:rPr>
                <w:rFonts w:ascii="Arial" w:eastAsia="Times New Roman" w:hAnsi="Arial" w:cs="Arial"/>
                <w:b/>
                <w:bCs/>
                <w:szCs w:val="24"/>
                <w:lang w:val="sr-Cyrl-RS"/>
              </w:rPr>
              <w:t>9</w:t>
            </w:r>
            <w:r w:rsidRPr="00C26C56">
              <w:rPr>
                <w:rFonts w:ascii="Arial" w:eastAsia="Times New Roman" w:hAnsi="Arial" w:cs="Arial"/>
                <w:b/>
                <w:bCs/>
                <w:szCs w:val="24"/>
              </w:rPr>
              <w:t>.2026.</w:t>
            </w:r>
          </w:p>
        </w:tc>
      </w:tr>
      <w:tr w:rsidR="00C26C56" w:rsidRPr="00C26C56" w14:paraId="47AFE8B9" w14:textId="77777777" w:rsidTr="00493FD8">
        <w:trPr>
          <w:trHeight w:val="315"/>
        </w:trPr>
        <w:tc>
          <w:tcPr>
            <w:tcW w:w="11304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A4CF42" w14:textId="77777777" w:rsidR="00C26C56" w:rsidRPr="00C26C56" w:rsidRDefault="00C26C56" w:rsidP="001E584B">
            <w:pPr>
              <w:tabs>
                <w:tab w:val="left" w:pos="7230"/>
              </w:tabs>
              <w:jc w:val="center"/>
              <w:rPr>
                <w:rFonts w:ascii="Arial" w:eastAsia="Times New Roman" w:hAnsi="Arial" w:cs="Arial"/>
                <w:b/>
                <w:bCs/>
                <w:szCs w:val="24"/>
              </w:rPr>
            </w:pPr>
            <w:r w:rsidRPr="00C26C56">
              <w:rPr>
                <w:rFonts w:ascii="Arial" w:eastAsia="Times New Roman" w:hAnsi="Arial" w:cs="Arial"/>
                <w:b/>
                <w:bCs/>
                <w:szCs w:val="24"/>
              </w:rPr>
              <w:t>ПОВЕРЕНИК ЗА ИНФОРМАЦИЈЕ ОД ЈАВНОГ ЗНАЧАЈА</w:t>
            </w:r>
          </w:p>
        </w:tc>
      </w:tr>
      <w:tr w:rsidR="00C26C56" w:rsidRPr="00C26C56" w14:paraId="3EFD41C8" w14:textId="77777777" w:rsidTr="00493FD8">
        <w:trPr>
          <w:trHeight w:val="315"/>
        </w:trPr>
        <w:tc>
          <w:tcPr>
            <w:tcW w:w="11304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7FE191" w14:textId="77777777" w:rsidR="00C26C56" w:rsidRPr="00C26C56" w:rsidRDefault="00C26C56" w:rsidP="001E584B">
            <w:pPr>
              <w:tabs>
                <w:tab w:val="left" w:pos="7230"/>
              </w:tabs>
              <w:jc w:val="center"/>
              <w:rPr>
                <w:rFonts w:ascii="Arial" w:eastAsia="Times New Roman" w:hAnsi="Arial" w:cs="Arial"/>
                <w:b/>
                <w:bCs/>
                <w:szCs w:val="24"/>
              </w:rPr>
            </w:pPr>
            <w:r w:rsidRPr="00C26C56">
              <w:rPr>
                <w:rFonts w:ascii="Arial" w:eastAsia="Times New Roman" w:hAnsi="Arial" w:cs="Arial"/>
                <w:b/>
                <w:bCs/>
                <w:szCs w:val="24"/>
              </w:rPr>
              <w:t>И ЗАШТИТУ ПОДАТАКА О ЛИЧНОСТИ</w:t>
            </w:r>
          </w:p>
        </w:tc>
      </w:tr>
      <w:tr w:rsidR="00493FD8" w:rsidRPr="00493FD8" w14:paraId="57B36432" w14:textId="77777777" w:rsidTr="00493FD8">
        <w:trPr>
          <w:gridAfter w:val="1"/>
          <w:wAfter w:w="739" w:type="dxa"/>
          <w:trHeight w:val="64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31869B"/>
            <w:vAlign w:val="center"/>
            <w:hideMark/>
          </w:tcPr>
          <w:p w14:paraId="72383614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FFFFFF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i/>
                <w:iCs/>
                <w:color w:val="FFFFFF"/>
                <w:sz w:val="17"/>
                <w:szCs w:val="17"/>
              </w:rPr>
              <w:t>Извор финан.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31869B"/>
            <w:vAlign w:val="center"/>
            <w:hideMark/>
          </w:tcPr>
          <w:p w14:paraId="717F7F7E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FFFFFF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i/>
                <w:iCs/>
                <w:color w:val="FFFFFF"/>
                <w:sz w:val="17"/>
                <w:szCs w:val="17"/>
              </w:rPr>
              <w:t>Функ.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31869B"/>
            <w:vAlign w:val="center"/>
            <w:hideMark/>
          </w:tcPr>
          <w:p w14:paraId="434B0A12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FFFFFF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i/>
                <w:iCs/>
                <w:color w:val="FFFFFF"/>
                <w:sz w:val="17"/>
                <w:szCs w:val="17"/>
              </w:rPr>
              <w:t>Прог.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31869B"/>
            <w:vAlign w:val="center"/>
            <w:hideMark/>
          </w:tcPr>
          <w:p w14:paraId="30CE33C6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FFFFFF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i/>
                <w:iCs/>
                <w:color w:val="FFFFFF"/>
                <w:sz w:val="17"/>
                <w:szCs w:val="17"/>
              </w:rPr>
              <w:t>Прој.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31869B"/>
            <w:vAlign w:val="center"/>
            <w:hideMark/>
          </w:tcPr>
          <w:p w14:paraId="71A50799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FFFFFF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i/>
                <w:iCs/>
                <w:color w:val="FFFFFF"/>
                <w:sz w:val="17"/>
                <w:szCs w:val="17"/>
              </w:rPr>
              <w:t>Ек. Класиф.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31869B"/>
            <w:vAlign w:val="center"/>
            <w:hideMark/>
          </w:tcPr>
          <w:p w14:paraId="63215C29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FFFFFF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i/>
                <w:iCs/>
                <w:color w:val="FFFFFF"/>
                <w:sz w:val="17"/>
                <w:szCs w:val="17"/>
              </w:rPr>
              <w:t>Конто</w:t>
            </w:r>
          </w:p>
        </w:tc>
        <w:tc>
          <w:tcPr>
            <w:tcW w:w="3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31869B"/>
            <w:vAlign w:val="center"/>
            <w:hideMark/>
          </w:tcPr>
          <w:p w14:paraId="11D97A2C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FFFFFF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i/>
                <w:iCs/>
                <w:color w:val="FFFFFF"/>
                <w:sz w:val="17"/>
                <w:szCs w:val="17"/>
              </w:rPr>
              <w:t>Опис конта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31869B"/>
            <w:vAlign w:val="center"/>
            <w:hideMark/>
          </w:tcPr>
          <w:p w14:paraId="5F30A553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FFFFFF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i/>
                <w:iCs/>
                <w:color w:val="FFFFFF"/>
                <w:sz w:val="17"/>
                <w:szCs w:val="17"/>
              </w:rPr>
              <w:t>Одобрено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31869B"/>
            <w:vAlign w:val="center"/>
            <w:hideMark/>
          </w:tcPr>
          <w:p w14:paraId="68435BF5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FFFFFF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i/>
                <w:iCs/>
                <w:color w:val="FFFFFF"/>
                <w:sz w:val="17"/>
                <w:szCs w:val="17"/>
              </w:rPr>
              <w:t>Реализовано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31869B"/>
            <w:vAlign w:val="center"/>
            <w:hideMark/>
          </w:tcPr>
          <w:p w14:paraId="7B2BBB0A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color w:val="FFFFFF"/>
                <w:sz w:val="17"/>
                <w:szCs w:val="17"/>
              </w:rPr>
              <w:t>%</w:t>
            </w:r>
          </w:p>
        </w:tc>
      </w:tr>
      <w:tr w:rsidR="00493FD8" w:rsidRPr="00493FD8" w14:paraId="1C5BEC05" w14:textId="77777777" w:rsidTr="00493FD8">
        <w:trPr>
          <w:gridAfter w:val="1"/>
          <w:wAfter w:w="739" w:type="dxa"/>
          <w:trHeight w:val="27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817ABDB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F28B44B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79982E1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1001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73EBF38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0011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D3A73C6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411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678681F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411111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43F2408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Плате по основу цене рада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5563EA5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80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8ADFD9B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184,361,613.06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55E70FF4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</w:tr>
      <w:tr w:rsidR="00493FD8" w:rsidRPr="00493FD8" w14:paraId="0C29770A" w14:textId="77777777" w:rsidTr="00493FD8">
        <w:trPr>
          <w:gridAfter w:val="1"/>
          <w:wAfter w:w="739" w:type="dxa"/>
          <w:trHeight w:val="46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D7A3045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39A803D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9366E56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833D2B4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72707CD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F631717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411112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779C278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Додатак за рад дужи од пуног радног времена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5264BD7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9382D34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25,814,990.40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0B2B0347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</w:tr>
      <w:tr w:rsidR="00493FD8" w:rsidRPr="00493FD8" w14:paraId="2AA849C6" w14:textId="77777777" w:rsidTr="00493FD8">
        <w:trPr>
          <w:gridAfter w:val="1"/>
          <w:wAfter w:w="739" w:type="dxa"/>
          <w:trHeight w:val="46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DC86F9C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D6E7741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1E1F2AD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4278647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B572ACF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A1218F1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411113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353DC46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Додатак за рад на дан државног и верског празника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33633AF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1699AA4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0.00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3B5E45CB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</w:tr>
      <w:tr w:rsidR="00493FD8" w:rsidRPr="00493FD8" w14:paraId="4C751E97" w14:textId="77777777" w:rsidTr="00493FD8">
        <w:trPr>
          <w:gridAfter w:val="1"/>
          <w:wAfter w:w="739" w:type="dxa"/>
          <w:trHeight w:val="46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5230048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ACE8B57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0C489DB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EE97D22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E7274BF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7F56C5F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411115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D4B600F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Додатак за време проведено на раду (минули рад)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FB120B3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940599A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13,240,947.36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14BA5C56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</w:tr>
      <w:tr w:rsidR="00493FD8" w:rsidRPr="00493FD8" w14:paraId="115389F9" w14:textId="77777777" w:rsidTr="00493FD8">
        <w:trPr>
          <w:gridAfter w:val="1"/>
          <w:wAfter w:w="739" w:type="dxa"/>
          <w:trHeight w:val="27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4236E68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E4F66AC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722949F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4AC842F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957D28B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93505AD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411117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22775E5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Боловање до 30 дана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EE2A6EF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82B0960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7,776,763.07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66136697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</w:tr>
      <w:tr w:rsidR="00493FD8" w:rsidRPr="00493FD8" w14:paraId="66089460" w14:textId="77777777" w:rsidTr="00493FD8">
        <w:trPr>
          <w:gridAfter w:val="1"/>
          <w:wAfter w:w="739" w:type="dxa"/>
          <w:trHeight w:val="46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CE0C423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5D152C5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A614A86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174D34A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9DAAB34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4E6C454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411118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406AD92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 xml:space="preserve">Накнада зараде за време одсуствовања са рада      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F3D98D2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91CA7E0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44,462,888.47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4B611251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</w:tr>
      <w:tr w:rsidR="00493FD8" w:rsidRPr="00493FD8" w14:paraId="6F340302" w14:textId="77777777" w:rsidTr="00493FD8">
        <w:trPr>
          <w:gridAfter w:val="1"/>
          <w:wAfter w:w="739" w:type="dxa"/>
          <w:trHeight w:val="27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23116BD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0425821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C3BD369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E2A52CA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8B6DBBC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A1898A9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411119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CA54B50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Остали додаци и накнаде запосленима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C46ED37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80736D1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2,484,302.78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17CEAF9E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</w:tr>
      <w:tr w:rsidR="00493FD8" w:rsidRPr="00493FD8" w14:paraId="466D5CD0" w14:textId="77777777" w:rsidTr="00493FD8">
        <w:trPr>
          <w:gridAfter w:val="1"/>
          <w:wAfter w:w="739" w:type="dxa"/>
          <w:trHeight w:val="27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9644FEC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85AF5A9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48F47EF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7C7791B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A7E067B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FCB7853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411131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BD3C140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Плате привремено запослених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5A97776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158C115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0.00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24F42CF4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</w:tr>
      <w:tr w:rsidR="00493FD8" w:rsidRPr="00493FD8" w14:paraId="6F15A669" w14:textId="77777777" w:rsidTr="00493FD8">
        <w:trPr>
          <w:gridAfter w:val="1"/>
          <w:wAfter w:w="739" w:type="dxa"/>
          <w:trHeight w:val="46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C8E7F09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1AC768E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04CE9D9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1B3EF83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EF871F2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C382655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411151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123676B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Накнада за неискоришћени годишњи одмор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64333DC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B295D69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0.00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1CF145F6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</w:tr>
      <w:tr w:rsidR="00493FD8" w:rsidRPr="00493FD8" w14:paraId="64FBCF9A" w14:textId="77777777" w:rsidTr="00493FD8">
        <w:trPr>
          <w:gridAfter w:val="1"/>
          <w:wAfter w:w="739" w:type="dxa"/>
          <w:trHeight w:val="27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C9E0541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53C52DF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644210F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EB51370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500" w:type="dxa"/>
            <w:gridSpan w:val="2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3B7AB78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Укупно 411: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839F722" w14:textId="77777777" w:rsidR="00493FD8" w:rsidRPr="00493FD8" w:rsidRDefault="00493FD8" w:rsidP="00493FD8">
            <w:pPr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Плате и додаци запослених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2CA9357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354,285,000.00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0834F17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278,141,505.14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087E0112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78.51</w:t>
            </w:r>
          </w:p>
        </w:tc>
      </w:tr>
      <w:tr w:rsidR="00493FD8" w:rsidRPr="00493FD8" w14:paraId="3E22F20B" w14:textId="77777777" w:rsidTr="00493FD8">
        <w:trPr>
          <w:gridAfter w:val="1"/>
          <w:wAfter w:w="739" w:type="dxa"/>
          <w:trHeight w:val="27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B582C66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0AC1CA5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5D3CCBF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96276F4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17A57FD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412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D8E6DBC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412111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C14A38F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Допринос за ПИО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ED36BC1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FD9BDE8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27,814,150.98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2F572B40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493FD8" w:rsidRPr="00493FD8" w14:paraId="29746398" w14:textId="77777777" w:rsidTr="00493FD8">
        <w:trPr>
          <w:gridAfter w:val="1"/>
          <w:wAfter w:w="739" w:type="dxa"/>
          <w:trHeight w:val="27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DAC67E3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A1A4BC7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DD9E2BE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ADC5782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215F0D2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EC44C8F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412211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BB9BA21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Допринос за здравствено осигурање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F266CF6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02F05A4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14,324,287.55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76F82A1C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493FD8" w:rsidRPr="00493FD8" w14:paraId="1B7AC2C3" w14:textId="77777777" w:rsidTr="00493FD8">
        <w:trPr>
          <w:gridAfter w:val="1"/>
          <w:wAfter w:w="739" w:type="dxa"/>
          <w:trHeight w:val="27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11D7597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235049D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6FEBE19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5CF8E5D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69551FD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9772655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412311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B067967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Допринос за незапосленост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26C14D2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767A32A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0.00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0DEB6B29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493FD8" w:rsidRPr="00493FD8" w14:paraId="2DEF66AF" w14:textId="77777777" w:rsidTr="00493FD8">
        <w:trPr>
          <w:gridAfter w:val="1"/>
          <w:wAfter w:w="739" w:type="dxa"/>
          <w:trHeight w:val="46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F8E7587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73F88D9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B71A747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22B1C58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500" w:type="dxa"/>
            <w:gridSpan w:val="2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AEB35BC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Укупно 412: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C793801" w14:textId="77777777" w:rsidR="00493FD8" w:rsidRPr="00493FD8" w:rsidRDefault="00493FD8" w:rsidP="00493FD8">
            <w:pPr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Социјални доприноси на терет послодавца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1663582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53,675,000.00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91FB070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42,138,438.53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4FC0AE66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78.51</w:t>
            </w:r>
          </w:p>
        </w:tc>
      </w:tr>
      <w:tr w:rsidR="00493FD8" w:rsidRPr="00493FD8" w14:paraId="3D97CDE7" w14:textId="77777777" w:rsidTr="00493FD8">
        <w:trPr>
          <w:gridAfter w:val="1"/>
          <w:wAfter w:w="739" w:type="dxa"/>
          <w:trHeight w:val="27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4430311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9D9858F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8E58562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83AD08D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35F83CB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413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24FE307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413142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DC56D0C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Поклони за децу запослених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9F50F3E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956ABF7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0.00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0D1018E5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</w:tr>
      <w:tr w:rsidR="00493FD8" w:rsidRPr="00493FD8" w14:paraId="6D95A809" w14:textId="77777777" w:rsidTr="00493FD8">
        <w:trPr>
          <w:gridAfter w:val="1"/>
          <w:wAfter w:w="739" w:type="dxa"/>
          <w:trHeight w:val="27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3C2E00D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61A10FC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10A9194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D7FA22C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47D4FCC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66B0878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413161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330C8BF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Паркирање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1922977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F4DB184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0.00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229FF563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</w:tr>
      <w:tr w:rsidR="00493FD8" w:rsidRPr="00493FD8" w14:paraId="50119168" w14:textId="77777777" w:rsidTr="00493FD8">
        <w:trPr>
          <w:gridAfter w:val="1"/>
          <w:wAfter w:w="739" w:type="dxa"/>
          <w:trHeight w:val="27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15C4FA4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D680F7B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C26D7C5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9308499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500" w:type="dxa"/>
            <w:gridSpan w:val="2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55BA7DE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Укупно 413: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843B1A9" w14:textId="77777777" w:rsidR="00493FD8" w:rsidRPr="00493FD8" w:rsidRDefault="00493FD8" w:rsidP="00493FD8">
            <w:pPr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Накнаде у натури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8037B35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600,000.00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89A7FC9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0.00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0A253291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0.00</w:t>
            </w:r>
          </w:p>
        </w:tc>
      </w:tr>
      <w:tr w:rsidR="00493FD8" w:rsidRPr="00493FD8" w14:paraId="76072F81" w14:textId="77777777" w:rsidTr="00493FD8">
        <w:trPr>
          <w:gridAfter w:val="1"/>
          <w:wAfter w:w="739" w:type="dxa"/>
          <w:trHeight w:val="27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D042D7B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4519456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8B47A1D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EBD8053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6F0EF88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414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4220628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414111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852E687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 xml:space="preserve">Породиљско боловање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F629326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3B3E4EE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0.00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57626D47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</w:tr>
      <w:tr w:rsidR="00493FD8" w:rsidRPr="00493FD8" w14:paraId="2A11AD75" w14:textId="77777777" w:rsidTr="00493FD8">
        <w:trPr>
          <w:gridAfter w:val="1"/>
          <w:wAfter w:w="739" w:type="dxa"/>
          <w:trHeight w:val="27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CB66B97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D4A3FEB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482FFD3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09D193F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5DE4653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B3CC015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414121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4A1CEFA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Боловање преко 30 дана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E8E35A5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0ACD934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-2.28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221566B3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</w:tr>
      <w:tr w:rsidR="00493FD8" w:rsidRPr="00493FD8" w14:paraId="4077330A" w14:textId="77777777" w:rsidTr="00493FD8">
        <w:trPr>
          <w:gridAfter w:val="1"/>
          <w:wAfter w:w="739" w:type="dxa"/>
          <w:trHeight w:val="46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3381F79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B1C20C1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1213DA5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346AFE5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9D6AC93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BA748B6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414311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B9D48A2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Отпремнина приликом одласка у пензију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BF83284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BB6A641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1,117,067.76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4914DD36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</w:tr>
      <w:tr w:rsidR="00493FD8" w:rsidRPr="00493FD8" w14:paraId="10107301" w14:textId="77777777" w:rsidTr="00493FD8">
        <w:trPr>
          <w:gridAfter w:val="1"/>
          <w:wAfter w:w="739" w:type="dxa"/>
          <w:trHeight w:val="46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7EDD8FB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AA9E090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218C3D0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B1CD1B0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BA51F96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8B97E61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414314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F32349D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 xml:space="preserve">Помоћ у случају смрти запосленог или члана уже породице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4196206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CD244BC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50,000.00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29A3E838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493FD8" w:rsidRPr="00493FD8" w14:paraId="2C9333AA" w14:textId="77777777" w:rsidTr="00493FD8">
        <w:trPr>
          <w:gridAfter w:val="1"/>
          <w:wAfter w:w="739" w:type="dxa"/>
          <w:trHeight w:val="46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218ABDA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785B6C4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FC15E9D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857659C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BE1CA78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0212B4B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414411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386C3F2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 xml:space="preserve">Помоћ у медицинском лечењу члана уже породице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41803BC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85447EB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467,318.45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3457EFB1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493FD8" w:rsidRPr="00493FD8" w14:paraId="1B747CA6" w14:textId="77777777" w:rsidTr="00493FD8">
        <w:trPr>
          <w:gridAfter w:val="1"/>
          <w:wAfter w:w="739" w:type="dxa"/>
          <w:trHeight w:val="27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631DCD9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1F22D5F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2C38CBA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2FA6EAC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C7491AE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F0587D8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414419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23935D2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Остале помоћи запосленим радницима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7D296A6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4EA4494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222,657.00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0A55DFB9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493FD8" w:rsidRPr="00493FD8" w14:paraId="0C035CC1" w14:textId="77777777" w:rsidTr="00493FD8">
        <w:trPr>
          <w:gridAfter w:val="1"/>
          <w:wAfter w:w="739" w:type="dxa"/>
          <w:trHeight w:val="27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EDEA7DF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EDAFF5D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2835519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3647069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500" w:type="dxa"/>
            <w:gridSpan w:val="2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F3914D5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Укупно 414: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BE0FB0F" w14:textId="77777777" w:rsidR="00493FD8" w:rsidRPr="00493FD8" w:rsidRDefault="00493FD8" w:rsidP="00493FD8">
            <w:pPr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Социјална давања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10C3376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3,776,000.00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C1EF481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1,857,040.93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7A96F35E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49.18</w:t>
            </w:r>
          </w:p>
        </w:tc>
      </w:tr>
      <w:tr w:rsidR="00493FD8" w:rsidRPr="00493FD8" w14:paraId="7BA3F96B" w14:textId="77777777" w:rsidTr="00493FD8">
        <w:trPr>
          <w:gridAfter w:val="1"/>
          <w:wAfter w:w="739" w:type="dxa"/>
          <w:trHeight w:val="27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80A1879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659DB49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03E46C7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02E102A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22F0D39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415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21B281C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415112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6DEA34C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Накнада за превоз на посао и са посла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62B6E61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B365BEE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2,303,728.29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3F716106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493FD8" w:rsidRPr="00493FD8" w14:paraId="646F3C64" w14:textId="77777777" w:rsidTr="00493FD8">
        <w:trPr>
          <w:gridAfter w:val="1"/>
          <w:wAfter w:w="739" w:type="dxa"/>
          <w:trHeight w:val="27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CA480B2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DEA0C33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6E2CAB6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58754D9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500" w:type="dxa"/>
            <w:gridSpan w:val="2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3CEF387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Укупно 415: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561750E" w14:textId="77777777" w:rsidR="00493FD8" w:rsidRPr="00493FD8" w:rsidRDefault="00493FD8" w:rsidP="00493FD8">
            <w:pPr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Накнаде за запослене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6D49365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3,200,000.00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4276675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2,303,728.29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76924508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71.99</w:t>
            </w:r>
          </w:p>
        </w:tc>
      </w:tr>
      <w:tr w:rsidR="00493FD8" w:rsidRPr="00493FD8" w14:paraId="77AE87B7" w14:textId="77777777" w:rsidTr="00493FD8">
        <w:trPr>
          <w:gridAfter w:val="1"/>
          <w:wAfter w:w="739" w:type="dxa"/>
          <w:trHeight w:val="46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A6CA52B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509181E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8EF2B43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A5B868C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445A790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416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F3A1F13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416111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3C6D4A0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Награда за посебне резултате рада запослених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DD7C4DC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9A7F162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1,969,167.36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5AE3FEB0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493FD8" w:rsidRPr="00493FD8" w14:paraId="2EDC6651" w14:textId="77777777" w:rsidTr="00493FD8">
        <w:trPr>
          <w:gridAfter w:val="1"/>
          <w:wAfter w:w="739" w:type="dxa"/>
          <w:trHeight w:val="27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D997941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3CDA389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307680F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E2FBE25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500" w:type="dxa"/>
            <w:gridSpan w:val="2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89E8237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Укупно 416: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3F62A43" w14:textId="77777777" w:rsidR="00493FD8" w:rsidRPr="00493FD8" w:rsidRDefault="00493FD8" w:rsidP="00493FD8">
            <w:pPr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Награде и бонуси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5BFFB3E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2,300,000.00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1166E7D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1,969,167.36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249979A5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85.62</w:t>
            </w:r>
          </w:p>
        </w:tc>
      </w:tr>
      <w:tr w:rsidR="00493FD8" w:rsidRPr="00493FD8" w14:paraId="58B05820" w14:textId="77777777" w:rsidTr="00493FD8">
        <w:trPr>
          <w:gridAfter w:val="1"/>
          <w:wAfter w:w="739" w:type="dxa"/>
          <w:trHeight w:val="27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84DEDD1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0A95433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B100A3C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165743D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C293D32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421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51D9CE1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421121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C1824ED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Трошкови банкарских услуга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54D72FC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741140D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10,696.32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36AAFCC8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</w:tr>
      <w:tr w:rsidR="00493FD8" w:rsidRPr="00493FD8" w14:paraId="422E6D72" w14:textId="77777777" w:rsidTr="00493FD8">
        <w:trPr>
          <w:gridAfter w:val="1"/>
          <w:wAfter w:w="739" w:type="dxa"/>
          <w:trHeight w:val="27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031AACE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C7258E3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9C8AAD9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24F1965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F8E08B9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6F19F3D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421211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E76AEB7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Услуге за електричну енергију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A198E3A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17228B4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69,691.00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33904EDE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</w:tr>
      <w:tr w:rsidR="00493FD8" w:rsidRPr="00493FD8" w14:paraId="7609A440" w14:textId="77777777" w:rsidTr="00493FD8">
        <w:trPr>
          <w:gridAfter w:val="1"/>
          <w:wAfter w:w="739" w:type="dxa"/>
          <w:trHeight w:val="27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A297D3E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4B66A4B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518B6FC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0309F36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458C744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CE13DDE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421225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80F3009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Централно грејање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9B2A08F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4C67F3E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258,585.41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3E0C3993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</w:tr>
      <w:tr w:rsidR="00493FD8" w:rsidRPr="00493FD8" w14:paraId="33DDC9D7" w14:textId="77777777" w:rsidTr="00493FD8">
        <w:trPr>
          <w:gridAfter w:val="1"/>
          <w:wAfter w:w="739" w:type="dxa"/>
          <w:trHeight w:val="27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AEF2202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2F8A32E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79910AD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6218527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EFE0DDF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36702A5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421311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1DD5D97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Услуге водовода и канализације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45C480B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3448DD6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33,440.68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68021B4A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</w:tr>
      <w:tr w:rsidR="00493FD8" w:rsidRPr="00493FD8" w14:paraId="154055EC" w14:textId="77777777" w:rsidTr="00493FD8">
        <w:trPr>
          <w:gridAfter w:val="1"/>
          <w:wAfter w:w="739" w:type="dxa"/>
          <w:trHeight w:val="27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E94FC6B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lastRenderedPageBreak/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4A4815F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603CD97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AF2D68C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11D97A5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74F662A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421324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C0F2F34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Одвоз отпада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D929E7B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CD69E30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77,722.77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607F788B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</w:tr>
      <w:tr w:rsidR="00493FD8" w:rsidRPr="00493FD8" w14:paraId="726A11C5" w14:textId="77777777" w:rsidTr="00493FD8">
        <w:trPr>
          <w:gridAfter w:val="1"/>
          <w:wAfter w:w="739" w:type="dxa"/>
          <w:trHeight w:val="27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02D0803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A994DA8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644F575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E8951A9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50E972A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BC9E6C6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421411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BA6FC77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Телефон, телекс и телефакс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0304676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70BDF8E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20,508.15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2D8C1764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493FD8" w:rsidRPr="00493FD8" w14:paraId="7CF56089" w14:textId="77777777" w:rsidTr="00493FD8">
        <w:trPr>
          <w:gridAfter w:val="1"/>
          <w:wAfter w:w="739" w:type="dxa"/>
          <w:trHeight w:val="27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A38A67A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A579686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D36645A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AB4AA16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FEDDC38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3261C1A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421412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810B70F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Интернет и слично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44B9B55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392F767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986,858.15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7829F6FE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493FD8" w:rsidRPr="00493FD8" w14:paraId="3CA466B5" w14:textId="77777777" w:rsidTr="00493FD8">
        <w:trPr>
          <w:gridAfter w:val="1"/>
          <w:wAfter w:w="739" w:type="dxa"/>
          <w:trHeight w:val="27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C85681F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4F84CF2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4ACB81B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11FB5A2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887C8D1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C2FBFE9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421414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EE2259C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Услуге мобилног телефона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4C9B4F4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92FC1F7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1,296,143.33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68310BF3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493FD8" w:rsidRPr="00493FD8" w14:paraId="690A2F4F" w14:textId="77777777" w:rsidTr="00493FD8">
        <w:trPr>
          <w:gridAfter w:val="1"/>
          <w:wAfter w:w="739" w:type="dxa"/>
          <w:trHeight w:val="27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A050A25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E62DF7D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224CB80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89FC88A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4DD2436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2C2E96F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421421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A821B8C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Пошта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C6783A1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A31930E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0.00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2AE33237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493FD8" w:rsidRPr="00493FD8" w14:paraId="6B5EDA51" w14:textId="77777777" w:rsidTr="00493FD8">
        <w:trPr>
          <w:gridAfter w:val="1"/>
          <w:wAfter w:w="739" w:type="dxa"/>
          <w:trHeight w:val="27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6C5E6E8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13819C4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041329E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03FBD00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8428E87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C62AFAE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421422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0FA697F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Услуге доставе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1AE0B52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CF52EFD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36,000.00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151896D3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493FD8" w:rsidRPr="00493FD8" w14:paraId="1AFE174C" w14:textId="77777777" w:rsidTr="00493FD8">
        <w:trPr>
          <w:gridAfter w:val="1"/>
          <w:wAfter w:w="739" w:type="dxa"/>
          <w:trHeight w:val="27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0EA4213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5F59511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9646F90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D18BE9A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9550B3D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E9CEF37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421429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591D278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Остале ПТТ услуге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64415FE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D0C874A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4,431,781.08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14AF0FCE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493FD8" w:rsidRPr="00493FD8" w14:paraId="0199C410" w14:textId="77777777" w:rsidTr="00493FD8">
        <w:trPr>
          <w:gridAfter w:val="1"/>
          <w:wAfter w:w="739" w:type="dxa"/>
          <w:trHeight w:val="27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0D080B3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9E60E71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9C506D5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6A3BD91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2AC599D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8F6B221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421512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B1C6A83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Осигурање возила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C2F0B38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3CE1ED6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sz w:val="17"/>
                <w:szCs w:val="17"/>
              </w:rPr>
              <w:t>14,538.84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CCFFFF"/>
            <w:vAlign w:val="center"/>
            <w:hideMark/>
          </w:tcPr>
          <w:p w14:paraId="2581DA20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493FD8" w:rsidRPr="00493FD8" w14:paraId="350FA7D8" w14:textId="77777777" w:rsidTr="00493FD8">
        <w:trPr>
          <w:gridAfter w:val="1"/>
          <w:wAfter w:w="739" w:type="dxa"/>
          <w:trHeight w:val="27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3034367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F3D72A1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3634FE8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3FD586C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936275C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D90E5A4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421513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AC689AA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Осигурање опреме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D9C045D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5605A2B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275,689.30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C702386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color w:val="FF000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FF0000"/>
                <w:sz w:val="17"/>
                <w:szCs w:val="17"/>
              </w:rPr>
              <w:t> </w:t>
            </w:r>
          </w:p>
        </w:tc>
      </w:tr>
      <w:tr w:rsidR="00493FD8" w:rsidRPr="00493FD8" w14:paraId="08D91A26" w14:textId="77777777" w:rsidTr="00493FD8">
        <w:trPr>
          <w:gridAfter w:val="1"/>
          <w:wAfter w:w="739" w:type="dxa"/>
          <w:trHeight w:val="27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4A6CCFB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E1285E8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7A8157C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64D07CA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430D71C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0B8F110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421511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204CCE1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Осигурање зфрада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D3493F3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51CC4AA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53,040.37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1BB1A379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493FD8" w:rsidRPr="00493FD8" w14:paraId="138FCD75" w14:textId="77777777" w:rsidTr="00493FD8">
        <w:trPr>
          <w:gridAfter w:val="1"/>
          <w:wAfter w:w="739" w:type="dxa"/>
          <w:trHeight w:val="46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BCCD855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C93F504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32B86DF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7E212D9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6F9CFA5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89FCB5A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421521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5491071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Осигурање запослених у случају несреће на раду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F08833C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49F79E1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0.00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4513617D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493FD8" w:rsidRPr="00493FD8" w14:paraId="6A1D0C2F" w14:textId="77777777" w:rsidTr="00493FD8">
        <w:trPr>
          <w:gridAfter w:val="1"/>
          <w:wAfter w:w="739" w:type="dxa"/>
          <w:trHeight w:val="27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EC9BB34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C1F681E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BEA49E0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620DD55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5D7E03F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5C2869C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421522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2B2F193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Здравствено осигурање запослених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5EA8B9D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1FADF94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0.00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305FE691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493FD8" w:rsidRPr="00493FD8" w14:paraId="397B99FE" w14:textId="77777777" w:rsidTr="00493FD8">
        <w:trPr>
          <w:gridAfter w:val="1"/>
          <w:wAfter w:w="739" w:type="dxa"/>
          <w:trHeight w:val="27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7695A29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FB4D719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7ACABD3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648C460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0A26122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075090E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421619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4E91E4C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Закуп осталог простора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E3C3D00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7FCF859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0.00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1ED055E3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493FD8" w:rsidRPr="00493FD8" w14:paraId="3CBFDB46" w14:textId="77777777" w:rsidTr="00493FD8">
        <w:trPr>
          <w:gridAfter w:val="1"/>
          <w:wAfter w:w="739" w:type="dxa"/>
          <w:trHeight w:val="27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5CF6569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0725992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DE2E326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430E99E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37F30CE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18049F1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421621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1A18D2C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Закуп опреме за саобраћај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DB1BD1C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6B092C4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636,120.00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6EFB60DC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493FD8" w:rsidRPr="00493FD8" w14:paraId="49CDB3F4" w14:textId="77777777" w:rsidTr="00493FD8">
        <w:trPr>
          <w:gridAfter w:val="1"/>
          <w:wAfter w:w="739" w:type="dxa"/>
          <w:trHeight w:val="27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74BCFF1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2751D48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1F106A3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6984687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AD65C12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C9703C5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421622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8785F55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Закуп административне опреме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CEDED4A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EB4E635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153,364.88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1CF04D2F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493FD8" w:rsidRPr="00493FD8" w14:paraId="1038A84D" w14:textId="77777777" w:rsidTr="00493FD8">
        <w:trPr>
          <w:gridAfter w:val="1"/>
          <w:wAfter w:w="739" w:type="dxa"/>
          <w:trHeight w:val="27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37D7419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EDBE8D5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57FEFB2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81B61F8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CCFFFF"/>
            <w:vAlign w:val="center"/>
            <w:hideMark/>
          </w:tcPr>
          <w:p w14:paraId="2D8A4CEC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DB5CDCE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421911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2A52A09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Радио – телевизијска претплата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54A58B7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03A15DD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3,141.00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1F65674D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493FD8" w:rsidRPr="00493FD8" w14:paraId="2CD0594D" w14:textId="77777777" w:rsidTr="00493FD8">
        <w:trPr>
          <w:gridAfter w:val="1"/>
          <w:wAfter w:w="739" w:type="dxa"/>
          <w:trHeight w:val="27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89D55B5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6EDE262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F12BD71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CFA6AFF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500" w:type="dxa"/>
            <w:gridSpan w:val="2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DE79566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Укупно 421: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85B3EF3" w14:textId="77777777" w:rsidR="00493FD8" w:rsidRPr="00493FD8" w:rsidRDefault="00493FD8" w:rsidP="00493FD8">
            <w:pPr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Стални трошкови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F8AC266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11,050,000.00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9509FE4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8,357,321.28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3512C9B1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75.63</w:t>
            </w:r>
          </w:p>
        </w:tc>
      </w:tr>
      <w:tr w:rsidR="00493FD8" w:rsidRPr="00493FD8" w14:paraId="5B364716" w14:textId="77777777" w:rsidTr="00493FD8">
        <w:trPr>
          <w:gridAfter w:val="1"/>
          <w:wAfter w:w="739" w:type="dxa"/>
          <w:trHeight w:val="28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FFEBC2F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A862F69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8D5D545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E6370F1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7F07BDC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422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FCC6422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422111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F2A7BEA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Трошкови дневница на службеном путу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BE09ABE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29D69F3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208,000.00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1BF68418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493FD8" w:rsidRPr="00493FD8" w14:paraId="2194157E" w14:textId="77777777" w:rsidTr="00493FD8">
        <w:trPr>
          <w:gridAfter w:val="1"/>
          <w:wAfter w:w="739" w:type="dxa"/>
          <w:trHeight w:val="27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C5203F0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16DEC14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1065F3B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C803B78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E76324C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774874C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422121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C77217C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Трошкови превоза на службеном путу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14C78B3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DBF3F2C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109,688.00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0CE75427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493FD8" w:rsidRPr="00493FD8" w14:paraId="0FB32395" w14:textId="77777777" w:rsidTr="00493FD8">
        <w:trPr>
          <w:gridAfter w:val="1"/>
          <w:wAfter w:w="739" w:type="dxa"/>
          <w:trHeight w:val="34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9093487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130E9E7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C89E1A3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0A21630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53A0AED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EC1F79E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422131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2455A37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Трошкови смештаја на службеном путу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9A2C673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4A3F4C9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425,458.05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20F26FAE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493FD8" w:rsidRPr="00493FD8" w14:paraId="4D160D7B" w14:textId="77777777" w:rsidTr="00493FD8">
        <w:trPr>
          <w:gridAfter w:val="1"/>
          <w:wAfter w:w="739" w:type="dxa"/>
          <w:trHeight w:val="28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668B589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A0941A1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02796CE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9D12417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7627C97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8529EF9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422192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4A98270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Такси превоз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5FDBD36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2506EC6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5,000.00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22B67793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493FD8" w:rsidRPr="00493FD8" w14:paraId="469CCECF" w14:textId="77777777" w:rsidTr="00493FD8">
        <w:trPr>
          <w:gridAfter w:val="1"/>
          <w:wAfter w:w="739" w:type="dxa"/>
          <w:trHeight w:val="28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21001AC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B1D0318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30C80DE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1B8939F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10425D6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72C4BE0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422193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9678EA4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Превоз у граду по службеном послу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4D8013F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DB4954C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0.00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63D03C0E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493FD8" w:rsidRPr="00493FD8" w14:paraId="20A589DE" w14:textId="77777777" w:rsidTr="00493FD8">
        <w:trPr>
          <w:gridAfter w:val="1"/>
          <w:wAfter w:w="739" w:type="dxa"/>
          <w:trHeight w:val="28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8B6C05B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5FE1EC6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0EF8937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06FE369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F742A95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6925E22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422199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8322D8C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Остали трошкови за путовања у земљи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80A1C9D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6F89B30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440.00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5A664658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493FD8" w:rsidRPr="00493FD8" w14:paraId="5C505EBB" w14:textId="77777777" w:rsidTr="00493FD8">
        <w:trPr>
          <w:gridAfter w:val="1"/>
          <w:wAfter w:w="739" w:type="dxa"/>
          <w:trHeight w:val="46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9A6D2B5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FEE210D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D76CB82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16A279F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07EE018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E67D0AF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422211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FBDACDB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Трошкови дневница за службени пут у иностранство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A9D1AE3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81D3B53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198,609.08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5479B638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493FD8" w:rsidRPr="00493FD8" w14:paraId="066759C8" w14:textId="77777777" w:rsidTr="00493FD8">
        <w:trPr>
          <w:gridAfter w:val="1"/>
          <w:wAfter w:w="739" w:type="dxa"/>
          <w:trHeight w:val="46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24F045A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C66B10E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AA3676A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9C314C4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C007315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84B91DF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422221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627D60D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 xml:space="preserve">Трошкови превоза на службеном путу у иностранству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14B99D9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C59ED9A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1,106,560.75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00FD09A3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493FD8" w:rsidRPr="00493FD8" w14:paraId="0DBCBD80" w14:textId="77777777" w:rsidTr="00493FD8">
        <w:trPr>
          <w:gridAfter w:val="1"/>
          <w:wAfter w:w="739" w:type="dxa"/>
          <w:trHeight w:val="46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5EBFD89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96A58BB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FDABDFF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5B7C518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610DAF2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FAC5CB8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422231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26DBA69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Трошкови смештаја на службеном путу у иностранству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695377F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57EC573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2,402,899.73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2B699D1A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493FD8" w:rsidRPr="00493FD8" w14:paraId="4E3CE337" w14:textId="77777777" w:rsidTr="00493FD8">
        <w:trPr>
          <w:gridAfter w:val="1"/>
          <w:wAfter w:w="739" w:type="dxa"/>
          <w:trHeight w:val="27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CBE7CD1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2C722EF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C940FD4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7300C2A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94F5A10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43ED121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422292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8E9DD77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Такси превоз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EE20F73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17773DC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0.00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3EA4AAE5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493FD8" w:rsidRPr="00493FD8" w14:paraId="7F41B0E3" w14:textId="77777777" w:rsidTr="00493FD8">
        <w:trPr>
          <w:gridAfter w:val="1"/>
          <w:wAfter w:w="739" w:type="dxa"/>
          <w:trHeight w:val="27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0E58E86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199607A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4171233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421D4E5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0F108AB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9E659CB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422293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50F9A22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Накнада за употребу сопственог возила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298FEF0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2792F4D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0.00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2E188F64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493FD8" w:rsidRPr="00493FD8" w14:paraId="6A8A15B8" w14:textId="77777777" w:rsidTr="00493FD8">
        <w:trPr>
          <w:gridAfter w:val="1"/>
          <w:wAfter w:w="739" w:type="dxa"/>
          <w:trHeight w:val="46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62BF233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EF73A36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D80FF7C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8D61808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864B889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B081A24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422299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0DF9DAA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Остали трошкови за путовања у иностранство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DB03A48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CB8A67D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131,654.09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42D7C414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493FD8" w:rsidRPr="00493FD8" w14:paraId="19E450BE" w14:textId="77777777" w:rsidTr="00493FD8">
        <w:trPr>
          <w:gridAfter w:val="1"/>
          <w:wAfter w:w="739" w:type="dxa"/>
          <w:trHeight w:val="46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E70279B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FAC5780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1A59C72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96F9E2D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A13F93E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B4D91A5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422321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9D943C7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Трошкови путовања у оквиру редовног рада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F0A0528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E749D88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0.00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4ACC479E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493FD8" w:rsidRPr="00493FD8" w14:paraId="13D55C96" w14:textId="77777777" w:rsidTr="00493FD8">
        <w:trPr>
          <w:gridAfter w:val="1"/>
          <w:wAfter w:w="739" w:type="dxa"/>
          <w:trHeight w:val="27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6FA426B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9D2E1F5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A333ABD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A612A1F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C99A959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E029D1C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422392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5523CF2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Такси превоз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EF900D4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1A1BB07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0.00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1490D8AF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493FD8" w:rsidRPr="00493FD8" w14:paraId="25BB44F3" w14:textId="77777777" w:rsidTr="00493FD8">
        <w:trPr>
          <w:gridAfter w:val="1"/>
          <w:wAfter w:w="739" w:type="dxa"/>
          <w:trHeight w:val="46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B4DA401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C99BF6F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151F5F1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054F8B1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6D5657B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3A30EF3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422399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1817670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Остали трошкови превоза у оквиру редовног рада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EA991C2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A49AEF7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6,250.00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77CA44B8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493FD8" w:rsidRPr="00493FD8" w14:paraId="3841E323" w14:textId="77777777" w:rsidTr="00493FD8">
        <w:trPr>
          <w:gridAfter w:val="1"/>
          <w:wAfter w:w="739" w:type="dxa"/>
          <w:trHeight w:val="27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C50ECBB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7967C3A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328A30D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903E55E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500" w:type="dxa"/>
            <w:gridSpan w:val="2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583111A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Укупно 422: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033F700" w14:textId="77777777" w:rsidR="00493FD8" w:rsidRPr="00493FD8" w:rsidRDefault="00493FD8" w:rsidP="00493FD8">
            <w:pPr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Трошкови путовања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4978BB2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5,000,000.00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4D71D8D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4,594,559.70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7B95AE05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91.89</w:t>
            </w:r>
          </w:p>
        </w:tc>
      </w:tr>
      <w:tr w:rsidR="00493FD8" w:rsidRPr="00493FD8" w14:paraId="3177BE21" w14:textId="77777777" w:rsidTr="00493FD8">
        <w:trPr>
          <w:gridAfter w:val="1"/>
          <w:wAfter w:w="739" w:type="dxa"/>
          <w:trHeight w:val="27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2B39027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DAE0B39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8F1687E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0427AFF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1755E95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423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EBA3AB8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423111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96B6E59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Услуге превођења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9752D70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F5D0B1C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536,229.89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3F8020D1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493FD8" w:rsidRPr="00493FD8" w14:paraId="54921A4E" w14:textId="77777777" w:rsidTr="00493FD8">
        <w:trPr>
          <w:gridAfter w:val="1"/>
          <w:wAfter w:w="739" w:type="dxa"/>
          <w:trHeight w:val="27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9C5C769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37FF5AB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F005187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A44688F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D6BF87C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2289246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423191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980708E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Остале административне услуге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F6ACB5B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F083EBF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4,200,712.75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1A5BF351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493FD8" w:rsidRPr="00493FD8" w14:paraId="551A5BA9" w14:textId="77777777" w:rsidTr="00493FD8">
        <w:trPr>
          <w:gridAfter w:val="1"/>
          <w:wAfter w:w="739" w:type="dxa"/>
          <w:trHeight w:val="27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407FECD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1C6B77E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F7A3F60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FDE4794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D6CBC6D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F857C43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423211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EFCE7F0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Услуге за израду софтвера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75AB49C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DCF9705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0.00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0FE16633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493FD8" w:rsidRPr="00493FD8" w14:paraId="35ABE7BA" w14:textId="77777777" w:rsidTr="00493FD8">
        <w:trPr>
          <w:gridAfter w:val="1"/>
          <w:wAfter w:w="739" w:type="dxa"/>
          <w:trHeight w:val="27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F3B57E1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2A74BBF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711C5B6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FDAC376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68978E3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2EF490C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423212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0D22E20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Услуге за одржавање софтвера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A403027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B8440A7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994,733.34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5BB12381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493FD8" w:rsidRPr="00493FD8" w14:paraId="7F8D55E0" w14:textId="77777777" w:rsidTr="00493FD8">
        <w:trPr>
          <w:gridAfter w:val="1"/>
          <w:wAfter w:w="739" w:type="dxa"/>
          <w:trHeight w:val="27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EE59893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lastRenderedPageBreak/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91AF63F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A65CD97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E8CF99D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150DB1F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5F2FAFE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423221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593CE18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Услуге одржавања рачунара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256572B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55AEE66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0.00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3C78C0E8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</w:tr>
      <w:tr w:rsidR="00493FD8" w:rsidRPr="00493FD8" w14:paraId="13BA3FBC" w14:textId="77777777" w:rsidTr="00493FD8">
        <w:trPr>
          <w:gridAfter w:val="1"/>
          <w:wAfter w:w="739" w:type="dxa"/>
          <w:trHeight w:val="27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C246B28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C2FD63E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23AD3F9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5E2F44B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EC285E2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797287C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423291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CF900C7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Остале компјутерске услуге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79FA311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23F95AD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7,021.18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5C5DC0CC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493FD8" w:rsidRPr="00493FD8" w14:paraId="26181F6D" w14:textId="77777777" w:rsidTr="00493FD8">
        <w:trPr>
          <w:gridAfter w:val="1"/>
          <w:wAfter w:w="739" w:type="dxa"/>
          <w:trHeight w:val="46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B2BCFCF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AD0211A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D92A14F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D433CC0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77E5EB5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603E7C6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423311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EDF5C3D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Услуге образовања и усавршавања запослених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9E26AAC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E233283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0.00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77557FE3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493FD8" w:rsidRPr="00493FD8" w14:paraId="08BABB15" w14:textId="77777777" w:rsidTr="00493FD8">
        <w:trPr>
          <w:gridAfter w:val="1"/>
          <w:wAfter w:w="739" w:type="dxa"/>
          <w:trHeight w:val="27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67A6B19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16B5109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D108D87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F1243EA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AC459FA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9BC89F0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423321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10485EA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Котизације за семинаре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5925806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A4794E0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0.00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07274625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493FD8" w:rsidRPr="00493FD8" w14:paraId="1030A6E1" w14:textId="77777777" w:rsidTr="00493FD8">
        <w:trPr>
          <w:gridAfter w:val="1"/>
          <w:wAfter w:w="739" w:type="dxa"/>
          <w:trHeight w:val="27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EA7CC99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660FDBA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1F26AA9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BF2C809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BF0D7AA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18E58CB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423322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CF13AE3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Котизације за стручна саветовања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D6CF9D3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8B8C196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189,045.14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52E7583B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493FD8" w:rsidRPr="00493FD8" w14:paraId="74457820" w14:textId="77777777" w:rsidTr="00493FD8">
        <w:trPr>
          <w:gridAfter w:val="1"/>
          <w:wAfter w:w="739" w:type="dxa"/>
          <w:trHeight w:val="27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57EB83E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96EE655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E87337B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3CEBF09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D83B5CD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0E26B4A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423391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93ACC5A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Издаци за стручне испите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FBE63B3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6039D0C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18,840.00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63ACB916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493FD8" w:rsidRPr="00493FD8" w14:paraId="1DF032AA" w14:textId="77777777" w:rsidTr="00493FD8">
        <w:trPr>
          <w:gridAfter w:val="1"/>
          <w:wAfter w:w="739" w:type="dxa"/>
          <w:trHeight w:val="27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81E5C7C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FCEDA70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D9EC8EA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F8E84C3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987F8D1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0614ACF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423399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F7FBBB8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Остали издаци за стручно образовање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251577D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596217E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5,500.00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0B8F9267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493FD8" w:rsidRPr="00493FD8" w14:paraId="0796B4E2" w14:textId="77777777" w:rsidTr="00493FD8">
        <w:trPr>
          <w:gridAfter w:val="1"/>
          <w:wAfter w:w="739" w:type="dxa"/>
          <w:trHeight w:val="27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2D474E8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B95B741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9A423AF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8F9E011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515D0CD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0F84681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423413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FB58A46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Услуге штампања публикација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28656E1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6BFB919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166,188.00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442CD93C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493FD8" w:rsidRPr="00493FD8" w14:paraId="3ED220E2" w14:textId="77777777" w:rsidTr="00493FD8">
        <w:trPr>
          <w:gridAfter w:val="1"/>
          <w:wAfter w:w="739" w:type="dxa"/>
          <w:trHeight w:val="27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BA5ECA9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774EFD3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C216917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8C95F5C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05C3B9D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D67E527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423419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5CEF152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Остале услуге штампања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F0C9CB3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1E4448F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610,919.80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5D27115E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493FD8" w:rsidRPr="00493FD8" w14:paraId="63BC56C8" w14:textId="77777777" w:rsidTr="00493FD8">
        <w:trPr>
          <w:gridAfter w:val="1"/>
          <w:wAfter w:w="739" w:type="dxa"/>
          <w:trHeight w:val="27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E4460DC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0449AD5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2F4BF16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2538370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8E62E5C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18D74FC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423421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ACDC13D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Услуге информисања јавности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27B04E5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477A6D3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0.00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1D47BA21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493FD8" w:rsidRPr="00493FD8" w14:paraId="4AC20CA6" w14:textId="77777777" w:rsidTr="00493FD8">
        <w:trPr>
          <w:gridAfter w:val="1"/>
          <w:wAfter w:w="739" w:type="dxa"/>
          <w:trHeight w:val="46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B5A2BD8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D50DA9A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1DF3DAF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C4E2017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C31F112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2F9FA81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423432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B0C2530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Објављивање тендера и информативних огласа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BFBAC3C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10B2EC6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166,203.00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450E2584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493FD8" w:rsidRPr="00493FD8" w14:paraId="5E0CB985" w14:textId="77777777" w:rsidTr="00493FD8">
        <w:trPr>
          <w:gridAfter w:val="1"/>
          <w:wAfter w:w="739" w:type="dxa"/>
          <w:trHeight w:val="27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16C1207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9FC4239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D8580F0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5B05752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912C05A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F6A1530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423439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3BB99C5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Остале услуге рекламе и пропаганде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F06F169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86810A1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0.00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6B52AEE7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493FD8" w:rsidRPr="00493FD8" w14:paraId="6F5A0EBA" w14:textId="77777777" w:rsidTr="00493FD8">
        <w:trPr>
          <w:gridAfter w:val="1"/>
          <w:wAfter w:w="739" w:type="dxa"/>
          <w:trHeight w:val="27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93608D9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8FE2508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8DF6039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C7B4D03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14651EC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1C17872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423449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636593F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Остале медијске услуге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E0AB531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BD5E84D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280,722.00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783DA118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493FD8" w:rsidRPr="00493FD8" w14:paraId="7C2F4F47" w14:textId="77777777" w:rsidTr="00493FD8">
        <w:trPr>
          <w:gridAfter w:val="1"/>
          <w:wAfter w:w="739" w:type="dxa"/>
          <w:trHeight w:val="27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CF3DCE5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26E299C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73F3F95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076FEEA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01E0AEF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B9647F1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423532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F52CF94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Услуге поротника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6F2313E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457CE25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0.00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178C4B3E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493FD8" w:rsidRPr="00493FD8" w14:paraId="34EBBEB8" w14:textId="77777777" w:rsidTr="00493FD8">
        <w:trPr>
          <w:gridAfter w:val="1"/>
          <w:wAfter w:w="739" w:type="dxa"/>
          <w:trHeight w:val="27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E015B1E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5115F58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6839DD2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24A3583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3F3D396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C08D1AC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423531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9608575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Услуге вештачења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6ECA867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0055B87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sz w:val="17"/>
                <w:szCs w:val="17"/>
              </w:rPr>
              <w:t>0.00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6894F0EE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493FD8" w:rsidRPr="00493FD8" w14:paraId="349C02B8" w14:textId="77777777" w:rsidTr="00493FD8">
        <w:trPr>
          <w:gridAfter w:val="1"/>
          <w:wAfter w:w="739" w:type="dxa"/>
          <w:trHeight w:val="27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3005B87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FC43D35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66CFB10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DE8625E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712638D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781E2EE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423599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CEB7B9C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Остале стручне услуге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0F1DD87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9CC2CF5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5,128,754.72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18E56D3A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493FD8" w:rsidRPr="00493FD8" w14:paraId="5AB794CE" w14:textId="77777777" w:rsidTr="00493FD8">
        <w:trPr>
          <w:gridAfter w:val="1"/>
          <w:wAfter w:w="739" w:type="dxa"/>
          <w:trHeight w:val="27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0210C9B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EED8640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9442D54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78BAE88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4B36808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1AABF77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423621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E8019CA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Угоститељске услуге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36A210A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982617D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745,618.91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09E2BE9F" w14:textId="77777777" w:rsidR="00493FD8" w:rsidRPr="00493FD8" w:rsidRDefault="00493FD8" w:rsidP="00493FD8">
            <w:pPr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493FD8" w:rsidRPr="00493FD8" w14:paraId="68812914" w14:textId="77777777" w:rsidTr="00493FD8">
        <w:trPr>
          <w:gridAfter w:val="1"/>
          <w:wAfter w:w="739" w:type="dxa"/>
          <w:trHeight w:val="27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FD481C5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68341BA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47D4A46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59720C5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1D0E807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66232CE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423711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043CFA4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Репрезентација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481B95E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FB12F7B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251,860.00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3B773D8D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493FD8" w:rsidRPr="00493FD8" w14:paraId="77061F6C" w14:textId="77777777" w:rsidTr="00493FD8">
        <w:trPr>
          <w:gridAfter w:val="1"/>
          <w:wAfter w:w="739" w:type="dxa"/>
          <w:trHeight w:val="27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E11E2D2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F37641C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B086D80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D5D8D7C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9099A8C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07AD829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423712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3C35492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Поклони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79016F0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DCCFFD6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11,126.74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6C7F9F10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493FD8" w:rsidRPr="00493FD8" w14:paraId="3EE849CD" w14:textId="77777777" w:rsidTr="00493FD8">
        <w:trPr>
          <w:gridAfter w:val="1"/>
          <w:wAfter w:w="739" w:type="dxa"/>
          <w:trHeight w:val="27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0F060C1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0BCA2F4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FC4587C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A8371D3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FB29141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07B5025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423911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5BE53A3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Остале опште услуге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19B76E5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42D117F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75,836.00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60051AF6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493FD8" w:rsidRPr="00493FD8" w14:paraId="107E4410" w14:textId="77777777" w:rsidTr="00493FD8">
        <w:trPr>
          <w:gridAfter w:val="1"/>
          <w:wAfter w:w="739" w:type="dxa"/>
          <w:trHeight w:val="27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0640FAB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9B9F6ED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E42B9D6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0E03B7B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500" w:type="dxa"/>
            <w:gridSpan w:val="2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556B787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Укупно 423: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ACB615A" w14:textId="77777777" w:rsidR="00493FD8" w:rsidRPr="00493FD8" w:rsidRDefault="00493FD8" w:rsidP="00493FD8">
            <w:pPr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Услуге по уговору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7629316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21,154,000.00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BB18139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13,389,311.47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33B70D19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63.29447</w:t>
            </w:r>
          </w:p>
        </w:tc>
      </w:tr>
      <w:tr w:rsidR="00493FD8" w:rsidRPr="00493FD8" w14:paraId="0712ADAD" w14:textId="77777777" w:rsidTr="00493FD8">
        <w:trPr>
          <w:gridAfter w:val="1"/>
          <w:wAfter w:w="739" w:type="dxa"/>
          <w:trHeight w:val="27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705D455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5AF9567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C033FB4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3AF811A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CCFFFF"/>
            <w:vAlign w:val="center"/>
            <w:hideMark/>
          </w:tcPr>
          <w:p w14:paraId="2EF8C2CD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424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855EBCC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343A2DD" w14:textId="77777777" w:rsidR="00493FD8" w:rsidRPr="00493FD8" w:rsidRDefault="00493FD8" w:rsidP="00493FD8">
            <w:pPr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4CBC323" w14:textId="77777777" w:rsidR="00493FD8" w:rsidRPr="00493FD8" w:rsidRDefault="00493FD8" w:rsidP="00493FD8">
            <w:pPr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80A0129" w14:textId="77777777" w:rsidR="00493FD8" w:rsidRPr="00493FD8" w:rsidRDefault="00493FD8" w:rsidP="00493FD8">
            <w:pPr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12DB6DDF" w14:textId="77777777" w:rsidR="00493FD8" w:rsidRPr="00493FD8" w:rsidRDefault="00493FD8" w:rsidP="00493FD8">
            <w:pPr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493FD8" w:rsidRPr="00493FD8" w14:paraId="623BB89E" w14:textId="77777777" w:rsidTr="00493FD8">
        <w:trPr>
          <w:gridAfter w:val="1"/>
          <w:wAfter w:w="739" w:type="dxa"/>
          <w:trHeight w:val="27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29D7905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E38B758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0DE6EA2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046F126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500" w:type="dxa"/>
            <w:gridSpan w:val="2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C9E36C3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Укупно 424: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CA7DB3E" w14:textId="77777777" w:rsidR="00493FD8" w:rsidRPr="00493FD8" w:rsidRDefault="00493FD8" w:rsidP="00493FD8">
            <w:pPr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Специјализоване услуге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E928B81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1,000.00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6FE8D41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0.00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1E7DFC10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0.00</w:t>
            </w:r>
          </w:p>
        </w:tc>
      </w:tr>
      <w:tr w:rsidR="00493FD8" w:rsidRPr="00493FD8" w14:paraId="541072CA" w14:textId="77777777" w:rsidTr="00493FD8">
        <w:trPr>
          <w:gridAfter w:val="1"/>
          <w:wAfter w:w="739" w:type="dxa"/>
          <w:trHeight w:val="27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8267831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6DDADC4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1601A5C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EE01350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551C060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425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C4DF453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425111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5A2D8A2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Зидарски радови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35DBFCF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E940C8A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0.00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50B1E7A5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</w:tr>
      <w:tr w:rsidR="00493FD8" w:rsidRPr="00493FD8" w14:paraId="1872D9BF" w14:textId="77777777" w:rsidTr="00493FD8">
        <w:trPr>
          <w:gridAfter w:val="1"/>
          <w:wAfter w:w="739" w:type="dxa"/>
          <w:trHeight w:val="27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610A506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7979167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CB1D511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D47ACF1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1C26322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961D111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425112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89E381E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Столарски радови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8DBB78E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01DA891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0.00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7CD87E51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</w:tr>
      <w:tr w:rsidR="00493FD8" w:rsidRPr="00493FD8" w14:paraId="4551F2B0" w14:textId="77777777" w:rsidTr="00493FD8">
        <w:trPr>
          <w:gridAfter w:val="1"/>
          <w:wAfter w:w="739" w:type="dxa"/>
          <w:trHeight w:val="27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91832A8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05C0857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5B892A6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4DEC81D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1AFF8A6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6E2B25F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425113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1E1DDF2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Молерски радови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10C7B70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6E8282A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0.00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2359C11B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</w:tr>
      <w:tr w:rsidR="00493FD8" w:rsidRPr="00493FD8" w14:paraId="76A2B94B" w14:textId="77777777" w:rsidTr="00493FD8">
        <w:trPr>
          <w:gridAfter w:val="1"/>
          <w:wAfter w:w="739" w:type="dxa"/>
          <w:trHeight w:val="27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3D82785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6711480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B2C3DA6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B46109F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9F8A5C2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2FC095F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425115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A007221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Радови на водоводу и канализацији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E27360D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151774C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0.00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5D5A9213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</w:tr>
      <w:tr w:rsidR="00493FD8" w:rsidRPr="00493FD8" w14:paraId="4D823837" w14:textId="77777777" w:rsidTr="00493FD8">
        <w:trPr>
          <w:gridAfter w:val="1"/>
          <w:wAfter w:w="739" w:type="dxa"/>
          <w:trHeight w:val="27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BAB5CA5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80DFD15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BB2F1FC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AFA24D8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9643335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40D4FB2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425116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DB73888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Централно грејање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9007D38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2D08F95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3,600.00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5621107C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</w:tr>
      <w:tr w:rsidR="00493FD8" w:rsidRPr="00493FD8" w14:paraId="7CD3F09E" w14:textId="77777777" w:rsidTr="00493FD8">
        <w:trPr>
          <w:gridAfter w:val="1"/>
          <w:wAfter w:w="739" w:type="dxa"/>
          <w:trHeight w:val="27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7B387A6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D67B3D5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E6AEBFC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6EC1B2F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ADB9EA1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6618E68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425117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7A118CD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Електричне инсталације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A415553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7733DE0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0.00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5B19836E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</w:tr>
      <w:tr w:rsidR="00493FD8" w:rsidRPr="00493FD8" w14:paraId="769FC518" w14:textId="77777777" w:rsidTr="00493FD8">
        <w:trPr>
          <w:gridAfter w:val="1"/>
          <w:wAfter w:w="739" w:type="dxa"/>
          <w:trHeight w:val="46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9C2DF8C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406EB54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87EDDD1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6106EC5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F765F38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B2FD782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425118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56B9347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Радови на комуникацијским инсталацијама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AFE1124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FE45FC7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290,945.04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373B3CFF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</w:tr>
      <w:tr w:rsidR="00493FD8" w:rsidRPr="00493FD8" w14:paraId="17E1B71A" w14:textId="77777777" w:rsidTr="00493FD8">
        <w:trPr>
          <w:gridAfter w:val="1"/>
          <w:wAfter w:w="739" w:type="dxa"/>
          <w:trHeight w:val="27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A592E57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A53ACEC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71DDA75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F52BD1A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42D7F5D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07BE25C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425119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BA7B984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Текуће поправке и одржавање зграда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C84CB7B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D7EEEF1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53,744.00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09A19BC6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</w:tr>
      <w:tr w:rsidR="00493FD8" w:rsidRPr="00493FD8" w14:paraId="677AF0B4" w14:textId="77777777" w:rsidTr="00493FD8">
        <w:trPr>
          <w:gridAfter w:val="1"/>
          <w:wAfter w:w="739" w:type="dxa"/>
          <w:trHeight w:val="27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93A0E73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3493FD9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C233B27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EA12069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6651C6E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000A252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425211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35FEF17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Механичке поправке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2643440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9354E7E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0.00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0D113069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</w:tr>
      <w:tr w:rsidR="00493FD8" w:rsidRPr="00493FD8" w14:paraId="42726B48" w14:textId="77777777" w:rsidTr="00493FD8">
        <w:trPr>
          <w:gridAfter w:val="1"/>
          <w:wAfter w:w="739" w:type="dxa"/>
          <w:trHeight w:val="46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2710AF2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5BDD2C8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E4C4004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E408896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CC49FA3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E2CEC16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425219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C69C07C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Остале поправке и одржавање опреме за саобраћај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00A539A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7360CD8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358,608.00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0F978267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493FD8" w:rsidRPr="00493FD8" w14:paraId="76930E09" w14:textId="77777777" w:rsidTr="00493FD8">
        <w:trPr>
          <w:gridAfter w:val="1"/>
          <w:wAfter w:w="739" w:type="dxa"/>
          <w:trHeight w:val="27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A8A7609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CDEF8AE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0F71B01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2D3CF80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2CC4F0B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3014844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425221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33E2881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Намештај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2A4A180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0D46DAB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0.00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707FEC24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493FD8" w:rsidRPr="00493FD8" w14:paraId="41C5BC59" w14:textId="77777777" w:rsidTr="00493FD8">
        <w:trPr>
          <w:gridAfter w:val="1"/>
          <w:wAfter w:w="739" w:type="dxa"/>
          <w:trHeight w:val="27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28E6FA0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D5D0672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4CD1B88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BA61244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D1776B9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8325DA4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425222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F3F2C87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Рачунарска опрема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59C099E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E29AC51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0.00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4FC488ED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493FD8" w:rsidRPr="00493FD8" w14:paraId="2479966E" w14:textId="77777777" w:rsidTr="00493FD8">
        <w:trPr>
          <w:gridAfter w:val="1"/>
          <w:wAfter w:w="739" w:type="dxa"/>
          <w:trHeight w:val="27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9D76A69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81A344F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0557F55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B02C867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4CF002B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44648E9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425223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76803F0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Опрема за комуникацију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C6BDA3D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0A03E03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0.00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0E77C97E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493FD8" w:rsidRPr="00493FD8" w14:paraId="723BCB4A" w14:textId="77777777" w:rsidTr="00493FD8">
        <w:trPr>
          <w:gridAfter w:val="1"/>
          <w:wAfter w:w="739" w:type="dxa"/>
          <w:trHeight w:val="27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78CC184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DE8D0B4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79B4483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AA01520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A576E07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724D09F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425224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A642194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Електронска и фотографска опрема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E68FEFB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D0AE9AF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393,600.00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46B393D9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493FD8" w:rsidRPr="00493FD8" w14:paraId="688FF12F" w14:textId="77777777" w:rsidTr="00493FD8">
        <w:trPr>
          <w:gridAfter w:val="1"/>
          <w:wAfter w:w="739" w:type="dxa"/>
          <w:trHeight w:val="27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AF2BF74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DA7C2CB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7E8D71D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A91468D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24C9951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FA28946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425227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9791BE5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Уградна опрема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62FF563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8E59E99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104,000.00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2C021FEF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493FD8" w:rsidRPr="00493FD8" w14:paraId="54F2D8D5" w14:textId="77777777" w:rsidTr="00493FD8">
        <w:trPr>
          <w:gridAfter w:val="1"/>
          <w:wAfter w:w="739" w:type="dxa"/>
          <w:trHeight w:val="46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5247E59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4101A37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8CA6973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83C46D5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B761BFD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D1CA51B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425229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EF6E1BD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Остале поправке и одржавање административне опреме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03EDCD6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6AADB08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171,171.60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33A17ADA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493FD8" w:rsidRPr="00493FD8" w14:paraId="7F8360AC" w14:textId="77777777" w:rsidTr="00493FD8">
        <w:trPr>
          <w:gridAfter w:val="1"/>
          <w:wAfter w:w="739" w:type="dxa"/>
          <w:trHeight w:val="27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37542D7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491F551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E7CFBA5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BCEACE8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500" w:type="dxa"/>
            <w:gridSpan w:val="2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2CBEA18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Укупно 425: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3E05BD5" w14:textId="77777777" w:rsidR="00493FD8" w:rsidRPr="00493FD8" w:rsidRDefault="00493FD8" w:rsidP="00493FD8">
            <w:pPr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Поправке и одржавање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12FCE4D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2,000,000.00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20A243B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1,375,668.64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3A1CD77B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68.78343</w:t>
            </w:r>
          </w:p>
        </w:tc>
      </w:tr>
      <w:tr w:rsidR="00493FD8" w:rsidRPr="00493FD8" w14:paraId="179E3DC7" w14:textId="77777777" w:rsidTr="00493FD8">
        <w:trPr>
          <w:gridAfter w:val="1"/>
          <w:wAfter w:w="739" w:type="dxa"/>
          <w:trHeight w:val="27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E20A243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lastRenderedPageBreak/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4FDE73D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B9CF596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F866105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144DB60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426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9A0D48F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426111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A072DE3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Канцеларијски материјал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07869A9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67A262D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302,280.60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37176584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493FD8" w:rsidRPr="00493FD8" w14:paraId="50F2D5F1" w14:textId="77777777" w:rsidTr="00493FD8">
        <w:trPr>
          <w:gridAfter w:val="1"/>
          <w:wAfter w:w="739" w:type="dxa"/>
          <w:trHeight w:val="27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CB4BBBC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C92D6DE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849C5A3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12FC086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FF9CB5D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CFBA433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426131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CD70448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Цвеће и зеленило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FCC0A22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1AD9B3D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6,471.00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7C292163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493FD8" w:rsidRPr="00493FD8" w14:paraId="30A25F9E" w14:textId="77777777" w:rsidTr="00493FD8">
        <w:trPr>
          <w:gridAfter w:val="1"/>
          <w:wAfter w:w="739" w:type="dxa"/>
          <w:trHeight w:val="27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F065C97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21ABEC3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714F144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978A0E9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3C1E802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0EE54A4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426191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231EF19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Остали административни материјал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0AE4B8E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9954646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257,814.00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4EB5D467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493FD8" w:rsidRPr="00493FD8" w14:paraId="12B07CCB" w14:textId="77777777" w:rsidTr="00493FD8">
        <w:trPr>
          <w:gridAfter w:val="1"/>
          <w:wAfter w:w="739" w:type="dxa"/>
          <w:trHeight w:val="46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03AEEF6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FEE46E8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3230F92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3190CFB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313FB30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0983089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426311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98AD846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Стручна литература за редовне потребе запослених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E97F3D5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6721CB5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324,576.00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62C3F590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493FD8" w:rsidRPr="00493FD8" w14:paraId="1CEBA8BC" w14:textId="77777777" w:rsidTr="00493FD8">
        <w:trPr>
          <w:gridAfter w:val="1"/>
          <w:wAfter w:w="739" w:type="dxa"/>
          <w:trHeight w:val="46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7B0254E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B93E598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3DBE444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5D0DBB2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8891116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D612F2B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426312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45B449D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Стручна литература за образовање запослених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C63F328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174213E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0.00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3F2C2DF3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493FD8" w:rsidRPr="00493FD8" w14:paraId="60B4EECE" w14:textId="77777777" w:rsidTr="00493FD8">
        <w:trPr>
          <w:gridAfter w:val="1"/>
          <w:wAfter w:w="739" w:type="dxa"/>
          <w:trHeight w:val="27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7B4E587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1D62C7C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0754C9D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F090C63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92CF446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CA4181D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426411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E3E05F3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Бензин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C770707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D5589E3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1,297,677.53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45978422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493FD8" w:rsidRPr="00493FD8" w14:paraId="63ECF2EB" w14:textId="77777777" w:rsidTr="00493FD8">
        <w:trPr>
          <w:gridAfter w:val="1"/>
          <w:wAfter w:w="739" w:type="dxa"/>
          <w:trHeight w:val="46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83A489A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F0007C7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F3709E1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D82B323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A1F1A9C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64CA4CC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426491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55ADC95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Остали материјал за превозна средства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9CD1BFE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CB7AD46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64,860.00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0D7F33A5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493FD8" w:rsidRPr="00493FD8" w14:paraId="0AAE0D7A" w14:textId="77777777" w:rsidTr="00493FD8">
        <w:trPr>
          <w:gridAfter w:val="1"/>
          <w:wAfter w:w="739" w:type="dxa"/>
          <w:trHeight w:val="46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4300122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0A82E13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EFC55A3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16E13AC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6F595F0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685D39C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426791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713BCB9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Остали медицински и лабораторијски материјали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B3BCFC3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09E3B6B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0.00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515A279A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493FD8" w:rsidRPr="00493FD8" w14:paraId="0DB03E70" w14:textId="77777777" w:rsidTr="00493FD8">
        <w:trPr>
          <w:gridAfter w:val="1"/>
          <w:wAfter w:w="739" w:type="dxa"/>
          <w:trHeight w:val="46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247A7AF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1F8BE6A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EADBA2E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9CC501A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E29C3AC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344693C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426819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2861523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Остали материјал за одржавање хигијене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CE5C098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51A821B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40,300.00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34FDF517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493FD8" w:rsidRPr="00493FD8" w14:paraId="021D9294" w14:textId="77777777" w:rsidTr="00493FD8">
        <w:trPr>
          <w:gridAfter w:val="1"/>
          <w:wAfter w:w="739" w:type="dxa"/>
          <w:trHeight w:val="27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D580250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45D96AB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56A15A2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1CCB6E7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5918798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B0BBD97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426919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C752EEF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Остали материјали за посебне намене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6966202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23AE91B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0.00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290D6662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493FD8" w:rsidRPr="00493FD8" w14:paraId="1A960747" w14:textId="77777777" w:rsidTr="00493FD8">
        <w:trPr>
          <w:gridAfter w:val="1"/>
          <w:wAfter w:w="739" w:type="dxa"/>
          <w:trHeight w:val="27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38CDB22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DBF7702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5452F11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A2B6083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500" w:type="dxa"/>
            <w:gridSpan w:val="2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D226A69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Укупно 426: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C5942C5" w14:textId="77777777" w:rsidR="00493FD8" w:rsidRPr="00493FD8" w:rsidRDefault="00493FD8" w:rsidP="00493FD8">
            <w:pPr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Материјал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7634685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4,800,000.00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6955D0B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2,293,979.13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1B1F4B3C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47.79</w:t>
            </w:r>
          </w:p>
        </w:tc>
      </w:tr>
      <w:tr w:rsidR="00493FD8" w:rsidRPr="00493FD8" w14:paraId="6B58A3DE" w14:textId="77777777" w:rsidTr="00493FD8">
        <w:trPr>
          <w:gridAfter w:val="1"/>
          <w:wAfter w:w="739" w:type="dxa"/>
          <w:trHeight w:val="27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8A1F767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89CDE45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507CB37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70BE820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ED50A15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482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DF0CE80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482131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A2EDC8B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Регистрација возила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2CF8461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E166CCE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217,114.00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4D59066F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4.52</w:t>
            </w:r>
          </w:p>
        </w:tc>
      </w:tr>
      <w:tr w:rsidR="00493FD8" w:rsidRPr="00493FD8" w14:paraId="70258AF5" w14:textId="77777777" w:rsidTr="00493FD8">
        <w:trPr>
          <w:gridAfter w:val="1"/>
          <w:wAfter w:w="739" w:type="dxa"/>
          <w:trHeight w:val="27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29369CB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C4E6B30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772CD21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A3449C5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2FF0226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C02681C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482211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360E133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Републичке таксе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6AC31FF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70706FC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0.00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73A3DB6B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</w:tr>
      <w:tr w:rsidR="00493FD8" w:rsidRPr="00493FD8" w14:paraId="35AD42B8" w14:textId="77777777" w:rsidTr="00493FD8">
        <w:trPr>
          <w:gridAfter w:val="1"/>
          <w:wAfter w:w="739" w:type="dxa"/>
          <w:trHeight w:val="27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B50D934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7A99801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039186E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96B2B66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F6CB00F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7AB1EA5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482231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AC368B3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Градске таксе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5945CD0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7B983D5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0.00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03036E5B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</w:tr>
      <w:tr w:rsidR="00493FD8" w:rsidRPr="00493FD8" w14:paraId="11E3578B" w14:textId="77777777" w:rsidTr="00493FD8">
        <w:trPr>
          <w:gridAfter w:val="1"/>
          <w:wAfter w:w="739" w:type="dxa"/>
          <w:trHeight w:val="46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2E56662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595B0C4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AAB3003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45DB0A4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94E5D59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E5FC3AD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482311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AE27AFE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 xml:space="preserve">Накнада трош. управног спора по реш. Управног суда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D95567D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523C8B0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6,114,982.90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68D6C228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493FD8" w:rsidRPr="00493FD8" w14:paraId="7454B1B5" w14:textId="77777777" w:rsidTr="00493FD8">
        <w:trPr>
          <w:gridAfter w:val="1"/>
          <w:wAfter w:w="739" w:type="dxa"/>
          <w:trHeight w:val="27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9A22F42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DFBE6EB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3D6AD73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DC8D3B7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C6F037F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9E60E2E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482331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9BADC0C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Градске казне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09869F7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225E5A5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2,500.00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62E7DEA1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493FD8" w:rsidRPr="00493FD8" w14:paraId="27BAEB3C" w14:textId="77777777" w:rsidTr="00493FD8">
        <w:trPr>
          <w:gridAfter w:val="1"/>
          <w:wAfter w:w="739" w:type="dxa"/>
          <w:trHeight w:val="27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0326A2E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920699C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B806C19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8BFE08A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500" w:type="dxa"/>
            <w:gridSpan w:val="2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415BF5D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Укупно 482: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15B133A" w14:textId="77777777" w:rsidR="00493FD8" w:rsidRPr="00493FD8" w:rsidRDefault="00493FD8" w:rsidP="00493FD8">
            <w:pPr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Порези, таксе и казне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DFD53A4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6,550,000.00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A7E7D91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6,334,596.90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21A3E5FD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96.7114</w:t>
            </w:r>
          </w:p>
        </w:tc>
      </w:tr>
      <w:tr w:rsidR="00493FD8" w:rsidRPr="00493FD8" w14:paraId="52599EB7" w14:textId="77777777" w:rsidTr="00493FD8">
        <w:trPr>
          <w:gridAfter w:val="1"/>
          <w:wAfter w:w="739" w:type="dxa"/>
          <w:trHeight w:val="46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8DF2BD9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4A1EF83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36E3999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6A48795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0F259A4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C659B75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483111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10997CB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Новчане казне и пенали по решењу судова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8111ABD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33BB641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2,584,036.54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44CB9D2D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</w:tr>
      <w:tr w:rsidR="00493FD8" w:rsidRPr="00493FD8" w14:paraId="2E487E53" w14:textId="77777777" w:rsidTr="00493FD8">
        <w:trPr>
          <w:gridAfter w:val="1"/>
          <w:wAfter w:w="739" w:type="dxa"/>
          <w:trHeight w:val="46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32AA460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5F0E52C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5948AD9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E9F73B5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500" w:type="dxa"/>
            <w:gridSpan w:val="2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626CE87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Укупно 483: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9CE00D6" w14:textId="77777777" w:rsidR="00493FD8" w:rsidRPr="00493FD8" w:rsidRDefault="00493FD8" w:rsidP="00493FD8">
            <w:pPr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Новчане казне и пенали по решењу судова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F02EBE1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3,001,000.00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E200449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2,584,036.54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7D512D6C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86.11</w:t>
            </w:r>
          </w:p>
        </w:tc>
      </w:tr>
      <w:tr w:rsidR="00493FD8" w:rsidRPr="00493FD8" w14:paraId="1BD9E873" w14:textId="77777777" w:rsidTr="00493FD8">
        <w:trPr>
          <w:gridAfter w:val="1"/>
          <w:wAfter w:w="739" w:type="dxa"/>
          <w:trHeight w:val="27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E22F3D2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DF08593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F411A6A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F9F2F52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8E73C52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512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A020655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512111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AB9BE20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Аутомобили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2BFA3E5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CFF72F6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0.00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1EEA415A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493FD8" w:rsidRPr="00493FD8" w14:paraId="4EFF9E32" w14:textId="77777777" w:rsidTr="00493FD8">
        <w:trPr>
          <w:gridAfter w:val="1"/>
          <w:wAfter w:w="739" w:type="dxa"/>
          <w:trHeight w:val="27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1B73396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C42B09F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57EA744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6E3BDEF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9FA58AF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42909C5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512211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5687607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Намештај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384AB83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3B46036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114,000.00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09DBC41F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493FD8" w:rsidRPr="00493FD8" w14:paraId="1823A498" w14:textId="77777777" w:rsidTr="00493FD8">
        <w:trPr>
          <w:gridAfter w:val="1"/>
          <w:wAfter w:w="739" w:type="dxa"/>
          <w:trHeight w:val="27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F64C233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77AF6CC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35AA289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71A44FA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5D4F12E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5353AB1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512212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6196EFF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Уградна опрема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8C3E62F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E625FBB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149,995.00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2EFF6DCA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493FD8" w:rsidRPr="00493FD8" w14:paraId="2AAC6577" w14:textId="77777777" w:rsidTr="00493FD8">
        <w:trPr>
          <w:gridAfter w:val="1"/>
          <w:wAfter w:w="739" w:type="dxa"/>
          <w:trHeight w:val="27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A6E1644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C58E746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9AD4796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7A0398E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8CCE44A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75EAD58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512221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62CE73A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Рачунарска опрема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3AF893E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030DBF3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3,396,000.00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2D72DD9C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493FD8" w:rsidRPr="00493FD8" w14:paraId="246000F8" w14:textId="77777777" w:rsidTr="00493FD8">
        <w:trPr>
          <w:gridAfter w:val="1"/>
          <w:wAfter w:w="739" w:type="dxa"/>
          <w:trHeight w:val="27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2BD5E1F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5D0A793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0B983D9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80406AD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D811BCC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D14522C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512222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FA165DC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Штампачи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DCD76C6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E525934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0.00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78350078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493FD8" w:rsidRPr="00493FD8" w14:paraId="521F7577" w14:textId="77777777" w:rsidTr="00493FD8">
        <w:trPr>
          <w:gridAfter w:val="1"/>
          <w:wAfter w:w="739" w:type="dxa"/>
          <w:trHeight w:val="27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211E9DC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4456680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57A2494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9DA00B5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B59E968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35C29D3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512223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1BD64FC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Мреже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9D7EF84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C0C57E0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0.00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5093D356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493FD8" w:rsidRPr="00493FD8" w14:paraId="650E445F" w14:textId="77777777" w:rsidTr="00493FD8">
        <w:trPr>
          <w:gridAfter w:val="1"/>
          <w:wAfter w:w="739" w:type="dxa"/>
          <w:trHeight w:val="27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BEA2D4D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1D89900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D72470D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41CA473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9DDC1BE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B5E7A6D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512232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28B90B8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Телефони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F3BDD0D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69C1F73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90,835.20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0E6F75FE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493FD8" w:rsidRPr="00493FD8" w14:paraId="45D17CB8" w14:textId="77777777" w:rsidTr="00493FD8">
        <w:trPr>
          <w:gridAfter w:val="1"/>
          <w:wAfter w:w="739" w:type="dxa"/>
          <w:trHeight w:val="27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F61EC11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AAA362C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EED0257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57F7A9B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68F4C38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26BFE38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512233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404B08B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Мобилни телефони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2F58443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FDFC7EC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0.00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17056A73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493FD8" w:rsidRPr="00493FD8" w14:paraId="7BC17B35" w14:textId="77777777" w:rsidTr="00493FD8">
        <w:trPr>
          <w:gridAfter w:val="1"/>
          <w:wAfter w:w="739" w:type="dxa"/>
          <w:trHeight w:val="27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0AA6880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477BF2D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0EE28E5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BA3A34C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FBC66BD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9BE291E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512241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F3C302E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Електронска опрема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31104BD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EEFB110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68,114.94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6C686397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493FD8" w:rsidRPr="00493FD8" w14:paraId="60658261" w14:textId="77777777" w:rsidTr="00493FD8">
        <w:trPr>
          <w:gridAfter w:val="1"/>
          <w:wAfter w:w="739" w:type="dxa"/>
          <w:trHeight w:val="27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8A09B10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4698390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EE9017A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BEAA12C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3361EED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E4D535E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512242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784454A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Фотографска опрема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86329BC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F44E2E4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0.00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10C13D9E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493FD8" w:rsidRPr="00493FD8" w14:paraId="7C99745D" w14:textId="77777777" w:rsidTr="00493FD8">
        <w:trPr>
          <w:gridAfter w:val="1"/>
          <w:wAfter w:w="739" w:type="dxa"/>
          <w:trHeight w:val="27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147B4FB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6F6D0AF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5B098B2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2DEDDAC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AEAF6BB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3086FAD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512251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5B1108C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Опрема за домаћинство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4D49663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A9A3167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0.00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7866034C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493FD8" w:rsidRPr="00493FD8" w14:paraId="22A1C935" w14:textId="77777777" w:rsidTr="00493FD8">
        <w:trPr>
          <w:gridAfter w:val="1"/>
          <w:wAfter w:w="739" w:type="dxa"/>
          <w:trHeight w:val="27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6121A6F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F8CD78A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93579FC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395A2E0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500" w:type="dxa"/>
            <w:gridSpan w:val="2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E961542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Укупно 512: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EBA736D" w14:textId="77777777" w:rsidR="00493FD8" w:rsidRPr="00493FD8" w:rsidRDefault="00493FD8" w:rsidP="00493FD8">
            <w:pPr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Машине и опрема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1EAC62F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4,500,000.00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6C1CBA5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3,818,945.14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13AE593A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84.87</w:t>
            </w:r>
          </w:p>
        </w:tc>
      </w:tr>
      <w:tr w:rsidR="00493FD8" w:rsidRPr="00493FD8" w14:paraId="514CE60A" w14:textId="77777777" w:rsidTr="00493FD8">
        <w:trPr>
          <w:gridAfter w:val="1"/>
          <w:wAfter w:w="739" w:type="dxa"/>
          <w:trHeight w:val="27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3B0C681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FBC0AF2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BFCB5B7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8D3F21D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5FC2B0F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515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60CC746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515111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345A6C4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Компјутерски софтвер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21B7AFA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349B77E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0.00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5E111B30" w14:textId="77777777" w:rsidR="00493FD8" w:rsidRPr="00493FD8" w:rsidRDefault="00493FD8" w:rsidP="00493FD8">
            <w:pPr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493FD8" w:rsidRPr="00493FD8" w14:paraId="2965536D" w14:textId="77777777" w:rsidTr="00493FD8">
        <w:trPr>
          <w:gridAfter w:val="1"/>
          <w:wAfter w:w="739" w:type="dxa"/>
          <w:trHeight w:val="27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E21F32A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77A4A74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98726D2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0E92899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BC7350C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44AE16F" w14:textId="77777777" w:rsidR="00493FD8" w:rsidRPr="00493FD8" w:rsidRDefault="00493FD8" w:rsidP="00493FD8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515192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7B70B28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Лиценце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433E156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55877FB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2,507,624.82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0DFFCCED" w14:textId="77777777" w:rsidR="00493FD8" w:rsidRPr="00493FD8" w:rsidRDefault="00493FD8" w:rsidP="00493FD8">
            <w:pPr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493FD8" w:rsidRPr="00493FD8" w14:paraId="3E0AB0E5" w14:textId="77777777" w:rsidTr="00493FD8">
        <w:trPr>
          <w:gridAfter w:val="1"/>
          <w:wAfter w:w="739" w:type="dxa"/>
          <w:trHeight w:val="255"/>
        </w:trPr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F3E4056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236DE84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E031512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74BFFFA" w14:textId="77777777" w:rsidR="00493FD8" w:rsidRPr="00493FD8" w:rsidRDefault="00493FD8" w:rsidP="00493FD8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500" w:type="dxa"/>
            <w:gridSpan w:val="2"/>
            <w:tcBorders>
              <w:top w:val="single" w:sz="8" w:space="0" w:color="FFFFFF"/>
              <w:left w:val="nil"/>
              <w:bottom w:val="single" w:sz="4" w:space="0" w:color="auto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9A7D949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Укупно 515: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7479997" w14:textId="77777777" w:rsidR="00493FD8" w:rsidRPr="00493FD8" w:rsidRDefault="00493FD8" w:rsidP="00493FD8">
            <w:pPr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Нематеријална имовина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0DC080E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2,600,000.00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42DBE88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2,507,624.82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39F318C9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96.45</w:t>
            </w:r>
          </w:p>
        </w:tc>
      </w:tr>
      <w:tr w:rsidR="00493FD8" w:rsidRPr="00493FD8" w14:paraId="598DF672" w14:textId="77777777" w:rsidTr="00493FD8">
        <w:trPr>
          <w:gridAfter w:val="1"/>
          <w:wAfter w:w="739" w:type="dxa"/>
          <w:trHeight w:val="255"/>
        </w:trPr>
        <w:tc>
          <w:tcPr>
            <w:tcW w:w="71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31869B"/>
            <w:vAlign w:val="center"/>
            <w:hideMark/>
          </w:tcPr>
          <w:p w14:paraId="3B31297E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FFFFFF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i/>
                <w:iCs/>
                <w:color w:val="FFFFFF"/>
                <w:sz w:val="17"/>
                <w:szCs w:val="17"/>
              </w:rPr>
              <w:t>УКУПНО 01: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31869B"/>
            <w:vAlign w:val="center"/>
            <w:hideMark/>
          </w:tcPr>
          <w:p w14:paraId="68119A9E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color w:val="FFFFFF"/>
                <w:sz w:val="17"/>
                <w:szCs w:val="17"/>
              </w:rPr>
              <w:t>478,492,000.00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31869B"/>
            <w:vAlign w:val="center"/>
            <w:hideMark/>
          </w:tcPr>
          <w:p w14:paraId="0665830F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color w:val="FFFFFF"/>
                <w:sz w:val="17"/>
                <w:szCs w:val="17"/>
              </w:rPr>
              <w:t>371,665,923.87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31869B"/>
            <w:vAlign w:val="center"/>
            <w:hideMark/>
          </w:tcPr>
          <w:p w14:paraId="7F6179E3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color w:val="FFFFFF"/>
                <w:sz w:val="17"/>
                <w:szCs w:val="17"/>
              </w:rPr>
              <w:t>77.67</w:t>
            </w:r>
          </w:p>
        </w:tc>
      </w:tr>
      <w:tr w:rsidR="00493FD8" w:rsidRPr="00493FD8" w14:paraId="7D326F55" w14:textId="77777777" w:rsidTr="00493FD8">
        <w:trPr>
          <w:gridAfter w:val="1"/>
          <w:wAfter w:w="739" w:type="dxa"/>
          <w:trHeight w:val="300"/>
        </w:trPr>
        <w:tc>
          <w:tcPr>
            <w:tcW w:w="71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31869B"/>
            <w:vAlign w:val="center"/>
            <w:hideMark/>
          </w:tcPr>
          <w:p w14:paraId="36344C5B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FFFFFF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i/>
                <w:iCs/>
                <w:color w:val="FFFFFF"/>
                <w:sz w:val="17"/>
                <w:szCs w:val="17"/>
              </w:rPr>
              <w:t>УКУПНО ЗА ФУНКЦИЈУ 160: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1869B"/>
            <w:vAlign w:val="center"/>
            <w:hideMark/>
          </w:tcPr>
          <w:p w14:paraId="0F6209D7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color w:val="FFFFFF"/>
                <w:sz w:val="17"/>
                <w:szCs w:val="17"/>
              </w:rPr>
              <w:t>478,492,000.00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1869B"/>
            <w:vAlign w:val="center"/>
            <w:hideMark/>
          </w:tcPr>
          <w:p w14:paraId="3F203B39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color w:val="FFFFFF"/>
                <w:sz w:val="17"/>
                <w:szCs w:val="17"/>
              </w:rPr>
              <w:t>371,665,923.87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1869B"/>
            <w:vAlign w:val="center"/>
            <w:hideMark/>
          </w:tcPr>
          <w:p w14:paraId="528CC370" w14:textId="77777777" w:rsidR="00493FD8" w:rsidRPr="00493FD8" w:rsidRDefault="00493FD8" w:rsidP="00493FD8">
            <w:pPr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7"/>
                <w:szCs w:val="17"/>
              </w:rPr>
            </w:pPr>
            <w:r w:rsidRPr="00493FD8">
              <w:rPr>
                <w:rFonts w:ascii="Arial" w:eastAsia="Times New Roman" w:hAnsi="Arial" w:cs="Arial"/>
                <w:b/>
                <w:bCs/>
                <w:color w:val="FFFFFF"/>
                <w:sz w:val="17"/>
                <w:szCs w:val="17"/>
              </w:rPr>
              <w:t>77.67</w:t>
            </w:r>
          </w:p>
        </w:tc>
      </w:tr>
    </w:tbl>
    <w:p w14:paraId="50C33C76" w14:textId="77777777" w:rsidR="0079308F" w:rsidRPr="00C26C56" w:rsidRDefault="0079308F" w:rsidP="001E584B">
      <w:pPr>
        <w:tabs>
          <w:tab w:val="left" w:pos="7230"/>
        </w:tabs>
      </w:pPr>
    </w:p>
    <w:sectPr w:rsidR="0079308F" w:rsidRPr="00C26C56" w:rsidSect="00964BBF">
      <w:pgSz w:w="12240" w:h="15840"/>
      <w:pgMar w:top="568" w:right="1440" w:bottom="1440" w:left="42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4E7968" w14:textId="77777777" w:rsidR="00272C32" w:rsidRDefault="00272C32" w:rsidP="009A4E17">
      <w:r>
        <w:separator/>
      </w:r>
    </w:p>
  </w:endnote>
  <w:endnote w:type="continuationSeparator" w:id="0">
    <w:p w14:paraId="3CE5FE7E" w14:textId="77777777" w:rsidR="00272C32" w:rsidRDefault="00272C32" w:rsidP="009A4E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53AECD" w14:textId="77777777" w:rsidR="00272C32" w:rsidRDefault="00272C32" w:rsidP="009A4E17">
      <w:r>
        <w:separator/>
      </w:r>
    </w:p>
  </w:footnote>
  <w:footnote w:type="continuationSeparator" w:id="0">
    <w:p w14:paraId="1E1BBE3D" w14:textId="77777777" w:rsidR="00272C32" w:rsidRDefault="00272C32" w:rsidP="009A4E1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1BAC"/>
    <w:rsid w:val="00020D77"/>
    <w:rsid w:val="00023D06"/>
    <w:rsid w:val="0005017C"/>
    <w:rsid w:val="00071CE0"/>
    <w:rsid w:val="000A2D73"/>
    <w:rsid w:val="000C0BDA"/>
    <w:rsid w:val="000D74A8"/>
    <w:rsid w:val="000F380A"/>
    <w:rsid w:val="0019627C"/>
    <w:rsid w:val="001A11A0"/>
    <w:rsid w:val="001A5912"/>
    <w:rsid w:val="001A5E5C"/>
    <w:rsid w:val="001A6197"/>
    <w:rsid w:val="001E584B"/>
    <w:rsid w:val="001F3479"/>
    <w:rsid w:val="002041ED"/>
    <w:rsid w:val="00214101"/>
    <w:rsid w:val="00231BAC"/>
    <w:rsid w:val="002412B0"/>
    <w:rsid w:val="00242D0F"/>
    <w:rsid w:val="0027086E"/>
    <w:rsid w:val="00272C32"/>
    <w:rsid w:val="00297568"/>
    <w:rsid w:val="002C2B87"/>
    <w:rsid w:val="002C349B"/>
    <w:rsid w:val="002E1D4F"/>
    <w:rsid w:val="0030106F"/>
    <w:rsid w:val="00301B54"/>
    <w:rsid w:val="003544CF"/>
    <w:rsid w:val="003677B1"/>
    <w:rsid w:val="003D2080"/>
    <w:rsid w:val="003D794A"/>
    <w:rsid w:val="003E5FB7"/>
    <w:rsid w:val="003E6AF3"/>
    <w:rsid w:val="00410481"/>
    <w:rsid w:val="00416206"/>
    <w:rsid w:val="0044372F"/>
    <w:rsid w:val="00452AFB"/>
    <w:rsid w:val="00490DF4"/>
    <w:rsid w:val="00493FD8"/>
    <w:rsid w:val="004A09DB"/>
    <w:rsid w:val="004D209F"/>
    <w:rsid w:val="004D22D9"/>
    <w:rsid w:val="004F64D9"/>
    <w:rsid w:val="005261BF"/>
    <w:rsid w:val="00547257"/>
    <w:rsid w:val="005775F1"/>
    <w:rsid w:val="005A31B3"/>
    <w:rsid w:val="005F0BB6"/>
    <w:rsid w:val="00605189"/>
    <w:rsid w:val="00605959"/>
    <w:rsid w:val="00610332"/>
    <w:rsid w:val="006275E3"/>
    <w:rsid w:val="00637473"/>
    <w:rsid w:val="00640095"/>
    <w:rsid w:val="0065224E"/>
    <w:rsid w:val="00656886"/>
    <w:rsid w:val="006744DC"/>
    <w:rsid w:val="00680EF1"/>
    <w:rsid w:val="00684924"/>
    <w:rsid w:val="006A5DB5"/>
    <w:rsid w:val="006D0B27"/>
    <w:rsid w:val="006F7C6D"/>
    <w:rsid w:val="0070760E"/>
    <w:rsid w:val="00740F19"/>
    <w:rsid w:val="007763CB"/>
    <w:rsid w:val="0078169B"/>
    <w:rsid w:val="007825CD"/>
    <w:rsid w:val="0079308F"/>
    <w:rsid w:val="00793C26"/>
    <w:rsid w:val="00794C90"/>
    <w:rsid w:val="007B3EFA"/>
    <w:rsid w:val="007C20FE"/>
    <w:rsid w:val="007F370C"/>
    <w:rsid w:val="007F5105"/>
    <w:rsid w:val="007F7604"/>
    <w:rsid w:val="00800795"/>
    <w:rsid w:val="00805372"/>
    <w:rsid w:val="00810763"/>
    <w:rsid w:val="00813EF6"/>
    <w:rsid w:val="0082793D"/>
    <w:rsid w:val="008340E7"/>
    <w:rsid w:val="00835ACF"/>
    <w:rsid w:val="00840312"/>
    <w:rsid w:val="00861C4F"/>
    <w:rsid w:val="00863EA1"/>
    <w:rsid w:val="0088637C"/>
    <w:rsid w:val="008A3BB8"/>
    <w:rsid w:val="008B2B57"/>
    <w:rsid w:val="008C6577"/>
    <w:rsid w:val="008E1AC0"/>
    <w:rsid w:val="00911CDD"/>
    <w:rsid w:val="0092124E"/>
    <w:rsid w:val="00957558"/>
    <w:rsid w:val="00961B5B"/>
    <w:rsid w:val="00964BBF"/>
    <w:rsid w:val="0098441A"/>
    <w:rsid w:val="009875B5"/>
    <w:rsid w:val="00995ED8"/>
    <w:rsid w:val="009A0C1A"/>
    <w:rsid w:val="009A4E17"/>
    <w:rsid w:val="009A6E5D"/>
    <w:rsid w:val="009D3433"/>
    <w:rsid w:val="009F70E1"/>
    <w:rsid w:val="00A21206"/>
    <w:rsid w:val="00A24F46"/>
    <w:rsid w:val="00A51080"/>
    <w:rsid w:val="00A526EB"/>
    <w:rsid w:val="00A57636"/>
    <w:rsid w:val="00A6194A"/>
    <w:rsid w:val="00A66F4D"/>
    <w:rsid w:val="00A66FE5"/>
    <w:rsid w:val="00AA417E"/>
    <w:rsid w:val="00AA6EF5"/>
    <w:rsid w:val="00AC508F"/>
    <w:rsid w:val="00AD2072"/>
    <w:rsid w:val="00AE24D5"/>
    <w:rsid w:val="00AE2829"/>
    <w:rsid w:val="00AF1D8D"/>
    <w:rsid w:val="00B06D87"/>
    <w:rsid w:val="00B20B27"/>
    <w:rsid w:val="00B34A68"/>
    <w:rsid w:val="00B40CC8"/>
    <w:rsid w:val="00B56ECD"/>
    <w:rsid w:val="00B6038B"/>
    <w:rsid w:val="00B64144"/>
    <w:rsid w:val="00B81960"/>
    <w:rsid w:val="00BF7CD1"/>
    <w:rsid w:val="00C015D7"/>
    <w:rsid w:val="00C05A7D"/>
    <w:rsid w:val="00C10FF3"/>
    <w:rsid w:val="00C26C56"/>
    <w:rsid w:val="00C40F78"/>
    <w:rsid w:val="00C46877"/>
    <w:rsid w:val="00C81210"/>
    <w:rsid w:val="00CC6FBF"/>
    <w:rsid w:val="00CE43BC"/>
    <w:rsid w:val="00CE73D7"/>
    <w:rsid w:val="00D11728"/>
    <w:rsid w:val="00D155A3"/>
    <w:rsid w:val="00D27625"/>
    <w:rsid w:val="00D30AB3"/>
    <w:rsid w:val="00D549AB"/>
    <w:rsid w:val="00D5524B"/>
    <w:rsid w:val="00D93425"/>
    <w:rsid w:val="00DB2B1D"/>
    <w:rsid w:val="00E019EB"/>
    <w:rsid w:val="00E0433D"/>
    <w:rsid w:val="00E06BB5"/>
    <w:rsid w:val="00E417C1"/>
    <w:rsid w:val="00E7296D"/>
    <w:rsid w:val="00E912A4"/>
    <w:rsid w:val="00E91CD6"/>
    <w:rsid w:val="00EC27EB"/>
    <w:rsid w:val="00EC2905"/>
    <w:rsid w:val="00ED52E3"/>
    <w:rsid w:val="00F1661F"/>
    <w:rsid w:val="00F35144"/>
    <w:rsid w:val="00F6548B"/>
    <w:rsid w:val="00F716BD"/>
    <w:rsid w:val="00F76AFE"/>
    <w:rsid w:val="00F83A54"/>
    <w:rsid w:val="00FB0506"/>
    <w:rsid w:val="00FB562A"/>
    <w:rsid w:val="00FB6505"/>
    <w:rsid w:val="00FD4501"/>
    <w:rsid w:val="00FD57FC"/>
    <w:rsid w:val="00FF6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8D6162"/>
  <w15:chartTrackingRefBased/>
  <w15:docId w15:val="{1FE3A9B8-2736-4693-97DF-6FAD60DF8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231BAC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31BAC"/>
    <w:rPr>
      <w:color w:val="800080"/>
      <w:u w:val="single"/>
    </w:rPr>
  </w:style>
  <w:style w:type="paragraph" w:customStyle="1" w:styleId="msonormal0">
    <w:name w:val="msonormal"/>
    <w:basedOn w:val="Normal"/>
    <w:rsid w:val="00231BAC"/>
    <w:pPr>
      <w:spacing w:before="100" w:beforeAutospacing="1" w:after="100" w:afterAutospacing="1"/>
    </w:pPr>
    <w:rPr>
      <w:rFonts w:eastAsia="Times New Roman" w:cs="Times New Roman"/>
      <w:szCs w:val="24"/>
    </w:rPr>
  </w:style>
  <w:style w:type="paragraph" w:customStyle="1" w:styleId="xl77">
    <w:name w:val="xl77"/>
    <w:basedOn w:val="Normal"/>
    <w:rsid w:val="00231BAC"/>
    <w:pPr>
      <w:spacing w:before="100" w:beforeAutospacing="1" w:after="100" w:afterAutospacing="1"/>
      <w:textAlignment w:val="center"/>
    </w:pPr>
    <w:rPr>
      <w:rFonts w:eastAsia="Times New Roman" w:cs="Times New Roman"/>
      <w:szCs w:val="24"/>
    </w:rPr>
  </w:style>
  <w:style w:type="paragraph" w:customStyle="1" w:styleId="xl78">
    <w:name w:val="xl78"/>
    <w:basedOn w:val="Normal"/>
    <w:rsid w:val="00231BAC"/>
    <w:pP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Cs w:val="24"/>
    </w:rPr>
  </w:style>
  <w:style w:type="paragraph" w:customStyle="1" w:styleId="xl79">
    <w:name w:val="xl79"/>
    <w:basedOn w:val="Normal"/>
    <w:rsid w:val="00231BAC"/>
    <w:pPr>
      <w:spacing w:before="100" w:beforeAutospacing="1" w:after="100" w:afterAutospacing="1"/>
      <w:textAlignment w:val="center"/>
    </w:pPr>
    <w:rPr>
      <w:rFonts w:ascii="Arial" w:eastAsia="Times New Roman" w:hAnsi="Arial" w:cs="Arial"/>
      <w:szCs w:val="24"/>
    </w:rPr>
  </w:style>
  <w:style w:type="paragraph" w:customStyle="1" w:styleId="xl80">
    <w:name w:val="xl80"/>
    <w:basedOn w:val="Normal"/>
    <w:rsid w:val="00231BAC"/>
    <w:pPr>
      <w:spacing w:before="100" w:beforeAutospacing="1" w:after="100" w:afterAutospacing="1"/>
      <w:textAlignment w:val="center"/>
    </w:pPr>
    <w:rPr>
      <w:rFonts w:eastAsia="Times New Roman" w:cs="Times New Roman"/>
      <w:szCs w:val="24"/>
    </w:rPr>
  </w:style>
  <w:style w:type="paragraph" w:customStyle="1" w:styleId="xl81">
    <w:name w:val="xl81"/>
    <w:basedOn w:val="Normal"/>
    <w:rsid w:val="00231BAC"/>
    <w:pPr>
      <w:pBdr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</w:pBdr>
      <w:shd w:val="clear" w:color="000000" w:fill="CCFFFF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i/>
      <w:iCs/>
      <w:color w:val="002060"/>
      <w:sz w:val="17"/>
      <w:szCs w:val="17"/>
    </w:rPr>
  </w:style>
  <w:style w:type="paragraph" w:customStyle="1" w:styleId="xl82">
    <w:name w:val="xl82"/>
    <w:basedOn w:val="Normal"/>
    <w:rsid w:val="00231BAC"/>
    <w:pPr>
      <w:pBdr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</w:pBdr>
      <w:shd w:val="clear" w:color="000000" w:fill="CCFFFF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i/>
      <w:iCs/>
      <w:color w:val="002060"/>
      <w:sz w:val="17"/>
      <w:szCs w:val="17"/>
    </w:rPr>
  </w:style>
  <w:style w:type="paragraph" w:customStyle="1" w:styleId="xl83">
    <w:name w:val="xl83"/>
    <w:basedOn w:val="Normal"/>
    <w:rsid w:val="00231BAC"/>
    <w:pPr>
      <w:pBdr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</w:pBdr>
      <w:shd w:val="clear" w:color="000000" w:fill="CCFFFF"/>
      <w:spacing w:before="100" w:beforeAutospacing="1" w:after="100" w:afterAutospacing="1"/>
      <w:textAlignment w:val="center"/>
    </w:pPr>
    <w:rPr>
      <w:rFonts w:ascii="Arial" w:eastAsia="Times New Roman" w:hAnsi="Arial" w:cs="Arial"/>
      <w:color w:val="002060"/>
      <w:sz w:val="17"/>
      <w:szCs w:val="17"/>
    </w:rPr>
  </w:style>
  <w:style w:type="paragraph" w:customStyle="1" w:styleId="xl84">
    <w:name w:val="xl84"/>
    <w:basedOn w:val="Normal"/>
    <w:rsid w:val="00231BAC"/>
    <w:pPr>
      <w:pBdr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</w:pBdr>
      <w:shd w:val="clear" w:color="000000" w:fill="CCFFFF"/>
      <w:spacing w:before="100" w:beforeAutospacing="1" w:after="100" w:afterAutospacing="1"/>
      <w:textAlignment w:val="center"/>
    </w:pPr>
    <w:rPr>
      <w:rFonts w:ascii="Arial" w:eastAsia="Times New Roman" w:hAnsi="Arial" w:cs="Arial"/>
      <w:color w:val="002060"/>
      <w:sz w:val="17"/>
      <w:szCs w:val="17"/>
    </w:rPr>
  </w:style>
  <w:style w:type="paragraph" w:customStyle="1" w:styleId="xl85">
    <w:name w:val="xl85"/>
    <w:basedOn w:val="Normal"/>
    <w:rsid w:val="00231BAC"/>
    <w:pPr>
      <w:pBdr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</w:pBdr>
      <w:shd w:val="clear" w:color="000000" w:fill="CCFFFF"/>
      <w:spacing w:before="100" w:beforeAutospacing="1" w:after="100" w:afterAutospacing="1"/>
      <w:textAlignment w:val="center"/>
    </w:pPr>
    <w:rPr>
      <w:rFonts w:ascii="Arial" w:eastAsia="Times New Roman" w:hAnsi="Arial" w:cs="Arial"/>
      <w:color w:val="002060"/>
      <w:sz w:val="17"/>
      <w:szCs w:val="17"/>
    </w:rPr>
  </w:style>
  <w:style w:type="paragraph" w:customStyle="1" w:styleId="xl86">
    <w:name w:val="xl86"/>
    <w:basedOn w:val="Normal"/>
    <w:rsid w:val="00231BAC"/>
    <w:pPr>
      <w:pBdr>
        <w:top w:val="single" w:sz="8" w:space="0" w:color="FFFFFF"/>
        <w:left w:val="single" w:sz="4" w:space="0" w:color="auto"/>
        <w:bottom w:val="single" w:sz="8" w:space="0" w:color="FFFFFF"/>
        <w:right w:val="single" w:sz="8" w:space="0" w:color="FFFFFF"/>
      </w:pBdr>
      <w:shd w:val="clear" w:color="000000" w:fill="CCFFFF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i/>
      <w:iCs/>
      <w:color w:val="002060"/>
      <w:sz w:val="17"/>
      <w:szCs w:val="17"/>
    </w:rPr>
  </w:style>
  <w:style w:type="paragraph" w:customStyle="1" w:styleId="xl87">
    <w:name w:val="xl87"/>
    <w:basedOn w:val="Normal"/>
    <w:rsid w:val="00231BAC"/>
    <w:pPr>
      <w:pBdr>
        <w:top w:val="single" w:sz="8" w:space="0" w:color="FFFFFF"/>
        <w:left w:val="single" w:sz="4" w:space="0" w:color="auto"/>
        <w:bottom w:val="single" w:sz="8" w:space="0" w:color="FFFFFF"/>
        <w:right w:val="single" w:sz="8" w:space="0" w:color="FFFFFF"/>
      </w:pBdr>
      <w:shd w:val="clear" w:color="000000" w:fill="CCFFFF"/>
      <w:spacing w:before="100" w:beforeAutospacing="1" w:after="100" w:afterAutospacing="1"/>
      <w:textAlignment w:val="center"/>
    </w:pPr>
    <w:rPr>
      <w:rFonts w:ascii="Arial" w:eastAsia="Times New Roman" w:hAnsi="Arial" w:cs="Arial"/>
      <w:color w:val="002060"/>
      <w:sz w:val="17"/>
      <w:szCs w:val="17"/>
    </w:rPr>
  </w:style>
  <w:style w:type="paragraph" w:customStyle="1" w:styleId="xl88">
    <w:name w:val="xl88"/>
    <w:basedOn w:val="Normal"/>
    <w:rsid w:val="00231BAC"/>
    <w:pPr>
      <w:pBdr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</w:pBdr>
      <w:shd w:val="clear" w:color="000000" w:fill="CCFFFF"/>
      <w:spacing w:before="100" w:beforeAutospacing="1" w:after="100" w:afterAutospacing="1"/>
      <w:textAlignment w:val="center"/>
    </w:pPr>
    <w:rPr>
      <w:rFonts w:ascii="Arial" w:eastAsia="Times New Roman" w:hAnsi="Arial" w:cs="Arial"/>
      <w:b/>
      <w:bCs/>
      <w:color w:val="002060"/>
      <w:sz w:val="17"/>
      <w:szCs w:val="17"/>
    </w:rPr>
  </w:style>
  <w:style w:type="paragraph" w:customStyle="1" w:styleId="xl89">
    <w:name w:val="xl89"/>
    <w:basedOn w:val="Normal"/>
    <w:rsid w:val="00231BAC"/>
    <w:pPr>
      <w:pBdr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</w:pBdr>
      <w:shd w:val="clear" w:color="000000" w:fill="CCFFFF"/>
      <w:spacing w:before="100" w:beforeAutospacing="1" w:after="100" w:afterAutospacing="1"/>
      <w:textAlignment w:val="center"/>
    </w:pPr>
    <w:rPr>
      <w:rFonts w:ascii="Arial" w:eastAsia="Times New Roman" w:hAnsi="Arial" w:cs="Arial"/>
      <w:b/>
      <w:bCs/>
      <w:color w:val="002060"/>
      <w:sz w:val="17"/>
      <w:szCs w:val="17"/>
    </w:rPr>
  </w:style>
  <w:style w:type="paragraph" w:customStyle="1" w:styleId="xl90">
    <w:name w:val="xl90"/>
    <w:basedOn w:val="Normal"/>
    <w:rsid w:val="00231BAC"/>
    <w:pPr>
      <w:pBdr>
        <w:top w:val="single" w:sz="8" w:space="0" w:color="FFFFFF"/>
        <w:left w:val="single" w:sz="8" w:space="0" w:color="FFFFFF"/>
        <w:bottom w:val="single" w:sz="8" w:space="0" w:color="FFFFFF"/>
        <w:right w:val="single" w:sz="4" w:space="0" w:color="auto"/>
      </w:pBdr>
      <w:shd w:val="clear" w:color="000000" w:fill="CCFFFF"/>
      <w:spacing w:before="100" w:beforeAutospacing="1" w:after="100" w:afterAutospacing="1"/>
      <w:textAlignment w:val="center"/>
    </w:pPr>
    <w:rPr>
      <w:rFonts w:ascii="Arial" w:eastAsia="Times New Roman" w:hAnsi="Arial" w:cs="Arial"/>
      <w:b/>
      <w:bCs/>
      <w:color w:val="002060"/>
      <w:sz w:val="17"/>
      <w:szCs w:val="17"/>
    </w:rPr>
  </w:style>
  <w:style w:type="paragraph" w:customStyle="1" w:styleId="xl91">
    <w:name w:val="xl91"/>
    <w:basedOn w:val="Normal"/>
    <w:rsid w:val="00231BAC"/>
    <w:pPr>
      <w:pBdr>
        <w:top w:val="single" w:sz="8" w:space="0" w:color="FFFFFF"/>
        <w:left w:val="single" w:sz="8" w:space="0" w:color="FFFFFF"/>
        <w:bottom w:val="single" w:sz="8" w:space="0" w:color="FFFFFF"/>
        <w:right w:val="single" w:sz="4" w:space="0" w:color="auto"/>
      </w:pBdr>
      <w:shd w:val="clear" w:color="000000" w:fill="CCFFFF"/>
      <w:spacing w:before="100" w:beforeAutospacing="1" w:after="100" w:afterAutospacing="1"/>
      <w:textAlignment w:val="center"/>
    </w:pPr>
    <w:rPr>
      <w:rFonts w:ascii="Arial" w:eastAsia="Times New Roman" w:hAnsi="Arial" w:cs="Arial"/>
      <w:color w:val="002060"/>
      <w:sz w:val="17"/>
      <w:szCs w:val="17"/>
    </w:rPr>
  </w:style>
  <w:style w:type="paragraph" w:customStyle="1" w:styleId="xl92">
    <w:name w:val="xl92"/>
    <w:basedOn w:val="Normal"/>
    <w:rsid w:val="00231BAC"/>
    <w:pPr>
      <w:pBdr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</w:pBdr>
      <w:shd w:val="clear" w:color="000000" w:fill="CCFFFF"/>
      <w:spacing w:before="100" w:beforeAutospacing="1" w:after="100" w:afterAutospacing="1"/>
      <w:textAlignment w:val="center"/>
    </w:pPr>
    <w:rPr>
      <w:rFonts w:ascii="Arial" w:eastAsia="Times New Roman" w:hAnsi="Arial" w:cs="Arial"/>
      <w:color w:val="002060"/>
      <w:sz w:val="17"/>
      <w:szCs w:val="17"/>
    </w:rPr>
  </w:style>
  <w:style w:type="paragraph" w:customStyle="1" w:styleId="xl93">
    <w:name w:val="xl93"/>
    <w:basedOn w:val="Normal"/>
    <w:rsid w:val="00231BAC"/>
    <w:pPr>
      <w:pBdr>
        <w:top w:val="single" w:sz="8" w:space="0" w:color="FFFFFF"/>
        <w:left w:val="single" w:sz="8" w:space="0" w:color="FFFFFF"/>
        <w:bottom w:val="single" w:sz="8" w:space="0" w:color="FFFFFF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i/>
      <w:iCs/>
      <w:color w:val="002060"/>
      <w:sz w:val="17"/>
      <w:szCs w:val="17"/>
    </w:rPr>
  </w:style>
  <w:style w:type="paragraph" w:customStyle="1" w:styleId="xl94">
    <w:name w:val="xl94"/>
    <w:basedOn w:val="Normal"/>
    <w:rsid w:val="00231BAC"/>
    <w:pPr>
      <w:pBdr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</w:pBdr>
      <w:shd w:val="clear" w:color="000000" w:fill="CCFFFF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color w:val="002060"/>
      <w:sz w:val="17"/>
      <w:szCs w:val="17"/>
    </w:rPr>
  </w:style>
  <w:style w:type="paragraph" w:customStyle="1" w:styleId="xl95">
    <w:name w:val="xl95"/>
    <w:basedOn w:val="Normal"/>
    <w:rsid w:val="00231BAC"/>
    <w:pPr>
      <w:pBdr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</w:pBdr>
      <w:shd w:val="clear" w:color="000000" w:fill="CCFFFF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b/>
      <w:bCs/>
      <w:color w:val="002060"/>
      <w:sz w:val="17"/>
      <w:szCs w:val="17"/>
    </w:rPr>
  </w:style>
  <w:style w:type="paragraph" w:customStyle="1" w:styleId="xl96">
    <w:name w:val="xl96"/>
    <w:basedOn w:val="Normal"/>
    <w:rsid w:val="00231BAC"/>
    <w:pPr>
      <w:pBdr>
        <w:top w:val="single" w:sz="8" w:space="0" w:color="FFFFFF"/>
        <w:left w:val="single" w:sz="8" w:space="0" w:color="FFFFFF"/>
        <w:bottom w:val="single" w:sz="8" w:space="0" w:color="FFFFFF"/>
        <w:right w:val="single" w:sz="4" w:space="0" w:color="auto"/>
      </w:pBdr>
      <w:shd w:val="clear" w:color="000000" w:fill="CCFFFF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b/>
      <w:bCs/>
      <w:color w:val="002060"/>
      <w:sz w:val="17"/>
      <w:szCs w:val="17"/>
    </w:rPr>
  </w:style>
  <w:style w:type="paragraph" w:customStyle="1" w:styleId="xl97">
    <w:name w:val="xl97"/>
    <w:basedOn w:val="Normal"/>
    <w:rsid w:val="00231BAC"/>
    <w:pPr>
      <w:pBdr>
        <w:left w:val="single" w:sz="4" w:space="0" w:color="auto"/>
        <w:bottom w:val="single" w:sz="8" w:space="0" w:color="FFFFFF"/>
        <w:right w:val="single" w:sz="8" w:space="0" w:color="FFFFFF"/>
      </w:pBdr>
      <w:shd w:val="clear" w:color="000000" w:fill="CCFFFF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i/>
      <w:iCs/>
      <w:color w:val="002060"/>
      <w:sz w:val="17"/>
      <w:szCs w:val="17"/>
    </w:rPr>
  </w:style>
  <w:style w:type="paragraph" w:customStyle="1" w:styleId="xl98">
    <w:name w:val="xl98"/>
    <w:basedOn w:val="Normal"/>
    <w:rsid w:val="00231BAC"/>
    <w:pPr>
      <w:pBdr>
        <w:left w:val="single" w:sz="8" w:space="0" w:color="FFFFFF"/>
        <w:bottom w:val="single" w:sz="8" w:space="0" w:color="FFFFFF"/>
        <w:right w:val="single" w:sz="8" w:space="0" w:color="FFFFFF"/>
      </w:pBdr>
      <w:shd w:val="clear" w:color="000000" w:fill="CCFFFF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i/>
      <w:iCs/>
      <w:color w:val="002060"/>
      <w:sz w:val="17"/>
      <w:szCs w:val="17"/>
    </w:rPr>
  </w:style>
  <w:style w:type="paragraph" w:customStyle="1" w:styleId="xl99">
    <w:name w:val="xl99"/>
    <w:basedOn w:val="Normal"/>
    <w:rsid w:val="00231BAC"/>
    <w:pPr>
      <w:pBdr>
        <w:left w:val="single" w:sz="8" w:space="0" w:color="FFFFFF"/>
        <w:bottom w:val="single" w:sz="8" w:space="0" w:color="FFFFFF"/>
        <w:right w:val="single" w:sz="8" w:space="0" w:color="FFFFFF"/>
      </w:pBdr>
      <w:shd w:val="clear" w:color="000000" w:fill="CCFFFF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i/>
      <w:iCs/>
      <w:color w:val="002060"/>
      <w:sz w:val="17"/>
      <w:szCs w:val="17"/>
    </w:rPr>
  </w:style>
  <w:style w:type="paragraph" w:customStyle="1" w:styleId="xl100">
    <w:name w:val="xl100"/>
    <w:basedOn w:val="Normal"/>
    <w:rsid w:val="00231BAC"/>
    <w:pPr>
      <w:pBdr>
        <w:left w:val="single" w:sz="8" w:space="0" w:color="FFFFFF"/>
        <w:bottom w:val="single" w:sz="8" w:space="0" w:color="FFFFFF"/>
        <w:right w:val="single" w:sz="8" w:space="0" w:color="FFFFFF"/>
      </w:pBdr>
      <w:shd w:val="clear" w:color="000000" w:fill="CCFFFF"/>
      <w:spacing w:before="100" w:beforeAutospacing="1" w:after="100" w:afterAutospacing="1"/>
      <w:textAlignment w:val="center"/>
    </w:pPr>
    <w:rPr>
      <w:rFonts w:ascii="Arial" w:eastAsia="Times New Roman" w:hAnsi="Arial" w:cs="Arial"/>
      <w:color w:val="002060"/>
      <w:sz w:val="17"/>
      <w:szCs w:val="17"/>
    </w:rPr>
  </w:style>
  <w:style w:type="paragraph" w:customStyle="1" w:styleId="xl101">
    <w:name w:val="xl101"/>
    <w:basedOn w:val="Normal"/>
    <w:rsid w:val="00231BAC"/>
    <w:pPr>
      <w:pBdr>
        <w:left w:val="single" w:sz="8" w:space="0" w:color="FFFFFF"/>
        <w:bottom w:val="single" w:sz="8" w:space="0" w:color="FFFFFF"/>
        <w:right w:val="single" w:sz="8" w:space="0" w:color="FFFFFF"/>
      </w:pBdr>
      <w:shd w:val="clear" w:color="000000" w:fill="CCFFFF"/>
      <w:spacing w:before="100" w:beforeAutospacing="1" w:after="100" w:afterAutospacing="1"/>
      <w:textAlignment w:val="center"/>
    </w:pPr>
    <w:rPr>
      <w:rFonts w:ascii="Arial" w:eastAsia="Times New Roman" w:hAnsi="Arial" w:cs="Arial"/>
      <w:color w:val="002060"/>
      <w:sz w:val="17"/>
      <w:szCs w:val="17"/>
    </w:rPr>
  </w:style>
  <w:style w:type="paragraph" w:customStyle="1" w:styleId="xl102">
    <w:name w:val="xl102"/>
    <w:basedOn w:val="Normal"/>
    <w:rsid w:val="00231BAC"/>
    <w:pPr>
      <w:pBdr>
        <w:left w:val="single" w:sz="8" w:space="0" w:color="FFFFFF"/>
        <w:bottom w:val="single" w:sz="8" w:space="0" w:color="FFFFFF"/>
        <w:right w:val="single" w:sz="8" w:space="0" w:color="FFFFFF"/>
      </w:pBdr>
      <w:shd w:val="clear" w:color="000000" w:fill="CCFFFF"/>
      <w:spacing w:before="100" w:beforeAutospacing="1" w:after="100" w:afterAutospacing="1"/>
      <w:textAlignment w:val="center"/>
    </w:pPr>
    <w:rPr>
      <w:rFonts w:ascii="Arial" w:eastAsia="Times New Roman" w:hAnsi="Arial" w:cs="Arial"/>
      <w:color w:val="002060"/>
      <w:sz w:val="17"/>
      <w:szCs w:val="17"/>
    </w:rPr>
  </w:style>
  <w:style w:type="paragraph" w:customStyle="1" w:styleId="xl103">
    <w:name w:val="xl103"/>
    <w:basedOn w:val="Normal"/>
    <w:rsid w:val="00231B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1869B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i/>
      <w:iCs/>
      <w:color w:val="FFFFFF"/>
      <w:sz w:val="17"/>
      <w:szCs w:val="17"/>
    </w:rPr>
  </w:style>
  <w:style w:type="paragraph" w:customStyle="1" w:styleId="xl104">
    <w:name w:val="xl104"/>
    <w:basedOn w:val="Normal"/>
    <w:rsid w:val="00231B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1869B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color w:val="FFFFFF"/>
      <w:sz w:val="17"/>
      <w:szCs w:val="17"/>
    </w:rPr>
  </w:style>
  <w:style w:type="paragraph" w:customStyle="1" w:styleId="xl105">
    <w:name w:val="xl105"/>
    <w:basedOn w:val="Normal"/>
    <w:rsid w:val="00231BAC"/>
    <w:pPr>
      <w:pBdr>
        <w:top w:val="single" w:sz="8" w:space="0" w:color="FFFFFF"/>
        <w:left w:val="single" w:sz="4" w:space="0" w:color="auto"/>
        <w:right w:val="single" w:sz="8" w:space="0" w:color="FFFFFF"/>
      </w:pBdr>
      <w:shd w:val="clear" w:color="000000" w:fill="CCFFFF"/>
      <w:spacing w:before="100" w:beforeAutospacing="1" w:after="100" w:afterAutospacing="1"/>
      <w:textAlignment w:val="center"/>
    </w:pPr>
    <w:rPr>
      <w:rFonts w:ascii="Arial" w:eastAsia="Times New Roman" w:hAnsi="Arial" w:cs="Arial"/>
      <w:color w:val="002060"/>
      <w:sz w:val="17"/>
      <w:szCs w:val="17"/>
    </w:rPr>
  </w:style>
  <w:style w:type="paragraph" w:customStyle="1" w:styleId="xl106">
    <w:name w:val="xl106"/>
    <w:basedOn w:val="Normal"/>
    <w:rsid w:val="00231BAC"/>
    <w:pPr>
      <w:pBdr>
        <w:top w:val="single" w:sz="8" w:space="0" w:color="FFFFFF"/>
        <w:left w:val="single" w:sz="8" w:space="0" w:color="FFFFFF"/>
        <w:right w:val="single" w:sz="8" w:space="0" w:color="FFFFFF"/>
      </w:pBdr>
      <w:shd w:val="clear" w:color="000000" w:fill="CCFFFF"/>
      <w:spacing w:before="100" w:beforeAutospacing="1" w:after="100" w:afterAutospacing="1"/>
      <w:textAlignment w:val="center"/>
    </w:pPr>
    <w:rPr>
      <w:rFonts w:ascii="Arial" w:eastAsia="Times New Roman" w:hAnsi="Arial" w:cs="Arial"/>
      <w:color w:val="002060"/>
      <w:sz w:val="17"/>
      <w:szCs w:val="17"/>
    </w:rPr>
  </w:style>
  <w:style w:type="paragraph" w:customStyle="1" w:styleId="xl107">
    <w:name w:val="xl107"/>
    <w:basedOn w:val="Normal"/>
    <w:rsid w:val="00231BAC"/>
    <w:pPr>
      <w:pBdr>
        <w:top w:val="single" w:sz="8" w:space="0" w:color="FFFFFF"/>
        <w:left w:val="single" w:sz="8" w:space="0" w:color="FFFFFF"/>
        <w:right w:val="single" w:sz="8" w:space="0" w:color="FFFFFF"/>
      </w:pBdr>
      <w:shd w:val="clear" w:color="000000" w:fill="CCFFFF"/>
      <w:spacing w:before="100" w:beforeAutospacing="1" w:after="100" w:afterAutospacing="1"/>
      <w:textAlignment w:val="center"/>
    </w:pPr>
    <w:rPr>
      <w:rFonts w:ascii="Arial" w:eastAsia="Times New Roman" w:hAnsi="Arial" w:cs="Arial"/>
      <w:b/>
      <w:bCs/>
      <w:color w:val="002060"/>
      <w:sz w:val="17"/>
      <w:szCs w:val="17"/>
    </w:rPr>
  </w:style>
  <w:style w:type="paragraph" w:customStyle="1" w:styleId="xl108">
    <w:name w:val="xl108"/>
    <w:basedOn w:val="Normal"/>
    <w:rsid w:val="00231BAC"/>
    <w:pPr>
      <w:pBdr>
        <w:top w:val="single" w:sz="8" w:space="0" w:color="FFFFFF"/>
        <w:left w:val="single" w:sz="8" w:space="0" w:color="FFFFFF"/>
        <w:right w:val="single" w:sz="8" w:space="0" w:color="FFFFFF"/>
      </w:pBdr>
      <w:shd w:val="clear" w:color="000000" w:fill="CCFFFF"/>
      <w:spacing w:before="100" w:beforeAutospacing="1" w:after="100" w:afterAutospacing="1"/>
      <w:textAlignment w:val="center"/>
    </w:pPr>
    <w:rPr>
      <w:rFonts w:ascii="Arial" w:eastAsia="Times New Roman" w:hAnsi="Arial" w:cs="Arial"/>
      <w:b/>
      <w:bCs/>
      <w:color w:val="002060"/>
      <w:sz w:val="17"/>
      <w:szCs w:val="17"/>
    </w:rPr>
  </w:style>
  <w:style w:type="paragraph" w:customStyle="1" w:styleId="xl109">
    <w:name w:val="xl109"/>
    <w:basedOn w:val="Normal"/>
    <w:rsid w:val="00231BAC"/>
    <w:pPr>
      <w:pBdr>
        <w:top w:val="single" w:sz="8" w:space="0" w:color="FFFFFF"/>
        <w:left w:val="single" w:sz="8" w:space="0" w:color="FFFFFF"/>
        <w:right w:val="single" w:sz="4" w:space="0" w:color="auto"/>
      </w:pBdr>
      <w:shd w:val="clear" w:color="000000" w:fill="CCFFFF"/>
      <w:spacing w:before="100" w:beforeAutospacing="1" w:after="100" w:afterAutospacing="1"/>
      <w:textAlignment w:val="center"/>
    </w:pPr>
    <w:rPr>
      <w:rFonts w:ascii="Arial" w:eastAsia="Times New Roman" w:hAnsi="Arial" w:cs="Arial"/>
      <w:b/>
      <w:bCs/>
      <w:color w:val="002060"/>
      <w:sz w:val="17"/>
      <w:szCs w:val="17"/>
    </w:rPr>
  </w:style>
  <w:style w:type="paragraph" w:customStyle="1" w:styleId="xl110">
    <w:name w:val="xl110"/>
    <w:basedOn w:val="Normal"/>
    <w:rsid w:val="00231B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1869B"/>
      <w:spacing w:before="100" w:beforeAutospacing="1" w:after="100" w:afterAutospacing="1"/>
      <w:textAlignment w:val="center"/>
    </w:pPr>
    <w:rPr>
      <w:rFonts w:ascii="Arial" w:eastAsia="Times New Roman" w:hAnsi="Arial" w:cs="Arial"/>
      <w:b/>
      <w:bCs/>
      <w:color w:val="FFFFFF"/>
      <w:sz w:val="17"/>
      <w:szCs w:val="17"/>
    </w:rPr>
  </w:style>
  <w:style w:type="paragraph" w:customStyle="1" w:styleId="xl111">
    <w:name w:val="xl111"/>
    <w:basedOn w:val="Normal"/>
    <w:rsid w:val="00231BAC"/>
    <w:pPr>
      <w:pBdr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</w:pBdr>
      <w:shd w:val="clear" w:color="000000" w:fill="CCFFFF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b/>
      <w:bCs/>
      <w:i/>
      <w:iCs/>
      <w:color w:val="002060"/>
      <w:sz w:val="17"/>
      <w:szCs w:val="17"/>
    </w:rPr>
  </w:style>
  <w:style w:type="paragraph" w:customStyle="1" w:styleId="xl112">
    <w:name w:val="xl112"/>
    <w:basedOn w:val="Normal"/>
    <w:rsid w:val="00231BAC"/>
    <w:pPr>
      <w:pBdr>
        <w:left w:val="single" w:sz="8" w:space="0" w:color="FFFFFF"/>
        <w:bottom w:val="single" w:sz="8" w:space="0" w:color="FFFFFF"/>
        <w:right w:val="single" w:sz="8" w:space="0" w:color="FFFFFF"/>
      </w:pBdr>
      <w:shd w:val="clear" w:color="000000" w:fill="CCFFFF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b/>
      <w:bCs/>
      <w:i/>
      <w:iCs/>
      <w:color w:val="002060"/>
      <w:sz w:val="17"/>
      <w:szCs w:val="17"/>
    </w:rPr>
  </w:style>
  <w:style w:type="paragraph" w:customStyle="1" w:styleId="xl113">
    <w:name w:val="xl113"/>
    <w:basedOn w:val="Normal"/>
    <w:rsid w:val="00231B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1869B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i/>
      <w:iCs/>
      <w:color w:val="FFFFFF"/>
      <w:sz w:val="17"/>
      <w:szCs w:val="17"/>
    </w:rPr>
  </w:style>
  <w:style w:type="paragraph" w:customStyle="1" w:styleId="xl114">
    <w:name w:val="xl114"/>
    <w:basedOn w:val="Normal"/>
    <w:rsid w:val="00231BAC"/>
    <w:pPr>
      <w:spacing w:before="100" w:beforeAutospacing="1" w:after="100" w:afterAutospacing="1"/>
      <w:textAlignment w:val="center"/>
    </w:pPr>
    <w:rPr>
      <w:rFonts w:ascii="Arial" w:eastAsia="Times New Roman" w:hAnsi="Arial" w:cs="Arial"/>
      <w:szCs w:val="24"/>
    </w:rPr>
  </w:style>
  <w:style w:type="paragraph" w:customStyle="1" w:styleId="xl115">
    <w:name w:val="xl115"/>
    <w:basedOn w:val="Normal"/>
    <w:rsid w:val="00231BAC"/>
    <w:pPr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b/>
      <w:bCs/>
      <w:szCs w:val="24"/>
    </w:rPr>
  </w:style>
  <w:style w:type="paragraph" w:customStyle="1" w:styleId="xl116">
    <w:name w:val="xl116"/>
    <w:basedOn w:val="Normal"/>
    <w:rsid w:val="00231BAC"/>
    <w:pPr>
      <w:pBdr>
        <w:top w:val="single" w:sz="8" w:space="0" w:color="FFFFFF"/>
        <w:left w:val="single" w:sz="8" w:space="0" w:color="FFFFFF"/>
        <w:bottom w:val="single" w:sz="8" w:space="0" w:color="FFFFFF"/>
        <w:right w:val="single" w:sz="4" w:space="0" w:color="auto"/>
      </w:pBdr>
      <w:shd w:val="clear" w:color="000000" w:fill="CCFFFF"/>
      <w:spacing w:before="100" w:beforeAutospacing="1" w:after="100" w:afterAutospacing="1"/>
      <w:textAlignment w:val="center"/>
    </w:pPr>
    <w:rPr>
      <w:rFonts w:ascii="Arial" w:eastAsia="Times New Roman" w:hAnsi="Arial" w:cs="Arial"/>
      <w:b/>
      <w:bCs/>
      <w:color w:val="002060"/>
      <w:sz w:val="17"/>
      <w:szCs w:val="17"/>
    </w:rPr>
  </w:style>
  <w:style w:type="paragraph" w:customStyle="1" w:styleId="xl117">
    <w:name w:val="xl117"/>
    <w:basedOn w:val="Normal"/>
    <w:rsid w:val="00231BAC"/>
    <w:pPr>
      <w:pBdr>
        <w:top w:val="single" w:sz="8" w:space="0" w:color="FFFFFF"/>
        <w:left w:val="single" w:sz="8" w:space="0" w:color="FFFFFF"/>
        <w:bottom w:val="single" w:sz="8" w:space="0" w:color="FFFFFF"/>
        <w:right w:val="single" w:sz="4" w:space="0" w:color="auto"/>
      </w:pBdr>
      <w:shd w:val="clear" w:color="000000" w:fill="CCFFFF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b/>
      <w:bCs/>
      <w:color w:val="002060"/>
      <w:sz w:val="17"/>
      <w:szCs w:val="17"/>
    </w:rPr>
  </w:style>
  <w:style w:type="paragraph" w:customStyle="1" w:styleId="xl118">
    <w:name w:val="xl118"/>
    <w:basedOn w:val="Normal"/>
    <w:rsid w:val="00231BAC"/>
    <w:pPr>
      <w:pBdr>
        <w:top w:val="single" w:sz="8" w:space="0" w:color="FFFFFF"/>
        <w:left w:val="single" w:sz="8" w:space="0" w:color="FFFFFF"/>
        <w:bottom w:val="single" w:sz="8" w:space="0" w:color="FFFFFF"/>
        <w:right w:val="single" w:sz="4" w:space="0" w:color="auto"/>
      </w:pBdr>
      <w:shd w:val="clear" w:color="000000" w:fill="CCFFFF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b/>
      <w:bCs/>
      <w:i/>
      <w:iCs/>
      <w:color w:val="002060"/>
      <w:sz w:val="17"/>
      <w:szCs w:val="17"/>
    </w:rPr>
  </w:style>
  <w:style w:type="paragraph" w:customStyle="1" w:styleId="xl119">
    <w:name w:val="xl119"/>
    <w:basedOn w:val="Normal"/>
    <w:rsid w:val="00231BAC"/>
    <w:pPr>
      <w:pBdr>
        <w:left w:val="single" w:sz="8" w:space="0" w:color="FFFFFF"/>
        <w:bottom w:val="single" w:sz="8" w:space="0" w:color="FFFFFF"/>
        <w:right w:val="single" w:sz="4" w:space="0" w:color="auto"/>
      </w:pBdr>
      <w:shd w:val="clear" w:color="000000" w:fill="CCFFFF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b/>
      <w:bCs/>
      <w:color w:val="002060"/>
      <w:sz w:val="17"/>
      <w:szCs w:val="17"/>
    </w:rPr>
  </w:style>
  <w:style w:type="paragraph" w:customStyle="1" w:styleId="xl120">
    <w:name w:val="xl120"/>
    <w:basedOn w:val="Normal"/>
    <w:rsid w:val="00231BAC"/>
    <w:pPr>
      <w:pBdr>
        <w:top w:val="single" w:sz="8" w:space="0" w:color="FFFFFF"/>
        <w:left w:val="single" w:sz="8" w:space="0" w:color="FFFFFF"/>
        <w:right w:val="single" w:sz="8" w:space="0" w:color="FFFFFF"/>
      </w:pBdr>
      <w:shd w:val="clear" w:color="000000" w:fill="CCFFFF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b/>
      <w:bCs/>
      <w:i/>
      <w:iCs/>
      <w:color w:val="002060"/>
      <w:sz w:val="17"/>
      <w:szCs w:val="17"/>
    </w:rPr>
  </w:style>
  <w:style w:type="paragraph" w:customStyle="1" w:styleId="xl121">
    <w:name w:val="xl121"/>
    <w:basedOn w:val="Normal"/>
    <w:rsid w:val="00231B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1869B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b/>
      <w:bCs/>
      <w:i/>
      <w:iCs/>
      <w:color w:val="FFFFFF"/>
      <w:sz w:val="17"/>
      <w:szCs w:val="17"/>
    </w:rPr>
  </w:style>
  <w:style w:type="paragraph" w:customStyle="1" w:styleId="xl122">
    <w:name w:val="xl122"/>
    <w:basedOn w:val="Normal"/>
    <w:rsid w:val="00C40F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1869B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b/>
      <w:bCs/>
      <w:i/>
      <w:iCs/>
      <w:color w:val="FFFFFF"/>
      <w:sz w:val="17"/>
      <w:szCs w:val="17"/>
    </w:rPr>
  </w:style>
  <w:style w:type="paragraph" w:customStyle="1" w:styleId="xl123">
    <w:name w:val="xl123"/>
    <w:basedOn w:val="Normal"/>
    <w:rsid w:val="006275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1869B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b/>
      <w:bCs/>
      <w:i/>
      <w:iCs/>
      <w:color w:val="FFFFFF"/>
      <w:sz w:val="17"/>
      <w:szCs w:val="17"/>
    </w:rPr>
  </w:style>
  <w:style w:type="paragraph" w:customStyle="1" w:styleId="xl124">
    <w:name w:val="xl124"/>
    <w:basedOn w:val="Normal"/>
    <w:rsid w:val="002C349B"/>
    <w:pPr>
      <w:pBdr>
        <w:left w:val="single" w:sz="8" w:space="0" w:color="FFFFFF"/>
        <w:bottom w:val="single" w:sz="8" w:space="0" w:color="FFFFFF"/>
        <w:right w:val="single" w:sz="8" w:space="0" w:color="FFFFFF"/>
      </w:pBdr>
      <w:shd w:val="clear" w:color="000000" w:fill="CCFFFF"/>
      <w:spacing w:before="100" w:beforeAutospacing="1" w:after="100" w:afterAutospacing="1"/>
      <w:textAlignment w:val="center"/>
    </w:pPr>
    <w:rPr>
      <w:rFonts w:ascii="Arial" w:eastAsia="Times New Roman" w:hAnsi="Arial" w:cs="Arial"/>
      <w:color w:val="002060"/>
      <w:sz w:val="17"/>
      <w:szCs w:val="17"/>
    </w:rPr>
  </w:style>
  <w:style w:type="paragraph" w:customStyle="1" w:styleId="xl125">
    <w:name w:val="xl125"/>
    <w:basedOn w:val="Normal"/>
    <w:rsid w:val="005261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1869B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b/>
      <w:bCs/>
      <w:i/>
      <w:iCs/>
      <w:color w:val="FFFFFF"/>
      <w:sz w:val="17"/>
      <w:szCs w:val="17"/>
    </w:rPr>
  </w:style>
  <w:style w:type="paragraph" w:customStyle="1" w:styleId="xl126">
    <w:name w:val="xl126"/>
    <w:basedOn w:val="Normal"/>
    <w:rsid w:val="00A576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1869B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b/>
      <w:bCs/>
      <w:i/>
      <w:iCs/>
      <w:color w:val="FFFFFF"/>
      <w:sz w:val="17"/>
      <w:szCs w:val="17"/>
    </w:rPr>
  </w:style>
  <w:style w:type="paragraph" w:customStyle="1" w:styleId="xl127">
    <w:name w:val="xl127"/>
    <w:basedOn w:val="Normal"/>
    <w:rsid w:val="0041048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31869B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b/>
      <w:bCs/>
      <w:i/>
      <w:iCs/>
      <w:color w:val="FFFFFF"/>
      <w:sz w:val="17"/>
      <w:szCs w:val="17"/>
    </w:rPr>
  </w:style>
  <w:style w:type="paragraph" w:customStyle="1" w:styleId="xl128">
    <w:name w:val="xl128"/>
    <w:basedOn w:val="Normal"/>
    <w:rsid w:val="00410481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Cs w:val="24"/>
    </w:rPr>
  </w:style>
  <w:style w:type="paragraph" w:customStyle="1" w:styleId="xl129">
    <w:name w:val="xl129"/>
    <w:basedOn w:val="Normal"/>
    <w:rsid w:val="009A4E17"/>
    <w:pPr>
      <w:pBdr>
        <w:top w:val="single" w:sz="8" w:space="0" w:color="FFFFFF"/>
        <w:bottom w:val="single" w:sz="4" w:space="0" w:color="auto"/>
        <w:right w:val="single" w:sz="8" w:space="0" w:color="FFFFFF"/>
      </w:pBdr>
      <w:shd w:val="clear" w:color="000000" w:fill="CCFFFF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b/>
      <w:bCs/>
      <w:i/>
      <w:iCs/>
      <w:color w:val="002060"/>
      <w:sz w:val="17"/>
      <w:szCs w:val="17"/>
    </w:rPr>
  </w:style>
  <w:style w:type="paragraph" w:customStyle="1" w:styleId="xl130">
    <w:name w:val="xl130"/>
    <w:basedOn w:val="Normal"/>
    <w:rsid w:val="009A4E17"/>
    <w:pP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Cs w:val="24"/>
    </w:rPr>
  </w:style>
  <w:style w:type="paragraph" w:styleId="Header">
    <w:name w:val="header"/>
    <w:basedOn w:val="Normal"/>
    <w:link w:val="HeaderChar"/>
    <w:uiPriority w:val="99"/>
    <w:unhideWhenUsed/>
    <w:rsid w:val="009A4E17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A4E17"/>
  </w:style>
  <w:style w:type="paragraph" w:styleId="Footer">
    <w:name w:val="footer"/>
    <w:basedOn w:val="Normal"/>
    <w:link w:val="FooterChar"/>
    <w:uiPriority w:val="99"/>
    <w:unhideWhenUsed/>
    <w:rsid w:val="009A4E17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A4E17"/>
  </w:style>
  <w:style w:type="paragraph" w:customStyle="1" w:styleId="xl131">
    <w:name w:val="xl131"/>
    <w:basedOn w:val="Normal"/>
    <w:rsid w:val="00493FD8"/>
    <w:pPr>
      <w:pBdr>
        <w:top w:val="single" w:sz="4" w:space="0" w:color="auto"/>
        <w:bottom w:val="single" w:sz="4" w:space="0" w:color="auto"/>
      </w:pBdr>
      <w:shd w:val="clear" w:color="000000" w:fill="31869B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b/>
      <w:bCs/>
      <w:i/>
      <w:iCs/>
      <w:color w:val="FFFFFF"/>
      <w:sz w:val="17"/>
      <w:szCs w:val="17"/>
    </w:rPr>
  </w:style>
  <w:style w:type="paragraph" w:customStyle="1" w:styleId="xl132">
    <w:name w:val="xl132"/>
    <w:basedOn w:val="Normal"/>
    <w:rsid w:val="00493FD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31869B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b/>
      <w:bCs/>
      <w:i/>
      <w:iCs/>
      <w:color w:val="FFFFFF"/>
      <w:sz w:val="17"/>
      <w:szCs w:val="17"/>
    </w:rPr>
  </w:style>
  <w:style w:type="paragraph" w:customStyle="1" w:styleId="xl133">
    <w:name w:val="xl133"/>
    <w:basedOn w:val="Normal"/>
    <w:rsid w:val="00493FD8"/>
    <w:pPr>
      <w:pBdr>
        <w:top w:val="single" w:sz="8" w:space="0" w:color="FFFFFF"/>
        <w:left w:val="single" w:sz="8" w:space="0" w:color="FFFFFF"/>
        <w:bottom w:val="single" w:sz="4" w:space="0" w:color="auto"/>
      </w:pBdr>
      <w:shd w:val="clear" w:color="000000" w:fill="CCFFFF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b/>
      <w:bCs/>
      <w:i/>
      <w:iCs/>
      <w:color w:val="002060"/>
      <w:sz w:val="17"/>
      <w:szCs w:val="17"/>
    </w:rPr>
  </w:style>
  <w:style w:type="paragraph" w:customStyle="1" w:styleId="xl134">
    <w:name w:val="xl134"/>
    <w:basedOn w:val="Normal"/>
    <w:rsid w:val="00493FD8"/>
    <w:pPr>
      <w:pBdr>
        <w:top w:val="single" w:sz="8" w:space="0" w:color="FFFFFF"/>
        <w:bottom w:val="single" w:sz="4" w:space="0" w:color="auto"/>
        <w:right w:val="single" w:sz="8" w:space="0" w:color="FFFFFF"/>
      </w:pBdr>
      <w:shd w:val="clear" w:color="000000" w:fill="CCFFFF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b/>
      <w:bCs/>
      <w:i/>
      <w:iCs/>
      <w:color w:val="002060"/>
      <w:sz w:val="17"/>
      <w:szCs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56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3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3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0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44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13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4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0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9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3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7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23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1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3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6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5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2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8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0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1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68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76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7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4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22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8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7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43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75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5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3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16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8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4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9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3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8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9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4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0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4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3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2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8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1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3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0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1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4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7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4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49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0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4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6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5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7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1333</Words>
  <Characters>7604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Gordana Djordjevic</dc:creator>
  <cp:keywords/>
  <dc:description/>
  <cp:lastModifiedBy>Gordana Djordjevic</cp:lastModifiedBy>
  <cp:revision>3</cp:revision>
  <dcterms:created xsi:type="dcterms:W3CDTF">2026-10-01T12:44:00Z</dcterms:created>
  <dcterms:modified xsi:type="dcterms:W3CDTF">2026-10-01T12:44:00Z</dcterms:modified>
</cp:coreProperties>
</file>