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821CFA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45D7BAB6" w:rsidR="00DD2C6D" w:rsidRPr="0095181D" w:rsidRDefault="0095181D" w:rsidP="0095181D">
            <w:pPr>
              <w:rPr>
                <w:rFonts w:ascii="Times New Roman" w:hAnsi="Times New Roman" w:cs="Times New Roman"/>
                <w:lang w:val="sr-Cyrl-RS"/>
              </w:rPr>
            </w:pPr>
            <w:r w:rsidRPr="0095181D">
              <w:rPr>
                <w:rFonts w:ascii="Times New Roman" w:hAnsi="Times New Roman" w:cs="Times New Roman"/>
                <w:b/>
                <w:color w:val="000000" w:themeColor="text1"/>
                <w:lang w:val="sr-Latn-RS"/>
              </w:rPr>
              <w:t>1</w:t>
            </w:r>
            <w:r w:rsidR="009B6603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95181D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Pr="0095181D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Овлашћено лице Повереника за вршење надзора</w:t>
            </w:r>
            <w:r w:rsidR="00AA3B25" w:rsidRPr="0095181D">
              <w:rPr>
                <w:rFonts w:ascii="Times New Roman" w:hAnsi="Times New Roman" w:cs="Times New Roman"/>
                <w:b/>
                <w:lang w:val="sr-Cyrl-RS"/>
              </w:rPr>
              <w:t>,</w:t>
            </w:r>
            <w:r w:rsidR="00AA3B25" w:rsidRPr="0095181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5181D">
              <w:rPr>
                <w:rFonts w:ascii="Times New Roman" w:hAnsi="Times New Roman" w:cs="Times New Roman"/>
                <w:lang w:val="ru-RU"/>
              </w:rPr>
              <w:t>Одсек за надзор над заштитом података у јавним предузећима, установама и другим јавним службама, организацијама и другим правним или физичким лицима која врше јавна овлашћења</w:t>
            </w:r>
            <w:r w:rsidR="00AA3B25" w:rsidRPr="0095181D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95181D">
              <w:rPr>
                <w:rFonts w:ascii="Times New Roman" w:eastAsia="Times New Roman" w:hAnsi="Times New Roman" w:cs="Times New Roman"/>
                <w:bCs/>
                <w:color w:val="auto"/>
                <w:lang w:val="sr-Cyrl-RS"/>
              </w:rPr>
              <w:t>Сектор за  надзор над заштитом података о личности</w:t>
            </w:r>
            <w:r w:rsidR="00796ABC" w:rsidRPr="0095181D">
              <w:rPr>
                <w:rFonts w:ascii="Times New Roman" w:hAnsi="Times New Roman" w:cs="Times New Roman"/>
                <w:color w:val="000000"/>
                <w:lang w:val="sr-Cyrl-CS"/>
              </w:rPr>
              <w:t>,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821CFA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0A20954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виши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821CFA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821CFA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821CFA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821CFA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821CFA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821CFA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821CFA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821CFA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821CFA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821CFA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821CFA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821CFA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821CFA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821CFA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821CFA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821CFA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821CFA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821CFA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821CFA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821CFA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821CFA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821CFA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821CFA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821CFA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821CFA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821CFA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821CFA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821CFA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821CFA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1E92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1C07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253E"/>
    <w:rsid w:val="00794727"/>
    <w:rsid w:val="00796ABC"/>
    <w:rsid w:val="007A0BDE"/>
    <w:rsid w:val="007D6FA4"/>
    <w:rsid w:val="008173DA"/>
    <w:rsid w:val="00821CF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5181D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050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Nebojša Stanivuković</cp:lastModifiedBy>
  <cp:revision>4</cp:revision>
  <cp:lastPrinted>2026-08-03T08:34:00Z</cp:lastPrinted>
  <dcterms:created xsi:type="dcterms:W3CDTF">2026-10-06T08:32:00Z</dcterms:created>
  <dcterms:modified xsi:type="dcterms:W3CDTF">2026-10-06T08:39:00Z</dcterms:modified>
</cp:coreProperties>
</file>